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5" w:type="dxa"/>
        <w:tblInd w:w="9923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6495D" w:rsidRPr="00A344B7" w14:paraId="56256A01" w14:textId="77777777" w:rsidTr="00704DEE">
        <w:tc>
          <w:tcPr>
            <w:tcW w:w="5245" w:type="dxa"/>
            <w:hideMark/>
          </w:tcPr>
          <w:p w14:paraId="45B4F785" w14:textId="77777777" w:rsidR="00C6495D" w:rsidRPr="00A344B7" w:rsidRDefault="00C6495D" w:rsidP="00704DEE">
            <w:pPr>
              <w:tabs>
                <w:tab w:val="left" w:pos="5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60305261"/>
            <w:r w:rsidRPr="00A34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</w:p>
          <w:p w14:paraId="4A888EFE" w14:textId="5CAB38E1" w:rsidR="00C6495D" w:rsidRDefault="00C6495D" w:rsidP="00704DEE">
            <w:pPr>
              <w:tabs>
                <w:tab w:val="left" w:pos="5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декларації з акцизного податку</w:t>
            </w:r>
          </w:p>
          <w:p w14:paraId="73E292C4" w14:textId="14BFA70E" w:rsidR="006A7754" w:rsidRPr="00A344B7" w:rsidRDefault="00704DEE" w:rsidP="00B63DDF">
            <w:pPr>
              <w:tabs>
                <w:tab w:val="left" w:pos="5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 редакції наказу Міністерства фінансів</w:t>
            </w:r>
            <w:r w:rsidR="00517C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 </w:t>
            </w:r>
            <w:r w:rsidR="008505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07 листопада 2024 року № 567</w:t>
            </w:r>
            <w:bookmarkStart w:id="1" w:name="_GoBack"/>
            <w:bookmarkEnd w:id="1"/>
            <w:r w:rsidR="00517C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bookmarkEnd w:id="0"/>
    </w:tbl>
    <w:p w14:paraId="18B25150" w14:textId="77777777" w:rsidR="003B6EC9" w:rsidRPr="00A344B7" w:rsidRDefault="003B6EC9" w:rsidP="0054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138"/>
        <w:gridCol w:w="1843"/>
        <w:gridCol w:w="1276"/>
      </w:tblGrid>
      <w:tr w:rsidR="006212FA" w:rsidRPr="00A344B7" w14:paraId="763C54D0" w14:textId="77777777" w:rsidTr="00802251">
        <w:trPr>
          <w:trHeight w:val="279"/>
        </w:trPr>
        <w:tc>
          <w:tcPr>
            <w:tcW w:w="1238" w:type="dxa"/>
            <w:shd w:val="clear" w:color="auto" w:fill="auto"/>
          </w:tcPr>
          <w:p w14:paraId="0BE62F4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Розділ</w:t>
            </w:r>
          </w:p>
        </w:tc>
        <w:tc>
          <w:tcPr>
            <w:tcW w:w="1138" w:type="dxa"/>
            <w:shd w:val="clear" w:color="auto" w:fill="auto"/>
          </w:tcPr>
          <w:p w14:paraId="18B14A2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476A85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операції</w:t>
            </w:r>
          </w:p>
        </w:tc>
        <w:tc>
          <w:tcPr>
            <w:tcW w:w="1276" w:type="dxa"/>
            <w:shd w:val="clear" w:color="auto" w:fill="auto"/>
          </w:tcPr>
          <w:p w14:paraId="3723DF5A" w14:textId="77777777" w:rsidR="003B6EC9" w:rsidRPr="00A344B7" w:rsidRDefault="003B6EC9" w:rsidP="00542CB1">
            <w:pPr>
              <w:spacing w:after="0" w:line="240" w:lineRule="auto"/>
              <w:ind w:right="-73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13"/>
        <w:gridCol w:w="713"/>
        <w:gridCol w:w="712"/>
        <w:gridCol w:w="713"/>
        <w:gridCol w:w="855"/>
      </w:tblGrid>
      <w:tr w:rsidR="006212FA" w:rsidRPr="00A344B7" w14:paraId="318F8179" w14:textId="77777777" w:rsidTr="00802251">
        <w:trPr>
          <w:trHeight w:val="303"/>
        </w:trPr>
        <w:tc>
          <w:tcPr>
            <w:tcW w:w="713" w:type="dxa"/>
            <w:shd w:val="clear" w:color="auto" w:fill="auto"/>
          </w:tcPr>
          <w:p w14:paraId="038E969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344B7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713" w:type="dxa"/>
            <w:shd w:val="clear" w:color="auto" w:fill="auto"/>
          </w:tcPr>
          <w:p w14:paraId="1033EF6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3374266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14:paraId="09F0F03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7B3B4DEE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D29A44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966BE58" w14:textId="77777777" w:rsidR="003B6EC9" w:rsidRPr="00A344B7" w:rsidRDefault="003B6EC9" w:rsidP="0054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44B7">
        <w:rPr>
          <w:rFonts w:ascii="Times New Roman" w:eastAsia="Times New Roman" w:hAnsi="Times New Roman" w:cs="Times New Roman"/>
          <w:sz w:val="24"/>
          <w:szCs w:val="24"/>
          <w:lang w:eastAsia="uk-UA"/>
        </w:rPr>
        <w:t>(розділ декларації з акцизного податку (А, Б, В, Г, Д, Е), код операції, звітний період (місяць, рік))</w:t>
      </w:r>
    </w:p>
    <w:p w14:paraId="25A1296F" w14:textId="77777777" w:rsidR="003B6EC9" w:rsidRPr="00A344B7" w:rsidRDefault="003B6EC9" w:rsidP="00542CB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A344B7">
        <w:rPr>
          <w:rFonts w:ascii="Times New Roman" w:eastAsia="Times New Roman" w:hAnsi="Times New Roman" w:cs="Times New Roman"/>
          <w:lang w:eastAsia="uk-UA"/>
        </w:rPr>
        <w:t> </w:t>
      </w:r>
    </w:p>
    <w:p w14:paraId="32BF5DA5" w14:textId="77777777" w:rsidR="003B6EC9" w:rsidRPr="00A344B7" w:rsidRDefault="003B6EC9" w:rsidP="00542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44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Розрахунок суми акцизного податку з алкогольних напоїв (стаття 225 розділу VI Кодексу)</w:t>
      </w:r>
    </w:p>
    <w:p w14:paraId="72784001" w14:textId="77777777" w:rsidR="003B6EC9" w:rsidRPr="00A344B7" w:rsidRDefault="003B6EC9" w:rsidP="00542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44B7">
        <w:rPr>
          <w:rFonts w:ascii="Times New Roman" w:eastAsia="Times New Roman" w:hAnsi="Times New Roman" w:cs="Times New Roman"/>
          <w:sz w:val="24"/>
          <w:szCs w:val="24"/>
          <w:lang w:eastAsia="uk-UA"/>
        </w:rPr>
        <w:t>(округлення до трьох знаків після коми)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05"/>
        <w:gridCol w:w="703"/>
        <w:gridCol w:w="567"/>
        <w:gridCol w:w="721"/>
        <w:gridCol w:w="846"/>
        <w:gridCol w:w="563"/>
        <w:gridCol w:w="709"/>
        <w:gridCol w:w="851"/>
        <w:gridCol w:w="712"/>
        <w:gridCol w:w="1138"/>
        <w:gridCol w:w="851"/>
        <w:gridCol w:w="709"/>
        <w:gridCol w:w="850"/>
        <w:gridCol w:w="851"/>
        <w:gridCol w:w="850"/>
        <w:gridCol w:w="709"/>
        <w:gridCol w:w="709"/>
        <w:gridCol w:w="708"/>
        <w:gridCol w:w="1134"/>
      </w:tblGrid>
      <w:tr w:rsidR="006212FA" w:rsidRPr="00A344B7" w14:paraId="1D0493AD" w14:textId="77777777" w:rsidTr="00C5303E">
        <w:trPr>
          <w:trHeight w:val="462"/>
        </w:trPr>
        <w:tc>
          <w:tcPr>
            <w:tcW w:w="423" w:type="dxa"/>
            <w:vMerge w:val="restart"/>
            <w:hideMark/>
          </w:tcPr>
          <w:p w14:paraId="4A6E380A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</w:p>
          <w:p w14:paraId="0168BD64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705" w:type="dxa"/>
            <w:vMerge w:val="restart"/>
            <w:hideMark/>
          </w:tcPr>
          <w:p w14:paraId="0010FE80" w14:textId="77777777" w:rsidR="003B6EC9" w:rsidRPr="00A344B7" w:rsidRDefault="003B6EC9" w:rsidP="00542C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</w:t>
            </w:r>
          </w:p>
          <w:p w14:paraId="442EEDB3" w14:textId="25B6FAB6" w:rsidR="005C55B9" w:rsidRPr="00A344B7" w:rsidRDefault="003B6EC9" w:rsidP="00542CB1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товару (про</w:t>
            </w:r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270016B5" w14:textId="6E0B57A9" w:rsidR="003B6EC9" w:rsidRPr="00A344B7" w:rsidRDefault="003B6EC9" w:rsidP="00542CB1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дукції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згідно з УКТ ЗЕД</w:t>
            </w:r>
          </w:p>
        </w:tc>
        <w:tc>
          <w:tcPr>
            <w:tcW w:w="703" w:type="dxa"/>
            <w:vMerge w:val="restart"/>
            <w:hideMark/>
          </w:tcPr>
          <w:p w14:paraId="7D973800" w14:textId="77777777" w:rsidR="003B6EC9" w:rsidRPr="00A344B7" w:rsidRDefault="003B6EC9" w:rsidP="00542CB1">
            <w:pPr>
              <w:spacing w:after="0" w:line="240" w:lineRule="auto"/>
              <w:ind w:left="-120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Опис</w:t>
            </w:r>
          </w:p>
          <w:p w14:paraId="2D4C453F" w14:textId="77777777" w:rsidR="003B6EC9" w:rsidRPr="00A344B7" w:rsidRDefault="003B6EC9" w:rsidP="00542CB1">
            <w:pPr>
              <w:spacing w:after="0" w:line="240" w:lineRule="auto"/>
              <w:ind w:left="-120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товару (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проду-кції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згідно з УКТ ЗЕД</w:t>
            </w:r>
          </w:p>
        </w:tc>
        <w:tc>
          <w:tcPr>
            <w:tcW w:w="567" w:type="dxa"/>
            <w:vMerge w:val="restart"/>
            <w:hideMark/>
          </w:tcPr>
          <w:p w14:paraId="6F7DAB09" w14:textId="77777777" w:rsidR="005221B5" w:rsidRPr="00A344B7" w:rsidRDefault="003B6EC9" w:rsidP="00542CB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Вміст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спир</w:t>
            </w:r>
            <w:proofErr w:type="spellEnd"/>
            <w:r w:rsidR="005221B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ту </w:t>
            </w:r>
          </w:p>
          <w:p w14:paraId="1B1F4B1C" w14:textId="43177CE5" w:rsidR="003B6EC9" w:rsidRPr="00A344B7" w:rsidRDefault="003B6EC9" w:rsidP="00542CB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(%)</w:t>
            </w:r>
          </w:p>
        </w:tc>
        <w:tc>
          <w:tcPr>
            <w:tcW w:w="721" w:type="dxa"/>
            <w:vMerge w:val="restart"/>
            <w:hideMark/>
          </w:tcPr>
          <w:p w14:paraId="4D490533" w14:textId="0FE7788A" w:rsidR="003B6EC9" w:rsidRPr="00A344B7" w:rsidRDefault="003B6EC9" w:rsidP="00542CB1">
            <w:pPr>
              <w:spacing w:after="0" w:line="240" w:lineRule="auto"/>
              <w:ind w:left="-94" w:right="-111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uk-UA"/>
              </w:rPr>
              <w:t>Ємності,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які розлито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алко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гольні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напої</w:t>
            </w:r>
          </w:p>
          <w:p w14:paraId="05595C8F" w14:textId="77777777" w:rsidR="003B6EC9" w:rsidRPr="00A344B7" w:rsidRDefault="003B6EC9" w:rsidP="00542CB1">
            <w:pPr>
              <w:spacing w:after="0" w:line="240" w:lineRule="auto"/>
              <w:ind w:left="-94" w:right="-111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(л)</w:t>
            </w:r>
          </w:p>
        </w:tc>
        <w:tc>
          <w:tcPr>
            <w:tcW w:w="846" w:type="dxa"/>
            <w:vMerge w:val="restart"/>
            <w:hideMark/>
          </w:tcPr>
          <w:p w14:paraId="5617106F" w14:textId="09465B68" w:rsidR="003B6EC9" w:rsidRPr="00A344B7" w:rsidRDefault="003B6EC9" w:rsidP="00542CB1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ємностей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зазначе</w:t>
            </w:r>
            <w:proofErr w:type="spellEnd"/>
            <w:r w:rsidR="005221B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них </w:t>
            </w:r>
            <w:r w:rsidR="0080423C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гр.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</w:t>
            </w:r>
          </w:p>
        </w:tc>
        <w:tc>
          <w:tcPr>
            <w:tcW w:w="1272" w:type="dxa"/>
            <w:gridSpan w:val="2"/>
            <w:hideMark/>
          </w:tcPr>
          <w:p w14:paraId="6680FD62" w14:textId="411A4BF1" w:rsidR="003B6EC9" w:rsidRPr="00A344B7" w:rsidRDefault="003B6EC9" w:rsidP="0052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Оподатко</w:t>
            </w:r>
            <w:r w:rsidR="005221B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вуваний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оборот (л)</w:t>
            </w:r>
          </w:p>
        </w:tc>
        <w:tc>
          <w:tcPr>
            <w:tcW w:w="851" w:type="dxa"/>
            <w:vMerge w:val="restart"/>
            <w:hideMark/>
          </w:tcPr>
          <w:p w14:paraId="0422439D" w14:textId="5AAE7744" w:rsidR="003B6EC9" w:rsidRPr="00A344B7" w:rsidRDefault="003B6EC9" w:rsidP="005221B5">
            <w:pPr>
              <w:spacing w:after="0" w:line="240" w:lineRule="auto"/>
              <w:ind w:left="-109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Ставки акциз</w:t>
            </w:r>
            <w:r w:rsidR="005221B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ного податку</w:t>
            </w:r>
          </w:p>
          <w:p w14:paraId="318894A9" w14:textId="5FF18DF0" w:rsidR="003B6EC9" w:rsidRPr="00A344B7" w:rsidRDefault="003C4B94" w:rsidP="00A23E1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грн за 1 </w:t>
            </w:r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 </w:t>
            </w:r>
            <w:proofErr w:type="spellStart"/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алко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голь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них напоїв та/або за 1 л 100-відсот</w:t>
            </w:r>
            <w:r w:rsidR="00AC326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кового спирту</w:t>
            </w:r>
            <w:r w:rsidR="003B6EC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9221" w:type="dxa"/>
            <w:gridSpan w:val="11"/>
          </w:tcPr>
          <w:p w14:paraId="44C6E323" w14:textId="2E403217" w:rsidR="003B6EC9" w:rsidRPr="00A344B7" w:rsidRDefault="00BD5CF7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податкового зобов’</w:t>
            </w:r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язання, грн</w:t>
            </w:r>
          </w:p>
        </w:tc>
      </w:tr>
      <w:tr w:rsidR="006212FA" w:rsidRPr="00A344B7" w14:paraId="78010537" w14:textId="77777777" w:rsidTr="00C5303E">
        <w:tc>
          <w:tcPr>
            <w:tcW w:w="423" w:type="dxa"/>
            <w:vMerge/>
            <w:hideMark/>
          </w:tcPr>
          <w:p w14:paraId="53A22525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5" w:type="dxa"/>
            <w:vMerge/>
            <w:hideMark/>
          </w:tcPr>
          <w:p w14:paraId="0E77D95B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703" w:type="dxa"/>
            <w:vMerge/>
            <w:hideMark/>
          </w:tcPr>
          <w:p w14:paraId="26DA3487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567" w:type="dxa"/>
            <w:vMerge/>
            <w:hideMark/>
          </w:tcPr>
          <w:p w14:paraId="1C1DE8ED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721" w:type="dxa"/>
            <w:vMerge/>
            <w:hideMark/>
          </w:tcPr>
          <w:p w14:paraId="427D8352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846" w:type="dxa"/>
            <w:vMerge/>
            <w:hideMark/>
          </w:tcPr>
          <w:p w14:paraId="6423B59B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563" w:type="dxa"/>
            <w:vMerge w:val="restart"/>
            <w:hideMark/>
          </w:tcPr>
          <w:p w14:paraId="5D5C3B9C" w14:textId="77777777" w:rsidR="003B6EC9" w:rsidRPr="00A344B7" w:rsidRDefault="003B6EC9" w:rsidP="00F05B94">
            <w:pPr>
              <w:spacing w:after="0" w:line="240" w:lineRule="auto"/>
              <w:ind w:left="-132" w:right="-111" w:firstLine="7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709" w:type="dxa"/>
            <w:vMerge w:val="restart"/>
            <w:hideMark/>
          </w:tcPr>
          <w:p w14:paraId="421E156B" w14:textId="6811C269" w:rsidR="003B6EC9" w:rsidRPr="00A344B7" w:rsidRDefault="003B6EC9" w:rsidP="00542CB1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у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перера</w:t>
            </w:r>
            <w:r w:rsidR="00FB33EE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хунку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 100-відсотко-вий спирт</w:t>
            </w:r>
          </w:p>
        </w:tc>
        <w:tc>
          <w:tcPr>
            <w:tcW w:w="851" w:type="dxa"/>
            <w:vMerge/>
            <w:hideMark/>
          </w:tcPr>
          <w:p w14:paraId="17287554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1850" w:type="dxa"/>
            <w:gridSpan w:val="2"/>
            <w:vMerge w:val="restart"/>
          </w:tcPr>
          <w:p w14:paraId="0629C7A0" w14:textId="3F1B1B69" w:rsidR="003B6EC9" w:rsidRPr="00A344B7" w:rsidRDefault="00F27CE5" w:rsidP="00542CB1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</w:t>
            </w:r>
            <w:r w:rsidR="00DA5BFE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 операціями, які є об’</w:t>
            </w:r>
            <w:r w:rsidR="003B6EC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єктом оподаткування</w:t>
            </w:r>
          </w:p>
        </w:tc>
        <w:tc>
          <w:tcPr>
            <w:tcW w:w="851" w:type="dxa"/>
            <w:vMerge w:val="restart"/>
          </w:tcPr>
          <w:p w14:paraId="0EA3D73A" w14:textId="77777777" w:rsidR="003B6EC9" w:rsidRPr="00A344B7" w:rsidRDefault="003B6EC9" w:rsidP="00AC3265">
            <w:pPr>
              <w:spacing w:after="0" w:line="240" w:lineRule="auto"/>
              <w:ind w:left="-107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 векселя-ми, строк сплати за якими настав, або сума, сплачена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грошови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-ми коштами за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-ний у звітному періоді спирт</w:t>
            </w:r>
          </w:p>
        </w:tc>
        <w:tc>
          <w:tcPr>
            <w:tcW w:w="4678" w:type="dxa"/>
            <w:gridSpan w:val="6"/>
            <w:hideMark/>
          </w:tcPr>
          <w:p w14:paraId="7D995E75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підлягає збільшенню (+) або зменшенню (-)</w:t>
            </w:r>
          </w:p>
          <w:p w14:paraId="7FC9A75C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vMerge w:val="restart"/>
            <w:hideMark/>
          </w:tcPr>
          <w:p w14:paraId="3C43B0A6" w14:textId="67559274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нара-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uk-UA"/>
              </w:rPr>
              <w:t>хува</w:t>
            </w:r>
            <w:r w:rsidR="00A23E19" w:rsidRPr="00A344B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uk-UA"/>
              </w:rPr>
              <w:t>н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ня</w:t>
            </w:r>
          </w:p>
        </w:tc>
        <w:tc>
          <w:tcPr>
            <w:tcW w:w="1134" w:type="dxa"/>
            <w:vMerge w:val="restart"/>
            <w:hideMark/>
          </w:tcPr>
          <w:p w14:paraId="0BDCA31B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2A69EB4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підлягає сплаті до бюджету (грн)</w:t>
            </w:r>
          </w:p>
          <w:p w14:paraId="3C73933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738AD9CA" w14:textId="77777777" w:rsidR="00AC3265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(гр. 9.1 – гр. 9.2 + </w:t>
            </w:r>
          </w:p>
          <w:p w14:paraId="06054D3F" w14:textId="77777777" w:rsidR="00AC3265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гр. 10 –</w:t>
            </w:r>
          </w:p>
          <w:p w14:paraId="38E30343" w14:textId="14710F34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гр. 11.1 –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гр. 11.2 –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 гр. 12.1 +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гр. 12.2 –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гр. 13 –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гр. 14 +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гр. 15)</w:t>
            </w:r>
          </w:p>
        </w:tc>
      </w:tr>
      <w:tr w:rsidR="006212FA" w:rsidRPr="00A344B7" w14:paraId="7A2F7909" w14:textId="77777777" w:rsidTr="00802251">
        <w:trPr>
          <w:trHeight w:val="70"/>
        </w:trPr>
        <w:tc>
          <w:tcPr>
            <w:tcW w:w="423" w:type="dxa"/>
            <w:vMerge/>
            <w:vAlign w:val="center"/>
            <w:hideMark/>
          </w:tcPr>
          <w:p w14:paraId="5A32140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14:paraId="4E382757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14:paraId="5B4A0EA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3219CB3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14:paraId="7B854C0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3C3846F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14:paraId="3EBC7DF3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038B522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A89BBB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10F3E1BC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772792E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 w:val="restart"/>
            <w:hideMark/>
          </w:tcPr>
          <w:p w14:paraId="443ABAAC" w14:textId="30D6BA39" w:rsidR="003B6EC9" w:rsidRPr="00A344B7" w:rsidRDefault="003B6EC9" w:rsidP="00AC3265">
            <w:pPr>
              <w:spacing w:after="0" w:line="240" w:lineRule="auto"/>
              <w:ind w:left="-98" w:right="-79" w:firstLine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згідно з актом про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фактич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 отри</w:t>
            </w:r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ману кіль-кість спирту та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розра-хунком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акциз-ного податку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(-)</w:t>
            </w:r>
          </w:p>
        </w:tc>
        <w:tc>
          <w:tcPr>
            <w:tcW w:w="850" w:type="dxa"/>
            <w:vMerge w:val="restart"/>
          </w:tcPr>
          <w:p w14:paraId="1C1838EB" w14:textId="6250D4E2" w:rsidR="003B6EC9" w:rsidRPr="00A344B7" w:rsidRDefault="003B6EC9" w:rsidP="00542CB1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згідно з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розра-хунком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суми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зменшен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-ня </w:t>
            </w:r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 </w:t>
            </w:r>
            <w:proofErr w:type="spellStart"/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ураху-ванням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фактич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них втрат в межах норм</w:t>
            </w:r>
          </w:p>
          <w:p w14:paraId="684C6071" w14:textId="77777777" w:rsidR="003B6EC9" w:rsidRPr="00A344B7" w:rsidRDefault="003B6EC9" w:rsidP="00542CB1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(-)</w:t>
            </w:r>
          </w:p>
        </w:tc>
        <w:tc>
          <w:tcPr>
            <w:tcW w:w="1701" w:type="dxa"/>
            <w:gridSpan w:val="2"/>
          </w:tcPr>
          <w:p w14:paraId="551CBD6B" w14:textId="3B219B94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Сплачена</w:t>
            </w:r>
            <w:r w:rsidR="003C7CF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</w:t>
            </w:r>
            <w:r w:rsidR="003C7CF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зменшена частково за повідомленням про</w:t>
            </w:r>
          </w:p>
        </w:tc>
        <w:tc>
          <w:tcPr>
            <w:tcW w:w="709" w:type="dxa"/>
            <w:vMerge w:val="restart"/>
          </w:tcPr>
          <w:p w14:paraId="4A9BA110" w14:textId="77777777" w:rsidR="003B6EC9" w:rsidRPr="00A344B7" w:rsidRDefault="003B6EC9" w:rsidP="00AC3265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 рахунок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експор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-ту</w:t>
            </w:r>
          </w:p>
          <w:p w14:paraId="4F7ED1EE" w14:textId="77777777" w:rsidR="003B6EC9" w:rsidRPr="00A344B7" w:rsidRDefault="003B6EC9" w:rsidP="00542C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(-)</w:t>
            </w:r>
          </w:p>
        </w:tc>
        <w:tc>
          <w:tcPr>
            <w:tcW w:w="709" w:type="dxa"/>
            <w:vMerge w:val="restart"/>
            <w:hideMark/>
          </w:tcPr>
          <w:p w14:paraId="4F487F9C" w14:textId="5C481F02" w:rsidR="003B6EC9" w:rsidRPr="00A344B7" w:rsidRDefault="003B6EC9" w:rsidP="00AC326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фактич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 поверну-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тий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неви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правний брак</w:t>
            </w:r>
          </w:p>
          <w:p w14:paraId="2B546FF2" w14:textId="77777777" w:rsidR="003B6EC9" w:rsidRPr="00A344B7" w:rsidRDefault="003B6EC9" w:rsidP="00542CB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(-)</w:t>
            </w:r>
          </w:p>
        </w:tc>
        <w:tc>
          <w:tcPr>
            <w:tcW w:w="708" w:type="dxa"/>
            <w:vMerge/>
            <w:vAlign w:val="center"/>
            <w:hideMark/>
          </w:tcPr>
          <w:p w14:paraId="61575C72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8270D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5EF27E6A" w14:textId="77777777" w:rsidTr="00802251">
        <w:trPr>
          <w:trHeight w:val="2151"/>
        </w:trPr>
        <w:tc>
          <w:tcPr>
            <w:tcW w:w="423" w:type="dxa"/>
            <w:vMerge/>
            <w:vAlign w:val="center"/>
          </w:tcPr>
          <w:p w14:paraId="0A435093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5" w:type="dxa"/>
            <w:vMerge/>
            <w:vAlign w:val="center"/>
          </w:tcPr>
          <w:p w14:paraId="5376C61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vMerge/>
            <w:vAlign w:val="center"/>
          </w:tcPr>
          <w:p w14:paraId="0E99F3B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43267B8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21" w:type="dxa"/>
            <w:vMerge/>
            <w:vAlign w:val="center"/>
          </w:tcPr>
          <w:p w14:paraId="365DED0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46" w:type="dxa"/>
            <w:vMerge/>
            <w:vAlign w:val="center"/>
          </w:tcPr>
          <w:p w14:paraId="4C5A9FC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3" w:type="dxa"/>
            <w:vMerge/>
            <w:vAlign w:val="center"/>
          </w:tcPr>
          <w:p w14:paraId="4BB0494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44F89E5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0DF05C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</w:tcPr>
          <w:p w14:paraId="7A0CDE1C" w14:textId="1FE3671F" w:rsidR="003B6EC9" w:rsidRPr="00A344B7" w:rsidRDefault="00DA5BFE" w:rsidP="00AC3265">
            <w:pPr>
              <w:spacing w:after="0" w:line="240" w:lineRule="auto"/>
              <w:ind w:left="-113" w:right="-84" w:firstLine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</w:t>
            </w:r>
            <w:r w:rsidR="003B6EC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ума акциз</w:t>
            </w:r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="003B6EC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ного податку (усього)</w:t>
            </w:r>
          </w:p>
        </w:tc>
        <w:tc>
          <w:tcPr>
            <w:tcW w:w="1138" w:type="dxa"/>
          </w:tcPr>
          <w:p w14:paraId="731474A3" w14:textId="4A5C0CFA" w:rsidR="003B6EC9" w:rsidRPr="00A344B7" w:rsidRDefault="003B6EC9" w:rsidP="00AC3265">
            <w:pPr>
              <w:spacing w:after="0" w:line="240" w:lineRule="auto"/>
              <w:ind w:left="-11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</w:t>
            </w:r>
            <w:r w:rsidR="00DA5BFE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тому числі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за сформовані унікальні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ідентифіка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тори, відповідно до електронних марок</w:t>
            </w:r>
            <w:r w:rsidR="00FA0481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акцизного податку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 які нанесені на товар (продукцію), що реалізовано</w:t>
            </w:r>
            <w:r w:rsidR="004841FC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ввезено</w:t>
            </w:r>
          </w:p>
        </w:tc>
        <w:tc>
          <w:tcPr>
            <w:tcW w:w="851" w:type="dxa"/>
            <w:vMerge/>
            <w:vAlign w:val="center"/>
          </w:tcPr>
          <w:p w14:paraId="72CB8AE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</w:tcPr>
          <w:p w14:paraId="059C72CC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</w:tcPr>
          <w:p w14:paraId="5DECBC7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</w:tcPr>
          <w:p w14:paraId="58854CD7" w14:textId="7DE4B097" w:rsidR="003B6EC9" w:rsidRPr="00A344B7" w:rsidRDefault="003B6EC9" w:rsidP="00542CB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формуван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-ня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унікаль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ного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ідентифі</w:t>
            </w:r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катора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(-)</w:t>
            </w:r>
          </w:p>
        </w:tc>
        <w:tc>
          <w:tcPr>
            <w:tcW w:w="850" w:type="dxa"/>
          </w:tcPr>
          <w:p w14:paraId="4B05B5A0" w14:textId="38CDE3DE" w:rsidR="003B6EC9" w:rsidRPr="00A344B7" w:rsidRDefault="003B6EC9" w:rsidP="00542CB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2" w:name="_Hlk160383295"/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деактива-цію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унікаль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ного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ідентифі</w:t>
            </w:r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катора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bookmarkEnd w:id="2"/>
          <w:p w14:paraId="35159EC8" w14:textId="77777777" w:rsidR="003B6EC9" w:rsidRPr="00A344B7" w:rsidRDefault="003B6EC9" w:rsidP="00542CB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(+)</w:t>
            </w:r>
          </w:p>
        </w:tc>
        <w:tc>
          <w:tcPr>
            <w:tcW w:w="709" w:type="dxa"/>
            <w:vMerge/>
          </w:tcPr>
          <w:p w14:paraId="19792877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</w:tcPr>
          <w:p w14:paraId="58120D7C" w14:textId="77777777" w:rsidR="003B6EC9" w:rsidRPr="00A344B7" w:rsidRDefault="003B6EC9" w:rsidP="00542C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479C26F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4C9082B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6212FA" w:rsidRPr="00A344B7" w14:paraId="5ED38065" w14:textId="77777777" w:rsidTr="00AC3265">
        <w:tc>
          <w:tcPr>
            <w:tcW w:w="423" w:type="dxa"/>
            <w:vAlign w:val="center"/>
            <w:hideMark/>
          </w:tcPr>
          <w:p w14:paraId="17E8989A" w14:textId="506102E6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14:paraId="51331B98" w14:textId="34B9168F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14:paraId="30B67348" w14:textId="3BA34018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62715B8F" w14:textId="00DEB1E3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21" w:type="dxa"/>
            <w:vAlign w:val="center"/>
            <w:hideMark/>
          </w:tcPr>
          <w:p w14:paraId="31D264F3" w14:textId="7A5B0AC8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46" w:type="dxa"/>
            <w:vAlign w:val="center"/>
            <w:hideMark/>
          </w:tcPr>
          <w:p w14:paraId="6F779C9C" w14:textId="11B99924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3" w:type="dxa"/>
            <w:vAlign w:val="center"/>
            <w:hideMark/>
          </w:tcPr>
          <w:p w14:paraId="5AC000CF" w14:textId="1834AA1C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14:paraId="12EBF405" w14:textId="376EB835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00FD3019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12" w:type="dxa"/>
            <w:vAlign w:val="center"/>
          </w:tcPr>
          <w:p w14:paraId="0C2ADF1D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9.1</w:t>
            </w:r>
          </w:p>
        </w:tc>
        <w:tc>
          <w:tcPr>
            <w:tcW w:w="1138" w:type="dxa"/>
            <w:vAlign w:val="center"/>
          </w:tcPr>
          <w:p w14:paraId="63BE1F92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9.2</w:t>
            </w:r>
          </w:p>
        </w:tc>
        <w:tc>
          <w:tcPr>
            <w:tcW w:w="851" w:type="dxa"/>
            <w:vAlign w:val="center"/>
          </w:tcPr>
          <w:p w14:paraId="0FCE06AF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6DE33340" w14:textId="2D9DA066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</w:t>
            </w:r>
          </w:p>
        </w:tc>
        <w:tc>
          <w:tcPr>
            <w:tcW w:w="850" w:type="dxa"/>
            <w:vAlign w:val="center"/>
          </w:tcPr>
          <w:p w14:paraId="4032099F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11.2</w:t>
            </w:r>
          </w:p>
        </w:tc>
        <w:tc>
          <w:tcPr>
            <w:tcW w:w="851" w:type="dxa"/>
            <w:vAlign w:val="center"/>
            <w:hideMark/>
          </w:tcPr>
          <w:p w14:paraId="5AA7FDD7" w14:textId="131F260D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</w:t>
            </w:r>
          </w:p>
        </w:tc>
        <w:tc>
          <w:tcPr>
            <w:tcW w:w="850" w:type="dxa"/>
            <w:vAlign w:val="center"/>
          </w:tcPr>
          <w:p w14:paraId="79C1FC37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12.2</w:t>
            </w:r>
          </w:p>
        </w:tc>
        <w:tc>
          <w:tcPr>
            <w:tcW w:w="709" w:type="dxa"/>
            <w:vAlign w:val="center"/>
          </w:tcPr>
          <w:p w14:paraId="21F5C564" w14:textId="2D036EA8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14:paraId="6CA24718" w14:textId="77B8E3C4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14:paraId="288E65A5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79DE4394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</w:tr>
      <w:tr w:rsidR="006212FA" w:rsidRPr="00A344B7" w14:paraId="39599001" w14:textId="77777777" w:rsidTr="00AC3265">
        <w:trPr>
          <w:trHeight w:val="283"/>
        </w:trPr>
        <w:tc>
          <w:tcPr>
            <w:tcW w:w="15309" w:type="dxa"/>
            <w:gridSpan w:val="20"/>
            <w:hideMark/>
          </w:tcPr>
          <w:p w14:paraId="72F197CD" w14:textId="77777777" w:rsidR="003B6EC9" w:rsidRPr="00A344B7" w:rsidRDefault="003B6EC9" w:rsidP="00AC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Розділ І. Розрахунок суми акцизного податку з алкогольних напоїв (стаття 225 розділу VI Кодексу)</w:t>
            </w:r>
          </w:p>
        </w:tc>
      </w:tr>
      <w:tr w:rsidR="006212FA" w:rsidRPr="00A344B7" w14:paraId="19511537" w14:textId="77777777" w:rsidTr="00802251">
        <w:tc>
          <w:tcPr>
            <w:tcW w:w="423" w:type="dxa"/>
          </w:tcPr>
          <w:p w14:paraId="3BF64C0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</w:tcPr>
          <w:p w14:paraId="72CEB3C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3" w:type="dxa"/>
          </w:tcPr>
          <w:p w14:paraId="7ED4BFD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42CFE15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3C04786F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128D0C2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4817CEC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464218C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2067EAB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12" w:type="dxa"/>
          </w:tcPr>
          <w:p w14:paraId="4DA4A681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8" w:type="dxa"/>
          </w:tcPr>
          <w:p w14:paraId="409480E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1C21CFD3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82E841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0B8DD67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5B69A650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7F1E3A67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45B37E7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1207C7F1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4F8E362D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1DC13D15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1D51F93E" w14:textId="77777777" w:rsidTr="00802251">
        <w:tc>
          <w:tcPr>
            <w:tcW w:w="423" w:type="dxa"/>
          </w:tcPr>
          <w:p w14:paraId="56A79680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</w:tcPr>
          <w:p w14:paraId="76459D3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3" w:type="dxa"/>
          </w:tcPr>
          <w:p w14:paraId="67AC41D5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56666AE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3220410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1A6AFE2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15A53E38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7F509D37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52AC53FF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12" w:type="dxa"/>
          </w:tcPr>
          <w:p w14:paraId="381F31C8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8" w:type="dxa"/>
          </w:tcPr>
          <w:p w14:paraId="1FC59ED3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7B6ABDF8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4906D193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25A2BF4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6F900C0F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042B876D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14F70A5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64543F6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0F10910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0997BD9E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2F73DC5E" w14:textId="77777777" w:rsidTr="00802251">
        <w:tc>
          <w:tcPr>
            <w:tcW w:w="7938" w:type="dxa"/>
            <w:gridSpan w:val="11"/>
            <w:hideMark/>
          </w:tcPr>
          <w:p w14:paraId="6CD384C1" w14:textId="71742E6A" w:rsidR="003B6EC9" w:rsidRPr="00A344B7" w:rsidRDefault="003B6EC9" w:rsidP="0054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озділу І:</w:t>
            </w:r>
          </w:p>
        </w:tc>
        <w:tc>
          <w:tcPr>
            <w:tcW w:w="851" w:type="dxa"/>
            <w:hideMark/>
          </w:tcPr>
          <w:p w14:paraId="0998DA0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47F0E00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7ECF9A8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hideMark/>
          </w:tcPr>
          <w:p w14:paraId="7D67FE0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1989AD1D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1C2DF2A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3BF83FDA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8" w:type="dxa"/>
            <w:hideMark/>
          </w:tcPr>
          <w:p w14:paraId="3DB64FC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1134" w:type="dxa"/>
            <w:hideMark/>
          </w:tcPr>
          <w:p w14:paraId="161E9CD9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14:paraId="47049BE4" w14:textId="77777777" w:rsidR="003C7CF8" w:rsidRDefault="003C7CF8" w:rsidP="00AC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2C61D" w14:textId="395683A1" w:rsidR="00AC3265" w:rsidRPr="00A344B7" w:rsidRDefault="00A23E19" w:rsidP="00AC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3265" w:rsidRPr="00A34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родовження додатк</w:t>
      </w:r>
      <w:r w:rsidRPr="00A344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3265" w:rsidRPr="00A3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14:paraId="1CC73296" w14:textId="77777777" w:rsidR="00AC3265" w:rsidRPr="00A344B7" w:rsidRDefault="00AC3265" w:rsidP="00AC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844"/>
        <w:gridCol w:w="564"/>
        <w:gridCol w:w="567"/>
        <w:gridCol w:w="721"/>
        <w:gridCol w:w="846"/>
        <w:gridCol w:w="563"/>
        <w:gridCol w:w="709"/>
        <w:gridCol w:w="1000"/>
        <w:gridCol w:w="709"/>
        <w:gridCol w:w="992"/>
        <w:gridCol w:w="851"/>
        <w:gridCol w:w="709"/>
        <w:gridCol w:w="850"/>
        <w:gridCol w:w="851"/>
        <w:gridCol w:w="850"/>
        <w:gridCol w:w="709"/>
        <w:gridCol w:w="709"/>
        <w:gridCol w:w="708"/>
        <w:gridCol w:w="1134"/>
      </w:tblGrid>
      <w:tr w:rsidR="006212FA" w:rsidRPr="00A344B7" w14:paraId="602A497D" w14:textId="77777777" w:rsidTr="00802251">
        <w:tc>
          <w:tcPr>
            <w:tcW w:w="15309" w:type="dxa"/>
            <w:gridSpan w:val="20"/>
          </w:tcPr>
          <w:p w14:paraId="0AD9CA1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Розділ ІІ. Розрахунок суми акцизного податку з алкогольних напоїв (пункт 225.5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статті 225 розділу VI Кодексу)</w:t>
            </w:r>
          </w:p>
        </w:tc>
      </w:tr>
      <w:tr w:rsidR="006212FA" w:rsidRPr="00A344B7" w14:paraId="403555A8" w14:textId="77777777" w:rsidTr="00802251">
        <w:tc>
          <w:tcPr>
            <w:tcW w:w="423" w:type="dxa"/>
          </w:tcPr>
          <w:p w14:paraId="515233A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dxa"/>
          </w:tcPr>
          <w:p w14:paraId="59944F1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4" w:type="dxa"/>
          </w:tcPr>
          <w:p w14:paraId="29AAA20F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1217F397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3BE8AF0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688FDB89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71E60CD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21881197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0" w:type="dxa"/>
          </w:tcPr>
          <w:p w14:paraId="7C17943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2F9DCAF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</w:tcPr>
          <w:p w14:paraId="5380163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73E0DD19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148EECD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4A219999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060E6F1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72C82CB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467D873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9" w:type="dxa"/>
          </w:tcPr>
          <w:p w14:paraId="1EE76C5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2F34717E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09F2BC7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3DF977DD" w14:textId="77777777" w:rsidTr="00802251">
        <w:tc>
          <w:tcPr>
            <w:tcW w:w="423" w:type="dxa"/>
          </w:tcPr>
          <w:p w14:paraId="5923F6D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dxa"/>
          </w:tcPr>
          <w:p w14:paraId="53C20DD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4" w:type="dxa"/>
          </w:tcPr>
          <w:p w14:paraId="5698F81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4572A382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59F7968E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0A57A7BF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5FCAFBE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92F1C53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0" w:type="dxa"/>
          </w:tcPr>
          <w:p w14:paraId="6F5E473C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EDFB3A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</w:tcPr>
          <w:p w14:paraId="36FB9BAE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6D903AC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12BB29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146F440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0B911C4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58F6ACE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A54F7D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9" w:type="dxa"/>
          </w:tcPr>
          <w:p w14:paraId="78B48A4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4128E4B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58D9FE3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4AA06AEE" w14:textId="77777777" w:rsidTr="00802251">
        <w:trPr>
          <w:trHeight w:val="267"/>
        </w:trPr>
        <w:tc>
          <w:tcPr>
            <w:tcW w:w="7938" w:type="dxa"/>
            <w:gridSpan w:val="11"/>
            <w:hideMark/>
          </w:tcPr>
          <w:p w14:paraId="26783FDD" w14:textId="4C4563EF" w:rsidR="003B6EC9" w:rsidRPr="00A344B7" w:rsidRDefault="003B6EC9" w:rsidP="00A2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A23E19" w:rsidRPr="00A344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озділу ІІ:</w:t>
            </w:r>
          </w:p>
        </w:tc>
        <w:tc>
          <w:tcPr>
            <w:tcW w:w="851" w:type="dxa"/>
            <w:hideMark/>
          </w:tcPr>
          <w:p w14:paraId="6E36CE4F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4795A269" w14:textId="77777777" w:rsidR="003B6EC9" w:rsidRPr="00A344B7" w:rsidRDefault="003B6EC9" w:rsidP="00542CB1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52847DC5" w14:textId="77777777" w:rsidR="003B6EC9" w:rsidRPr="00A344B7" w:rsidRDefault="003B6EC9" w:rsidP="00542CB1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hideMark/>
          </w:tcPr>
          <w:p w14:paraId="3FD9D06C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221DA19E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65CDF0D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289CEB5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8" w:type="dxa"/>
            <w:hideMark/>
          </w:tcPr>
          <w:p w14:paraId="26FCC817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1134" w:type="dxa"/>
            <w:hideMark/>
          </w:tcPr>
          <w:p w14:paraId="4A94D44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14:paraId="0732FCB7" w14:textId="1E721C3B" w:rsidR="003B6EC9" w:rsidRPr="00A344B7" w:rsidRDefault="003B6EC9" w:rsidP="00542C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D98EF3" w14:textId="77777777" w:rsidR="005221B5" w:rsidRPr="00A344B7" w:rsidRDefault="005221B5" w:rsidP="00542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17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339"/>
        <w:gridCol w:w="410"/>
        <w:gridCol w:w="410"/>
        <w:gridCol w:w="410"/>
        <w:gridCol w:w="411"/>
        <w:gridCol w:w="411"/>
        <w:gridCol w:w="416"/>
        <w:gridCol w:w="411"/>
        <w:gridCol w:w="411"/>
        <w:gridCol w:w="416"/>
        <w:gridCol w:w="414"/>
        <w:gridCol w:w="345"/>
        <w:gridCol w:w="350"/>
        <w:gridCol w:w="174"/>
        <w:gridCol w:w="248"/>
        <w:gridCol w:w="416"/>
        <w:gridCol w:w="414"/>
        <w:gridCol w:w="414"/>
        <w:gridCol w:w="424"/>
        <w:gridCol w:w="345"/>
        <w:gridCol w:w="416"/>
        <w:gridCol w:w="414"/>
        <w:gridCol w:w="414"/>
        <w:gridCol w:w="416"/>
        <w:gridCol w:w="414"/>
        <w:gridCol w:w="416"/>
        <w:gridCol w:w="429"/>
        <w:gridCol w:w="347"/>
        <w:gridCol w:w="414"/>
        <w:gridCol w:w="414"/>
        <w:gridCol w:w="416"/>
        <w:gridCol w:w="414"/>
        <w:gridCol w:w="125"/>
        <w:gridCol w:w="128"/>
      </w:tblGrid>
      <w:tr w:rsidR="006212FA" w:rsidRPr="00A344B7" w14:paraId="427C023E" w14:textId="77777777" w:rsidTr="00B2273B">
        <w:trPr>
          <w:gridAfter w:val="1"/>
          <w:wAfter w:w="53" w:type="pct"/>
          <w:trHeight w:val="255"/>
        </w:trPr>
        <w:tc>
          <w:tcPr>
            <w:tcW w:w="494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77623" w14:textId="4C3F3B45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Засвідчую достовірність зазначених відомостей</w:t>
            </w:r>
          </w:p>
        </w:tc>
      </w:tr>
      <w:tr w:rsidR="006212FA" w:rsidRPr="00A344B7" w14:paraId="759CF2DE" w14:textId="77777777" w:rsidTr="00B2273B">
        <w:trPr>
          <w:trHeight w:val="255"/>
        </w:trPr>
        <w:tc>
          <w:tcPr>
            <w:tcW w:w="201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EE316" w14:textId="6B1287D8" w:rsidR="001259B5" w:rsidRPr="00A344B7" w:rsidRDefault="00A23E19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="001259B5"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або фізична особа − платник податку,</w:t>
            </w:r>
            <w:r w:rsidR="001259B5"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або уповноважена особа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7F4E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DC0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F83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43D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C943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E990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AC3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4A22D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720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9AD5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CD0C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2562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4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255E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826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5A1F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D79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ECD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CF0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A344B7" w14:paraId="458A1A14" w14:textId="77777777" w:rsidTr="00B2273B">
        <w:trPr>
          <w:trHeight w:val="255"/>
        </w:trPr>
        <w:tc>
          <w:tcPr>
            <w:tcW w:w="2019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2FC1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AB164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41E9A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6A22E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AD4E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D729C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2AC62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BD9B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ADD3F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6AF73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A864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9E776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15941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A0615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0395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E4E9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8AAAD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889D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BB7AC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2036B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A344B7" w14:paraId="48D96245" w14:textId="77777777" w:rsidTr="00B2273B">
        <w:trPr>
          <w:gridAfter w:val="1"/>
          <w:wAfter w:w="53" w:type="pct"/>
          <w:trHeight w:val="107"/>
        </w:trPr>
        <w:tc>
          <w:tcPr>
            <w:tcW w:w="2019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54FE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48B6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0DA4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925E5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F8973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8D0A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212FA" w:rsidRPr="00A344B7" w14:paraId="2788FCBF" w14:textId="77777777" w:rsidTr="00B2273B">
        <w:trPr>
          <w:gridAfter w:val="1"/>
          <w:wAfter w:w="53" w:type="pct"/>
          <w:trHeight w:val="169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D57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45B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779E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9EB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ED23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1E9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A6F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A50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E013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0D4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E22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B580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2A83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A3E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FC2B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E718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6099B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96EF3" w14:textId="77777777" w:rsidR="00DB7039" w:rsidRPr="00A344B7" w:rsidRDefault="001259B5" w:rsidP="00542CB1">
            <w:pPr>
              <w:spacing w:after="0" w:line="240" w:lineRule="auto"/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власне ім’я, прізвище</w:t>
            </w:r>
          </w:p>
          <w:p w14:paraId="278B56AD" w14:textId="001F463A" w:rsidR="001259B5" w:rsidRPr="00A344B7" w:rsidRDefault="00DB7039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(за наявності)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212FA" w:rsidRPr="00A344B7" w14:paraId="53A1DE1C" w14:textId="77777777" w:rsidTr="00B2273B">
        <w:trPr>
          <w:trHeight w:val="255"/>
        </w:trPr>
        <w:tc>
          <w:tcPr>
            <w:tcW w:w="36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048F" w14:textId="77777777" w:rsidR="004D493B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 (реєстраційний номер облікової картки платника податків</w:t>
            </w:r>
          </w:p>
          <w:p w14:paraId="4D54F351" w14:textId="181A345B" w:rsidR="001259B5" w:rsidRPr="00A344B7" w:rsidRDefault="004D493B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або серія </w:t>
            </w:r>
            <w:r w:rsidR="001259B5"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(за наявності)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номер паспорта</w:t>
            </w:r>
            <w:r w:rsidR="000A2ED3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1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752A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A9D8B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AC54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BED10" w14:textId="35962645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24612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6F06A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A344B7" w14:paraId="0EB15631" w14:textId="77777777" w:rsidTr="00B2273B">
        <w:trPr>
          <w:trHeight w:val="255"/>
        </w:trPr>
        <w:tc>
          <w:tcPr>
            <w:tcW w:w="2087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18F98" w14:textId="77777777" w:rsidR="004D493B" w:rsidRPr="00A344B7" w:rsidRDefault="004D493B" w:rsidP="00542CB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D2BC94" w14:textId="0FE8C81C" w:rsidR="001259B5" w:rsidRPr="00A344B7" w:rsidRDefault="001259B5" w:rsidP="00542CB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Особа, яка відповідає за ведення</w:t>
            </w:r>
            <w:r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бухгалтерського обліку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93C8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3DAC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E3A4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D774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4AF7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C1A35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4304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A92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EA1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BED1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34D7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D54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9982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EFE5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1D5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5DAD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449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256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3C45E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A344B7" w14:paraId="3ADC6573" w14:textId="77777777" w:rsidTr="00B2273B">
        <w:trPr>
          <w:trHeight w:val="396"/>
        </w:trPr>
        <w:tc>
          <w:tcPr>
            <w:tcW w:w="2087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5C02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A9A23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7E94A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CD74AD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204E9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83466C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166AA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C61E6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847BBC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BCA92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6EC6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7E916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5B74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4F7CE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391F3" w14:textId="678E89D9" w:rsidR="001259B5" w:rsidRPr="00A344B7" w:rsidRDefault="00B2273B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2D158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6146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9A1C9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208B3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985BC" w14:textId="2C6253B0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12FA" w:rsidRPr="00A344B7" w14:paraId="4DFFA99E" w14:textId="77777777" w:rsidTr="00B2273B">
        <w:trPr>
          <w:gridAfter w:val="1"/>
          <w:wAfter w:w="53" w:type="pct"/>
          <w:trHeight w:val="201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B2B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CF7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1E04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36C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3F8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582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49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8CE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177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1342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035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3B2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9821D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73C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403B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0776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5D8D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1C35" w14:textId="4EB40732" w:rsidR="00DB7039" w:rsidRPr="00A344B7" w:rsidRDefault="001259B5" w:rsidP="00542CB1">
            <w:pPr>
              <w:spacing w:after="0" w:line="240" w:lineRule="auto"/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власне ім’я, прізвище</w:t>
            </w:r>
          </w:p>
          <w:p w14:paraId="37FBB29B" w14:textId="7D5F0A56" w:rsidR="001259B5" w:rsidRPr="00A344B7" w:rsidRDefault="00820273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(за наявності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23E19" w:rsidRPr="00A344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212FA" w:rsidRPr="00A344B7" w14:paraId="42F6B7E9" w14:textId="77777777" w:rsidTr="00B2273B">
        <w:trPr>
          <w:trHeight w:val="255"/>
        </w:trPr>
        <w:tc>
          <w:tcPr>
            <w:tcW w:w="36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924F2" w14:textId="77777777" w:rsidR="004D493B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(реєстраційний номер облікової картки платника податків</w:t>
            </w:r>
          </w:p>
          <w:p w14:paraId="641AECE9" w14:textId="5C8B96C6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або серія </w:t>
            </w:r>
            <w:r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(за наявності)</w:t>
            </w: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r w:rsidRPr="00A344B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номер паспорта</w:t>
            </w:r>
            <w:r w:rsidR="000A2ED3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1</w:t>
            </w:r>
            <w:r w:rsidR="000A2E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90A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DCAC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952C5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9099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0A36B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A2301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D9CC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3653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EC56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BAABDB" w14:textId="394E09AF" w:rsidR="003B6EC9" w:rsidRPr="00A344B7" w:rsidRDefault="003B6EC9" w:rsidP="00542CB1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A344B7">
        <w:rPr>
          <w:rFonts w:ascii="Calibri" w:eastAsia="Calibri" w:hAnsi="Calibri" w:cs="Times New Roman"/>
          <w:lang w:eastAsia="ru-RU"/>
        </w:rPr>
        <w:t>________________</w:t>
      </w:r>
    </w:p>
    <w:p w14:paraId="005FCC46" w14:textId="24F1B939" w:rsidR="003B6EC9" w:rsidRPr="00A344B7" w:rsidRDefault="003B6EC9" w:rsidP="00542CB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344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4B7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A344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4B7">
        <w:rPr>
          <w:rFonts w:ascii="Times New Roman" w:eastAsia="Calibri" w:hAnsi="Times New Roman" w:cs="Times New Roman"/>
          <w:lang w:eastAsia="ru-RU"/>
        </w:rPr>
        <w:t>Серію (за наявності) та номер паспорта зазначають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</w:t>
      </w:r>
      <w:r w:rsidR="00A23E19" w:rsidRPr="00A344B7">
        <w:rPr>
          <w:rFonts w:ascii="Times New Roman" w:eastAsia="Calibri" w:hAnsi="Times New Roman" w:cs="Times New Roman"/>
          <w:lang w:eastAsia="ru-RU"/>
        </w:rPr>
        <w:t>олюючий орган і мають відмітку в</w:t>
      </w:r>
      <w:r w:rsidRPr="00A344B7">
        <w:rPr>
          <w:rFonts w:ascii="Times New Roman" w:eastAsia="Calibri" w:hAnsi="Times New Roman" w:cs="Times New Roman"/>
          <w:lang w:eastAsia="ru-RU"/>
        </w:rPr>
        <w:t xml:space="preserve"> паспорті.</w:t>
      </w:r>
    </w:p>
    <w:p w14:paraId="762C597E" w14:textId="77777777" w:rsidR="003B6EC9" w:rsidRPr="00A344B7" w:rsidRDefault="003B6EC9" w:rsidP="00542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D425EE" w14:textId="77777777" w:rsidR="002F68CE" w:rsidRPr="00A344B7" w:rsidRDefault="002F68CE" w:rsidP="00542CB1">
      <w:pPr>
        <w:spacing w:after="0" w:line="240" w:lineRule="auto"/>
        <w:ind w:right="6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0858A3" w14:textId="0BBF6BCF" w:rsidR="00802251" w:rsidRPr="00A344B7" w:rsidRDefault="00A23E19" w:rsidP="00A23E19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44B7">
        <w:rPr>
          <w:rFonts w:ascii="Times New Roman" w:hAnsi="Times New Roman" w:cs="Times New Roman"/>
          <w:spacing w:val="-3"/>
          <w:sz w:val="28"/>
          <w:szCs w:val="28"/>
        </w:rPr>
        <w:t>____________________________</w:t>
      </w:r>
    </w:p>
    <w:sectPr w:rsidR="00802251" w:rsidRPr="00A344B7" w:rsidSect="005221B5">
      <w:headerReference w:type="default" r:id="rId8"/>
      <w:pgSz w:w="16838" w:h="11906" w:orient="landscape" w:code="9"/>
      <w:pgMar w:top="993" w:right="851" w:bottom="15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384D3" w14:textId="77777777" w:rsidR="00A717E1" w:rsidRDefault="00A717E1">
      <w:pPr>
        <w:spacing w:line="240" w:lineRule="auto"/>
      </w:pPr>
      <w:r>
        <w:separator/>
      </w:r>
    </w:p>
  </w:endnote>
  <w:endnote w:type="continuationSeparator" w:id="0">
    <w:p w14:paraId="3859CA33" w14:textId="77777777" w:rsidR="00A717E1" w:rsidRDefault="00A71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90CA1" w14:textId="77777777" w:rsidR="00A717E1" w:rsidRDefault="00A717E1">
      <w:pPr>
        <w:spacing w:after="0"/>
      </w:pPr>
      <w:r>
        <w:separator/>
      </w:r>
    </w:p>
  </w:footnote>
  <w:footnote w:type="continuationSeparator" w:id="0">
    <w:p w14:paraId="358B0176" w14:textId="77777777" w:rsidR="00A717E1" w:rsidRDefault="00A717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251395"/>
      <w:docPartObj>
        <w:docPartGallery w:val="AutoText"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14:paraId="470C8655" w14:textId="66653EE0" w:rsidR="002F5976" w:rsidRPr="00A23E19" w:rsidRDefault="002F5976">
        <w:pPr>
          <w:pStyle w:val="a7"/>
          <w:jc w:val="center"/>
          <w:rPr>
            <w:rFonts w:ascii="Times New Roman" w:hAnsi="Times New Roman" w:cs="Times New Roman"/>
            <w:color w:val="000000" w:themeColor="text1"/>
          </w:rPr>
        </w:pPr>
        <w:r w:rsidRPr="00A23E19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A23E19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A23E19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850533" w:rsidRPr="00850533">
          <w:rPr>
            <w:rFonts w:ascii="Times New Roman" w:hAnsi="Times New Roman" w:cs="Times New Roman"/>
            <w:noProof/>
            <w:color w:val="000000" w:themeColor="text1"/>
            <w:lang w:val="ru-RU"/>
          </w:rPr>
          <w:t>2</w:t>
        </w:r>
        <w:r w:rsidRPr="00A23E19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468A5175" w14:textId="77777777" w:rsidR="002F5976" w:rsidRDefault="002F59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D50"/>
    <w:multiLevelType w:val="hybridMultilevel"/>
    <w:tmpl w:val="43B85386"/>
    <w:lvl w:ilvl="0" w:tplc="65909E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A4A30"/>
    <w:multiLevelType w:val="hybridMultilevel"/>
    <w:tmpl w:val="C37641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FCB"/>
    <w:multiLevelType w:val="hybridMultilevel"/>
    <w:tmpl w:val="6ED8D83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D37804"/>
    <w:multiLevelType w:val="hybridMultilevel"/>
    <w:tmpl w:val="35543170"/>
    <w:lvl w:ilvl="0" w:tplc="A5B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047C5"/>
    <w:multiLevelType w:val="hybridMultilevel"/>
    <w:tmpl w:val="5E5437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4507"/>
    <w:multiLevelType w:val="hybridMultilevel"/>
    <w:tmpl w:val="B346330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D54DC7"/>
    <w:multiLevelType w:val="hybridMultilevel"/>
    <w:tmpl w:val="82FA2F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2611"/>
    <w:multiLevelType w:val="hybridMultilevel"/>
    <w:tmpl w:val="9BB62758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796"/>
    <w:multiLevelType w:val="hybridMultilevel"/>
    <w:tmpl w:val="98E411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47EF2"/>
    <w:multiLevelType w:val="hybridMultilevel"/>
    <w:tmpl w:val="A5C60B2C"/>
    <w:lvl w:ilvl="0" w:tplc="AF3AD6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096501"/>
    <w:multiLevelType w:val="hybridMultilevel"/>
    <w:tmpl w:val="35543170"/>
    <w:lvl w:ilvl="0" w:tplc="A5B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DB2B05"/>
    <w:multiLevelType w:val="hybridMultilevel"/>
    <w:tmpl w:val="E3BEA350"/>
    <w:lvl w:ilvl="0" w:tplc="D6B45C8E">
      <w:start w:val="1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76D81"/>
    <w:multiLevelType w:val="hybridMultilevel"/>
    <w:tmpl w:val="D39EF5F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90ECF"/>
    <w:multiLevelType w:val="hybridMultilevel"/>
    <w:tmpl w:val="FC4C7550"/>
    <w:lvl w:ilvl="0" w:tplc="BE927D6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C7313C"/>
    <w:multiLevelType w:val="hybridMultilevel"/>
    <w:tmpl w:val="C4DE0A68"/>
    <w:lvl w:ilvl="0" w:tplc="A5B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D1BEF"/>
    <w:multiLevelType w:val="hybridMultilevel"/>
    <w:tmpl w:val="B13E04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61"/>
    <w:rsid w:val="00001560"/>
    <w:rsid w:val="000029DB"/>
    <w:rsid w:val="000121D8"/>
    <w:rsid w:val="00026128"/>
    <w:rsid w:val="00031C0F"/>
    <w:rsid w:val="00032DC9"/>
    <w:rsid w:val="0003384E"/>
    <w:rsid w:val="00036E1B"/>
    <w:rsid w:val="00037D7D"/>
    <w:rsid w:val="0004645D"/>
    <w:rsid w:val="00046B5A"/>
    <w:rsid w:val="00046DB7"/>
    <w:rsid w:val="000474DA"/>
    <w:rsid w:val="00061043"/>
    <w:rsid w:val="00065BA6"/>
    <w:rsid w:val="00072AD3"/>
    <w:rsid w:val="00075133"/>
    <w:rsid w:val="00080F57"/>
    <w:rsid w:val="00085928"/>
    <w:rsid w:val="00085A50"/>
    <w:rsid w:val="0008664C"/>
    <w:rsid w:val="00091427"/>
    <w:rsid w:val="000979CD"/>
    <w:rsid w:val="000A295E"/>
    <w:rsid w:val="000A2ED3"/>
    <w:rsid w:val="000A3050"/>
    <w:rsid w:val="000A4CD9"/>
    <w:rsid w:val="000C1815"/>
    <w:rsid w:val="000C6429"/>
    <w:rsid w:val="000D7AD0"/>
    <w:rsid w:val="000E0B96"/>
    <w:rsid w:val="000E111A"/>
    <w:rsid w:val="000E4930"/>
    <w:rsid w:val="000E5E32"/>
    <w:rsid w:val="000F5281"/>
    <w:rsid w:val="000F75BB"/>
    <w:rsid w:val="001016C5"/>
    <w:rsid w:val="00101849"/>
    <w:rsid w:val="00105E7B"/>
    <w:rsid w:val="00112898"/>
    <w:rsid w:val="00121AEE"/>
    <w:rsid w:val="00121E3A"/>
    <w:rsid w:val="001224F0"/>
    <w:rsid w:val="001259B5"/>
    <w:rsid w:val="00131824"/>
    <w:rsid w:val="00132FF9"/>
    <w:rsid w:val="001333E6"/>
    <w:rsid w:val="00134A6F"/>
    <w:rsid w:val="001358E9"/>
    <w:rsid w:val="001371E4"/>
    <w:rsid w:val="00137A13"/>
    <w:rsid w:val="00145B00"/>
    <w:rsid w:val="00145ECE"/>
    <w:rsid w:val="00150D4A"/>
    <w:rsid w:val="00151E57"/>
    <w:rsid w:val="001532FD"/>
    <w:rsid w:val="001571BB"/>
    <w:rsid w:val="001620B1"/>
    <w:rsid w:val="00162180"/>
    <w:rsid w:val="00162916"/>
    <w:rsid w:val="00163634"/>
    <w:rsid w:val="00167132"/>
    <w:rsid w:val="00167349"/>
    <w:rsid w:val="00170971"/>
    <w:rsid w:val="00171AAC"/>
    <w:rsid w:val="00174327"/>
    <w:rsid w:val="0017498E"/>
    <w:rsid w:val="00174EBA"/>
    <w:rsid w:val="001776E7"/>
    <w:rsid w:val="00177F4D"/>
    <w:rsid w:val="00181ABA"/>
    <w:rsid w:val="00190DE8"/>
    <w:rsid w:val="00192ADF"/>
    <w:rsid w:val="00197506"/>
    <w:rsid w:val="001A40C2"/>
    <w:rsid w:val="001A7009"/>
    <w:rsid w:val="001B2A23"/>
    <w:rsid w:val="001C018C"/>
    <w:rsid w:val="001C0B33"/>
    <w:rsid w:val="001C3D3A"/>
    <w:rsid w:val="001C5844"/>
    <w:rsid w:val="001C62D2"/>
    <w:rsid w:val="001D17EE"/>
    <w:rsid w:val="001E4AE2"/>
    <w:rsid w:val="001F782A"/>
    <w:rsid w:val="00201FDF"/>
    <w:rsid w:val="00205770"/>
    <w:rsid w:val="00210B3E"/>
    <w:rsid w:val="002124F6"/>
    <w:rsid w:val="002206DF"/>
    <w:rsid w:val="00225A3F"/>
    <w:rsid w:val="00232106"/>
    <w:rsid w:val="00237779"/>
    <w:rsid w:val="00237A63"/>
    <w:rsid w:val="002427CE"/>
    <w:rsid w:val="0025222B"/>
    <w:rsid w:val="00254966"/>
    <w:rsid w:val="0026616B"/>
    <w:rsid w:val="00266876"/>
    <w:rsid w:val="00271BE6"/>
    <w:rsid w:val="00272D04"/>
    <w:rsid w:val="0027424C"/>
    <w:rsid w:val="00283D46"/>
    <w:rsid w:val="002874C2"/>
    <w:rsid w:val="00287CBB"/>
    <w:rsid w:val="00295F55"/>
    <w:rsid w:val="002A03DD"/>
    <w:rsid w:val="002C7B58"/>
    <w:rsid w:val="002D0C84"/>
    <w:rsid w:val="002E3B25"/>
    <w:rsid w:val="002E6ACD"/>
    <w:rsid w:val="002F06F0"/>
    <w:rsid w:val="002F0C51"/>
    <w:rsid w:val="002F2454"/>
    <w:rsid w:val="002F3F6C"/>
    <w:rsid w:val="002F5976"/>
    <w:rsid w:val="002F68CE"/>
    <w:rsid w:val="00304B34"/>
    <w:rsid w:val="00306744"/>
    <w:rsid w:val="003154E2"/>
    <w:rsid w:val="00316888"/>
    <w:rsid w:val="00320C72"/>
    <w:rsid w:val="00323004"/>
    <w:rsid w:val="0032774A"/>
    <w:rsid w:val="00327930"/>
    <w:rsid w:val="003301C3"/>
    <w:rsid w:val="00334827"/>
    <w:rsid w:val="00335CC1"/>
    <w:rsid w:val="00342CA3"/>
    <w:rsid w:val="00343906"/>
    <w:rsid w:val="00343A82"/>
    <w:rsid w:val="00345892"/>
    <w:rsid w:val="003479FB"/>
    <w:rsid w:val="003525F2"/>
    <w:rsid w:val="00352655"/>
    <w:rsid w:val="0035661E"/>
    <w:rsid w:val="003618E1"/>
    <w:rsid w:val="0037139F"/>
    <w:rsid w:val="00373203"/>
    <w:rsid w:val="00376762"/>
    <w:rsid w:val="003826AC"/>
    <w:rsid w:val="00383503"/>
    <w:rsid w:val="00386D02"/>
    <w:rsid w:val="003870F0"/>
    <w:rsid w:val="003959EA"/>
    <w:rsid w:val="003A23F6"/>
    <w:rsid w:val="003A248A"/>
    <w:rsid w:val="003A47B7"/>
    <w:rsid w:val="003A518E"/>
    <w:rsid w:val="003B23E2"/>
    <w:rsid w:val="003B2A8A"/>
    <w:rsid w:val="003B6EC9"/>
    <w:rsid w:val="003C4B39"/>
    <w:rsid w:val="003C4B94"/>
    <w:rsid w:val="003C7CF8"/>
    <w:rsid w:val="003D252B"/>
    <w:rsid w:val="003D2EA6"/>
    <w:rsid w:val="003D6D72"/>
    <w:rsid w:val="003D7E31"/>
    <w:rsid w:val="003E1634"/>
    <w:rsid w:val="003E79F5"/>
    <w:rsid w:val="003F526D"/>
    <w:rsid w:val="003F5641"/>
    <w:rsid w:val="00401A36"/>
    <w:rsid w:val="00405023"/>
    <w:rsid w:val="00406A60"/>
    <w:rsid w:val="00407CD1"/>
    <w:rsid w:val="00416F99"/>
    <w:rsid w:val="0041788E"/>
    <w:rsid w:val="00421056"/>
    <w:rsid w:val="00421E3E"/>
    <w:rsid w:val="00423E48"/>
    <w:rsid w:val="00424153"/>
    <w:rsid w:val="00425656"/>
    <w:rsid w:val="004334E0"/>
    <w:rsid w:val="00437957"/>
    <w:rsid w:val="00440B1A"/>
    <w:rsid w:val="004428A2"/>
    <w:rsid w:val="00452A5D"/>
    <w:rsid w:val="004538FC"/>
    <w:rsid w:val="004563A2"/>
    <w:rsid w:val="00462900"/>
    <w:rsid w:val="00462EC8"/>
    <w:rsid w:val="00462F61"/>
    <w:rsid w:val="004664DD"/>
    <w:rsid w:val="00466603"/>
    <w:rsid w:val="00471783"/>
    <w:rsid w:val="00474DD4"/>
    <w:rsid w:val="004750F8"/>
    <w:rsid w:val="0047684B"/>
    <w:rsid w:val="00476DB5"/>
    <w:rsid w:val="00477348"/>
    <w:rsid w:val="0048399B"/>
    <w:rsid w:val="004841FC"/>
    <w:rsid w:val="00484F47"/>
    <w:rsid w:val="00485F00"/>
    <w:rsid w:val="00487270"/>
    <w:rsid w:val="00487C81"/>
    <w:rsid w:val="004920CF"/>
    <w:rsid w:val="004926A3"/>
    <w:rsid w:val="00495D0C"/>
    <w:rsid w:val="00496E06"/>
    <w:rsid w:val="004979DB"/>
    <w:rsid w:val="004A1D3F"/>
    <w:rsid w:val="004A1F43"/>
    <w:rsid w:val="004A29F6"/>
    <w:rsid w:val="004A5BCA"/>
    <w:rsid w:val="004A5FAD"/>
    <w:rsid w:val="004A6D2E"/>
    <w:rsid w:val="004B15B7"/>
    <w:rsid w:val="004C0BCE"/>
    <w:rsid w:val="004C108F"/>
    <w:rsid w:val="004C1487"/>
    <w:rsid w:val="004C2724"/>
    <w:rsid w:val="004C5458"/>
    <w:rsid w:val="004C5F37"/>
    <w:rsid w:val="004D0C5C"/>
    <w:rsid w:val="004D40AA"/>
    <w:rsid w:val="004D493B"/>
    <w:rsid w:val="004F03AB"/>
    <w:rsid w:val="004F5A19"/>
    <w:rsid w:val="004F5F26"/>
    <w:rsid w:val="00505033"/>
    <w:rsid w:val="00507223"/>
    <w:rsid w:val="0051058C"/>
    <w:rsid w:val="005130A3"/>
    <w:rsid w:val="00513D7D"/>
    <w:rsid w:val="00517765"/>
    <w:rsid w:val="00517C48"/>
    <w:rsid w:val="005221B5"/>
    <w:rsid w:val="00522597"/>
    <w:rsid w:val="00522F6B"/>
    <w:rsid w:val="00523352"/>
    <w:rsid w:val="00524A74"/>
    <w:rsid w:val="00526A13"/>
    <w:rsid w:val="005319BA"/>
    <w:rsid w:val="0053203C"/>
    <w:rsid w:val="00532051"/>
    <w:rsid w:val="00535892"/>
    <w:rsid w:val="00542CB1"/>
    <w:rsid w:val="00552E65"/>
    <w:rsid w:val="00553B91"/>
    <w:rsid w:val="00554C89"/>
    <w:rsid w:val="00555B7B"/>
    <w:rsid w:val="00560EE5"/>
    <w:rsid w:val="00561878"/>
    <w:rsid w:val="00565135"/>
    <w:rsid w:val="00565274"/>
    <w:rsid w:val="00570B4B"/>
    <w:rsid w:val="00573573"/>
    <w:rsid w:val="00573BE7"/>
    <w:rsid w:val="00574A70"/>
    <w:rsid w:val="005756B0"/>
    <w:rsid w:val="00576D9C"/>
    <w:rsid w:val="005806B3"/>
    <w:rsid w:val="005840BD"/>
    <w:rsid w:val="00587551"/>
    <w:rsid w:val="005901CB"/>
    <w:rsid w:val="00590488"/>
    <w:rsid w:val="005946B8"/>
    <w:rsid w:val="00594C68"/>
    <w:rsid w:val="005A10D8"/>
    <w:rsid w:val="005A45B4"/>
    <w:rsid w:val="005A4BB9"/>
    <w:rsid w:val="005A7039"/>
    <w:rsid w:val="005B0C75"/>
    <w:rsid w:val="005B1428"/>
    <w:rsid w:val="005B2BE1"/>
    <w:rsid w:val="005B3123"/>
    <w:rsid w:val="005B4005"/>
    <w:rsid w:val="005C1EA7"/>
    <w:rsid w:val="005C55B9"/>
    <w:rsid w:val="005E091A"/>
    <w:rsid w:val="005E336F"/>
    <w:rsid w:val="005E399C"/>
    <w:rsid w:val="005E764F"/>
    <w:rsid w:val="005F1653"/>
    <w:rsid w:val="005F3BB0"/>
    <w:rsid w:val="005F5B68"/>
    <w:rsid w:val="005F7C73"/>
    <w:rsid w:val="00610ED2"/>
    <w:rsid w:val="006112FE"/>
    <w:rsid w:val="00612CB3"/>
    <w:rsid w:val="0061350F"/>
    <w:rsid w:val="00615226"/>
    <w:rsid w:val="00616FA5"/>
    <w:rsid w:val="006212FA"/>
    <w:rsid w:val="006213B9"/>
    <w:rsid w:val="00622FA3"/>
    <w:rsid w:val="00623687"/>
    <w:rsid w:val="0063032B"/>
    <w:rsid w:val="0063480D"/>
    <w:rsid w:val="00635E43"/>
    <w:rsid w:val="006365CD"/>
    <w:rsid w:val="006420F1"/>
    <w:rsid w:val="00642FED"/>
    <w:rsid w:val="0064772C"/>
    <w:rsid w:val="00653E8C"/>
    <w:rsid w:val="00654CF2"/>
    <w:rsid w:val="00660AD8"/>
    <w:rsid w:val="00662822"/>
    <w:rsid w:val="00666AC9"/>
    <w:rsid w:val="006702F1"/>
    <w:rsid w:val="00671BE1"/>
    <w:rsid w:val="00684DAE"/>
    <w:rsid w:val="00687AE5"/>
    <w:rsid w:val="006911D1"/>
    <w:rsid w:val="00691BF6"/>
    <w:rsid w:val="006945EC"/>
    <w:rsid w:val="00695A67"/>
    <w:rsid w:val="006A7754"/>
    <w:rsid w:val="006A7B8A"/>
    <w:rsid w:val="006B0F30"/>
    <w:rsid w:val="006B20E1"/>
    <w:rsid w:val="006B3F43"/>
    <w:rsid w:val="006C2453"/>
    <w:rsid w:val="006C502F"/>
    <w:rsid w:val="006C594E"/>
    <w:rsid w:val="006D3C61"/>
    <w:rsid w:val="006D51EC"/>
    <w:rsid w:val="006E0D92"/>
    <w:rsid w:val="006E17E6"/>
    <w:rsid w:val="006E62D8"/>
    <w:rsid w:val="006F2B4E"/>
    <w:rsid w:val="006F4426"/>
    <w:rsid w:val="006F512A"/>
    <w:rsid w:val="007043AF"/>
    <w:rsid w:val="0070449A"/>
    <w:rsid w:val="00704DEE"/>
    <w:rsid w:val="00713DCF"/>
    <w:rsid w:val="007145D5"/>
    <w:rsid w:val="00715B57"/>
    <w:rsid w:val="007165D1"/>
    <w:rsid w:val="00716F66"/>
    <w:rsid w:val="0073006C"/>
    <w:rsid w:val="00732CCF"/>
    <w:rsid w:val="00734DA9"/>
    <w:rsid w:val="00735962"/>
    <w:rsid w:val="0073686E"/>
    <w:rsid w:val="0074149D"/>
    <w:rsid w:val="00741951"/>
    <w:rsid w:val="007533DE"/>
    <w:rsid w:val="007563E5"/>
    <w:rsid w:val="00757345"/>
    <w:rsid w:val="007640CB"/>
    <w:rsid w:val="0076655F"/>
    <w:rsid w:val="007665A0"/>
    <w:rsid w:val="0077306F"/>
    <w:rsid w:val="00773C38"/>
    <w:rsid w:val="007743BC"/>
    <w:rsid w:val="007749DC"/>
    <w:rsid w:val="00776E98"/>
    <w:rsid w:val="007923F0"/>
    <w:rsid w:val="00793F72"/>
    <w:rsid w:val="007976AA"/>
    <w:rsid w:val="007A1C8E"/>
    <w:rsid w:val="007A2CC7"/>
    <w:rsid w:val="007A3F52"/>
    <w:rsid w:val="007A675A"/>
    <w:rsid w:val="007C09F7"/>
    <w:rsid w:val="007C6633"/>
    <w:rsid w:val="007C75C9"/>
    <w:rsid w:val="007D2796"/>
    <w:rsid w:val="007D283C"/>
    <w:rsid w:val="007D360E"/>
    <w:rsid w:val="007D4BC2"/>
    <w:rsid w:val="007D7755"/>
    <w:rsid w:val="007E0CDC"/>
    <w:rsid w:val="007E1127"/>
    <w:rsid w:val="007E3C3A"/>
    <w:rsid w:val="007E459E"/>
    <w:rsid w:val="007E6006"/>
    <w:rsid w:val="007F1C70"/>
    <w:rsid w:val="007F1D52"/>
    <w:rsid w:val="007F324C"/>
    <w:rsid w:val="007F3A4B"/>
    <w:rsid w:val="00802251"/>
    <w:rsid w:val="00802EA7"/>
    <w:rsid w:val="008039AF"/>
    <w:rsid w:val="0080423C"/>
    <w:rsid w:val="0081318C"/>
    <w:rsid w:val="00815166"/>
    <w:rsid w:val="0081760F"/>
    <w:rsid w:val="00817FD7"/>
    <w:rsid w:val="00820273"/>
    <w:rsid w:val="008238A3"/>
    <w:rsid w:val="00835F85"/>
    <w:rsid w:val="0084103E"/>
    <w:rsid w:val="00844A1C"/>
    <w:rsid w:val="00844E4F"/>
    <w:rsid w:val="00845604"/>
    <w:rsid w:val="00850533"/>
    <w:rsid w:val="00851CC3"/>
    <w:rsid w:val="00852D6E"/>
    <w:rsid w:val="00854BA5"/>
    <w:rsid w:val="008630B2"/>
    <w:rsid w:val="0086495F"/>
    <w:rsid w:val="00865B91"/>
    <w:rsid w:val="00867A42"/>
    <w:rsid w:val="008703DF"/>
    <w:rsid w:val="00873248"/>
    <w:rsid w:val="00873C8C"/>
    <w:rsid w:val="00882576"/>
    <w:rsid w:val="00883C77"/>
    <w:rsid w:val="00885FBD"/>
    <w:rsid w:val="00886E11"/>
    <w:rsid w:val="00892EAA"/>
    <w:rsid w:val="0089392E"/>
    <w:rsid w:val="008952EF"/>
    <w:rsid w:val="00895B09"/>
    <w:rsid w:val="0089695A"/>
    <w:rsid w:val="008B3EA8"/>
    <w:rsid w:val="008B5C7B"/>
    <w:rsid w:val="008B6660"/>
    <w:rsid w:val="008B7523"/>
    <w:rsid w:val="008B7F9E"/>
    <w:rsid w:val="008C03F4"/>
    <w:rsid w:val="008C5118"/>
    <w:rsid w:val="008C53A4"/>
    <w:rsid w:val="008C6626"/>
    <w:rsid w:val="008C6BAC"/>
    <w:rsid w:val="008D00C8"/>
    <w:rsid w:val="008D2C24"/>
    <w:rsid w:val="008E2A9A"/>
    <w:rsid w:val="008E7E3C"/>
    <w:rsid w:val="008F4E5D"/>
    <w:rsid w:val="00902471"/>
    <w:rsid w:val="00902480"/>
    <w:rsid w:val="00904976"/>
    <w:rsid w:val="0090685C"/>
    <w:rsid w:val="00907B0B"/>
    <w:rsid w:val="00911BEE"/>
    <w:rsid w:val="009167CF"/>
    <w:rsid w:val="009177B2"/>
    <w:rsid w:val="00920F26"/>
    <w:rsid w:val="00923C9B"/>
    <w:rsid w:val="00924F60"/>
    <w:rsid w:val="009255B8"/>
    <w:rsid w:val="009269B7"/>
    <w:rsid w:val="00932D71"/>
    <w:rsid w:val="00933AE1"/>
    <w:rsid w:val="00937160"/>
    <w:rsid w:val="0094146B"/>
    <w:rsid w:val="00943A8B"/>
    <w:rsid w:val="009548DF"/>
    <w:rsid w:val="00955B2C"/>
    <w:rsid w:val="00974A79"/>
    <w:rsid w:val="00982EC7"/>
    <w:rsid w:val="00992C12"/>
    <w:rsid w:val="00992ED2"/>
    <w:rsid w:val="009945B1"/>
    <w:rsid w:val="009A0F1A"/>
    <w:rsid w:val="009A4F0B"/>
    <w:rsid w:val="009A5F1A"/>
    <w:rsid w:val="009B2C84"/>
    <w:rsid w:val="009B6889"/>
    <w:rsid w:val="009B6D43"/>
    <w:rsid w:val="009B7746"/>
    <w:rsid w:val="009B7D2B"/>
    <w:rsid w:val="009C1A09"/>
    <w:rsid w:val="009C266E"/>
    <w:rsid w:val="009C4F5B"/>
    <w:rsid w:val="009D4BF1"/>
    <w:rsid w:val="009E0137"/>
    <w:rsid w:val="009E68BC"/>
    <w:rsid w:val="009E6A82"/>
    <w:rsid w:val="009E7B60"/>
    <w:rsid w:val="009F1CE9"/>
    <w:rsid w:val="009F2F47"/>
    <w:rsid w:val="00A02CF3"/>
    <w:rsid w:val="00A03FDF"/>
    <w:rsid w:val="00A041F9"/>
    <w:rsid w:val="00A042FF"/>
    <w:rsid w:val="00A17E1C"/>
    <w:rsid w:val="00A17E3C"/>
    <w:rsid w:val="00A21EE9"/>
    <w:rsid w:val="00A23E19"/>
    <w:rsid w:val="00A26C47"/>
    <w:rsid w:val="00A31577"/>
    <w:rsid w:val="00A32C5D"/>
    <w:rsid w:val="00A344B7"/>
    <w:rsid w:val="00A36192"/>
    <w:rsid w:val="00A368FF"/>
    <w:rsid w:val="00A3692D"/>
    <w:rsid w:val="00A37F71"/>
    <w:rsid w:val="00A41C5E"/>
    <w:rsid w:val="00A574A5"/>
    <w:rsid w:val="00A64B41"/>
    <w:rsid w:val="00A66234"/>
    <w:rsid w:val="00A71749"/>
    <w:rsid w:val="00A717E1"/>
    <w:rsid w:val="00A74350"/>
    <w:rsid w:val="00A74731"/>
    <w:rsid w:val="00A76AF6"/>
    <w:rsid w:val="00A813DD"/>
    <w:rsid w:val="00A818BB"/>
    <w:rsid w:val="00A8331C"/>
    <w:rsid w:val="00A84261"/>
    <w:rsid w:val="00A85234"/>
    <w:rsid w:val="00A852E2"/>
    <w:rsid w:val="00A86058"/>
    <w:rsid w:val="00A902C9"/>
    <w:rsid w:val="00A93ED0"/>
    <w:rsid w:val="00A97354"/>
    <w:rsid w:val="00AA30AC"/>
    <w:rsid w:val="00AA3F26"/>
    <w:rsid w:val="00AA75DB"/>
    <w:rsid w:val="00AB1BC3"/>
    <w:rsid w:val="00AB78E0"/>
    <w:rsid w:val="00AC3265"/>
    <w:rsid w:val="00AC3C91"/>
    <w:rsid w:val="00AC51E5"/>
    <w:rsid w:val="00AC5FF4"/>
    <w:rsid w:val="00AC7BD9"/>
    <w:rsid w:val="00AD08E4"/>
    <w:rsid w:val="00AE5D69"/>
    <w:rsid w:val="00AE5D7B"/>
    <w:rsid w:val="00AF4526"/>
    <w:rsid w:val="00B01575"/>
    <w:rsid w:val="00B01AD1"/>
    <w:rsid w:val="00B03D66"/>
    <w:rsid w:val="00B06248"/>
    <w:rsid w:val="00B07228"/>
    <w:rsid w:val="00B11E43"/>
    <w:rsid w:val="00B15A57"/>
    <w:rsid w:val="00B2273B"/>
    <w:rsid w:val="00B32907"/>
    <w:rsid w:val="00B3608E"/>
    <w:rsid w:val="00B3790E"/>
    <w:rsid w:val="00B46AE7"/>
    <w:rsid w:val="00B50D5F"/>
    <w:rsid w:val="00B51578"/>
    <w:rsid w:val="00B56A2B"/>
    <w:rsid w:val="00B56AC7"/>
    <w:rsid w:val="00B609C6"/>
    <w:rsid w:val="00B63DDF"/>
    <w:rsid w:val="00B655CD"/>
    <w:rsid w:val="00B65C8F"/>
    <w:rsid w:val="00B75BCC"/>
    <w:rsid w:val="00B771A7"/>
    <w:rsid w:val="00B83B23"/>
    <w:rsid w:val="00B8552D"/>
    <w:rsid w:val="00B92BC9"/>
    <w:rsid w:val="00BA2A2D"/>
    <w:rsid w:val="00BA3EA8"/>
    <w:rsid w:val="00BA4AF3"/>
    <w:rsid w:val="00BB079C"/>
    <w:rsid w:val="00BB2EB6"/>
    <w:rsid w:val="00BB31E8"/>
    <w:rsid w:val="00BB5105"/>
    <w:rsid w:val="00BC2A14"/>
    <w:rsid w:val="00BC373C"/>
    <w:rsid w:val="00BC56C9"/>
    <w:rsid w:val="00BD035C"/>
    <w:rsid w:val="00BD3E13"/>
    <w:rsid w:val="00BD5CF7"/>
    <w:rsid w:val="00BD608D"/>
    <w:rsid w:val="00BD65FB"/>
    <w:rsid w:val="00BD7177"/>
    <w:rsid w:val="00BE269E"/>
    <w:rsid w:val="00BE3535"/>
    <w:rsid w:val="00BE3A1E"/>
    <w:rsid w:val="00BE592E"/>
    <w:rsid w:val="00BF1D3B"/>
    <w:rsid w:val="00BF5D72"/>
    <w:rsid w:val="00BF60C7"/>
    <w:rsid w:val="00BF6BD8"/>
    <w:rsid w:val="00BF6FAE"/>
    <w:rsid w:val="00BF7136"/>
    <w:rsid w:val="00C02110"/>
    <w:rsid w:val="00C03EC7"/>
    <w:rsid w:val="00C04D62"/>
    <w:rsid w:val="00C05A92"/>
    <w:rsid w:val="00C05EB4"/>
    <w:rsid w:val="00C12737"/>
    <w:rsid w:val="00C17E55"/>
    <w:rsid w:val="00C17E7B"/>
    <w:rsid w:val="00C200C3"/>
    <w:rsid w:val="00C2127B"/>
    <w:rsid w:val="00C251A2"/>
    <w:rsid w:val="00C2702C"/>
    <w:rsid w:val="00C34E1B"/>
    <w:rsid w:val="00C36956"/>
    <w:rsid w:val="00C37567"/>
    <w:rsid w:val="00C456B4"/>
    <w:rsid w:val="00C512A7"/>
    <w:rsid w:val="00C5303E"/>
    <w:rsid w:val="00C541ED"/>
    <w:rsid w:val="00C55F78"/>
    <w:rsid w:val="00C56733"/>
    <w:rsid w:val="00C57F9B"/>
    <w:rsid w:val="00C6495D"/>
    <w:rsid w:val="00C65070"/>
    <w:rsid w:val="00C71BA5"/>
    <w:rsid w:val="00C872D0"/>
    <w:rsid w:val="00C90389"/>
    <w:rsid w:val="00C90B44"/>
    <w:rsid w:val="00C90B59"/>
    <w:rsid w:val="00C91357"/>
    <w:rsid w:val="00CA1A9D"/>
    <w:rsid w:val="00CA36E6"/>
    <w:rsid w:val="00CA7D56"/>
    <w:rsid w:val="00CB57C5"/>
    <w:rsid w:val="00CB5EFA"/>
    <w:rsid w:val="00CC0214"/>
    <w:rsid w:val="00CC575B"/>
    <w:rsid w:val="00CD0D52"/>
    <w:rsid w:val="00CD1A38"/>
    <w:rsid w:val="00CD4E4D"/>
    <w:rsid w:val="00CD77EE"/>
    <w:rsid w:val="00CE2FCB"/>
    <w:rsid w:val="00CE4AEB"/>
    <w:rsid w:val="00CE7177"/>
    <w:rsid w:val="00CF1105"/>
    <w:rsid w:val="00CF3385"/>
    <w:rsid w:val="00CF74D7"/>
    <w:rsid w:val="00CF7B99"/>
    <w:rsid w:val="00D0055F"/>
    <w:rsid w:val="00D041E3"/>
    <w:rsid w:val="00D043A7"/>
    <w:rsid w:val="00D04C89"/>
    <w:rsid w:val="00D066FD"/>
    <w:rsid w:val="00D119D0"/>
    <w:rsid w:val="00D12460"/>
    <w:rsid w:val="00D125CF"/>
    <w:rsid w:val="00D1280B"/>
    <w:rsid w:val="00D135B9"/>
    <w:rsid w:val="00D13D4F"/>
    <w:rsid w:val="00D15BB1"/>
    <w:rsid w:val="00D23296"/>
    <w:rsid w:val="00D23E84"/>
    <w:rsid w:val="00D303EB"/>
    <w:rsid w:val="00D32079"/>
    <w:rsid w:val="00D324B7"/>
    <w:rsid w:val="00D43B06"/>
    <w:rsid w:val="00D532D3"/>
    <w:rsid w:val="00D57381"/>
    <w:rsid w:val="00D61649"/>
    <w:rsid w:val="00D617FD"/>
    <w:rsid w:val="00D61996"/>
    <w:rsid w:val="00D64255"/>
    <w:rsid w:val="00D72D48"/>
    <w:rsid w:val="00D74D0A"/>
    <w:rsid w:val="00D75709"/>
    <w:rsid w:val="00D83992"/>
    <w:rsid w:val="00D83CB6"/>
    <w:rsid w:val="00D86894"/>
    <w:rsid w:val="00D871AA"/>
    <w:rsid w:val="00D92C29"/>
    <w:rsid w:val="00D93158"/>
    <w:rsid w:val="00D93B08"/>
    <w:rsid w:val="00DA3E9B"/>
    <w:rsid w:val="00DA5BFE"/>
    <w:rsid w:val="00DA5C85"/>
    <w:rsid w:val="00DB427E"/>
    <w:rsid w:val="00DB5BB8"/>
    <w:rsid w:val="00DB63A8"/>
    <w:rsid w:val="00DB7039"/>
    <w:rsid w:val="00DC046E"/>
    <w:rsid w:val="00DC1A1D"/>
    <w:rsid w:val="00DC2597"/>
    <w:rsid w:val="00DC3606"/>
    <w:rsid w:val="00DC673D"/>
    <w:rsid w:val="00DC6E32"/>
    <w:rsid w:val="00DD5E37"/>
    <w:rsid w:val="00DD7971"/>
    <w:rsid w:val="00DD7CD3"/>
    <w:rsid w:val="00DE0D57"/>
    <w:rsid w:val="00DE177C"/>
    <w:rsid w:val="00DE58B1"/>
    <w:rsid w:val="00DF4A72"/>
    <w:rsid w:val="00E00322"/>
    <w:rsid w:val="00E017BD"/>
    <w:rsid w:val="00E01B65"/>
    <w:rsid w:val="00E10205"/>
    <w:rsid w:val="00E11EEF"/>
    <w:rsid w:val="00E2101C"/>
    <w:rsid w:val="00E22932"/>
    <w:rsid w:val="00E2293E"/>
    <w:rsid w:val="00E26052"/>
    <w:rsid w:val="00E37E2C"/>
    <w:rsid w:val="00E40318"/>
    <w:rsid w:val="00E4257A"/>
    <w:rsid w:val="00E42979"/>
    <w:rsid w:val="00E45676"/>
    <w:rsid w:val="00E47378"/>
    <w:rsid w:val="00E4751F"/>
    <w:rsid w:val="00E502A5"/>
    <w:rsid w:val="00E51682"/>
    <w:rsid w:val="00E57183"/>
    <w:rsid w:val="00E57F06"/>
    <w:rsid w:val="00E64C8B"/>
    <w:rsid w:val="00E71C1A"/>
    <w:rsid w:val="00E73CF6"/>
    <w:rsid w:val="00E73ECC"/>
    <w:rsid w:val="00E90221"/>
    <w:rsid w:val="00E93C15"/>
    <w:rsid w:val="00E96D80"/>
    <w:rsid w:val="00EA323D"/>
    <w:rsid w:val="00EA44C6"/>
    <w:rsid w:val="00EA5B08"/>
    <w:rsid w:val="00EA7532"/>
    <w:rsid w:val="00EB2533"/>
    <w:rsid w:val="00EB629C"/>
    <w:rsid w:val="00EB6C4C"/>
    <w:rsid w:val="00EC5163"/>
    <w:rsid w:val="00ED357F"/>
    <w:rsid w:val="00EE306C"/>
    <w:rsid w:val="00EE331A"/>
    <w:rsid w:val="00EE7737"/>
    <w:rsid w:val="00F041C4"/>
    <w:rsid w:val="00F05B94"/>
    <w:rsid w:val="00F06F75"/>
    <w:rsid w:val="00F10921"/>
    <w:rsid w:val="00F10A5B"/>
    <w:rsid w:val="00F10F02"/>
    <w:rsid w:val="00F110C6"/>
    <w:rsid w:val="00F11429"/>
    <w:rsid w:val="00F20DA4"/>
    <w:rsid w:val="00F21092"/>
    <w:rsid w:val="00F27CE5"/>
    <w:rsid w:val="00F308FB"/>
    <w:rsid w:val="00F3163F"/>
    <w:rsid w:val="00F377FD"/>
    <w:rsid w:val="00F41204"/>
    <w:rsid w:val="00F415C7"/>
    <w:rsid w:val="00F52550"/>
    <w:rsid w:val="00F56F62"/>
    <w:rsid w:val="00F57286"/>
    <w:rsid w:val="00F6084F"/>
    <w:rsid w:val="00F642DF"/>
    <w:rsid w:val="00F669EB"/>
    <w:rsid w:val="00F71E68"/>
    <w:rsid w:val="00F7487C"/>
    <w:rsid w:val="00F7727F"/>
    <w:rsid w:val="00F804A1"/>
    <w:rsid w:val="00F81242"/>
    <w:rsid w:val="00F820BF"/>
    <w:rsid w:val="00F84401"/>
    <w:rsid w:val="00F865D3"/>
    <w:rsid w:val="00F938D4"/>
    <w:rsid w:val="00FA047A"/>
    <w:rsid w:val="00FA0481"/>
    <w:rsid w:val="00FA2928"/>
    <w:rsid w:val="00FB0448"/>
    <w:rsid w:val="00FB33EE"/>
    <w:rsid w:val="00FB3C15"/>
    <w:rsid w:val="00FB3E02"/>
    <w:rsid w:val="00FD0C4A"/>
    <w:rsid w:val="00FD1905"/>
    <w:rsid w:val="00FD35B3"/>
    <w:rsid w:val="00FD48E2"/>
    <w:rsid w:val="00FD58C2"/>
    <w:rsid w:val="00FD5F84"/>
    <w:rsid w:val="00FD6F27"/>
    <w:rsid w:val="00FE3D05"/>
    <w:rsid w:val="00FF2DF8"/>
    <w:rsid w:val="00FF5D71"/>
    <w:rsid w:val="1D903CDB"/>
    <w:rsid w:val="2F8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75A5"/>
  <w15:docId w15:val="{480D2E0C-F3A5-43BB-9DDE-D709E1B7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ій колонтитул Знак"/>
    <w:basedOn w:val="a0"/>
    <w:link w:val="a7"/>
    <w:uiPriority w:val="99"/>
    <w:qFormat/>
  </w:style>
  <w:style w:type="character" w:customStyle="1" w:styleId="a6">
    <w:name w:val="Нижній колонтитул Знак"/>
    <w:basedOn w:val="a0"/>
    <w:link w:val="a5"/>
    <w:uiPriority w:val="99"/>
    <w:qFormat/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7F06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177F4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177F4D"/>
    <w:pPr>
      <w:widowControl w:val="0"/>
      <w:spacing w:after="100" w:line="257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paragraph" w:customStyle="1" w:styleId="10">
    <w:name w:val="Основной текст1"/>
    <w:basedOn w:val="a"/>
    <w:rsid w:val="009B7D2B"/>
    <w:pPr>
      <w:widowControl w:val="0"/>
      <w:spacing w:after="100" w:line="257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st42">
    <w:name w:val="st42"/>
    <w:uiPriority w:val="99"/>
    <w:rsid w:val="001259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DFB0-1294-42A4-A981-80473676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БОРТНИЦЬКА ОЛЕСЯ ІВАНІВНА</dc:creator>
  <cp:lastModifiedBy>Павлюк Сергій Григорович</cp:lastModifiedBy>
  <cp:revision>3</cp:revision>
  <cp:lastPrinted>2024-05-15T20:56:00Z</cp:lastPrinted>
  <dcterms:created xsi:type="dcterms:W3CDTF">2024-11-29T08:32:00Z</dcterms:created>
  <dcterms:modified xsi:type="dcterms:W3CDTF">2024-11-29T09:32:00Z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2ADE38D402AB4B1BBB5DAB53669D6D36</vt:lpwstr>
  </property>
</Properties>
</file>