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13" w:type="pct"/>
        <w:tblLook w:val="04A0" w:firstRow="1" w:lastRow="0" w:firstColumn="1" w:lastColumn="0" w:noHBand="0" w:noVBand="1"/>
      </w:tblPr>
      <w:tblGrid>
        <w:gridCol w:w="9185"/>
        <w:gridCol w:w="5131"/>
      </w:tblGrid>
      <w:tr w:rsidR="00E10C0A" w:rsidRPr="0046367A" w:rsidTr="00DD37B9">
        <w:tc>
          <w:tcPr>
            <w:tcW w:w="3208" w:type="pct"/>
            <w:shd w:val="clear" w:color="auto" w:fill="auto"/>
          </w:tcPr>
          <w:p w:rsidR="00E10C0A" w:rsidRPr="0046367A" w:rsidRDefault="00E10C0A" w:rsidP="00BD083F">
            <w:pPr>
              <w:autoSpaceDE w:val="0"/>
              <w:autoSpaceDN w:val="0"/>
              <w:spacing w:before="227" w:line="161" w:lineRule="atLeast"/>
              <w:rPr>
                <w:lang w:val="uk-UA" w:eastAsia="uk-UA"/>
              </w:rPr>
            </w:pPr>
          </w:p>
        </w:tc>
        <w:tc>
          <w:tcPr>
            <w:tcW w:w="1792" w:type="pct"/>
            <w:shd w:val="clear" w:color="auto" w:fill="auto"/>
          </w:tcPr>
          <w:p w:rsidR="00E10C0A" w:rsidRDefault="00E10C0A" w:rsidP="00DD37B9">
            <w:pPr>
              <w:autoSpaceDE w:val="0"/>
              <w:autoSpaceDN w:val="0"/>
              <w:spacing w:line="161" w:lineRule="atLeast"/>
              <w:rPr>
                <w:lang w:val="uk-UA" w:eastAsia="uk-UA"/>
              </w:rPr>
            </w:pPr>
            <w:r w:rsidRPr="0046367A">
              <w:rPr>
                <w:lang w:val="uk-UA" w:eastAsia="uk-UA"/>
              </w:rPr>
              <w:t>Додаток 2</w:t>
            </w:r>
            <w:r w:rsidRPr="0046367A">
              <w:rPr>
                <w:lang w:val="uk-UA" w:eastAsia="uk-UA"/>
              </w:rPr>
              <w:br/>
              <w:t>до декларації</w:t>
            </w:r>
            <w:r w:rsidR="00EC23E0" w:rsidRPr="0046367A">
              <w:rPr>
                <w:lang w:val="uk-UA" w:eastAsia="uk-UA"/>
              </w:rPr>
              <w:t xml:space="preserve"> з</w:t>
            </w:r>
            <w:r w:rsidRPr="0046367A">
              <w:rPr>
                <w:lang w:val="uk-UA" w:eastAsia="uk-UA"/>
              </w:rPr>
              <w:t xml:space="preserve"> акцизного податку</w:t>
            </w:r>
          </w:p>
          <w:p w:rsidR="00DD37B9" w:rsidRPr="0046367A" w:rsidRDefault="00DD37B9" w:rsidP="00DD37B9">
            <w:pPr>
              <w:autoSpaceDE w:val="0"/>
              <w:autoSpaceDN w:val="0"/>
              <w:spacing w:line="161" w:lineRule="atLeast"/>
              <w:rPr>
                <w:lang w:val="uk-UA" w:eastAsia="uk-UA"/>
              </w:rPr>
            </w:pPr>
            <w:r>
              <w:rPr>
                <w:lang w:val="uk-UA" w:eastAsia="uk-UA"/>
              </w:rPr>
              <w:t xml:space="preserve">(у редакції наказу Міністерства фінансів        України </w:t>
            </w:r>
            <w:r w:rsidR="00CD69F4">
              <w:rPr>
                <w:lang w:val="uk-UA" w:eastAsia="uk-UA"/>
              </w:rPr>
              <w:t>від 07 листопада 2024 року № 567</w:t>
            </w:r>
            <w:bookmarkStart w:id="0" w:name="_GoBack"/>
            <w:bookmarkEnd w:id="0"/>
            <w:r w:rsidR="00693E94">
              <w:rPr>
                <w:lang w:val="uk-UA" w:eastAsia="uk-UA"/>
              </w:rPr>
              <w:t>)</w:t>
            </w:r>
          </w:p>
        </w:tc>
      </w:tr>
    </w:tbl>
    <w:p w:rsidR="00CB667A" w:rsidRPr="0046367A" w:rsidRDefault="00CB667A" w:rsidP="00626B57">
      <w:pPr>
        <w:shd w:val="clear" w:color="auto" w:fill="FFFFFF"/>
        <w:spacing w:line="161" w:lineRule="atLeast"/>
        <w:rPr>
          <w:sz w:val="16"/>
          <w:szCs w:val="16"/>
          <w:lang w:val="uk-UA" w:eastAsia="uk-UA"/>
        </w:rPr>
      </w:pPr>
    </w:p>
    <w:tbl>
      <w:tblPr>
        <w:tblW w:w="0" w:type="auto"/>
        <w:tblInd w:w="57" w:type="dxa"/>
        <w:tblCellMar>
          <w:left w:w="0" w:type="dxa"/>
          <w:right w:w="0" w:type="dxa"/>
        </w:tblCellMar>
        <w:tblLook w:val="00A0" w:firstRow="1" w:lastRow="0" w:firstColumn="1" w:lastColumn="0" w:noHBand="0" w:noVBand="0"/>
      </w:tblPr>
      <w:tblGrid>
        <w:gridCol w:w="900"/>
        <w:gridCol w:w="1620"/>
        <w:gridCol w:w="1620"/>
        <w:gridCol w:w="1440"/>
        <w:gridCol w:w="1276"/>
        <w:gridCol w:w="344"/>
        <w:gridCol w:w="360"/>
        <w:gridCol w:w="360"/>
        <w:gridCol w:w="360"/>
        <w:gridCol w:w="360"/>
        <w:gridCol w:w="360"/>
      </w:tblGrid>
      <w:tr w:rsidR="000A10A9" w:rsidRPr="0046367A" w:rsidTr="00BD083F">
        <w:trPr>
          <w:trHeight w:val="60"/>
        </w:trPr>
        <w:tc>
          <w:tcPr>
            <w:tcW w:w="90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CB667A" w:rsidRPr="0046367A" w:rsidRDefault="00CB667A" w:rsidP="00BD083F">
            <w:pPr>
              <w:spacing w:line="193" w:lineRule="atLeast"/>
              <w:jc w:val="center"/>
              <w:rPr>
                <w:lang w:val="uk-UA" w:eastAsia="uk-UA"/>
              </w:rPr>
            </w:pPr>
            <w:r w:rsidRPr="0046367A">
              <w:rPr>
                <w:lang w:val="uk-UA" w:eastAsia="uk-UA"/>
              </w:rPr>
              <w:t>Розділ</w:t>
            </w:r>
          </w:p>
        </w:tc>
        <w:tc>
          <w:tcPr>
            <w:tcW w:w="1620"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CB667A" w:rsidRPr="0046367A" w:rsidRDefault="00CB667A" w:rsidP="00BD083F">
            <w:pPr>
              <w:rPr>
                <w:lang w:val="uk-UA" w:eastAsia="uk-UA"/>
              </w:rPr>
            </w:pPr>
            <w:r w:rsidRPr="0046367A">
              <w:rPr>
                <w:lang w:val="uk-UA" w:eastAsia="uk-UA"/>
              </w:rPr>
              <w:t xml:space="preserve"> </w:t>
            </w:r>
          </w:p>
        </w:tc>
        <w:tc>
          <w:tcPr>
            <w:tcW w:w="1620"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CB667A" w:rsidRPr="0046367A" w:rsidRDefault="00CB667A" w:rsidP="00BD083F">
            <w:pPr>
              <w:spacing w:line="193" w:lineRule="atLeast"/>
              <w:jc w:val="center"/>
              <w:rPr>
                <w:lang w:val="uk-UA" w:eastAsia="uk-UA"/>
              </w:rPr>
            </w:pPr>
            <w:r w:rsidRPr="0046367A">
              <w:rPr>
                <w:lang w:val="uk-UA" w:eastAsia="uk-UA"/>
              </w:rPr>
              <w:t>Код операції</w:t>
            </w:r>
          </w:p>
        </w:tc>
        <w:tc>
          <w:tcPr>
            <w:tcW w:w="1440"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CB667A" w:rsidRPr="0046367A" w:rsidRDefault="00CB667A" w:rsidP="00BD083F">
            <w:pPr>
              <w:rPr>
                <w:lang w:val="uk-UA" w:eastAsia="uk-UA"/>
              </w:rPr>
            </w:pPr>
            <w:r w:rsidRPr="0046367A">
              <w:rPr>
                <w:lang w:val="uk-UA" w:eastAsia="uk-UA"/>
              </w:rPr>
              <w:t xml:space="preserve"> </w:t>
            </w:r>
          </w:p>
        </w:tc>
        <w:tc>
          <w:tcPr>
            <w:tcW w:w="1276" w:type="dxa"/>
            <w:tcBorders>
              <w:top w:val="nil"/>
              <w:left w:val="nil"/>
              <w:bottom w:val="nil"/>
              <w:right w:val="single" w:sz="8" w:space="0" w:color="000000"/>
            </w:tcBorders>
            <w:tcMar>
              <w:top w:w="57" w:type="dxa"/>
              <w:left w:w="57" w:type="dxa"/>
              <w:bottom w:w="57" w:type="dxa"/>
              <w:right w:w="57" w:type="dxa"/>
            </w:tcMar>
          </w:tcPr>
          <w:p w:rsidR="00CB667A" w:rsidRPr="0046367A" w:rsidRDefault="00CB667A" w:rsidP="00BD083F">
            <w:pPr>
              <w:rPr>
                <w:lang w:val="uk-UA" w:eastAsia="uk-UA"/>
              </w:rPr>
            </w:pPr>
            <w:r w:rsidRPr="0046367A">
              <w:rPr>
                <w:lang w:val="uk-UA" w:eastAsia="uk-UA"/>
              </w:rPr>
              <w:t xml:space="preserve"> </w:t>
            </w:r>
          </w:p>
        </w:tc>
        <w:tc>
          <w:tcPr>
            <w:tcW w:w="344"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CB667A" w:rsidRPr="0046367A" w:rsidRDefault="00CB667A" w:rsidP="00BD083F">
            <w:pPr>
              <w:rPr>
                <w:lang w:val="uk-UA" w:eastAsia="uk-UA"/>
              </w:rPr>
            </w:pPr>
            <w:r w:rsidRPr="0046367A">
              <w:rPr>
                <w:lang w:val="uk-UA" w:eastAsia="uk-UA"/>
              </w:rPr>
              <w:t xml:space="preserve"> </w:t>
            </w:r>
          </w:p>
        </w:tc>
        <w:tc>
          <w:tcPr>
            <w:tcW w:w="360"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CB667A" w:rsidRPr="0046367A" w:rsidRDefault="00CB667A" w:rsidP="00BD083F">
            <w:pPr>
              <w:rPr>
                <w:lang w:val="uk-UA" w:eastAsia="uk-UA"/>
              </w:rPr>
            </w:pPr>
            <w:r w:rsidRPr="0046367A">
              <w:rPr>
                <w:lang w:val="uk-UA" w:eastAsia="uk-UA"/>
              </w:rPr>
              <w:t xml:space="preserve"> </w:t>
            </w:r>
          </w:p>
        </w:tc>
        <w:tc>
          <w:tcPr>
            <w:tcW w:w="360"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CB667A" w:rsidRPr="0046367A" w:rsidRDefault="00CB667A" w:rsidP="00BD083F">
            <w:pPr>
              <w:rPr>
                <w:lang w:val="uk-UA" w:eastAsia="uk-UA"/>
              </w:rPr>
            </w:pPr>
            <w:r w:rsidRPr="0046367A">
              <w:rPr>
                <w:lang w:val="uk-UA" w:eastAsia="uk-UA"/>
              </w:rPr>
              <w:t xml:space="preserve"> </w:t>
            </w:r>
          </w:p>
        </w:tc>
        <w:tc>
          <w:tcPr>
            <w:tcW w:w="360"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CB667A" w:rsidRPr="0046367A" w:rsidRDefault="00CB667A" w:rsidP="00BD083F">
            <w:pPr>
              <w:rPr>
                <w:lang w:val="uk-UA" w:eastAsia="uk-UA"/>
              </w:rPr>
            </w:pPr>
            <w:r w:rsidRPr="0046367A">
              <w:rPr>
                <w:lang w:val="uk-UA" w:eastAsia="uk-UA"/>
              </w:rPr>
              <w:t xml:space="preserve"> </w:t>
            </w:r>
          </w:p>
        </w:tc>
        <w:tc>
          <w:tcPr>
            <w:tcW w:w="360"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CB667A" w:rsidRPr="0046367A" w:rsidRDefault="00CB667A" w:rsidP="00BD083F">
            <w:pPr>
              <w:rPr>
                <w:lang w:val="uk-UA" w:eastAsia="uk-UA"/>
              </w:rPr>
            </w:pPr>
            <w:r w:rsidRPr="0046367A">
              <w:rPr>
                <w:lang w:val="uk-UA" w:eastAsia="uk-UA"/>
              </w:rPr>
              <w:t xml:space="preserve"> </w:t>
            </w:r>
          </w:p>
        </w:tc>
        <w:tc>
          <w:tcPr>
            <w:tcW w:w="360"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CB667A" w:rsidRPr="0046367A" w:rsidRDefault="00CB667A" w:rsidP="00BD083F">
            <w:pPr>
              <w:rPr>
                <w:lang w:val="uk-UA" w:eastAsia="uk-UA"/>
              </w:rPr>
            </w:pPr>
            <w:r w:rsidRPr="0046367A">
              <w:rPr>
                <w:lang w:val="uk-UA" w:eastAsia="uk-UA"/>
              </w:rPr>
              <w:t xml:space="preserve"> </w:t>
            </w:r>
          </w:p>
        </w:tc>
      </w:tr>
    </w:tbl>
    <w:p w:rsidR="00CB667A" w:rsidRPr="0046367A" w:rsidRDefault="00CB667A" w:rsidP="00CB667A">
      <w:pPr>
        <w:shd w:val="clear" w:color="auto" w:fill="FFFFFF"/>
        <w:spacing w:line="150" w:lineRule="atLeast"/>
        <w:rPr>
          <w:sz w:val="20"/>
          <w:szCs w:val="20"/>
          <w:lang w:val="uk-UA" w:eastAsia="uk-UA"/>
        </w:rPr>
      </w:pPr>
      <w:r w:rsidRPr="0046367A">
        <w:rPr>
          <w:sz w:val="20"/>
          <w:szCs w:val="20"/>
          <w:lang w:val="uk-UA" w:eastAsia="uk-UA"/>
        </w:rPr>
        <w:t xml:space="preserve">        (розділ декларації</w:t>
      </w:r>
      <w:r w:rsidR="00EC23E0" w:rsidRPr="0046367A">
        <w:rPr>
          <w:sz w:val="20"/>
          <w:szCs w:val="20"/>
          <w:lang w:val="uk-UA" w:eastAsia="uk-UA"/>
        </w:rPr>
        <w:t xml:space="preserve"> з</w:t>
      </w:r>
      <w:r w:rsidRPr="0046367A">
        <w:rPr>
          <w:sz w:val="20"/>
          <w:szCs w:val="20"/>
          <w:lang w:val="uk-UA" w:eastAsia="uk-UA"/>
        </w:rPr>
        <w:t xml:space="preserve"> акцизного податку (Б), код операції,                                звітний період (місяць, рік))</w:t>
      </w:r>
    </w:p>
    <w:p w:rsidR="008E6425" w:rsidRDefault="008E6425" w:rsidP="0009759C">
      <w:pPr>
        <w:shd w:val="clear" w:color="auto" w:fill="FFFFFF"/>
        <w:spacing w:line="203" w:lineRule="atLeast"/>
        <w:jc w:val="center"/>
        <w:rPr>
          <w:b/>
          <w:bCs/>
          <w:lang w:val="uk-UA" w:eastAsia="uk-UA"/>
        </w:rPr>
      </w:pPr>
    </w:p>
    <w:p w:rsidR="0009759C" w:rsidRDefault="0009759C" w:rsidP="0009759C">
      <w:pPr>
        <w:shd w:val="clear" w:color="auto" w:fill="FFFFFF"/>
        <w:spacing w:line="203" w:lineRule="atLeast"/>
        <w:jc w:val="center"/>
        <w:rPr>
          <w:b/>
          <w:bCs/>
          <w:lang w:val="uk-UA" w:eastAsia="uk-UA"/>
        </w:rPr>
      </w:pPr>
      <w:r>
        <w:rPr>
          <w:b/>
          <w:bCs/>
          <w:lang w:val="uk-UA" w:eastAsia="uk-UA"/>
        </w:rPr>
        <w:t>Розрахунок</w:t>
      </w:r>
    </w:p>
    <w:p w:rsidR="00CB667A" w:rsidRPr="0046367A" w:rsidRDefault="0009759C" w:rsidP="0009759C">
      <w:pPr>
        <w:shd w:val="clear" w:color="auto" w:fill="FFFFFF"/>
        <w:spacing w:line="203" w:lineRule="atLeast"/>
        <w:jc w:val="center"/>
        <w:rPr>
          <w:b/>
          <w:bCs/>
          <w:lang w:val="uk-UA" w:eastAsia="uk-UA"/>
        </w:rPr>
      </w:pPr>
      <w:r>
        <w:rPr>
          <w:b/>
          <w:bCs/>
          <w:lang w:val="uk-UA" w:eastAsia="uk-UA"/>
        </w:rPr>
        <w:t xml:space="preserve"> </w:t>
      </w:r>
      <w:r w:rsidR="00CB667A" w:rsidRPr="0046367A">
        <w:rPr>
          <w:b/>
          <w:bCs/>
          <w:lang w:val="uk-UA" w:eastAsia="uk-UA"/>
        </w:rPr>
        <w:t>суми акцизного податку з тютюнових виробів, на які встановлено</w:t>
      </w:r>
      <w:r w:rsidR="00CB667A" w:rsidRPr="0046367A">
        <w:rPr>
          <w:b/>
          <w:bCs/>
          <w:lang w:val="uk-UA" w:eastAsia="uk-UA"/>
        </w:rPr>
        <w:br/>
        <w:t xml:space="preserve">специфічні та </w:t>
      </w:r>
      <w:proofErr w:type="spellStart"/>
      <w:r w:rsidR="00CB667A" w:rsidRPr="0046367A">
        <w:rPr>
          <w:b/>
          <w:bCs/>
          <w:lang w:val="uk-UA" w:eastAsia="uk-UA"/>
        </w:rPr>
        <w:t>адвалорні</w:t>
      </w:r>
      <w:proofErr w:type="spellEnd"/>
      <w:r w:rsidR="00CB667A" w:rsidRPr="0046367A">
        <w:rPr>
          <w:b/>
          <w:bCs/>
          <w:lang w:val="uk-UA" w:eastAsia="uk-UA"/>
        </w:rPr>
        <w:t xml:space="preserve"> ставки акцизного податку одночасно</w:t>
      </w:r>
    </w:p>
    <w:p w:rsidR="00CB667A" w:rsidRPr="0046367A" w:rsidRDefault="00CB667A" w:rsidP="00CB667A">
      <w:pPr>
        <w:shd w:val="clear" w:color="auto" w:fill="FFFFFF"/>
        <w:spacing w:after="240" w:line="193" w:lineRule="atLeast"/>
        <w:jc w:val="center"/>
        <w:rPr>
          <w:lang w:val="uk-UA" w:eastAsia="uk-UA"/>
        </w:rPr>
      </w:pPr>
      <w:r w:rsidRPr="0046367A">
        <w:rPr>
          <w:lang w:val="uk-UA" w:eastAsia="uk-UA"/>
        </w:rPr>
        <w:t>(округлення до двох знаків після коми)</w:t>
      </w:r>
    </w:p>
    <w:tbl>
      <w:tblPr>
        <w:tblW w:w="5000" w:type="pct"/>
        <w:tblCellMar>
          <w:left w:w="0" w:type="dxa"/>
          <w:right w:w="0" w:type="dxa"/>
        </w:tblCellMar>
        <w:tblLook w:val="00A0" w:firstRow="1" w:lastRow="0" w:firstColumn="1" w:lastColumn="0" w:noHBand="0" w:noVBand="0"/>
      </w:tblPr>
      <w:tblGrid>
        <w:gridCol w:w="411"/>
        <w:gridCol w:w="1280"/>
        <w:gridCol w:w="1280"/>
        <w:gridCol w:w="1624"/>
        <w:gridCol w:w="1531"/>
        <w:gridCol w:w="1219"/>
        <w:gridCol w:w="1813"/>
        <w:gridCol w:w="1481"/>
        <w:gridCol w:w="1481"/>
        <w:gridCol w:w="978"/>
        <w:gridCol w:w="1452"/>
      </w:tblGrid>
      <w:tr w:rsidR="000A10A9" w:rsidRPr="0046367A" w:rsidTr="0052788C">
        <w:trPr>
          <w:trHeight w:val="793"/>
        </w:trPr>
        <w:tc>
          <w:tcPr>
            <w:tcW w:w="141" w:type="pct"/>
            <w:vMerge w:val="restar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tcPr>
          <w:p w:rsidR="00CB667A" w:rsidRPr="0046367A" w:rsidRDefault="00CB667A" w:rsidP="0052788C">
            <w:pPr>
              <w:spacing w:line="161" w:lineRule="atLeast"/>
              <w:jc w:val="center"/>
              <w:rPr>
                <w:sz w:val="20"/>
                <w:szCs w:val="20"/>
                <w:lang w:val="uk-UA" w:eastAsia="uk-UA"/>
              </w:rPr>
            </w:pPr>
            <w:r w:rsidRPr="0046367A">
              <w:rPr>
                <w:sz w:val="20"/>
                <w:szCs w:val="20"/>
                <w:lang w:val="uk-UA" w:eastAsia="uk-UA"/>
              </w:rPr>
              <w:t>№</w:t>
            </w:r>
          </w:p>
          <w:p w:rsidR="00CB667A" w:rsidRPr="0046367A" w:rsidRDefault="00CB667A" w:rsidP="0052788C">
            <w:pPr>
              <w:spacing w:line="161" w:lineRule="atLeast"/>
              <w:jc w:val="center"/>
              <w:rPr>
                <w:sz w:val="20"/>
                <w:szCs w:val="20"/>
                <w:lang w:val="uk-UA" w:eastAsia="uk-UA"/>
              </w:rPr>
            </w:pPr>
            <w:r w:rsidRPr="0046367A">
              <w:rPr>
                <w:sz w:val="20"/>
                <w:szCs w:val="20"/>
                <w:lang w:val="uk-UA" w:eastAsia="uk-UA"/>
              </w:rPr>
              <w:t>з/п</w:t>
            </w:r>
          </w:p>
        </w:tc>
        <w:tc>
          <w:tcPr>
            <w:tcW w:w="440"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tcPr>
          <w:p w:rsidR="00CB667A" w:rsidRPr="0046367A" w:rsidRDefault="00CB667A" w:rsidP="0052788C">
            <w:pPr>
              <w:spacing w:line="161" w:lineRule="atLeast"/>
              <w:jc w:val="center"/>
              <w:rPr>
                <w:sz w:val="20"/>
                <w:szCs w:val="20"/>
                <w:lang w:val="uk-UA" w:eastAsia="uk-UA"/>
              </w:rPr>
            </w:pPr>
            <w:r w:rsidRPr="0046367A">
              <w:rPr>
                <w:sz w:val="20"/>
                <w:szCs w:val="20"/>
                <w:lang w:val="uk-UA" w:eastAsia="uk-UA"/>
              </w:rPr>
              <w:t>Код товару (продукції) згідно</w:t>
            </w:r>
            <w:r w:rsidRPr="0046367A">
              <w:rPr>
                <w:sz w:val="20"/>
                <w:szCs w:val="20"/>
                <w:lang w:val="uk-UA" w:eastAsia="uk-UA"/>
              </w:rPr>
              <w:br/>
              <w:t>з УКТ ЗЕД</w:t>
            </w:r>
          </w:p>
        </w:tc>
        <w:tc>
          <w:tcPr>
            <w:tcW w:w="440"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tcPr>
          <w:p w:rsidR="00CB667A" w:rsidRPr="0046367A" w:rsidRDefault="00CB667A" w:rsidP="0052788C">
            <w:pPr>
              <w:spacing w:line="161" w:lineRule="atLeast"/>
              <w:jc w:val="center"/>
              <w:rPr>
                <w:sz w:val="20"/>
                <w:szCs w:val="20"/>
                <w:lang w:val="uk-UA" w:eastAsia="uk-UA"/>
              </w:rPr>
            </w:pPr>
            <w:r w:rsidRPr="0046367A">
              <w:rPr>
                <w:sz w:val="20"/>
                <w:szCs w:val="20"/>
                <w:lang w:val="uk-UA" w:eastAsia="uk-UA"/>
              </w:rPr>
              <w:t>Опис товару (продукції) згідно</w:t>
            </w:r>
            <w:r w:rsidRPr="0046367A">
              <w:rPr>
                <w:sz w:val="20"/>
                <w:szCs w:val="20"/>
                <w:lang w:val="uk-UA" w:eastAsia="uk-UA"/>
              </w:rPr>
              <w:br/>
              <w:t>з УКТ ЗЕД</w:t>
            </w:r>
          </w:p>
        </w:tc>
        <w:tc>
          <w:tcPr>
            <w:tcW w:w="558"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tcPr>
          <w:p w:rsidR="00CB667A" w:rsidRPr="0046367A" w:rsidRDefault="00CB667A" w:rsidP="0052788C">
            <w:pPr>
              <w:spacing w:line="161" w:lineRule="atLeast"/>
              <w:jc w:val="center"/>
              <w:rPr>
                <w:sz w:val="20"/>
                <w:szCs w:val="20"/>
                <w:lang w:val="uk-UA" w:eastAsia="uk-UA"/>
              </w:rPr>
            </w:pPr>
            <w:r w:rsidRPr="0046367A">
              <w:rPr>
                <w:sz w:val="20"/>
                <w:szCs w:val="20"/>
                <w:lang w:val="uk-UA" w:eastAsia="uk-UA"/>
              </w:rPr>
              <w:t xml:space="preserve">Власна назва </w:t>
            </w:r>
            <w:r w:rsidR="00B3128B" w:rsidRPr="0046367A">
              <w:rPr>
                <w:sz w:val="20"/>
                <w:szCs w:val="20"/>
                <w:lang w:val="uk-UA" w:eastAsia="uk-UA"/>
              </w:rPr>
              <w:br/>
            </w:r>
            <w:r w:rsidRPr="0046367A">
              <w:rPr>
                <w:sz w:val="20"/>
                <w:szCs w:val="20"/>
                <w:lang w:val="uk-UA" w:eastAsia="uk-UA"/>
              </w:rPr>
              <w:t>товару з додат</w:t>
            </w:r>
            <w:r w:rsidR="00B3128B" w:rsidRPr="0046367A">
              <w:rPr>
                <w:sz w:val="20"/>
                <w:szCs w:val="20"/>
                <w:lang w:val="uk-UA" w:eastAsia="uk-UA"/>
              </w:rPr>
              <w:t xml:space="preserve">ковою інформацією щодо </w:t>
            </w:r>
            <w:r w:rsidR="00B3128B" w:rsidRPr="0046367A">
              <w:rPr>
                <w:sz w:val="20"/>
                <w:szCs w:val="20"/>
                <w:lang w:val="uk-UA" w:eastAsia="uk-UA"/>
              </w:rPr>
              <w:br/>
              <w:t>характери</w:t>
            </w:r>
            <w:r w:rsidRPr="0046367A">
              <w:rPr>
                <w:sz w:val="20"/>
                <w:szCs w:val="20"/>
                <w:lang w:val="uk-UA" w:eastAsia="uk-UA"/>
              </w:rPr>
              <w:t>стик (у разі наявності)</w:t>
            </w:r>
          </w:p>
        </w:tc>
        <w:tc>
          <w:tcPr>
            <w:tcW w:w="526"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tcPr>
          <w:p w:rsidR="00CB667A" w:rsidRPr="0046367A" w:rsidRDefault="00CB667A" w:rsidP="0052788C">
            <w:pPr>
              <w:spacing w:line="161" w:lineRule="atLeast"/>
              <w:jc w:val="center"/>
              <w:rPr>
                <w:sz w:val="20"/>
                <w:szCs w:val="20"/>
                <w:lang w:val="uk-UA" w:eastAsia="uk-UA"/>
              </w:rPr>
            </w:pPr>
            <w:r w:rsidRPr="0046367A">
              <w:rPr>
                <w:sz w:val="20"/>
                <w:szCs w:val="20"/>
                <w:lang w:val="uk-UA" w:eastAsia="uk-UA"/>
              </w:rPr>
              <w:t>Ма</w:t>
            </w:r>
            <w:r w:rsidR="00B3128B" w:rsidRPr="0046367A">
              <w:rPr>
                <w:sz w:val="20"/>
                <w:szCs w:val="20"/>
                <w:lang w:val="uk-UA" w:eastAsia="uk-UA"/>
              </w:rPr>
              <w:t>ксимальна роздрібна ціна (далі –</w:t>
            </w:r>
            <w:r w:rsidRPr="0046367A">
              <w:rPr>
                <w:sz w:val="20"/>
                <w:szCs w:val="20"/>
                <w:lang w:val="uk-UA" w:eastAsia="uk-UA"/>
              </w:rPr>
              <w:t xml:space="preserve"> МРЦ) з урахуванням</w:t>
            </w:r>
            <w:r w:rsidRPr="0046367A">
              <w:rPr>
                <w:sz w:val="20"/>
                <w:szCs w:val="20"/>
                <w:lang w:val="uk-UA" w:eastAsia="uk-UA"/>
              </w:rPr>
              <w:br/>
              <w:t>ПДВ</w:t>
            </w:r>
            <w:r w:rsidRPr="0046367A">
              <w:rPr>
                <w:sz w:val="20"/>
                <w:szCs w:val="20"/>
                <w:lang w:val="uk-UA" w:eastAsia="uk-UA"/>
              </w:rPr>
              <w:br/>
              <w:t>та акцизного податку</w:t>
            </w:r>
          </w:p>
          <w:p w:rsidR="00CB667A" w:rsidRPr="0046367A" w:rsidRDefault="00CB667A" w:rsidP="0052788C">
            <w:pPr>
              <w:spacing w:line="161" w:lineRule="atLeast"/>
              <w:jc w:val="center"/>
              <w:rPr>
                <w:sz w:val="20"/>
                <w:szCs w:val="20"/>
                <w:lang w:val="uk-UA" w:eastAsia="uk-UA"/>
              </w:rPr>
            </w:pPr>
            <w:r w:rsidRPr="0046367A">
              <w:rPr>
                <w:sz w:val="20"/>
                <w:szCs w:val="20"/>
                <w:lang w:val="uk-UA" w:eastAsia="uk-UA"/>
              </w:rPr>
              <w:t>(грн)</w:t>
            </w:r>
          </w:p>
        </w:tc>
        <w:tc>
          <w:tcPr>
            <w:tcW w:w="419"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tcPr>
          <w:p w:rsidR="00CB667A" w:rsidRPr="0046367A" w:rsidRDefault="00CB667A" w:rsidP="0052788C">
            <w:pPr>
              <w:spacing w:line="161" w:lineRule="atLeast"/>
              <w:jc w:val="center"/>
              <w:rPr>
                <w:sz w:val="20"/>
                <w:szCs w:val="20"/>
                <w:lang w:val="uk-UA" w:eastAsia="uk-UA"/>
              </w:rPr>
            </w:pPr>
            <w:r w:rsidRPr="0046367A">
              <w:rPr>
                <w:sz w:val="20"/>
                <w:szCs w:val="20"/>
                <w:lang w:val="uk-UA" w:eastAsia="uk-UA"/>
              </w:rPr>
              <w:t xml:space="preserve">Вміст продукції в одиниці </w:t>
            </w:r>
            <w:r w:rsidR="00B3128B" w:rsidRPr="0046367A">
              <w:rPr>
                <w:sz w:val="20"/>
                <w:szCs w:val="20"/>
                <w:lang w:val="uk-UA" w:eastAsia="uk-UA"/>
              </w:rPr>
              <w:br/>
            </w:r>
            <w:r w:rsidRPr="0046367A">
              <w:rPr>
                <w:sz w:val="20"/>
                <w:szCs w:val="20"/>
                <w:lang w:val="uk-UA" w:eastAsia="uk-UA"/>
              </w:rPr>
              <w:t>товару, на яку встановлено МРЦ</w:t>
            </w:r>
          </w:p>
          <w:p w:rsidR="00CB667A" w:rsidRPr="0046367A" w:rsidRDefault="00CB667A" w:rsidP="0052788C">
            <w:pPr>
              <w:spacing w:line="161" w:lineRule="atLeast"/>
              <w:jc w:val="center"/>
              <w:rPr>
                <w:sz w:val="20"/>
                <w:szCs w:val="20"/>
                <w:lang w:val="uk-UA" w:eastAsia="uk-UA"/>
              </w:rPr>
            </w:pPr>
            <w:r w:rsidRPr="0046367A">
              <w:rPr>
                <w:sz w:val="20"/>
                <w:szCs w:val="20"/>
                <w:lang w:val="uk-UA" w:eastAsia="uk-UA"/>
              </w:rPr>
              <w:t>(шт.)</w:t>
            </w:r>
          </w:p>
        </w:tc>
        <w:tc>
          <w:tcPr>
            <w:tcW w:w="623"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tcPr>
          <w:p w:rsidR="00CB667A" w:rsidRPr="0046367A" w:rsidRDefault="00CB667A" w:rsidP="0052788C">
            <w:pPr>
              <w:spacing w:line="161" w:lineRule="atLeast"/>
              <w:jc w:val="center"/>
              <w:rPr>
                <w:sz w:val="20"/>
                <w:szCs w:val="20"/>
                <w:lang w:val="uk-UA" w:eastAsia="uk-UA"/>
              </w:rPr>
            </w:pPr>
            <w:r w:rsidRPr="0046367A">
              <w:rPr>
                <w:sz w:val="20"/>
                <w:szCs w:val="20"/>
                <w:lang w:val="uk-UA" w:eastAsia="uk-UA"/>
              </w:rPr>
              <w:t xml:space="preserve">Вага </w:t>
            </w:r>
            <w:proofErr w:type="spellStart"/>
            <w:r w:rsidRPr="0046367A">
              <w:rPr>
                <w:sz w:val="20"/>
                <w:szCs w:val="20"/>
                <w:lang w:val="uk-UA" w:eastAsia="uk-UA"/>
              </w:rPr>
              <w:t>нетто</w:t>
            </w:r>
            <w:proofErr w:type="spellEnd"/>
            <w:r w:rsidRPr="0046367A">
              <w:rPr>
                <w:sz w:val="20"/>
                <w:szCs w:val="20"/>
                <w:lang w:val="uk-UA" w:eastAsia="uk-UA"/>
              </w:rPr>
              <w:br/>
              <w:t>в одиниці товару, на яку встановлено МРЦ, кг,</w:t>
            </w:r>
          </w:p>
          <w:p w:rsidR="00CB667A" w:rsidRPr="0046367A" w:rsidRDefault="00CB667A" w:rsidP="0052788C">
            <w:pPr>
              <w:spacing w:line="161" w:lineRule="atLeast"/>
              <w:jc w:val="center"/>
              <w:rPr>
                <w:sz w:val="20"/>
                <w:szCs w:val="20"/>
                <w:lang w:val="uk-UA" w:eastAsia="uk-UA"/>
              </w:rPr>
            </w:pPr>
            <w:r w:rsidRPr="0046367A">
              <w:rPr>
                <w:sz w:val="20"/>
                <w:szCs w:val="20"/>
                <w:lang w:val="uk-UA" w:eastAsia="uk-UA"/>
              </w:rPr>
              <w:t>з округленням</w:t>
            </w:r>
            <w:r w:rsidRPr="0046367A">
              <w:rPr>
                <w:sz w:val="20"/>
                <w:szCs w:val="20"/>
                <w:lang w:val="uk-UA" w:eastAsia="uk-UA"/>
              </w:rPr>
              <w:br/>
              <w:t>до п’яти знаків</w:t>
            </w:r>
            <w:r w:rsidRPr="0046367A">
              <w:rPr>
                <w:sz w:val="20"/>
                <w:szCs w:val="20"/>
                <w:lang w:val="uk-UA" w:eastAsia="uk-UA"/>
              </w:rPr>
              <w:br/>
              <w:t>після коми</w:t>
            </w:r>
          </w:p>
          <w:p w:rsidR="00CB667A" w:rsidRPr="0046367A" w:rsidRDefault="00CB667A" w:rsidP="0052788C">
            <w:pPr>
              <w:spacing w:line="161" w:lineRule="atLeast"/>
              <w:jc w:val="center"/>
              <w:rPr>
                <w:sz w:val="20"/>
                <w:szCs w:val="20"/>
                <w:lang w:val="uk-UA" w:eastAsia="uk-UA"/>
              </w:rPr>
            </w:pPr>
            <w:r w:rsidRPr="0046367A">
              <w:rPr>
                <w:sz w:val="20"/>
                <w:szCs w:val="20"/>
                <w:lang w:val="uk-UA" w:eastAsia="uk-UA"/>
              </w:rPr>
              <w:t xml:space="preserve">(для товарів за </w:t>
            </w:r>
            <w:r w:rsidR="00B3128B" w:rsidRPr="0046367A">
              <w:rPr>
                <w:sz w:val="20"/>
                <w:szCs w:val="20"/>
                <w:lang w:val="uk-UA" w:eastAsia="uk-UA"/>
              </w:rPr>
              <w:br/>
            </w:r>
            <w:r w:rsidRPr="0046367A">
              <w:rPr>
                <w:sz w:val="20"/>
                <w:szCs w:val="20"/>
                <w:lang w:val="uk-UA" w:eastAsia="uk-UA"/>
              </w:rPr>
              <w:t>кодом 2402100090</w:t>
            </w:r>
          </w:p>
          <w:p w:rsidR="00CB667A" w:rsidRPr="0046367A" w:rsidRDefault="00CB667A" w:rsidP="0052788C">
            <w:pPr>
              <w:spacing w:line="161" w:lineRule="atLeast"/>
              <w:jc w:val="center"/>
              <w:rPr>
                <w:sz w:val="20"/>
                <w:szCs w:val="20"/>
                <w:lang w:val="uk-UA" w:eastAsia="uk-UA"/>
              </w:rPr>
            </w:pPr>
            <w:r w:rsidRPr="0046367A">
              <w:rPr>
                <w:sz w:val="20"/>
                <w:szCs w:val="20"/>
                <w:lang w:val="uk-UA" w:eastAsia="uk-UA"/>
              </w:rPr>
              <w:t>згідно з УКТ ЗЕД)</w:t>
            </w:r>
          </w:p>
        </w:tc>
        <w:tc>
          <w:tcPr>
            <w:tcW w:w="509"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tcPr>
          <w:p w:rsidR="00CB667A" w:rsidRPr="0046367A" w:rsidRDefault="00CB667A" w:rsidP="0052788C">
            <w:pPr>
              <w:spacing w:line="161" w:lineRule="atLeast"/>
              <w:jc w:val="center"/>
              <w:rPr>
                <w:sz w:val="20"/>
                <w:szCs w:val="20"/>
                <w:lang w:val="uk-UA" w:eastAsia="uk-UA"/>
              </w:rPr>
            </w:pPr>
            <w:r w:rsidRPr="0046367A">
              <w:rPr>
                <w:sz w:val="20"/>
                <w:szCs w:val="20"/>
                <w:lang w:val="uk-UA" w:eastAsia="uk-UA"/>
              </w:rPr>
              <w:t xml:space="preserve">Кількість </w:t>
            </w:r>
            <w:r w:rsidR="00B3128B" w:rsidRPr="0046367A">
              <w:rPr>
                <w:sz w:val="20"/>
                <w:szCs w:val="20"/>
                <w:lang w:val="uk-UA" w:eastAsia="uk-UA"/>
              </w:rPr>
              <w:br/>
            </w:r>
            <w:r w:rsidRPr="0046367A">
              <w:rPr>
                <w:sz w:val="20"/>
                <w:szCs w:val="20"/>
                <w:lang w:val="uk-UA" w:eastAsia="uk-UA"/>
              </w:rPr>
              <w:t>реалізованого (переданого), ввезеного товару в одиницях виміру, на який</w:t>
            </w:r>
            <w:r w:rsidRPr="0046367A">
              <w:rPr>
                <w:sz w:val="20"/>
                <w:szCs w:val="20"/>
                <w:lang w:val="uk-UA" w:eastAsia="uk-UA"/>
              </w:rPr>
              <w:br/>
              <w:t>встановлено МРЦ</w:t>
            </w:r>
          </w:p>
          <w:p w:rsidR="00CB667A" w:rsidRPr="0046367A" w:rsidRDefault="00CB667A" w:rsidP="0052788C">
            <w:pPr>
              <w:spacing w:line="161" w:lineRule="atLeast"/>
              <w:jc w:val="center"/>
              <w:rPr>
                <w:sz w:val="20"/>
                <w:szCs w:val="20"/>
                <w:lang w:val="uk-UA" w:eastAsia="uk-UA"/>
              </w:rPr>
            </w:pPr>
            <w:r w:rsidRPr="0046367A">
              <w:rPr>
                <w:sz w:val="20"/>
                <w:szCs w:val="20"/>
                <w:lang w:val="uk-UA" w:eastAsia="uk-UA"/>
              </w:rPr>
              <w:t>(шт.)</w:t>
            </w:r>
          </w:p>
        </w:tc>
        <w:tc>
          <w:tcPr>
            <w:tcW w:w="509"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tcPr>
          <w:p w:rsidR="00CB667A" w:rsidRPr="0046367A" w:rsidRDefault="00CB667A" w:rsidP="0052788C">
            <w:pPr>
              <w:spacing w:line="161" w:lineRule="atLeast"/>
              <w:jc w:val="center"/>
              <w:rPr>
                <w:sz w:val="20"/>
                <w:szCs w:val="20"/>
                <w:lang w:val="uk-UA" w:eastAsia="uk-UA"/>
              </w:rPr>
            </w:pPr>
            <w:r w:rsidRPr="0046367A">
              <w:rPr>
                <w:sz w:val="20"/>
                <w:szCs w:val="20"/>
                <w:lang w:val="uk-UA" w:eastAsia="uk-UA"/>
              </w:rPr>
              <w:t xml:space="preserve">Оборот з </w:t>
            </w:r>
            <w:r w:rsidR="00B3128B" w:rsidRPr="0046367A">
              <w:rPr>
                <w:sz w:val="20"/>
                <w:szCs w:val="20"/>
                <w:lang w:val="uk-UA" w:eastAsia="uk-UA"/>
              </w:rPr>
              <w:br/>
            </w:r>
            <w:r w:rsidRPr="0046367A">
              <w:rPr>
                <w:sz w:val="20"/>
                <w:szCs w:val="20"/>
                <w:lang w:val="uk-UA" w:eastAsia="uk-UA"/>
              </w:rPr>
              <w:t xml:space="preserve">реалізації </w:t>
            </w:r>
            <w:r w:rsidR="00B3128B" w:rsidRPr="0046367A">
              <w:rPr>
                <w:sz w:val="20"/>
                <w:szCs w:val="20"/>
                <w:lang w:val="uk-UA" w:eastAsia="uk-UA"/>
              </w:rPr>
              <w:br/>
            </w:r>
            <w:r w:rsidRPr="0046367A">
              <w:rPr>
                <w:sz w:val="20"/>
                <w:szCs w:val="20"/>
                <w:lang w:val="uk-UA" w:eastAsia="uk-UA"/>
              </w:rPr>
              <w:t xml:space="preserve">(передачі), </w:t>
            </w:r>
            <w:r w:rsidR="00B3128B" w:rsidRPr="0046367A">
              <w:rPr>
                <w:sz w:val="20"/>
                <w:szCs w:val="20"/>
                <w:lang w:val="uk-UA" w:eastAsia="uk-UA"/>
              </w:rPr>
              <w:br/>
            </w:r>
            <w:r w:rsidRPr="0046367A">
              <w:rPr>
                <w:sz w:val="20"/>
                <w:szCs w:val="20"/>
                <w:lang w:val="uk-UA" w:eastAsia="uk-UA"/>
              </w:rPr>
              <w:t xml:space="preserve">ввезення товару для обчислення за </w:t>
            </w:r>
            <w:proofErr w:type="spellStart"/>
            <w:r w:rsidRPr="0046367A">
              <w:rPr>
                <w:sz w:val="20"/>
                <w:szCs w:val="20"/>
                <w:lang w:val="uk-UA" w:eastAsia="uk-UA"/>
              </w:rPr>
              <w:t>адвалорними</w:t>
            </w:r>
            <w:proofErr w:type="spellEnd"/>
            <w:r w:rsidRPr="0046367A">
              <w:rPr>
                <w:sz w:val="20"/>
                <w:szCs w:val="20"/>
                <w:lang w:val="uk-UA" w:eastAsia="uk-UA"/>
              </w:rPr>
              <w:t xml:space="preserve"> ставками</w:t>
            </w:r>
          </w:p>
          <w:p w:rsidR="00CB667A" w:rsidRPr="0046367A" w:rsidRDefault="00CB667A" w:rsidP="0052788C">
            <w:pPr>
              <w:spacing w:line="161" w:lineRule="atLeast"/>
              <w:jc w:val="center"/>
              <w:rPr>
                <w:sz w:val="20"/>
                <w:szCs w:val="20"/>
                <w:lang w:val="uk-UA" w:eastAsia="uk-UA"/>
              </w:rPr>
            </w:pPr>
            <w:r w:rsidRPr="0046367A">
              <w:rPr>
                <w:sz w:val="20"/>
                <w:szCs w:val="20"/>
                <w:lang w:val="uk-UA" w:eastAsia="uk-UA"/>
              </w:rPr>
              <w:t xml:space="preserve">(гр. 5 </w:t>
            </w:r>
            <w:r w:rsidRPr="0046367A">
              <w:rPr>
                <w:spacing w:val="-2"/>
                <w:sz w:val="20"/>
                <w:szCs w:val="20"/>
                <w:lang w:val="uk-UA" w:eastAsia="uk-UA"/>
              </w:rPr>
              <w:t>×</w:t>
            </w:r>
            <w:r w:rsidRPr="0046367A">
              <w:rPr>
                <w:sz w:val="20"/>
                <w:szCs w:val="20"/>
                <w:lang w:val="uk-UA" w:eastAsia="uk-UA"/>
              </w:rPr>
              <w:t xml:space="preserve"> гр. 8)</w:t>
            </w:r>
          </w:p>
          <w:p w:rsidR="00CB667A" w:rsidRPr="0046367A" w:rsidRDefault="00CB667A" w:rsidP="0052788C">
            <w:pPr>
              <w:spacing w:line="161" w:lineRule="atLeast"/>
              <w:jc w:val="center"/>
              <w:rPr>
                <w:sz w:val="20"/>
                <w:szCs w:val="20"/>
                <w:lang w:val="uk-UA" w:eastAsia="uk-UA"/>
              </w:rPr>
            </w:pPr>
            <w:r w:rsidRPr="0046367A">
              <w:rPr>
                <w:sz w:val="20"/>
                <w:szCs w:val="20"/>
                <w:lang w:val="uk-UA" w:eastAsia="uk-UA"/>
              </w:rPr>
              <w:t>(грн)</w:t>
            </w:r>
          </w:p>
        </w:tc>
        <w:tc>
          <w:tcPr>
            <w:tcW w:w="835" w:type="pct"/>
            <w:gridSpan w:val="2"/>
            <w:tcBorders>
              <w:top w:val="single" w:sz="8" w:space="0" w:color="000000"/>
              <w:left w:val="nil"/>
              <w:bottom w:val="single" w:sz="8" w:space="0" w:color="000000"/>
              <w:right w:val="single" w:sz="8" w:space="0" w:color="000000"/>
            </w:tcBorders>
            <w:tcMar>
              <w:top w:w="57" w:type="dxa"/>
              <w:left w:w="57" w:type="dxa"/>
              <w:bottom w:w="71" w:type="dxa"/>
              <w:right w:w="57" w:type="dxa"/>
            </w:tcMar>
          </w:tcPr>
          <w:p w:rsidR="00CB667A" w:rsidRPr="0046367A" w:rsidRDefault="00360762" w:rsidP="0052788C">
            <w:pPr>
              <w:spacing w:line="161" w:lineRule="atLeast"/>
              <w:jc w:val="center"/>
              <w:rPr>
                <w:sz w:val="20"/>
                <w:szCs w:val="20"/>
                <w:lang w:val="uk-UA" w:eastAsia="uk-UA"/>
              </w:rPr>
            </w:pPr>
            <w:r w:rsidRPr="0046367A">
              <w:rPr>
                <w:sz w:val="20"/>
                <w:szCs w:val="20"/>
                <w:lang w:val="uk-UA" w:eastAsia="uk-UA"/>
              </w:rPr>
              <w:t>Кількість реалізованого (переданого), ввезеного товару, кількість тютюнових виробів, яку можна було б виробити з обсягів перевитраченої тютюнової сировини</w:t>
            </w:r>
          </w:p>
        </w:tc>
      </w:tr>
      <w:tr w:rsidR="000A10A9" w:rsidRPr="0046367A" w:rsidTr="0052788C">
        <w:trPr>
          <w:trHeight w:val="793"/>
        </w:trPr>
        <w:tc>
          <w:tcPr>
            <w:tcW w:w="141" w:type="pct"/>
            <w:vMerge/>
            <w:tcBorders>
              <w:top w:val="single" w:sz="8" w:space="0" w:color="000000"/>
              <w:left w:val="single" w:sz="8" w:space="0" w:color="000000"/>
              <w:bottom w:val="single" w:sz="8" w:space="0" w:color="000000"/>
              <w:right w:val="single" w:sz="8" w:space="0" w:color="000000"/>
            </w:tcBorders>
            <w:vAlign w:val="center"/>
          </w:tcPr>
          <w:p w:rsidR="00CB667A" w:rsidRPr="0046367A" w:rsidRDefault="00CB667A" w:rsidP="00BD083F">
            <w:pPr>
              <w:rPr>
                <w:sz w:val="20"/>
                <w:szCs w:val="20"/>
                <w:lang w:val="uk-UA" w:eastAsia="uk-UA"/>
              </w:rPr>
            </w:pPr>
          </w:p>
        </w:tc>
        <w:tc>
          <w:tcPr>
            <w:tcW w:w="440" w:type="pct"/>
            <w:vMerge/>
            <w:tcBorders>
              <w:top w:val="single" w:sz="8" w:space="0" w:color="000000"/>
              <w:left w:val="nil"/>
              <w:bottom w:val="single" w:sz="8" w:space="0" w:color="000000"/>
              <w:right w:val="single" w:sz="8" w:space="0" w:color="000000"/>
            </w:tcBorders>
            <w:vAlign w:val="center"/>
          </w:tcPr>
          <w:p w:rsidR="00CB667A" w:rsidRPr="0046367A" w:rsidRDefault="00CB667A" w:rsidP="00BD083F">
            <w:pPr>
              <w:rPr>
                <w:sz w:val="20"/>
                <w:szCs w:val="20"/>
                <w:lang w:val="uk-UA" w:eastAsia="uk-UA"/>
              </w:rPr>
            </w:pPr>
          </w:p>
        </w:tc>
        <w:tc>
          <w:tcPr>
            <w:tcW w:w="440" w:type="pct"/>
            <w:vMerge/>
            <w:tcBorders>
              <w:top w:val="single" w:sz="8" w:space="0" w:color="000000"/>
              <w:left w:val="nil"/>
              <w:bottom w:val="single" w:sz="8" w:space="0" w:color="000000"/>
              <w:right w:val="single" w:sz="8" w:space="0" w:color="000000"/>
            </w:tcBorders>
            <w:vAlign w:val="center"/>
          </w:tcPr>
          <w:p w:rsidR="00CB667A" w:rsidRPr="0046367A" w:rsidRDefault="00CB667A" w:rsidP="00BD083F">
            <w:pPr>
              <w:rPr>
                <w:sz w:val="20"/>
                <w:szCs w:val="20"/>
                <w:lang w:val="uk-UA" w:eastAsia="uk-UA"/>
              </w:rPr>
            </w:pPr>
          </w:p>
        </w:tc>
        <w:tc>
          <w:tcPr>
            <w:tcW w:w="558" w:type="pct"/>
            <w:vMerge/>
            <w:tcBorders>
              <w:top w:val="single" w:sz="8" w:space="0" w:color="000000"/>
              <w:left w:val="nil"/>
              <w:bottom w:val="single" w:sz="8" w:space="0" w:color="000000"/>
              <w:right w:val="single" w:sz="8" w:space="0" w:color="000000"/>
            </w:tcBorders>
            <w:vAlign w:val="center"/>
          </w:tcPr>
          <w:p w:rsidR="00CB667A" w:rsidRPr="0046367A" w:rsidRDefault="00CB667A" w:rsidP="00BD083F">
            <w:pPr>
              <w:rPr>
                <w:sz w:val="20"/>
                <w:szCs w:val="20"/>
                <w:lang w:val="uk-UA" w:eastAsia="uk-UA"/>
              </w:rPr>
            </w:pPr>
          </w:p>
        </w:tc>
        <w:tc>
          <w:tcPr>
            <w:tcW w:w="526" w:type="pct"/>
            <w:vMerge/>
            <w:tcBorders>
              <w:top w:val="single" w:sz="8" w:space="0" w:color="000000"/>
              <w:left w:val="nil"/>
              <w:bottom w:val="single" w:sz="8" w:space="0" w:color="000000"/>
              <w:right w:val="single" w:sz="8" w:space="0" w:color="000000"/>
            </w:tcBorders>
            <w:vAlign w:val="center"/>
          </w:tcPr>
          <w:p w:rsidR="00CB667A" w:rsidRPr="0046367A" w:rsidRDefault="00CB667A" w:rsidP="00BD083F">
            <w:pPr>
              <w:rPr>
                <w:sz w:val="20"/>
                <w:szCs w:val="20"/>
                <w:lang w:val="uk-UA" w:eastAsia="uk-UA"/>
              </w:rPr>
            </w:pPr>
          </w:p>
        </w:tc>
        <w:tc>
          <w:tcPr>
            <w:tcW w:w="419" w:type="pct"/>
            <w:vMerge/>
            <w:tcBorders>
              <w:top w:val="single" w:sz="8" w:space="0" w:color="000000"/>
              <w:left w:val="nil"/>
              <w:bottom w:val="single" w:sz="8" w:space="0" w:color="000000"/>
              <w:right w:val="single" w:sz="8" w:space="0" w:color="000000"/>
            </w:tcBorders>
            <w:vAlign w:val="center"/>
          </w:tcPr>
          <w:p w:rsidR="00CB667A" w:rsidRPr="0046367A" w:rsidRDefault="00CB667A" w:rsidP="00BD083F">
            <w:pPr>
              <w:rPr>
                <w:sz w:val="20"/>
                <w:szCs w:val="20"/>
                <w:lang w:val="uk-UA" w:eastAsia="uk-UA"/>
              </w:rPr>
            </w:pPr>
          </w:p>
        </w:tc>
        <w:tc>
          <w:tcPr>
            <w:tcW w:w="623" w:type="pct"/>
            <w:vMerge/>
            <w:tcBorders>
              <w:top w:val="single" w:sz="8" w:space="0" w:color="000000"/>
              <w:left w:val="nil"/>
              <w:bottom w:val="single" w:sz="8" w:space="0" w:color="000000"/>
              <w:right w:val="single" w:sz="8" w:space="0" w:color="000000"/>
            </w:tcBorders>
            <w:vAlign w:val="center"/>
          </w:tcPr>
          <w:p w:rsidR="00CB667A" w:rsidRPr="0046367A" w:rsidRDefault="00CB667A" w:rsidP="00BD083F">
            <w:pPr>
              <w:rPr>
                <w:sz w:val="20"/>
                <w:szCs w:val="20"/>
                <w:lang w:val="uk-UA" w:eastAsia="uk-UA"/>
              </w:rPr>
            </w:pPr>
          </w:p>
        </w:tc>
        <w:tc>
          <w:tcPr>
            <w:tcW w:w="509" w:type="pct"/>
            <w:vMerge/>
            <w:tcBorders>
              <w:top w:val="single" w:sz="8" w:space="0" w:color="000000"/>
              <w:left w:val="nil"/>
              <w:bottom w:val="single" w:sz="8" w:space="0" w:color="000000"/>
              <w:right w:val="single" w:sz="8" w:space="0" w:color="000000"/>
            </w:tcBorders>
            <w:vAlign w:val="center"/>
          </w:tcPr>
          <w:p w:rsidR="00CB667A" w:rsidRPr="0046367A" w:rsidRDefault="00CB667A" w:rsidP="00BD083F">
            <w:pPr>
              <w:rPr>
                <w:sz w:val="20"/>
                <w:szCs w:val="20"/>
                <w:lang w:val="uk-UA" w:eastAsia="uk-UA"/>
              </w:rPr>
            </w:pPr>
          </w:p>
        </w:tc>
        <w:tc>
          <w:tcPr>
            <w:tcW w:w="509" w:type="pct"/>
            <w:vMerge/>
            <w:tcBorders>
              <w:top w:val="single" w:sz="8" w:space="0" w:color="000000"/>
              <w:left w:val="nil"/>
              <w:bottom w:val="single" w:sz="8" w:space="0" w:color="000000"/>
              <w:right w:val="single" w:sz="8" w:space="0" w:color="000000"/>
            </w:tcBorders>
            <w:vAlign w:val="center"/>
          </w:tcPr>
          <w:p w:rsidR="00CB667A" w:rsidRPr="0046367A" w:rsidRDefault="00CB667A" w:rsidP="00BD083F">
            <w:pPr>
              <w:rPr>
                <w:sz w:val="20"/>
                <w:szCs w:val="20"/>
                <w:lang w:val="uk-UA" w:eastAsia="uk-UA"/>
              </w:rPr>
            </w:pPr>
          </w:p>
        </w:tc>
        <w:tc>
          <w:tcPr>
            <w:tcW w:w="336" w:type="pct"/>
            <w:tcBorders>
              <w:top w:val="nil"/>
              <w:left w:val="nil"/>
              <w:bottom w:val="single" w:sz="8" w:space="0" w:color="000000"/>
              <w:right w:val="single" w:sz="8" w:space="0" w:color="000000"/>
            </w:tcBorders>
            <w:tcMar>
              <w:top w:w="57" w:type="dxa"/>
              <w:left w:w="57" w:type="dxa"/>
              <w:bottom w:w="71" w:type="dxa"/>
              <w:right w:w="57" w:type="dxa"/>
            </w:tcMar>
          </w:tcPr>
          <w:p w:rsidR="00CB667A" w:rsidRPr="0046367A" w:rsidRDefault="00360762" w:rsidP="0052788C">
            <w:pPr>
              <w:spacing w:line="161" w:lineRule="atLeast"/>
              <w:jc w:val="center"/>
              <w:rPr>
                <w:sz w:val="20"/>
                <w:szCs w:val="20"/>
                <w:lang w:val="uk-UA" w:eastAsia="uk-UA"/>
              </w:rPr>
            </w:pPr>
            <w:r w:rsidRPr="0046367A">
              <w:rPr>
                <w:sz w:val="20"/>
                <w:szCs w:val="20"/>
                <w:lang w:val="uk-UA" w:eastAsia="uk-UA"/>
              </w:rPr>
              <w:t>у штуках (гр. 6 х гр. 8)</w:t>
            </w:r>
          </w:p>
        </w:tc>
        <w:tc>
          <w:tcPr>
            <w:tcW w:w="49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360762" w:rsidRPr="0046367A" w:rsidRDefault="00360762" w:rsidP="00360762">
            <w:pPr>
              <w:spacing w:line="161" w:lineRule="atLeast"/>
              <w:jc w:val="center"/>
              <w:rPr>
                <w:sz w:val="20"/>
                <w:szCs w:val="20"/>
                <w:lang w:val="uk-UA" w:eastAsia="uk-UA"/>
              </w:rPr>
            </w:pPr>
            <w:r w:rsidRPr="0046367A">
              <w:rPr>
                <w:sz w:val="20"/>
                <w:szCs w:val="20"/>
                <w:lang w:val="uk-UA" w:eastAsia="uk-UA"/>
              </w:rPr>
              <w:t>у кг (гр. 7 х гр. 8),</w:t>
            </w:r>
          </w:p>
          <w:p w:rsidR="00CB667A" w:rsidRPr="0046367A" w:rsidRDefault="00360762" w:rsidP="00360762">
            <w:pPr>
              <w:spacing w:line="161" w:lineRule="atLeast"/>
              <w:jc w:val="center"/>
              <w:rPr>
                <w:sz w:val="20"/>
                <w:szCs w:val="20"/>
                <w:lang w:val="uk-UA" w:eastAsia="uk-UA"/>
              </w:rPr>
            </w:pPr>
            <w:r w:rsidRPr="0046367A">
              <w:rPr>
                <w:sz w:val="20"/>
                <w:szCs w:val="20"/>
                <w:lang w:val="uk-UA" w:eastAsia="uk-UA"/>
              </w:rPr>
              <w:t>з округленням до п’яти знаків після коми</w:t>
            </w:r>
          </w:p>
        </w:tc>
      </w:tr>
      <w:tr w:rsidR="000A10A9" w:rsidRPr="0046367A" w:rsidTr="00953539">
        <w:trPr>
          <w:trHeight w:val="60"/>
        </w:trPr>
        <w:tc>
          <w:tcPr>
            <w:tcW w:w="141"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CB667A" w:rsidRPr="0046367A" w:rsidRDefault="00CB667A" w:rsidP="00953539">
            <w:pPr>
              <w:spacing w:line="161" w:lineRule="atLeast"/>
              <w:jc w:val="center"/>
              <w:rPr>
                <w:sz w:val="20"/>
                <w:szCs w:val="20"/>
                <w:lang w:val="uk-UA" w:eastAsia="uk-UA"/>
              </w:rPr>
            </w:pPr>
            <w:r w:rsidRPr="0046367A">
              <w:rPr>
                <w:sz w:val="20"/>
                <w:szCs w:val="20"/>
                <w:lang w:val="uk-UA" w:eastAsia="uk-UA"/>
              </w:rPr>
              <w:t>1</w:t>
            </w:r>
          </w:p>
        </w:tc>
        <w:tc>
          <w:tcPr>
            <w:tcW w:w="440"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CB667A" w:rsidRPr="0046367A" w:rsidRDefault="00CB667A" w:rsidP="00953539">
            <w:pPr>
              <w:spacing w:line="161" w:lineRule="atLeast"/>
              <w:jc w:val="center"/>
              <w:rPr>
                <w:sz w:val="20"/>
                <w:szCs w:val="20"/>
                <w:lang w:val="uk-UA" w:eastAsia="uk-UA"/>
              </w:rPr>
            </w:pPr>
            <w:r w:rsidRPr="0046367A">
              <w:rPr>
                <w:sz w:val="20"/>
                <w:szCs w:val="20"/>
                <w:lang w:val="uk-UA" w:eastAsia="uk-UA"/>
              </w:rPr>
              <w:t>2</w:t>
            </w:r>
          </w:p>
        </w:tc>
        <w:tc>
          <w:tcPr>
            <w:tcW w:w="440"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CB667A" w:rsidRPr="0046367A" w:rsidRDefault="00CB667A" w:rsidP="00953539">
            <w:pPr>
              <w:spacing w:line="161" w:lineRule="atLeast"/>
              <w:jc w:val="center"/>
              <w:rPr>
                <w:sz w:val="20"/>
                <w:szCs w:val="20"/>
                <w:lang w:val="uk-UA" w:eastAsia="uk-UA"/>
              </w:rPr>
            </w:pPr>
            <w:r w:rsidRPr="0046367A">
              <w:rPr>
                <w:sz w:val="20"/>
                <w:szCs w:val="20"/>
                <w:lang w:val="uk-UA" w:eastAsia="uk-UA"/>
              </w:rPr>
              <w:t>3</w:t>
            </w:r>
          </w:p>
        </w:tc>
        <w:tc>
          <w:tcPr>
            <w:tcW w:w="55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CB667A" w:rsidRPr="0046367A" w:rsidRDefault="00CB667A" w:rsidP="00953539">
            <w:pPr>
              <w:spacing w:line="161" w:lineRule="atLeast"/>
              <w:jc w:val="center"/>
              <w:rPr>
                <w:sz w:val="20"/>
                <w:szCs w:val="20"/>
                <w:lang w:val="uk-UA" w:eastAsia="uk-UA"/>
              </w:rPr>
            </w:pPr>
            <w:r w:rsidRPr="0046367A">
              <w:rPr>
                <w:sz w:val="20"/>
                <w:szCs w:val="20"/>
                <w:lang w:val="uk-UA" w:eastAsia="uk-UA"/>
              </w:rPr>
              <w:t>4</w:t>
            </w:r>
          </w:p>
        </w:tc>
        <w:tc>
          <w:tcPr>
            <w:tcW w:w="526"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CB667A" w:rsidRPr="0046367A" w:rsidRDefault="00CB667A" w:rsidP="00953539">
            <w:pPr>
              <w:spacing w:line="161" w:lineRule="atLeast"/>
              <w:jc w:val="center"/>
              <w:rPr>
                <w:sz w:val="20"/>
                <w:szCs w:val="20"/>
                <w:lang w:val="uk-UA" w:eastAsia="uk-UA"/>
              </w:rPr>
            </w:pPr>
            <w:r w:rsidRPr="0046367A">
              <w:rPr>
                <w:sz w:val="20"/>
                <w:szCs w:val="20"/>
                <w:lang w:val="uk-UA" w:eastAsia="uk-UA"/>
              </w:rPr>
              <w:t>5</w:t>
            </w:r>
          </w:p>
        </w:tc>
        <w:tc>
          <w:tcPr>
            <w:tcW w:w="41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CB667A" w:rsidRPr="0046367A" w:rsidRDefault="00CB667A" w:rsidP="00953539">
            <w:pPr>
              <w:spacing w:line="161" w:lineRule="atLeast"/>
              <w:jc w:val="center"/>
              <w:rPr>
                <w:sz w:val="20"/>
                <w:szCs w:val="20"/>
                <w:lang w:val="uk-UA" w:eastAsia="uk-UA"/>
              </w:rPr>
            </w:pPr>
            <w:r w:rsidRPr="0046367A">
              <w:rPr>
                <w:sz w:val="20"/>
                <w:szCs w:val="20"/>
                <w:lang w:val="uk-UA" w:eastAsia="uk-UA"/>
              </w:rPr>
              <w:t>6</w:t>
            </w:r>
          </w:p>
        </w:tc>
        <w:tc>
          <w:tcPr>
            <w:tcW w:w="623"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CB667A" w:rsidRPr="0046367A" w:rsidRDefault="00CB667A" w:rsidP="00953539">
            <w:pPr>
              <w:spacing w:line="161" w:lineRule="atLeast"/>
              <w:jc w:val="center"/>
              <w:rPr>
                <w:sz w:val="20"/>
                <w:szCs w:val="20"/>
                <w:lang w:val="uk-UA" w:eastAsia="uk-UA"/>
              </w:rPr>
            </w:pPr>
            <w:r w:rsidRPr="0046367A">
              <w:rPr>
                <w:sz w:val="20"/>
                <w:szCs w:val="20"/>
                <w:lang w:val="uk-UA" w:eastAsia="uk-UA"/>
              </w:rPr>
              <w:t>7</w:t>
            </w:r>
          </w:p>
        </w:tc>
        <w:tc>
          <w:tcPr>
            <w:tcW w:w="50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CB667A" w:rsidRPr="0046367A" w:rsidRDefault="00CB667A" w:rsidP="00953539">
            <w:pPr>
              <w:spacing w:line="161" w:lineRule="atLeast"/>
              <w:jc w:val="center"/>
              <w:rPr>
                <w:sz w:val="20"/>
                <w:szCs w:val="20"/>
                <w:lang w:val="uk-UA" w:eastAsia="uk-UA"/>
              </w:rPr>
            </w:pPr>
            <w:r w:rsidRPr="0046367A">
              <w:rPr>
                <w:sz w:val="20"/>
                <w:szCs w:val="20"/>
                <w:lang w:val="uk-UA" w:eastAsia="uk-UA"/>
              </w:rPr>
              <w:t>8</w:t>
            </w:r>
          </w:p>
        </w:tc>
        <w:tc>
          <w:tcPr>
            <w:tcW w:w="50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CB667A" w:rsidRPr="0046367A" w:rsidRDefault="00CB667A" w:rsidP="00953539">
            <w:pPr>
              <w:spacing w:line="161" w:lineRule="atLeast"/>
              <w:jc w:val="center"/>
              <w:rPr>
                <w:sz w:val="20"/>
                <w:szCs w:val="20"/>
                <w:lang w:val="uk-UA" w:eastAsia="uk-UA"/>
              </w:rPr>
            </w:pPr>
            <w:r w:rsidRPr="0046367A">
              <w:rPr>
                <w:sz w:val="20"/>
                <w:szCs w:val="20"/>
                <w:lang w:val="uk-UA" w:eastAsia="uk-UA"/>
              </w:rPr>
              <w:t>9</w:t>
            </w:r>
          </w:p>
        </w:tc>
        <w:tc>
          <w:tcPr>
            <w:tcW w:w="336"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CB667A" w:rsidRPr="0046367A" w:rsidRDefault="00CB667A" w:rsidP="00953539">
            <w:pPr>
              <w:spacing w:line="161" w:lineRule="atLeast"/>
              <w:jc w:val="center"/>
              <w:rPr>
                <w:sz w:val="20"/>
                <w:szCs w:val="20"/>
                <w:lang w:val="uk-UA" w:eastAsia="uk-UA"/>
              </w:rPr>
            </w:pPr>
            <w:r w:rsidRPr="0046367A">
              <w:rPr>
                <w:sz w:val="20"/>
                <w:szCs w:val="20"/>
                <w:lang w:val="uk-UA" w:eastAsia="uk-UA"/>
              </w:rPr>
              <w:t>10</w:t>
            </w:r>
          </w:p>
        </w:tc>
        <w:tc>
          <w:tcPr>
            <w:tcW w:w="49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CB667A" w:rsidRPr="0046367A" w:rsidRDefault="00CB667A" w:rsidP="00953539">
            <w:pPr>
              <w:spacing w:line="161" w:lineRule="atLeast"/>
              <w:jc w:val="center"/>
              <w:rPr>
                <w:sz w:val="20"/>
                <w:szCs w:val="20"/>
                <w:lang w:val="uk-UA" w:eastAsia="uk-UA"/>
              </w:rPr>
            </w:pPr>
            <w:r w:rsidRPr="0046367A">
              <w:rPr>
                <w:sz w:val="20"/>
                <w:szCs w:val="20"/>
                <w:lang w:val="uk-UA" w:eastAsia="uk-UA"/>
              </w:rPr>
              <w:t>11</w:t>
            </w:r>
          </w:p>
        </w:tc>
      </w:tr>
      <w:tr w:rsidR="000A10A9" w:rsidRPr="0046367A" w:rsidTr="00953539">
        <w:trPr>
          <w:trHeight w:val="60"/>
        </w:trPr>
        <w:tc>
          <w:tcPr>
            <w:tcW w:w="141" w:type="pct"/>
            <w:tcBorders>
              <w:top w:val="nil"/>
              <w:left w:val="single" w:sz="8" w:space="0" w:color="000000"/>
              <w:bottom w:val="single" w:sz="8" w:space="0" w:color="000000"/>
              <w:right w:val="single" w:sz="8" w:space="0" w:color="000000"/>
            </w:tcBorders>
            <w:tcMar>
              <w:top w:w="57" w:type="dxa"/>
              <w:left w:w="68" w:type="dxa"/>
              <w:bottom w:w="68" w:type="dxa"/>
              <w:right w:w="68" w:type="dxa"/>
            </w:tcMar>
            <w:vAlign w:val="center"/>
          </w:tcPr>
          <w:p w:rsidR="00CB667A" w:rsidRPr="0046367A" w:rsidRDefault="00CB667A" w:rsidP="00953539">
            <w:pPr>
              <w:jc w:val="center"/>
              <w:rPr>
                <w:sz w:val="20"/>
                <w:szCs w:val="20"/>
                <w:lang w:val="uk-UA" w:eastAsia="uk-UA"/>
              </w:rPr>
            </w:pPr>
          </w:p>
        </w:tc>
        <w:tc>
          <w:tcPr>
            <w:tcW w:w="440"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CB667A" w:rsidRPr="0046367A" w:rsidRDefault="00CB667A" w:rsidP="00953539">
            <w:pPr>
              <w:jc w:val="center"/>
              <w:rPr>
                <w:sz w:val="20"/>
                <w:szCs w:val="20"/>
                <w:lang w:val="uk-UA" w:eastAsia="uk-UA"/>
              </w:rPr>
            </w:pPr>
          </w:p>
        </w:tc>
        <w:tc>
          <w:tcPr>
            <w:tcW w:w="440"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CB667A" w:rsidRPr="0046367A" w:rsidRDefault="00CB667A" w:rsidP="00953539">
            <w:pPr>
              <w:jc w:val="center"/>
              <w:rPr>
                <w:sz w:val="20"/>
                <w:szCs w:val="20"/>
                <w:lang w:val="uk-UA" w:eastAsia="uk-UA"/>
              </w:rPr>
            </w:pPr>
          </w:p>
        </w:tc>
        <w:tc>
          <w:tcPr>
            <w:tcW w:w="558"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CB667A" w:rsidRPr="0046367A" w:rsidRDefault="00CB667A" w:rsidP="00953539">
            <w:pPr>
              <w:jc w:val="center"/>
              <w:rPr>
                <w:sz w:val="20"/>
                <w:szCs w:val="20"/>
                <w:lang w:val="uk-UA" w:eastAsia="uk-UA"/>
              </w:rPr>
            </w:pPr>
          </w:p>
        </w:tc>
        <w:tc>
          <w:tcPr>
            <w:tcW w:w="526"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CB667A" w:rsidRPr="0046367A" w:rsidRDefault="00CB667A" w:rsidP="00953539">
            <w:pPr>
              <w:jc w:val="center"/>
              <w:rPr>
                <w:sz w:val="20"/>
                <w:szCs w:val="20"/>
                <w:lang w:val="uk-UA" w:eastAsia="uk-UA"/>
              </w:rPr>
            </w:pPr>
          </w:p>
        </w:tc>
        <w:tc>
          <w:tcPr>
            <w:tcW w:w="419"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CB667A" w:rsidRPr="0046367A" w:rsidRDefault="00CB667A" w:rsidP="00953539">
            <w:pPr>
              <w:jc w:val="center"/>
              <w:rPr>
                <w:sz w:val="20"/>
                <w:szCs w:val="20"/>
                <w:lang w:val="uk-UA" w:eastAsia="uk-UA"/>
              </w:rPr>
            </w:pPr>
          </w:p>
        </w:tc>
        <w:tc>
          <w:tcPr>
            <w:tcW w:w="623"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CB667A" w:rsidRPr="0046367A" w:rsidRDefault="00CB667A" w:rsidP="00953539">
            <w:pPr>
              <w:jc w:val="center"/>
              <w:rPr>
                <w:sz w:val="20"/>
                <w:szCs w:val="20"/>
                <w:lang w:val="uk-UA" w:eastAsia="uk-UA"/>
              </w:rPr>
            </w:pPr>
          </w:p>
        </w:tc>
        <w:tc>
          <w:tcPr>
            <w:tcW w:w="509"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CB667A" w:rsidRPr="0046367A" w:rsidRDefault="00CB667A" w:rsidP="00953539">
            <w:pPr>
              <w:jc w:val="center"/>
              <w:rPr>
                <w:sz w:val="20"/>
                <w:szCs w:val="20"/>
                <w:lang w:val="uk-UA" w:eastAsia="uk-UA"/>
              </w:rPr>
            </w:pPr>
          </w:p>
        </w:tc>
        <w:tc>
          <w:tcPr>
            <w:tcW w:w="509"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CB667A" w:rsidRPr="0046367A" w:rsidRDefault="00CB667A" w:rsidP="00953539">
            <w:pPr>
              <w:jc w:val="center"/>
              <w:rPr>
                <w:sz w:val="20"/>
                <w:szCs w:val="20"/>
                <w:lang w:val="uk-UA" w:eastAsia="uk-UA"/>
              </w:rPr>
            </w:pPr>
          </w:p>
        </w:tc>
        <w:tc>
          <w:tcPr>
            <w:tcW w:w="336"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CB667A" w:rsidRPr="0046367A" w:rsidRDefault="00CB667A" w:rsidP="00953539">
            <w:pPr>
              <w:jc w:val="center"/>
              <w:rPr>
                <w:sz w:val="20"/>
                <w:szCs w:val="20"/>
                <w:lang w:val="uk-UA" w:eastAsia="uk-UA"/>
              </w:rPr>
            </w:pPr>
          </w:p>
        </w:tc>
        <w:tc>
          <w:tcPr>
            <w:tcW w:w="499"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CB667A" w:rsidRPr="0046367A" w:rsidRDefault="00CB667A" w:rsidP="00953539">
            <w:pPr>
              <w:jc w:val="center"/>
              <w:rPr>
                <w:sz w:val="20"/>
                <w:szCs w:val="20"/>
                <w:lang w:val="uk-UA" w:eastAsia="uk-UA"/>
              </w:rPr>
            </w:pPr>
          </w:p>
        </w:tc>
      </w:tr>
      <w:tr w:rsidR="00CB667A" w:rsidRPr="0046367A" w:rsidTr="00BD083F">
        <w:trPr>
          <w:trHeight w:val="60"/>
        </w:trPr>
        <w:tc>
          <w:tcPr>
            <w:tcW w:w="1579" w:type="pct"/>
            <w:gridSpan w:val="4"/>
            <w:tcBorders>
              <w:top w:val="nil"/>
              <w:left w:val="single" w:sz="8" w:space="0" w:color="000000"/>
              <w:bottom w:val="single" w:sz="8" w:space="0" w:color="000000"/>
              <w:right w:val="single" w:sz="8" w:space="0" w:color="000000"/>
            </w:tcBorders>
            <w:tcMar>
              <w:top w:w="57" w:type="dxa"/>
              <w:left w:w="68" w:type="dxa"/>
              <w:bottom w:w="68" w:type="dxa"/>
              <w:right w:w="68" w:type="dxa"/>
            </w:tcMar>
          </w:tcPr>
          <w:p w:rsidR="00CB667A" w:rsidRPr="0046367A" w:rsidRDefault="00CB667A" w:rsidP="00BD083F">
            <w:pPr>
              <w:spacing w:line="179" w:lineRule="atLeast"/>
              <w:jc w:val="center"/>
              <w:rPr>
                <w:spacing w:val="-2"/>
                <w:sz w:val="20"/>
                <w:szCs w:val="20"/>
                <w:lang w:val="uk-UA" w:eastAsia="uk-UA"/>
              </w:rPr>
            </w:pPr>
            <w:r w:rsidRPr="0046367A">
              <w:rPr>
                <w:spacing w:val="-2"/>
                <w:sz w:val="20"/>
                <w:szCs w:val="20"/>
                <w:lang w:val="uk-UA" w:eastAsia="uk-UA"/>
              </w:rPr>
              <w:t>Усього:</w:t>
            </w:r>
          </w:p>
        </w:tc>
        <w:tc>
          <w:tcPr>
            <w:tcW w:w="526" w:type="pct"/>
            <w:tcBorders>
              <w:top w:val="nil"/>
              <w:left w:val="nil"/>
              <w:bottom w:val="single" w:sz="8" w:space="0" w:color="000000"/>
              <w:right w:val="single" w:sz="8" w:space="0" w:color="000000"/>
            </w:tcBorders>
            <w:tcMar>
              <w:top w:w="57" w:type="dxa"/>
              <w:left w:w="68" w:type="dxa"/>
              <w:bottom w:w="68" w:type="dxa"/>
              <w:right w:w="68" w:type="dxa"/>
            </w:tcMar>
          </w:tcPr>
          <w:p w:rsidR="00CB667A" w:rsidRPr="0046367A" w:rsidRDefault="00CB667A" w:rsidP="00BD083F">
            <w:pPr>
              <w:rPr>
                <w:sz w:val="20"/>
                <w:szCs w:val="20"/>
                <w:lang w:val="uk-UA" w:eastAsia="uk-UA"/>
              </w:rPr>
            </w:pPr>
            <w:r w:rsidRPr="0046367A">
              <w:rPr>
                <w:sz w:val="20"/>
                <w:szCs w:val="20"/>
                <w:lang w:val="uk-UA" w:eastAsia="uk-UA"/>
              </w:rPr>
              <w:t xml:space="preserve"> </w:t>
            </w:r>
          </w:p>
        </w:tc>
        <w:tc>
          <w:tcPr>
            <w:tcW w:w="419" w:type="pct"/>
            <w:tcBorders>
              <w:top w:val="nil"/>
              <w:left w:val="nil"/>
              <w:bottom w:val="single" w:sz="8" w:space="0" w:color="000000"/>
              <w:right w:val="single" w:sz="8" w:space="0" w:color="000000"/>
            </w:tcBorders>
            <w:tcMar>
              <w:top w:w="57" w:type="dxa"/>
              <w:left w:w="68" w:type="dxa"/>
              <w:bottom w:w="68" w:type="dxa"/>
              <w:right w:w="68" w:type="dxa"/>
            </w:tcMar>
          </w:tcPr>
          <w:p w:rsidR="00CB667A" w:rsidRPr="0046367A" w:rsidRDefault="00CB667A" w:rsidP="00BD083F">
            <w:pPr>
              <w:spacing w:line="179" w:lineRule="atLeast"/>
              <w:jc w:val="center"/>
              <w:rPr>
                <w:spacing w:val="-2"/>
                <w:sz w:val="20"/>
                <w:szCs w:val="20"/>
                <w:lang w:val="uk-UA" w:eastAsia="uk-UA"/>
              </w:rPr>
            </w:pPr>
            <w:r w:rsidRPr="0046367A">
              <w:rPr>
                <w:spacing w:val="-2"/>
                <w:sz w:val="20"/>
                <w:szCs w:val="20"/>
                <w:lang w:val="uk-UA" w:eastAsia="uk-UA"/>
              </w:rPr>
              <w:t>х</w:t>
            </w:r>
          </w:p>
        </w:tc>
        <w:tc>
          <w:tcPr>
            <w:tcW w:w="623" w:type="pct"/>
            <w:tcBorders>
              <w:top w:val="nil"/>
              <w:left w:val="nil"/>
              <w:bottom w:val="single" w:sz="8" w:space="0" w:color="000000"/>
              <w:right w:val="single" w:sz="8" w:space="0" w:color="000000"/>
            </w:tcBorders>
            <w:tcMar>
              <w:top w:w="57" w:type="dxa"/>
              <w:left w:w="68" w:type="dxa"/>
              <w:bottom w:w="68" w:type="dxa"/>
              <w:right w:w="68" w:type="dxa"/>
            </w:tcMar>
          </w:tcPr>
          <w:p w:rsidR="00CB667A" w:rsidRPr="0046367A" w:rsidRDefault="00CB667A" w:rsidP="00BD083F">
            <w:pPr>
              <w:rPr>
                <w:sz w:val="20"/>
                <w:szCs w:val="20"/>
                <w:lang w:val="uk-UA" w:eastAsia="uk-UA"/>
              </w:rPr>
            </w:pPr>
            <w:r w:rsidRPr="0046367A">
              <w:rPr>
                <w:sz w:val="20"/>
                <w:szCs w:val="20"/>
                <w:lang w:val="uk-UA" w:eastAsia="uk-UA"/>
              </w:rPr>
              <w:t xml:space="preserve"> </w:t>
            </w:r>
          </w:p>
        </w:tc>
        <w:tc>
          <w:tcPr>
            <w:tcW w:w="509" w:type="pct"/>
            <w:tcBorders>
              <w:top w:val="nil"/>
              <w:left w:val="nil"/>
              <w:bottom w:val="single" w:sz="8" w:space="0" w:color="000000"/>
              <w:right w:val="single" w:sz="8" w:space="0" w:color="000000"/>
            </w:tcBorders>
            <w:tcMar>
              <w:top w:w="57" w:type="dxa"/>
              <w:left w:w="68" w:type="dxa"/>
              <w:bottom w:w="68" w:type="dxa"/>
              <w:right w:w="68" w:type="dxa"/>
            </w:tcMar>
          </w:tcPr>
          <w:p w:rsidR="00CB667A" w:rsidRPr="0046367A" w:rsidRDefault="00CB667A" w:rsidP="00BD083F">
            <w:pPr>
              <w:rPr>
                <w:sz w:val="20"/>
                <w:szCs w:val="20"/>
                <w:lang w:val="uk-UA" w:eastAsia="uk-UA"/>
              </w:rPr>
            </w:pPr>
            <w:r w:rsidRPr="0046367A">
              <w:rPr>
                <w:sz w:val="20"/>
                <w:szCs w:val="20"/>
                <w:lang w:val="uk-UA" w:eastAsia="uk-UA"/>
              </w:rPr>
              <w:t xml:space="preserve"> </w:t>
            </w:r>
          </w:p>
        </w:tc>
        <w:tc>
          <w:tcPr>
            <w:tcW w:w="509" w:type="pct"/>
            <w:tcBorders>
              <w:top w:val="nil"/>
              <w:left w:val="nil"/>
              <w:bottom w:val="single" w:sz="8" w:space="0" w:color="000000"/>
              <w:right w:val="single" w:sz="8" w:space="0" w:color="000000"/>
            </w:tcBorders>
            <w:tcMar>
              <w:top w:w="57" w:type="dxa"/>
              <w:left w:w="68" w:type="dxa"/>
              <w:bottom w:w="68" w:type="dxa"/>
              <w:right w:w="68" w:type="dxa"/>
            </w:tcMar>
          </w:tcPr>
          <w:p w:rsidR="00CB667A" w:rsidRPr="0046367A" w:rsidRDefault="00CB667A" w:rsidP="00BD083F">
            <w:pPr>
              <w:rPr>
                <w:sz w:val="20"/>
                <w:szCs w:val="20"/>
                <w:lang w:val="uk-UA" w:eastAsia="uk-UA"/>
              </w:rPr>
            </w:pPr>
            <w:r w:rsidRPr="0046367A">
              <w:rPr>
                <w:sz w:val="20"/>
                <w:szCs w:val="20"/>
                <w:lang w:val="uk-UA" w:eastAsia="uk-UA"/>
              </w:rPr>
              <w:t xml:space="preserve"> </w:t>
            </w:r>
          </w:p>
        </w:tc>
        <w:tc>
          <w:tcPr>
            <w:tcW w:w="336" w:type="pct"/>
            <w:tcBorders>
              <w:top w:val="nil"/>
              <w:left w:val="nil"/>
              <w:bottom w:val="single" w:sz="8" w:space="0" w:color="000000"/>
              <w:right w:val="single" w:sz="8" w:space="0" w:color="000000"/>
            </w:tcBorders>
            <w:tcMar>
              <w:top w:w="57" w:type="dxa"/>
              <w:left w:w="68" w:type="dxa"/>
              <w:bottom w:w="68" w:type="dxa"/>
              <w:right w:w="68" w:type="dxa"/>
            </w:tcMar>
          </w:tcPr>
          <w:p w:rsidR="00CB667A" w:rsidRPr="0046367A" w:rsidRDefault="00CB667A" w:rsidP="00BD083F">
            <w:pPr>
              <w:rPr>
                <w:sz w:val="20"/>
                <w:szCs w:val="20"/>
                <w:lang w:val="uk-UA" w:eastAsia="uk-UA"/>
              </w:rPr>
            </w:pPr>
            <w:r w:rsidRPr="0046367A">
              <w:rPr>
                <w:sz w:val="20"/>
                <w:szCs w:val="20"/>
                <w:lang w:val="uk-UA" w:eastAsia="uk-UA"/>
              </w:rPr>
              <w:t xml:space="preserve"> </w:t>
            </w:r>
          </w:p>
        </w:tc>
        <w:tc>
          <w:tcPr>
            <w:tcW w:w="499" w:type="pct"/>
            <w:tcBorders>
              <w:top w:val="nil"/>
              <w:left w:val="nil"/>
              <w:bottom w:val="single" w:sz="8" w:space="0" w:color="000000"/>
              <w:right w:val="single" w:sz="8" w:space="0" w:color="000000"/>
            </w:tcBorders>
            <w:tcMar>
              <w:top w:w="57" w:type="dxa"/>
              <w:left w:w="68" w:type="dxa"/>
              <w:bottom w:w="68" w:type="dxa"/>
              <w:right w:w="68" w:type="dxa"/>
            </w:tcMar>
          </w:tcPr>
          <w:p w:rsidR="00CB667A" w:rsidRPr="0046367A" w:rsidRDefault="00CB667A" w:rsidP="00BD083F">
            <w:pPr>
              <w:rPr>
                <w:sz w:val="20"/>
                <w:szCs w:val="20"/>
                <w:lang w:val="uk-UA" w:eastAsia="uk-UA"/>
              </w:rPr>
            </w:pPr>
            <w:r w:rsidRPr="0046367A">
              <w:rPr>
                <w:sz w:val="20"/>
                <w:szCs w:val="20"/>
                <w:lang w:val="uk-UA" w:eastAsia="uk-UA"/>
              </w:rPr>
              <w:t xml:space="preserve"> </w:t>
            </w:r>
          </w:p>
        </w:tc>
      </w:tr>
    </w:tbl>
    <w:p w:rsidR="00C542FB" w:rsidRPr="0046367A" w:rsidRDefault="00C542FB" w:rsidP="00CB667A">
      <w:pPr>
        <w:shd w:val="clear" w:color="auto" w:fill="FFFFFF"/>
        <w:spacing w:line="193" w:lineRule="atLeast"/>
        <w:ind w:firstLine="283"/>
        <w:jc w:val="both"/>
        <w:rPr>
          <w:sz w:val="16"/>
          <w:szCs w:val="16"/>
          <w:lang w:val="uk-UA" w:eastAsia="uk-UA"/>
        </w:rPr>
      </w:pPr>
    </w:p>
    <w:p w:rsidR="00C542FB" w:rsidRPr="0046367A" w:rsidRDefault="00C542FB" w:rsidP="00CB667A">
      <w:pPr>
        <w:shd w:val="clear" w:color="auto" w:fill="FFFFFF"/>
        <w:spacing w:line="193" w:lineRule="atLeast"/>
        <w:ind w:firstLine="283"/>
        <w:jc w:val="both"/>
        <w:rPr>
          <w:sz w:val="16"/>
          <w:szCs w:val="16"/>
          <w:lang w:val="uk-UA" w:eastAsia="uk-UA"/>
        </w:rPr>
      </w:pPr>
    </w:p>
    <w:p w:rsidR="00C542FB" w:rsidRPr="0046367A" w:rsidRDefault="00C542FB" w:rsidP="00CB667A">
      <w:pPr>
        <w:shd w:val="clear" w:color="auto" w:fill="FFFFFF"/>
        <w:spacing w:line="193" w:lineRule="atLeast"/>
        <w:ind w:firstLine="283"/>
        <w:jc w:val="both"/>
        <w:rPr>
          <w:sz w:val="16"/>
          <w:szCs w:val="16"/>
          <w:lang w:val="uk-UA" w:eastAsia="uk-UA"/>
        </w:rPr>
      </w:pPr>
    </w:p>
    <w:p w:rsidR="00C542FB" w:rsidRPr="0046367A" w:rsidRDefault="00C542FB" w:rsidP="00CB667A">
      <w:pPr>
        <w:shd w:val="clear" w:color="auto" w:fill="FFFFFF"/>
        <w:spacing w:line="193" w:lineRule="atLeast"/>
        <w:ind w:firstLine="283"/>
        <w:jc w:val="both"/>
        <w:rPr>
          <w:sz w:val="16"/>
          <w:szCs w:val="16"/>
          <w:lang w:val="uk-UA" w:eastAsia="uk-UA"/>
        </w:rPr>
      </w:pPr>
    </w:p>
    <w:p w:rsidR="00C542FB" w:rsidRPr="0046367A" w:rsidRDefault="00C542FB" w:rsidP="00CB667A">
      <w:pPr>
        <w:shd w:val="clear" w:color="auto" w:fill="FFFFFF"/>
        <w:spacing w:line="193" w:lineRule="atLeast"/>
        <w:ind w:firstLine="283"/>
        <w:jc w:val="both"/>
        <w:rPr>
          <w:sz w:val="16"/>
          <w:szCs w:val="16"/>
          <w:lang w:val="uk-UA" w:eastAsia="uk-UA"/>
        </w:rPr>
      </w:pPr>
    </w:p>
    <w:p w:rsidR="00C542FB" w:rsidRPr="0046367A" w:rsidRDefault="00C542FB" w:rsidP="00CB667A">
      <w:pPr>
        <w:shd w:val="clear" w:color="auto" w:fill="FFFFFF"/>
        <w:spacing w:line="193" w:lineRule="atLeast"/>
        <w:ind w:firstLine="283"/>
        <w:jc w:val="both"/>
        <w:rPr>
          <w:sz w:val="16"/>
          <w:szCs w:val="16"/>
          <w:lang w:val="uk-UA" w:eastAsia="uk-UA"/>
        </w:rPr>
      </w:pPr>
    </w:p>
    <w:p w:rsidR="00C542FB" w:rsidRPr="0046367A" w:rsidRDefault="00C542FB"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B3128B" w:rsidP="00953539">
      <w:pPr>
        <w:shd w:val="clear" w:color="auto" w:fill="FFFFFF"/>
        <w:spacing w:line="193" w:lineRule="atLeast"/>
        <w:ind w:firstLine="283"/>
        <w:jc w:val="right"/>
        <w:rPr>
          <w:lang w:val="uk-UA" w:eastAsia="uk-UA"/>
        </w:rPr>
      </w:pPr>
      <w:r w:rsidRPr="0046367A">
        <w:rPr>
          <w:lang w:val="uk-UA" w:eastAsia="uk-UA"/>
        </w:rPr>
        <w:lastRenderedPageBreak/>
        <w:t>П</w:t>
      </w:r>
      <w:r w:rsidR="00953539" w:rsidRPr="0046367A">
        <w:rPr>
          <w:lang w:val="uk-UA" w:eastAsia="uk-UA"/>
        </w:rPr>
        <w:t>родовження додатка 2</w:t>
      </w:r>
    </w:p>
    <w:p w:rsidR="00CB667A" w:rsidRPr="0046367A" w:rsidRDefault="00CB667A" w:rsidP="00953539">
      <w:pPr>
        <w:shd w:val="clear" w:color="auto" w:fill="FFFFFF"/>
        <w:spacing w:line="193" w:lineRule="atLeast"/>
        <w:ind w:firstLine="283"/>
        <w:jc w:val="right"/>
        <w:rPr>
          <w:sz w:val="16"/>
          <w:szCs w:val="16"/>
          <w:lang w:val="uk-UA" w:eastAsia="uk-UA"/>
        </w:rPr>
      </w:pPr>
      <w:r w:rsidRPr="0046367A">
        <w:rPr>
          <w:sz w:val="16"/>
          <w:szCs w:val="16"/>
          <w:lang w:val="uk-UA" w:eastAsia="uk-UA"/>
        </w:rPr>
        <w:t xml:space="preserve"> </w:t>
      </w:r>
    </w:p>
    <w:tbl>
      <w:tblPr>
        <w:tblW w:w="5000" w:type="pct"/>
        <w:tblCellMar>
          <w:left w:w="0" w:type="dxa"/>
          <w:right w:w="0" w:type="dxa"/>
        </w:tblCellMar>
        <w:tblLook w:val="00A0" w:firstRow="1" w:lastRow="0" w:firstColumn="1" w:lastColumn="0" w:noHBand="0" w:noVBand="0"/>
      </w:tblPr>
      <w:tblGrid>
        <w:gridCol w:w="1108"/>
        <w:gridCol w:w="1307"/>
        <w:gridCol w:w="1452"/>
        <w:gridCol w:w="1577"/>
        <w:gridCol w:w="1013"/>
        <w:gridCol w:w="608"/>
        <w:gridCol w:w="978"/>
        <w:gridCol w:w="972"/>
        <w:gridCol w:w="981"/>
        <w:gridCol w:w="1458"/>
        <w:gridCol w:w="3096"/>
      </w:tblGrid>
      <w:tr w:rsidR="000A10A9" w:rsidRPr="0046367A" w:rsidTr="0052788C">
        <w:trPr>
          <w:trHeight w:val="50"/>
        </w:trPr>
        <w:tc>
          <w:tcPr>
            <w:tcW w:w="829" w:type="pct"/>
            <w:gridSpan w:val="2"/>
            <w:vMerge w:val="restar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tcPr>
          <w:p w:rsidR="00F13C02" w:rsidRPr="0046367A" w:rsidRDefault="00F13C02" w:rsidP="0052788C">
            <w:pPr>
              <w:spacing w:line="161" w:lineRule="atLeast"/>
              <w:jc w:val="center"/>
              <w:rPr>
                <w:sz w:val="20"/>
                <w:szCs w:val="20"/>
                <w:lang w:val="uk-UA" w:eastAsia="uk-UA"/>
              </w:rPr>
            </w:pPr>
            <w:r w:rsidRPr="0046367A">
              <w:rPr>
                <w:sz w:val="20"/>
                <w:szCs w:val="20"/>
                <w:lang w:val="uk-UA" w:eastAsia="uk-UA"/>
              </w:rPr>
              <w:t xml:space="preserve">Ставки акцизного податку, встановлені </w:t>
            </w:r>
            <w:r w:rsidR="00B3128B" w:rsidRPr="0046367A">
              <w:rPr>
                <w:sz w:val="20"/>
                <w:szCs w:val="20"/>
                <w:lang w:val="uk-UA" w:eastAsia="uk-UA"/>
              </w:rPr>
              <w:br/>
            </w:r>
            <w:r w:rsidRPr="0046367A">
              <w:rPr>
                <w:sz w:val="20"/>
                <w:szCs w:val="20"/>
                <w:lang w:val="uk-UA" w:eastAsia="uk-UA"/>
              </w:rPr>
              <w:t xml:space="preserve">підпунктом 215.3.2 </w:t>
            </w:r>
            <w:r w:rsidR="00B3128B" w:rsidRPr="0046367A">
              <w:rPr>
                <w:sz w:val="20"/>
                <w:szCs w:val="20"/>
                <w:lang w:val="uk-UA" w:eastAsia="uk-UA"/>
              </w:rPr>
              <w:br/>
            </w:r>
            <w:r w:rsidRPr="0046367A">
              <w:rPr>
                <w:sz w:val="20"/>
                <w:szCs w:val="20"/>
                <w:lang w:val="uk-UA" w:eastAsia="uk-UA"/>
              </w:rPr>
              <w:t xml:space="preserve">пункту 215.3 статті 215 </w:t>
            </w:r>
            <w:r w:rsidR="0009759C">
              <w:rPr>
                <w:sz w:val="20"/>
                <w:szCs w:val="20"/>
                <w:lang w:val="uk-UA" w:eastAsia="uk-UA"/>
              </w:rPr>
              <w:t>розділу</w:t>
            </w:r>
            <w:r w:rsidR="0009759C">
              <w:rPr>
                <w:sz w:val="20"/>
                <w:szCs w:val="20"/>
                <w:lang w:val="en-US" w:eastAsia="uk-UA"/>
              </w:rPr>
              <w:t xml:space="preserve"> VI </w:t>
            </w:r>
            <w:r w:rsidRPr="0046367A">
              <w:rPr>
                <w:sz w:val="20"/>
                <w:szCs w:val="20"/>
                <w:lang w:val="uk-UA" w:eastAsia="uk-UA"/>
              </w:rPr>
              <w:t>Кодексу</w:t>
            </w:r>
          </w:p>
        </w:tc>
        <w:tc>
          <w:tcPr>
            <w:tcW w:w="1389" w:type="pct"/>
            <w:gridSpan w:val="3"/>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13C02" w:rsidRPr="0046367A" w:rsidRDefault="00F13C02" w:rsidP="00BD083F">
            <w:pPr>
              <w:spacing w:line="161" w:lineRule="atLeast"/>
              <w:jc w:val="center"/>
              <w:rPr>
                <w:sz w:val="20"/>
                <w:szCs w:val="20"/>
                <w:lang w:val="uk-UA" w:eastAsia="uk-UA"/>
              </w:rPr>
            </w:pPr>
            <w:r w:rsidRPr="0046367A">
              <w:rPr>
                <w:sz w:val="20"/>
                <w:szCs w:val="20"/>
                <w:lang w:val="uk-UA" w:eastAsia="uk-UA"/>
              </w:rPr>
              <w:t>Сума акцизного податку, обчислена</w:t>
            </w:r>
          </w:p>
        </w:tc>
        <w:tc>
          <w:tcPr>
            <w:tcW w:w="545" w:type="pct"/>
            <w:gridSpan w:val="2"/>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tcPr>
          <w:p w:rsidR="00F13C02" w:rsidRPr="0046367A" w:rsidRDefault="00F13C02" w:rsidP="0052788C">
            <w:pPr>
              <w:spacing w:line="161" w:lineRule="atLeast"/>
              <w:jc w:val="center"/>
              <w:rPr>
                <w:sz w:val="20"/>
                <w:szCs w:val="20"/>
                <w:lang w:val="uk-UA" w:eastAsia="uk-UA"/>
              </w:rPr>
            </w:pPr>
            <w:r w:rsidRPr="0046367A">
              <w:rPr>
                <w:sz w:val="20"/>
                <w:szCs w:val="20"/>
                <w:lang w:val="uk-UA" w:eastAsia="uk-UA"/>
              </w:rPr>
              <w:t>Мінімальне</w:t>
            </w:r>
            <w:r w:rsidRPr="0046367A">
              <w:rPr>
                <w:sz w:val="20"/>
                <w:szCs w:val="20"/>
                <w:lang w:val="uk-UA" w:eastAsia="uk-UA"/>
              </w:rPr>
              <w:br/>
              <w:t xml:space="preserve">податкове </w:t>
            </w:r>
            <w:r w:rsidR="00B3128B" w:rsidRPr="0046367A">
              <w:rPr>
                <w:sz w:val="20"/>
                <w:szCs w:val="20"/>
                <w:lang w:val="uk-UA" w:eastAsia="uk-UA"/>
              </w:rPr>
              <w:br/>
            </w:r>
            <w:r w:rsidRPr="0046367A">
              <w:rPr>
                <w:sz w:val="20"/>
                <w:szCs w:val="20"/>
                <w:lang w:val="uk-UA" w:eastAsia="uk-UA"/>
              </w:rPr>
              <w:t xml:space="preserve">зобов’язання, встановлене </w:t>
            </w:r>
            <w:r w:rsidR="00B3128B" w:rsidRPr="0046367A">
              <w:rPr>
                <w:sz w:val="20"/>
                <w:szCs w:val="20"/>
                <w:lang w:val="uk-UA" w:eastAsia="uk-UA"/>
              </w:rPr>
              <w:br/>
            </w:r>
            <w:r w:rsidRPr="0046367A">
              <w:rPr>
                <w:sz w:val="20"/>
                <w:szCs w:val="20"/>
                <w:lang w:val="uk-UA" w:eastAsia="uk-UA"/>
              </w:rPr>
              <w:t>Кодексом</w:t>
            </w:r>
          </w:p>
          <w:p w:rsidR="00F13C02" w:rsidRPr="0046367A" w:rsidRDefault="00F13C02" w:rsidP="0052788C">
            <w:pPr>
              <w:spacing w:line="161" w:lineRule="atLeast"/>
              <w:jc w:val="center"/>
              <w:rPr>
                <w:sz w:val="20"/>
                <w:szCs w:val="20"/>
                <w:lang w:val="uk-UA" w:eastAsia="uk-UA"/>
              </w:rPr>
            </w:pPr>
            <w:r w:rsidRPr="0046367A">
              <w:rPr>
                <w:sz w:val="20"/>
                <w:szCs w:val="20"/>
                <w:lang w:val="uk-UA" w:eastAsia="uk-UA"/>
              </w:rPr>
              <w:t>(грн)</w:t>
            </w:r>
          </w:p>
        </w:tc>
        <w:tc>
          <w:tcPr>
            <w:tcW w:w="671" w:type="pct"/>
            <w:gridSpan w:val="2"/>
            <w:vMerge w:val="restart"/>
            <w:tcBorders>
              <w:top w:val="single" w:sz="8" w:space="0" w:color="000000"/>
              <w:left w:val="nil"/>
              <w:bottom w:val="single" w:sz="8" w:space="0" w:color="000000"/>
              <w:right w:val="single" w:sz="8" w:space="0" w:color="auto"/>
            </w:tcBorders>
            <w:tcMar>
              <w:top w:w="57" w:type="dxa"/>
              <w:left w:w="57" w:type="dxa"/>
              <w:bottom w:w="71" w:type="dxa"/>
              <w:right w:w="57" w:type="dxa"/>
            </w:tcMar>
          </w:tcPr>
          <w:p w:rsidR="00F13C02" w:rsidRPr="0046367A" w:rsidRDefault="00F13C02" w:rsidP="0052788C">
            <w:pPr>
              <w:spacing w:line="161" w:lineRule="atLeast"/>
              <w:jc w:val="center"/>
              <w:rPr>
                <w:sz w:val="20"/>
                <w:szCs w:val="20"/>
                <w:lang w:val="uk-UA" w:eastAsia="uk-UA"/>
              </w:rPr>
            </w:pPr>
            <w:r w:rsidRPr="0046367A">
              <w:rPr>
                <w:sz w:val="20"/>
                <w:szCs w:val="20"/>
                <w:lang w:val="uk-UA" w:eastAsia="uk-UA"/>
              </w:rPr>
              <w:t xml:space="preserve">Мінімальне </w:t>
            </w:r>
            <w:r w:rsidR="00B3128B" w:rsidRPr="0046367A">
              <w:rPr>
                <w:sz w:val="20"/>
                <w:szCs w:val="20"/>
                <w:lang w:val="uk-UA" w:eastAsia="uk-UA"/>
              </w:rPr>
              <w:br/>
            </w:r>
            <w:r w:rsidRPr="0046367A">
              <w:rPr>
                <w:sz w:val="20"/>
                <w:szCs w:val="20"/>
                <w:lang w:val="uk-UA" w:eastAsia="uk-UA"/>
              </w:rPr>
              <w:t xml:space="preserve">податкове </w:t>
            </w:r>
            <w:r w:rsidR="00B3128B" w:rsidRPr="0046367A">
              <w:rPr>
                <w:sz w:val="20"/>
                <w:szCs w:val="20"/>
                <w:lang w:val="uk-UA" w:eastAsia="uk-UA"/>
              </w:rPr>
              <w:br/>
            </w:r>
            <w:r w:rsidRPr="0046367A">
              <w:rPr>
                <w:sz w:val="20"/>
                <w:szCs w:val="20"/>
                <w:lang w:val="uk-UA" w:eastAsia="uk-UA"/>
              </w:rPr>
              <w:t xml:space="preserve">зобов’язання з </w:t>
            </w:r>
            <w:r w:rsidR="00B3128B" w:rsidRPr="0046367A">
              <w:rPr>
                <w:sz w:val="20"/>
                <w:szCs w:val="20"/>
                <w:lang w:val="uk-UA" w:eastAsia="uk-UA"/>
              </w:rPr>
              <w:br/>
            </w:r>
            <w:r w:rsidRPr="0046367A">
              <w:rPr>
                <w:sz w:val="20"/>
                <w:szCs w:val="20"/>
                <w:lang w:val="uk-UA" w:eastAsia="uk-UA"/>
              </w:rPr>
              <w:t>обсягів товару</w:t>
            </w:r>
          </w:p>
          <w:p w:rsidR="00F13C02" w:rsidRPr="0046367A" w:rsidRDefault="00F13C02" w:rsidP="0052788C">
            <w:pPr>
              <w:spacing w:line="161" w:lineRule="atLeast"/>
              <w:jc w:val="center"/>
              <w:rPr>
                <w:sz w:val="20"/>
                <w:szCs w:val="20"/>
                <w:lang w:val="uk-UA" w:eastAsia="uk-UA"/>
              </w:rPr>
            </w:pPr>
            <w:r w:rsidRPr="0046367A">
              <w:rPr>
                <w:sz w:val="20"/>
                <w:szCs w:val="20"/>
                <w:lang w:val="uk-UA" w:eastAsia="uk-UA"/>
              </w:rPr>
              <w:t>(грн)</w:t>
            </w:r>
          </w:p>
        </w:tc>
        <w:tc>
          <w:tcPr>
            <w:tcW w:w="1565" w:type="pct"/>
            <w:gridSpan w:val="2"/>
            <w:tcBorders>
              <w:top w:val="single" w:sz="8" w:space="0" w:color="auto"/>
              <w:left w:val="single" w:sz="8" w:space="0" w:color="auto"/>
              <w:bottom w:val="single" w:sz="8" w:space="0" w:color="000000"/>
              <w:right w:val="single" w:sz="8" w:space="0" w:color="000000"/>
            </w:tcBorders>
          </w:tcPr>
          <w:p w:rsidR="00F13C02" w:rsidRPr="0046367A" w:rsidRDefault="000B1D82" w:rsidP="00BD083F">
            <w:pPr>
              <w:spacing w:line="161" w:lineRule="atLeast"/>
              <w:jc w:val="center"/>
              <w:rPr>
                <w:sz w:val="20"/>
                <w:szCs w:val="20"/>
                <w:lang w:val="uk-UA" w:eastAsia="uk-UA"/>
              </w:rPr>
            </w:pPr>
            <w:r w:rsidRPr="0046367A">
              <w:rPr>
                <w:sz w:val="20"/>
                <w:szCs w:val="20"/>
                <w:lang w:val="uk-UA" w:eastAsia="uk-UA"/>
              </w:rPr>
              <w:t>Сума акцизного податку, (грн)</w:t>
            </w:r>
          </w:p>
        </w:tc>
      </w:tr>
      <w:tr w:rsidR="000A10A9" w:rsidRPr="0046367A" w:rsidTr="0052788C">
        <w:trPr>
          <w:trHeight w:val="276"/>
        </w:trPr>
        <w:tc>
          <w:tcPr>
            <w:tcW w:w="829" w:type="pct"/>
            <w:gridSpan w:val="2"/>
            <w:vMerge/>
            <w:tcBorders>
              <w:top w:val="single" w:sz="8" w:space="0" w:color="000000"/>
              <w:left w:val="single" w:sz="8" w:space="0" w:color="000000"/>
              <w:bottom w:val="single" w:sz="8" w:space="0" w:color="000000"/>
              <w:right w:val="single" w:sz="8" w:space="0" w:color="000000"/>
            </w:tcBorders>
            <w:vAlign w:val="center"/>
          </w:tcPr>
          <w:p w:rsidR="00F13C02" w:rsidRPr="0046367A" w:rsidRDefault="00F13C02" w:rsidP="00BD083F">
            <w:pPr>
              <w:rPr>
                <w:sz w:val="20"/>
                <w:szCs w:val="20"/>
                <w:lang w:val="uk-UA" w:eastAsia="uk-UA"/>
              </w:rPr>
            </w:pPr>
          </w:p>
        </w:tc>
        <w:tc>
          <w:tcPr>
            <w:tcW w:w="499" w:type="pct"/>
            <w:vMerge w:val="restart"/>
            <w:tcBorders>
              <w:top w:val="nil"/>
              <w:left w:val="nil"/>
              <w:bottom w:val="single" w:sz="8" w:space="0" w:color="000000"/>
              <w:right w:val="single" w:sz="8" w:space="0" w:color="000000"/>
            </w:tcBorders>
            <w:tcMar>
              <w:top w:w="57" w:type="dxa"/>
              <w:left w:w="57" w:type="dxa"/>
              <w:bottom w:w="71" w:type="dxa"/>
              <w:right w:w="57" w:type="dxa"/>
            </w:tcMar>
          </w:tcPr>
          <w:p w:rsidR="00F13C02" w:rsidRPr="0046367A" w:rsidRDefault="00F13C02" w:rsidP="0052788C">
            <w:pPr>
              <w:spacing w:line="161" w:lineRule="atLeast"/>
              <w:jc w:val="center"/>
              <w:rPr>
                <w:sz w:val="20"/>
                <w:szCs w:val="20"/>
                <w:lang w:val="uk-UA" w:eastAsia="uk-UA"/>
              </w:rPr>
            </w:pPr>
            <w:r w:rsidRPr="0046367A">
              <w:rPr>
                <w:sz w:val="20"/>
                <w:szCs w:val="20"/>
                <w:lang w:val="uk-UA" w:eastAsia="uk-UA"/>
              </w:rPr>
              <w:t xml:space="preserve">за </w:t>
            </w:r>
            <w:proofErr w:type="spellStart"/>
            <w:r w:rsidRPr="0046367A">
              <w:rPr>
                <w:sz w:val="20"/>
                <w:szCs w:val="20"/>
                <w:lang w:val="uk-UA" w:eastAsia="uk-UA"/>
              </w:rPr>
              <w:t>адвалорними</w:t>
            </w:r>
            <w:proofErr w:type="spellEnd"/>
            <w:r w:rsidRPr="0046367A">
              <w:rPr>
                <w:sz w:val="20"/>
                <w:szCs w:val="20"/>
                <w:lang w:val="uk-UA" w:eastAsia="uk-UA"/>
              </w:rPr>
              <w:t xml:space="preserve"> ставками</w:t>
            </w:r>
          </w:p>
          <w:p w:rsidR="00F13C02" w:rsidRPr="0046367A" w:rsidRDefault="00F13C02" w:rsidP="0052788C">
            <w:pPr>
              <w:spacing w:line="161" w:lineRule="atLeast"/>
              <w:jc w:val="center"/>
              <w:rPr>
                <w:sz w:val="20"/>
                <w:szCs w:val="20"/>
                <w:lang w:val="uk-UA" w:eastAsia="uk-UA"/>
              </w:rPr>
            </w:pPr>
            <w:r w:rsidRPr="0046367A">
              <w:rPr>
                <w:sz w:val="20"/>
                <w:szCs w:val="20"/>
                <w:lang w:val="uk-UA" w:eastAsia="uk-UA"/>
              </w:rPr>
              <w:t xml:space="preserve">(гр. 9 </w:t>
            </w:r>
            <w:r w:rsidRPr="0046367A">
              <w:rPr>
                <w:spacing w:val="-2"/>
                <w:sz w:val="20"/>
                <w:szCs w:val="20"/>
                <w:lang w:val="uk-UA" w:eastAsia="uk-UA"/>
              </w:rPr>
              <w:t>×</w:t>
            </w:r>
            <w:r w:rsidRPr="0046367A">
              <w:rPr>
                <w:sz w:val="20"/>
                <w:szCs w:val="20"/>
                <w:lang w:val="uk-UA" w:eastAsia="uk-UA"/>
              </w:rPr>
              <w:t xml:space="preserve"> гр. 12)</w:t>
            </w:r>
          </w:p>
          <w:p w:rsidR="00F13C02" w:rsidRPr="0046367A" w:rsidRDefault="00F13C02" w:rsidP="0052788C">
            <w:pPr>
              <w:spacing w:line="161" w:lineRule="atLeast"/>
              <w:jc w:val="center"/>
              <w:rPr>
                <w:sz w:val="20"/>
                <w:szCs w:val="20"/>
                <w:lang w:val="uk-UA" w:eastAsia="uk-UA"/>
              </w:rPr>
            </w:pPr>
            <w:r w:rsidRPr="0046367A">
              <w:rPr>
                <w:sz w:val="20"/>
                <w:szCs w:val="20"/>
                <w:lang w:val="uk-UA" w:eastAsia="uk-UA"/>
              </w:rPr>
              <w:t>(грн)</w:t>
            </w:r>
          </w:p>
        </w:tc>
        <w:tc>
          <w:tcPr>
            <w:tcW w:w="542" w:type="pct"/>
            <w:vMerge w:val="restart"/>
            <w:tcBorders>
              <w:top w:val="nil"/>
              <w:left w:val="nil"/>
              <w:bottom w:val="single" w:sz="8" w:space="0" w:color="000000"/>
              <w:right w:val="single" w:sz="8" w:space="0" w:color="000000"/>
            </w:tcBorders>
            <w:tcMar>
              <w:top w:w="57" w:type="dxa"/>
              <w:left w:w="57" w:type="dxa"/>
              <w:bottom w:w="71" w:type="dxa"/>
              <w:right w:w="57" w:type="dxa"/>
            </w:tcMar>
          </w:tcPr>
          <w:p w:rsidR="00F13C02" w:rsidRPr="0046367A" w:rsidRDefault="00F13C02" w:rsidP="0052788C">
            <w:pPr>
              <w:spacing w:line="161" w:lineRule="atLeast"/>
              <w:jc w:val="center"/>
              <w:rPr>
                <w:sz w:val="20"/>
                <w:szCs w:val="20"/>
                <w:lang w:val="uk-UA" w:eastAsia="uk-UA"/>
              </w:rPr>
            </w:pPr>
            <w:r w:rsidRPr="0046367A">
              <w:rPr>
                <w:sz w:val="20"/>
                <w:szCs w:val="20"/>
                <w:lang w:val="uk-UA" w:eastAsia="uk-UA"/>
              </w:rPr>
              <w:t>за специфічними ставками</w:t>
            </w:r>
          </w:p>
          <w:p w:rsidR="00F13C02" w:rsidRPr="0046367A" w:rsidRDefault="00F13C02" w:rsidP="0052788C">
            <w:pPr>
              <w:spacing w:line="161" w:lineRule="atLeast"/>
              <w:jc w:val="center"/>
              <w:rPr>
                <w:sz w:val="20"/>
                <w:szCs w:val="20"/>
                <w:lang w:val="uk-UA" w:eastAsia="uk-UA"/>
              </w:rPr>
            </w:pPr>
            <w:r w:rsidRPr="0046367A">
              <w:rPr>
                <w:sz w:val="20"/>
                <w:szCs w:val="20"/>
                <w:lang w:val="uk-UA" w:eastAsia="uk-UA"/>
              </w:rPr>
              <w:t xml:space="preserve">(гр. 10 </w:t>
            </w:r>
            <w:r w:rsidRPr="0046367A">
              <w:rPr>
                <w:spacing w:val="-2"/>
                <w:sz w:val="20"/>
                <w:szCs w:val="20"/>
                <w:lang w:val="uk-UA" w:eastAsia="uk-UA"/>
              </w:rPr>
              <w:t>×</w:t>
            </w:r>
            <w:r w:rsidRPr="0046367A">
              <w:rPr>
                <w:sz w:val="20"/>
                <w:szCs w:val="20"/>
                <w:lang w:val="uk-UA" w:eastAsia="uk-UA"/>
              </w:rPr>
              <w:t xml:space="preserve"> гр. 13 / 1000)</w:t>
            </w:r>
          </w:p>
          <w:p w:rsidR="00F13C02" w:rsidRPr="0046367A" w:rsidRDefault="00F13C02" w:rsidP="0052788C">
            <w:pPr>
              <w:spacing w:line="161" w:lineRule="atLeast"/>
              <w:jc w:val="center"/>
              <w:rPr>
                <w:sz w:val="20"/>
                <w:szCs w:val="20"/>
                <w:lang w:val="uk-UA" w:eastAsia="uk-UA"/>
              </w:rPr>
            </w:pPr>
            <w:r w:rsidRPr="0046367A">
              <w:rPr>
                <w:sz w:val="20"/>
                <w:szCs w:val="20"/>
                <w:lang w:val="uk-UA" w:eastAsia="uk-UA"/>
              </w:rPr>
              <w:t>(грн)</w:t>
            </w:r>
          </w:p>
        </w:tc>
        <w:tc>
          <w:tcPr>
            <w:tcW w:w="348" w:type="pct"/>
            <w:vMerge w:val="restart"/>
            <w:tcBorders>
              <w:top w:val="nil"/>
              <w:left w:val="nil"/>
              <w:bottom w:val="single" w:sz="8" w:space="0" w:color="000000"/>
              <w:right w:val="single" w:sz="8" w:space="0" w:color="000000"/>
            </w:tcBorders>
            <w:tcMar>
              <w:top w:w="57" w:type="dxa"/>
              <w:left w:w="57" w:type="dxa"/>
              <w:bottom w:w="71" w:type="dxa"/>
              <w:right w:w="57" w:type="dxa"/>
            </w:tcMar>
          </w:tcPr>
          <w:p w:rsidR="00F13C02" w:rsidRPr="0046367A" w:rsidRDefault="00F13C02" w:rsidP="0052788C">
            <w:pPr>
              <w:spacing w:line="161" w:lineRule="atLeast"/>
              <w:jc w:val="center"/>
              <w:rPr>
                <w:sz w:val="20"/>
                <w:szCs w:val="20"/>
                <w:lang w:val="uk-UA" w:eastAsia="uk-UA"/>
              </w:rPr>
            </w:pPr>
            <w:r w:rsidRPr="0046367A">
              <w:rPr>
                <w:sz w:val="20"/>
                <w:szCs w:val="20"/>
                <w:lang w:val="uk-UA" w:eastAsia="uk-UA"/>
              </w:rPr>
              <w:t xml:space="preserve">загальна сума </w:t>
            </w:r>
            <w:r w:rsidR="00B3128B" w:rsidRPr="0046367A">
              <w:rPr>
                <w:sz w:val="20"/>
                <w:szCs w:val="20"/>
                <w:lang w:val="uk-UA" w:eastAsia="uk-UA"/>
              </w:rPr>
              <w:br/>
            </w:r>
            <w:r w:rsidRPr="0046367A">
              <w:rPr>
                <w:sz w:val="20"/>
                <w:szCs w:val="20"/>
                <w:lang w:val="uk-UA" w:eastAsia="uk-UA"/>
              </w:rPr>
              <w:t>акцизного податку</w:t>
            </w:r>
          </w:p>
          <w:p w:rsidR="00F13C02" w:rsidRPr="0046367A" w:rsidRDefault="00F13C02" w:rsidP="0052788C">
            <w:pPr>
              <w:spacing w:line="161" w:lineRule="atLeast"/>
              <w:jc w:val="center"/>
              <w:rPr>
                <w:sz w:val="20"/>
                <w:szCs w:val="20"/>
                <w:lang w:val="uk-UA" w:eastAsia="uk-UA"/>
              </w:rPr>
            </w:pPr>
            <w:r w:rsidRPr="0046367A">
              <w:rPr>
                <w:sz w:val="20"/>
                <w:szCs w:val="20"/>
                <w:lang w:val="uk-UA" w:eastAsia="uk-UA"/>
              </w:rPr>
              <w:t>(гр. 14 + гр. 15)</w:t>
            </w:r>
          </w:p>
          <w:p w:rsidR="00F13C02" w:rsidRPr="0046367A" w:rsidRDefault="00F13C02" w:rsidP="0052788C">
            <w:pPr>
              <w:spacing w:line="161" w:lineRule="atLeast"/>
              <w:jc w:val="center"/>
              <w:rPr>
                <w:sz w:val="20"/>
                <w:szCs w:val="20"/>
                <w:lang w:val="uk-UA" w:eastAsia="uk-UA"/>
              </w:rPr>
            </w:pPr>
            <w:r w:rsidRPr="0046367A">
              <w:rPr>
                <w:sz w:val="20"/>
                <w:szCs w:val="20"/>
                <w:lang w:val="uk-UA" w:eastAsia="uk-UA"/>
              </w:rPr>
              <w:t>(грн)</w:t>
            </w:r>
          </w:p>
        </w:tc>
        <w:tc>
          <w:tcPr>
            <w:tcW w:w="545" w:type="pct"/>
            <w:gridSpan w:val="2"/>
            <w:vMerge/>
            <w:tcBorders>
              <w:top w:val="nil"/>
              <w:left w:val="nil"/>
              <w:bottom w:val="single" w:sz="8" w:space="0" w:color="000000"/>
              <w:right w:val="single" w:sz="8" w:space="0" w:color="000000"/>
            </w:tcBorders>
            <w:vAlign w:val="center"/>
          </w:tcPr>
          <w:p w:rsidR="00F13C02" w:rsidRPr="0046367A" w:rsidRDefault="00F13C02" w:rsidP="00BD083F">
            <w:pPr>
              <w:rPr>
                <w:sz w:val="20"/>
                <w:szCs w:val="20"/>
                <w:lang w:val="uk-UA" w:eastAsia="uk-UA"/>
              </w:rPr>
            </w:pPr>
          </w:p>
        </w:tc>
        <w:tc>
          <w:tcPr>
            <w:tcW w:w="671" w:type="pct"/>
            <w:gridSpan w:val="2"/>
            <w:vMerge/>
            <w:tcBorders>
              <w:top w:val="nil"/>
              <w:left w:val="nil"/>
              <w:bottom w:val="single" w:sz="8" w:space="0" w:color="000000"/>
              <w:right w:val="single" w:sz="8" w:space="0" w:color="auto"/>
            </w:tcBorders>
            <w:vAlign w:val="center"/>
          </w:tcPr>
          <w:p w:rsidR="00F13C02" w:rsidRPr="0046367A" w:rsidRDefault="00F13C02" w:rsidP="00BD083F">
            <w:pPr>
              <w:rPr>
                <w:sz w:val="20"/>
                <w:szCs w:val="20"/>
                <w:lang w:val="uk-UA" w:eastAsia="uk-UA"/>
              </w:rPr>
            </w:pPr>
          </w:p>
        </w:tc>
        <w:tc>
          <w:tcPr>
            <w:tcW w:w="501" w:type="pct"/>
            <w:tcBorders>
              <w:top w:val="single" w:sz="8" w:space="0" w:color="000000"/>
              <w:left w:val="single" w:sz="8" w:space="0" w:color="auto"/>
              <w:right w:val="single" w:sz="8" w:space="0" w:color="auto"/>
            </w:tcBorders>
          </w:tcPr>
          <w:p w:rsidR="000B1D82" w:rsidRPr="0046367A" w:rsidRDefault="000B1D82" w:rsidP="000B1D82">
            <w:pPr>
              <w:jc w:val="center"/>
              <w:rPr>
                <w:sz w:val="20"/>
                <w:szCs w:val="20"/>
                <w:lang w:val="uk-UA" w:eastAsia="uk-UA"/>
              </w:rPr>
            </w:pPr>
            <w:r w:rsidRPr="0046367A">
              <w:rPr>
                <w:sz w:val="20"/>
                <w:szCs w:val="20"/>
                <w:lang w:val="uk-UA" w:eastAsia="uk-UA"/>
              </w:rPr>
              <w:t xml:space="preserve">з операцій, які є об’єктом </w:t>
            </w:r>
            <w:r w:rsidR="00B3128B" w:rsidRPr="0046367A">
              <w:rPr>
                <w:sz w:val="20"/>
                <w:szCs w:val="20"/>
                <w:lang w:val="uk-UA" w:eastAsia="uk-UA"/>
              </w:rPr>
              <w:br/>
            </w:r>
            <w:r w:rsidRPr="0046367A">
              <w:rPr>
                <w:sz w:val="20"/>
                <w:szCs w:val="20"/>
                <w:lang w:val="uk-UA" w:eastAsia="uk-UA"/>
              </w:rPr>
              <w:t>оподаткування</w:t>
            </w:r>
          </w:p>
          <w:p w:rsidR="00F13C02" w:rsidRPr="0046367A" w:rsidRDefault="000B1D82" w:rsidP="000B1D82">
            <w:pPr>
              <w:jc w:val="center"/>
              <w:rPr>
                <w:sz w:val="20"/>
                <w:szCs w:val="20"/>
                <w:lang w:val="uk-UA" w:eastAsia="uk-UA"/>
              </w:rPr>
            </w:pPr>
            <w:r w:rsidRPr="0046367A">
              <w:rPr>
                <w:sz w:val="20"/>
                <w:szCs w:val="20"/>
                <w:lang w:val="uk-UA" w:eastAsia="uk-UA"/>
              </w:rPr>
              <w:t xml:space="preserve">(гр. 16 або гр. 19, або гр. 20, яка з них має </w:t>
            </w:r>
            <w:r w:rsidR="00B3128B" w:rsidRPr="0046367A">
              <w:rPr>
                <w:sz w:val="20"/>
                <w:szCs w:val="20"/>
                <w:lang w:val="uk-UA" w:eastAsia="uk-UA"/>
              </w:rPr>
              <w:br/>
            </w:r>
            <w:r w:rsidRPr="0046367A">
              <w:rPr>
                <w:sz w:val="20"/>
                <w:szCs w:val="20"/>
                <w:lang w:val="uk-UA" w:eastAsia="uk-UA"/>
              </w:rPr>
              <w:t>більше значення)</w:t>
            </w:r>
          </w:p>
        </w:tc>
        <w:tc>
          <w:tcPr>
            <w:tcW w:w="1064" w:type="pct"/>
            <w:vMerge w:val="restart"/>
            <w:tcBorders>
              <w:top w:val="single" w:sz="8" w:space="0" w:color="000000"/>
              <w:left w:val="single" w:sz="8" w:space="0" w:color="auto"/>
              <w:right w:val="single" w:sz="8" w:space="0" w:color="000000"/>
            </w:tcBorders>
          </w:tcPr>
          <w:p w:rsidR="00F13C02" w:rsidRPr="0046367A" w:rsidRDefault="000B1D82" w:rsidP="0052788C">
            <w:pPr>
              <w:jc w:val="center"/>
              <w:rPr>
                <w:sz w:val="20"/>
                <w:szCs w:val="20"/>
                <w:lang w:val="uk-UA" w:eastAsia="uk-UA"/>
              </w:rPr>
            </w:pPr>
            <w:r w:rsidRPr="0046367A">
              <w:rPr>
                <w:sz w:val="20"/>
                <w:szCs w:val="20"/>
                <w:lang w:val="uk-UA" w:eastAsia="uk-UA"/>
              </w:rPr>
              <w:t>у тому числі за сформовані унікальні ідентифікатори, відповідно до електронних марок акцизного податку, які нанесені на товар (продукцію), що є об’єктом оподаткування</w:t>
            </w:r>
          </w:p>
        </w:tc>
      </w:tr>
      <w:tr w:rsidR="000A10A9" w:rsidRPr="0046367A" w:rsidTr="0052788C">
        <w:trPr>
          <w:trHeight w:val="170"/>
        </w:trPr>
        <w:tc>
          <w:tcPr>
            <w:tcW w:w="381" w:type="pct"/>
            <w:tcBorders>
              <w:top w:val="nil"/>
              <w:left w:val="single" w:sz="8" w:space="0" w:color="000000"/>
              <w:bottom w:val="single" w:sz="8" w:space="0" w:color="000000"/>
              <w:right w:val="single" w:sz="8" w:space="0" w:color="000000"/>
            </w:tcBorders>
            <w:tcMar>
              <w:top w:w="57" w:type="dxa"/>
              <w:left w:w="57" w:type="dxa"/>
              <w:bottom w:w="71" w:type="dxa"/>
              <w:right w:w="57" w:type="dxa"/>
            </w:tcMar>
          </w:tcPr>
          <w:p w:rsidR="00F13C02" w:rsidRPr="0046367A" w:rsidRDefault="00F13C02" w:rsidP="0052788C">
            <w:pPr>
              <w:spacing w:line="161" w:lineRule="atLeast"/>
              <w:jc w:val="center"/>
              <w:rPr>
                <w:sz w:val="20"/>
                <w:szCs w:val="20"/>
                <w:lang w:val="uk-UA" w:eastAsia="uk-UA"/>
              </w:rPr>
            </w:pPr>
            <w:proofErr w:type="spellStart"/>
            <w:r w:rsidRPr="0046367A">
              <w:rPr>
                <w:sz w:val="20"/>
                <w:szCs w:val="20"/>
                <w:lang w:val="uk-UA" w:eastAsia="uk-UA"/>
              </w:rPr>
              <w:t>адвалорні</w:t>
            </w:r>
            <w:proofErr w:type="spellEnd"/>
          </w:p>
          <w:p w:rsidR="00F13C02" w:rsidRPr="0046367A" w:rsidRDefault="00F13C02" w:rsidP="0052788C">
            <w:pPr>
              <w:spacing w:line="161" w:lineRule="atLeast"/>
              <w:jc w:val="center"/>
              <w:rPr>
                <w:sz w:val="20"/>
                <w:szCs w:val="20"/>
                <w:lang w:val="uk-UA" w:eastAsia="uk-UA"/>
              </w:rPr>
            </w:pPr>
            <w:r w:rsidRPr="0046367A">
              <w:rPr>
                <w:sz w:val="20"/>
                <w:szCs w:val="20"/>
                <w:lang w:val="uk-UA" w:eastAsia="uk-UA"/>
              </w:rPr>
              <w:t>(%)</w:t>
            </w:r>
          </w:p>
        </w:tc>
        <w:tc>
          <w:tcPr>
            <w:tcW w:w="449" w:type="pct"/>
            <w:tcBorders>
              <w:top w:val="nil"/>
              <w:left w:val="nil"/>
              <w:bottom w:val="single" w:sz="8" w:space="0" w:color="000000"/>
              <w:right w:val="single" w:sz="8" w:space="0" w:color="000000"/>
            </w:tcBorders>
            <w:tcMar>
              <w:top w:w="57" w:type="dxa"/>
              <w:left w:w="57" w:type="dxa"/>
              <w:bottom w:w="71" w:type="dxa"/>
              <w:right w:w="57" w:type="dxa"/>
            </w:tcMar>
          </w:tcPr>
          <w:p w:rsidR="00F13C02" w:rsidRPr="0046367A" w:rsidRDefault="00F13C02" w:rsidP="0052788C">
            <w:pPr>
              <w:spacing w:line="161" w:lineRule="atLeast"/>
              <w:jc w:val="center"/>
              <w:rPr>
                <w:sz w:val="20"/>
                <w:szCs w:val="20"/>
                <w:lang w:val="uk-UA" w:eastAsia="uk-UA"/>
              </w:rPr>
            </w:pPr>
            <w:r w:rsidRPr="0046367A">
              <w:rPr>
                <w:sz w:val="20"/>
                <w:szCs w:val="20"/>
                <w:lang w:val="uk-UA" w:eastAsia="uk-UA"/>
              </w:rPr>
              <w:t>специфічні,</w:t>
            </w:r>
          </w:p>
          <w:p w:rsidR="00F13C02" w:rsidRPr="0046367A" w:rsidRDefault="00F13C02" w:rsidP="0052788C">
            <w:pPr>
              <w:spacing w:line="161" w:lineRule="atLeast"/>
              <w:jc w:val="center"/>
              <w:rPr>
                <w:sz w:val="20"/>
                <w:szCs w:val="20"/>
                <w:lang w:val="uk-UA" w:eastAsia="uk-UA"/>
              </w:rPr>
            </w:pPr>
            <w:r w:rsidRPr="0046367A">
              <w:rPr>
                <w:sz w:val="20"/>
                <w:szCs w:val="20"/>
                <w:lang w:val="uk-UA" w:eastAsia="uk-UA"/>
              </w:rPr>
              <w:t>(грн)</w:t>
            </w:r>
          </w:p>
        </w:tc>
        <w:tc>
          <w:tcPr>
            <w:tcW w:w="499" w:type="pct"/>
            <w:vMerge/>
            <w:tcBorders>
              <w:top w:val="nil"/>
              <w:left w:val="nil"/>
              <w:bottom w:val="single" w:sz="8" w:space="0" w:color="000000"/>
              <w:right w:val="single" w:sz="8" w:space="0" w:color="000000"/>
            </w:tcBorders>
            <w:vAlign w:val="center"/>
          </w:tcPr>
          <w:p w:rsidR="00F13C02" w:rsidRPr="0046367A" w:rsidRDefault="00F13C02" w:rsidP="00BD083F">
            <w:pPr>
              <w:rPr>
                <w:sz w:val="20"/>
                <w:szCs w:val="20"/>
                <w:lang w:val="uk-UA" w:eastAsia="uk-UA"/>
              </w:rPr>
            </w:pPr>
          </w:p>
        </w:tc>
        <w:tc>
          <w:tcPr>
            <w:tcW w:w="542" w:type="pct"/>
            <w:vMerge/>
            <w:tcBorders>
              <w:top w:val="nil"/>
              <w:left w:val="nil"/>
              <w:bottom w:val="single" w:sz="8" w:space="0" w:color="000000"/>
              <w:right w:val="single" w:sz="8" w:space="0" w:color="000000"/>
            </w:tcBorders>
            <w:vAlign w:val="center"/>
          </w:tcPr>
          <w:p w:rsidR="00F13C02" w:rsidRPr="0046367A" w:rsidRDefault="00F13C02" w:rsidP="00BD083F">
            <w:pPr>
              <w:rPr>
                <w:sz w:val="20"/>
                <w:szCs w:val="20"/>
                <w:lang w:val="uk-UA" w:eastAsia="uk-UA"/>
              </w:rPr>
            </w:pPr>
          </w:p>
        </w:tc>
        <w:tc>
          <w:tcPr>
            <w:tcW w:w="348" w:type="pct"/>
            <w:vMerge/>
            <w:tcBorders>
              <w:top w:val="nil"/>
              <w:left w:val="nil"/>
              <w:bottom w:val="single" w:sz="8" w:space="0" w:color="000000"/>
              <w:right w:val="single" w:sz="8" w:space="0" w:color="000000"/>
            </w:tcBorders>
            <w:vAlign w:val="center"/>
          </w:tcPr>
          <w:p w:rsidR="00F13C02" w:rsidRPr="0046367A" w:rsidRDefault="00F13C02" w:rsidP="00BD083F">
            <w:pPr>
              <w:rPr>
                <w:sz w:val="20"/>
                <w:szCs w:val="20"/>
                <w:lang w:val="uk-UA" w:eastAsia="uk-UA"/>
              </w:rPr>
            </w:pPr>
          </w:p>
        </w:tc>
        <w:tc>
          <w:tcPr>
            <w:tcW w:w="209" w:type="pct"/>
            <w:tcBorders>
              <w:top w:val="nil"/>
              <w:left w:val="nil"/>
              <w:bottom w:val="single" w:sz="8" w:space="0" w:color="000000"/>
              <w:right w:val="single" w:sz="8" w:space="0" w:color="000000"/>
            </w:tcBorders>
            <w:tcMar>
              <w:top w:w="57" w:type="dxa"/>
              <w:left w:w="57" w:type="dxa"/>
              <w:bottom w:w="71" w:type="dxa"/>
              <w:right w:w="57" w:type="dxa"/>
            </w:tcMar>
          </w:tcPr>
          <w:p w:rsidR="00F13C02" w:rsidRPr="0046367A" w:rsidRDefault="00F13C02" w:rsidP="0052788C">
            <w:pPr>
              <w:spacing w:line="161" w:lineRule="atLeast"/>
              <w:jc w:val="center"/>
              <w:rPr>
                <w:sz w:val="20"/>
                <w:szCs w:val="20"/>
                <w:lang w:val="uk-UA" w:eastAsia="uk-UA"/>
              </w:rPr>
            </w:pPr>
            <w:r w:rsidRPr="0046367A">
              <w:rPr>
                <w:sz w:val="20"/>
                <w:szCs w:val="20"/>
                <w:lang w:val="uk-UA" w:eastAsia="uk-UA"/>
              </w:rPr>
              <w:t>за 1000 шт.</w:t>
            </w:r>
          </w:p>
        </w:tc>
        <w:tc>
          <w:tcPr>
            <w:tcW w:w="336" w:type="pct"/>
            <w:tcBorders>
              <w:top w:val="nil"/>
              <w:left w:val="nil"/>
              <w:bottom w:val="single" w:sz="8" w:space="0" w:color="000000"/>
              <w:right w:val="single" w:sz="8" w:space="0" w:color="000000"/>
            </w:tcBorders>
            <w:tcMar>
              <w:top w:w="57" w:type="dxa"/>
              <w:left w:w="57" w:type="dxa"/>
              <w:bottom w:w="71" w:type="dxa"/>
              <w:right w:w="57" w:type="dxa"/>
            </w:tcMar>
          </w:tcPr>
          <w:p w:rsidR="00F13C02" w:rsidRPr="0046367A" w:rsidRDefault="00F13C02" w:rsidP="0052788C">
            <w:pPr>
              <w:spacing w:line="161" w:lineRule="atLeast"/>
              <w:jc w:val="center"/>
              <w:rPr>
                <w:sz w:val="20"/>
                <w:szCs w:val="20"/>
                <w:lang w:val="uk-UA" w:eastAsia="uk-UA"/>
              </w:rPr>
            </w:pPr>
            <w:r w:rsidRPr="0046367A">
              <w:rPr>
                <w:sz w:val="20"/>
                <w:szCs w:val="20"/>
                <w:lang w:val="uk-UA" w:eastAsia="uk-UA"/>
              </w:rPr>
              <w:t xml:space="preserve">за 1 кг </w:t>
            </w:r>
            <w:proofErr w:type="spellStart"/>
            <w:r w:rsidRPr="0046367A">
              <w:rPr>
                <w:sz w:val="20"/>
                <w:szCs w:val="20"/>
                <w:lang w:val="uk-UA" w:eastAsia="uk-UA"/>
              </w:rPr>
              <w:t>нетто</w:t>
            </w:r>
            <w:proofErr w:type="spellEnd"/>
          </w:p>
        </w:tc>
        <w:tc>
          <w:tcPr>
            <w:tcW w:w="334" w:type="pct"/>
            <w:tcBorders>
              <w:top w:val="nil"/>
              <w:left w:val="nil"/>
              <w:bottom w:val="single" w:sz="8" w:space="0" w:color="000000"/>
              <w:right w:val="single" w:sz="8" w:space="0" w:color="000000"/>
            </w:tcBorders>
            <w:tcMar>
              <w:top w:w="57" w:type="dxa"/>
              <w:left w:w="57" w:type="dxa"/>
              <w:bottom w:w="71" w:type="dxa"/>
              <w:right w:w="57" w:type="dxa"/>
            </w:tcMar>
          </w:tcPr>
          <w:p w:rsidR="00F13C02" w:rsidRPr="0046367A" w:rsidRDefault="00F13C02" w:rsidP="0052788C">
            <w:pPr>
              <w:spacing w:line="161" w:lineRule="atLeast"/>
              <w:jc w:val="center"/>
              <w:rPr>
                <w:sz w:val="20"/>
                <w:szCs w:val="20"/>
                <w:lang w:val="uk-UA" w:eastAsia="uk-UA"/>
              </w:rPr>
            </w:pPr>
            <w:r w:rsidRPr="0046367A">
              <w:rPr>
                <w:sz w:val="20"/>
                <w:szCs w:val="20"/>
                <w:lang w:val="uk-UA" w:eastAsia="uk-UA"/>
              </w:rPr>
              <w:t>у шт.</w:t>
            </w:r>
          </w:p>
          <w:p w:rsidR="00F13C02" w:rsidRPr="0046367A" w:rsidRDefault="00F13C02" w:rsidP="0052788C">
            <w:pPr>
              <w:spacing w:line="161" w:lineRule="atLeast"/>
              <w:jc w:val="center"/>
              <w:rPr>
                <w:sz w:val="20"/>
                <w:szCs w:val="20"/>
                <w:lang w:val="uk-UA" w:eastAsia="uk-UA"/>
              </w:rPr>
            </w:pPr>
            <w:r w:rsidRPr="0046367A">
              <w:rPr>
                <w:sz w:val="20"/>
                <w:szCs w:val="20"/>
                <w:lang w:val="uk-UA" w:eastAsia="uk-UA"/>
              </w:rPr>
              <w:t xml:space="preserve">(гр. 17 </w:t>
            </w:r>
            <w:r w:rsidRPr="0046367A">
              <w:rPr>
                <w:spacing w:val="-2"/>
                <w:sz w:val="20"/>
                <w:szCs w:val="20"/>
                <w:lang w:val="uk-UA" w:eastAsia="uk-UA"/>
              </w:rPr>
              <w:t>×</w:t>
            </w:r>
            <w:r w:rsidRPr="0046367A">
              <w:rPr>
                <w:sz w:val="20"/>
                <w:szCs w:val="20"/>
                <w:lang w:val="uk-UA" w:eastAsia="uk-UA"/>
              </w:rPr>
              <w:t xml:space="preserve"> гр. 10 / 1000)</w:t>
            </w:r>
          </w:p>
        </w:tc>
        <w:tc>
          <w:tcPr>
            <w:tcW w:w="337" w:type="pct"/>
            <w:tcBorders>
              <w:top w:val="nil"/>
              <w:left w:val="nil"/>
              <w:bottom w:val="single" w:sz="8" w:space="0" w:color="000000"/>
              <w:right w:val="single" w:sz="8" w:space="0" w:color="auto"/>
            </w:tcBorders>
            <w:tcMar>
              <w:top w:w="57" w:type="dxa"/>
              <w:left w:w="57" w:type="dxa"/>
              <w:bottom w:w="71" w:type="dxa"/>
              <w:right w:w="57" w:type="dxa"/>
            </w:tcMar>
          </w:tcPr>
          <w:p w:rsidR="00F13C02" w:rsidRPr="0046367A" w:rsidRDefault="00F13C02" w:rsidP="0052788C">
            <w:pPr>
              <w:spacing w:line="161" w:lineRule="atLeast"/>
              <w:jc w:val="center"/>
              <w:rPr>
                <w:sz w:val="20"/>
                <w:szCs w:val="20"/>
                <w:lang w:val="uk-UA" w:eastAsia="uk-UA"/>
              </w:rPr>
            </w:pPr>
            <w:r w:rsidRPr="0046367A">
              <w:rPr>
                <w:sz w:val="20"/>
                <w:szCs w:val="20"/>
                <w:lang w:val="uk-UA" w:eastAsia="uk-UA"/>
              </w:rPr>
              <w:t>у кг</w:t>
            </w:r>
          </w:p>
          <w:p w:rsidR="00F13C02" w:rsidRPr="0046367A" w:rsidRDefault="00F13C02" w:rsidP="0052788C">
            <w:pPr>
              <w:spacing w:line="161" w:lineRule="atLeast"/>
              <w:jc w:val="center"/>
              <w:rPr>
                <w:sz w:val="20"/>
                <w:szCs w:val="20"/>
                <w:lang w:val="uk-UA" w:eastAsia="uk-UA"/>
              </w:rPr>
            </w:pPr>
            <w:r w:rsidRPr="0046367A">
              <w:rPr>
                <w:sz w:val="20"/>
                <w:szCs w:val="20"/>
                <w:lang w:val="uk-UA" w:eastAsia="uk-UA"/>
              </w:rPr>
              <w:t xml:space="preserve">(гр. 18 </w:t>
            </w:r>
            <w:r w:rsidRPr="0046367A">
              <w:rPr>
                <w:spacing w:val="-2"/>
                <w:sz w:val="20"/>
                <w:szCs w:val="20"/>
                <w:lang w:val="uk-UA" w:eastAsia="uk-UA"/>
              </w:rPr>
              <w:t>×</w:t>
            </w:r>
            <w:r w:rsidRPr="0046367A">
              <w:rPr>
                <w:sz w:val="20"/>
                <w:szCs w:val="20"/>
                <w:lang w:val="uk-UA" w:eastAsia="uk-UA"/>
              </w:rPr>
              <w:t xml:space="preserve"> гр. 11)</w:t>
            </w:r>
          </w:p>
        </w:tc>
        <w:tc>
          <w:tcPr>
            <w:tcW w:w="501" w:type="pct"/>
            <w:tcBorders>
              <w:left w:val="single" w:sz="8" w:space="0" w:color="auto"/>
              <w:bottom w:val="single" w:sz="8" w:space="0" w:color="000000"/>
              <w:right w:val="single" w:sz="8" w:space="0" w:color="auto"/>
            </w:tcBorders>
          </w:tcPr>
          <w:p w:rsidR="00F13C02" w:rsidRPr="0046367A" w:rsidRDefault="00F13C02" w:rsidP="00BD083F">
            <w:pPr>
              <w:rPr>
                <w:sz w:val="20"/>
                <w:szCs w:val="20"/>
                <w:lang w:val="uk-UA" w:eastAsia="uk-UA"/>
              </w:rPr>
            </w:pPr>
          </w:p>
        </w:tc>
        <w:tc>
          <w:tcPr>
            <w:tcW w:w="1064" w:type="pct"/>
            <w:vMerge/>
            <w:tcBorders>
              <w:left w:val="single" w:sz="8" w:space="0" w:color="auto"/>
              <w:bottom w:val="single" w:sz="8" w:space="0" w:color="000000"/>
              <w:right w:val="single" w:sz="8" w:space="0" w:color="000000"/>
            </w:tcBorders>
            <w:vAlign w:val="center"/>
          </w:tcPr>
          <w:p w:rsidR="00F13C02" w:rsidRPr="0046367A" w:rsidRDefault="00F13C02" w:rsidP="00BD083F">
            <w:pPr>
              <w:rPr>
                <w:sz w:val="20"/>
                <w:szCs w:val="20"/>
                <w:lang w:val="uk-UA" w:eastAsia="uk-UA"/>
              </w:rPr>
            </w:pPr>
          </w:p>
        </w:tc>
      </w:tr>
      <w:tr w:rsidR="000A10A9" w:rsidRPr="0046367A" w:rsidTr="00953539">
        <w:trPr>
          <w:trHeight w:val="170"/>
        </w:trPr>
        <w:tc>
          <w:tcPr>
            <w:tcW w:w="381"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F13C02" w:rsidRPr="0046367A" w:rsidRDefault="00F13C02" w:rsidP="00953539">
            <w:pPr>
              <w:spacing w:line="161" w:lineRule="atLeast"/>
              <w:jc w:val="center"/>
              <w:rPr>
                <w:sz w:val="20"/>
                <w:szCs w:val="20"/>
                <w:lang w:val="uk-UA" w:eastAsia="uk-UA"/>
              </w:rPr>
            </w:pPr>
            <w:r w:rsidRPr="0046367A">
              <w:rPr>
                <w:sz w:val="20"/>
                <w:szCs w:val="20"/>
                <w:lang w:val="uk-UA" w:eastAsia="uk-UA"/>
              </w:rPr>
              <w:t>12</w:t>
            </w:r>
          </w:p>
        </w:tc>
        <w:tc>
          <w:tcPr>
            <w:tcW w:w="44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13C02" w:rsidRPr="0046367A" w:rsidRDefault="00F13C02" w:rsidP="00953539">
            <w:pPr>
              <w:spacing w:line="161" w:lineRule="atLeast"/>
              <w:jc w:val="center"/>
              <w:rPr>
                <w:sz w:val="20"/>
                <w:szCs w:val="20"/>
                <w:lang w:val="uk-UA" w:eastAsia="uk-UA"/>
              </w:rPr>
            </w:pPr>
            <w:r w:rsidRPr="0046367A">
              <w:rPr>
                <w:sz w:val="20"/>
                <w:szCs w:val="20"/>
                <w:lang w:val="uk-UA" w:eastAsia="uk-UA"/>
              </w:rPr>
              <w:t>13</w:t>
            </w:r>
          </w:p>
        </w:tc>
        <w:tc>
          <w:tcPr>
            <w:tcW w:w="49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13C02" w:rsidRPr="0046367A" w:rsidRDefault="00F13C02" w:rsidP="00953539">
            <w:pPr>
              <w:spacing w:line="161" w:lineRule="atLeast"/>
              <w:jc w:val="center"/>
              <w:rPr>
                <w:sz w:val="20"/>
                <w:szCs w:val="20"/>
                <w:lang w:val="uk-UA" w:eastAsia="uk-UA"/>
              </w:rPr>
            </w:pPr>
            <w:r w:rsidRPr="0046367A">
              <w:rPr>
                <w:sz w:val="20"/>
                <w:szCs w:val="20"/>
                <w:lang w:val="uk-UA" w:eastAsia="uk-UA"/>
              </w:rPr>
              <w:t>14</w:t>
            </w:r>
          </w:p>
        </w:tc>
        <w:tc>
          <w:tcPr>
            <w:tcW w:w="54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13C02" w:rsidRPr="0046367A" w:rsidRDefault="00F13C02" w:rsidP="00953539">
            <w:pPr>
              <w:spacing w:line="161" w:lineRule="atLeast"/>
              <w:jc w:val="center"/>
              <w:rPr>
                <w:sz w:val="20"/>
                <w:szCs w:val="20"/>
                <w:lang w:val="uk-UA" w:eastAsia="uk-UA"/>
              </w:rPr>
            </w:pPr>
            <w:r w:rsidRPr="0046367A">
              <w:rPr>
                <w:sz w:val="20"/>
                <w:szCs w:val="20"/>
                <w:lang w:val="uk-UA" w:eastAsia="uk-UA"/>
              </w:rPr>
              <w:t>15</w:t>
            </w:r>
          </w:p>
        </w:tc>
        <w:tc>
          <w:tcPr>
            <w:tcW w:w="34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13C02" w:rsidRPr="0046367A" w:rsidRDefault="00F13C02" w:rsidP="00953539">
            <w:pPr>
              <w:spacing w:line="161" w:lineRule="atLeast"/>
              <w:jc w:val="center"/>
              <w:rPr>
                <w:sz w:val="20"/>
                <w:szCs w:val="20"/>
                <w:lang w:val="uk-UA" w:eastAsia="uk-UA"/>
              </w:rPr>
            </w:pPr>
            <w:r w:rsidRPr="0046367A">
              <w:rPr>
                <w:sz w:val="20"/>
                <w:szCs w:val="20"/>
                <w:lang w:val="uk-UA" w:eastAsia="uk-UA"/>
              </w:rPr>
              <w:t>16</w:t>
            </w:r>
          </w:p>
        </w:tc>
        <w:tc>
          <w:tcPr>
            <w:tcW w:w="20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13C02" w:rsidRPr="0046367A" w:rsidRDefault="00F13C02" w:rsidP="00953539">
            <w:pPr>
              <w:spacing w:line="161" w:lineRule="atLeast"/>
              <w:jc w:val="center"/>
              <w:rPr>
                <w:sz w:val="20"/>
                <w:szCs w:val="20"/>
                <w:lang w:val="uk-UA" w:eastAsia="uk-UA"/>
              </w:rPr>
            </w:pPr>
            <w:r w:rsidRPr="0046367A">
              <w:rPr>
                <w:sz w:val="20"/>
                <w:szCs w:val="20"/>
                <w:lang w:val="uk-UA" w:eastAsia="uk-UA"/>
              </w:rPr>
              <w:t>17</w:t>
            </w:r>
          </w:p>
        </w:tc>
        <w:tc>
          <w:tcPr>
            <w:tcW w:w="336"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13C02" w:rsidRPr="0046367A" w:rsidRDefault="00F13C02" w:rsidP="00953539">
            <w:pPr>
              <w:spacing w:line="161" w:lineRule="atLeast"/>
              <w:jc w:val="center"/>
              <w:rPr>
                <w:sz w:val="20"/>
                <w:szCs w:val="20"/>
                <w:lang w:val="uk-UA" w:eastAsia="uk-UA"/>
              </w:rPr>
            </w:pPr>
            <w:r w:rsidRPr="0046367A">
              <w:rPr>
                <w:sz w:val="20"/>
                <w:szCs w:val="20"/>
                <w:lang w:val="uk-UA" w:eastAsia="uk-UA"/>
              </w:rPr>
              <w:t>18</w:t>
            </w:r>
          </w:p>
        </w:tc>
        <w:tc>
          <w:tcPr>
            <w:tcW w:w="334"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13C02" w:rsidRPr="0046367A" w:rsidRDefault="00F13C02" w:rsidP="00953539">
            <w:pPr>
              <w:spacing w:line="161" w:lineRule="atLeast"/>
              <w:jc w:val="center"/>
              <w:rPr>
                <w:sz w:val="20"/>
                <w:szCs w:val="20"/>
                <w:lang w:val="uk-UA" w:eastAsia="uk-UA"/>
              </w:rPr>
            </w:pPr>
            <w:r w:rsidRPr="0046367A">
              <w:rPr>
                <w:sz w:val="20"/>
                <w:szCs w:val="20"/>
                <w:lang w:val="uk-UA" w:eastAsia="uk-UA"/>
              </w:rPr>
              <w:t>19</w:t>
            </w:r>
          </w:p>
        </w:tc>
        <w:tc>
          <w:tcPr>
            <w:tcW w:w="33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13C02" w:rsidRPr="0046367A" w:rsidRDefault="00F13C02" w:rsidP="00953539">
            <w:pPr>
              <w:spacing w:line="161" w:lineRule="atLeast"/>
              <w:jc w:val="center"/>
              <w:rPr>
                <w:sz w:val="20"/>
                <w:szCs w:val="20"/>
                <w:lang w:val="uk-UA" w:eastAsia="uk-UA"/>
              </w:rPr>
            </w:pPr>
            <w:r w:rsidRPr="0046367A">
              <w:rPr>
                <w:sz w:val="20"/>
                <w:szCs w:val="20"/>
                <w:lang w:val="uk-UA" w:eastAsia="uk-UA"/>
              </w:rPr>
              <w:t>20</w:t>
            </w:r>
          </w:p>
        </w:tc>
        <w:tc>
          <w:tcPr>
            <w:tcW w:w="501" w:type="pct"/>
            <w:tcBorders>
              <w:top w:val="nil"/>
              <w:left w:val="nil"/>
              <w:bottom w:val="single" w:sz="8" w:space="0" w:color="000000"/>
              <w:right w:val="single" w:sz="4" w:space="0" w:color="auto"/>
            </w:tcBorders>
            <w:vAlign w:val="center"/>
          </w:tcPr>
          <w:p w:rsidR="00F13C02" w:rsidRPr="0046367A" w:rsidRDefault="00953539" w:rsidP="00953539">
            <w:pPr>
              <w:spacing w:line="161" w:lineRule="atLeast"/>
              <w:jc w:val="center"/>
              <w:rPr>
                <w:sz w:val="20"/>
                <w:szCs w:val="20"/>
                <w:lang w:val="uk-UA" w:eastAsia="uk-UA"/>
              </w:rPr>
            </w:pPr>
            <w:r w:rsidRPr="0046367A">
              <w:rPr>
                <w:sz w:val="20"/>
                <w:szCs w:val="20"/>
                <w:lang w:val="uk-UA" w:eastAsia="uk-UA"/>
              </w:rPr>
              <w:t>21</w:t>
            </w:r>
          </w:p>
        </w:tc>
        <w:tc>
          <w:tcPr>
            <w:tcW w:w="1064" w:type="pct"/>
            <w:tcBorders>
              <w:top w:val="nil"/>
              <w:left w:val="single" w:sz="4" w:space="0" w:color="auto"/>
              <w:bottom w:val="single" w:sz="8" w:space="0" w:color="000000"/>
              <w:right w:val="single" w:sz="8" w:space="0" w:color="000000"/>
            </w:tcBorders>
            <w:tcMar>
              <w:top w:w="57" w:type="dxa"/>
              <w:left w:w="57" w:type="dxa"/>
              <w:bottom w:w="71" w:type="dxa"/>
              <w:right w:w="57" w:type="dxa"/>
            </w:tcMar>
            <w:vAlign w:val="center"/>
          </w:tcPr>
          <w:p w:rsidR="00F13C02" w:rsidRPr="0046367A" w:rsidRDefault="00F13C02" w:rsidP="00953539">
            <w:pPr>
              <w:spacing w:line="161" w:lineRule="atLeast"/>
              <w:jc w:val="center"/>
              <w:rPr>
                <w:sz w:val="20"/>
                <w:szCs w:val="20"/>
                <w:lang w:val="uk-UA" w:eastAsia="uk-UA"/>
              </w:rPr>
            </w:pPr>
            <w:r w:rsidRPr="0046367A">
              <w:rPr>
                <w:sz w:val="20"/>
                <w:szCs w:val="20"/>
                <w:lang w:val="uk-UA" w:eastAsia="uk-UA"/>
              </w:rPr>
              <w:t>21</w:t>
            </w:r>
            <w:r w:rsidR="00953539" w:rsidRPr="0046367A">
              <w:rPr>
                <w:sz w:val="20"/>
                <w:szCs w:val="20"/>
                <w:lang w:val="uk-UA" w:eastAsia="uk-UA"/>
              </w:rPr>
              <w:t>.1</w:t>
            </w:r>
          </w:p>
        </w:tc>
      </w:tr>
      <w:tr w:rsidR="000A10A9" w:rsidRPr="0046367A" w:rsidTr="00953539">
        <w:trPr>
          <w:trHeight w:val="170"/>
        </w:trPr>
        <w:tc>
          <w:tcPr>
            <w:tcW w:w="381" w:type="pct"/>
            <w:tcBorders>
              <w:top w:val="nil"/>
              <w:left w:val="single" w:sz="8" w:space="0" w:color="000000"/>
              <w:bottom w:val="single" w:sz="8" w:space="0" w:color="000000"/>
              <w:right w:val="single" w:sz="8" w:space="0" w:color="000000"/>
            </w:tcBorders>
            <w:tcMar>
              <w:top w:w="57" w:type="dxa"/>
              <w:left w:w="68" w:type="dxa"/>
              <w:bottom w:w="68" w:type="dxa"/>
              <w:right w:w="68" w:type="dxa"/>
            </w:tcMar>
            <w:vAlign w:val="center"/>
          </w:tcPr>
          <w:p w:rsidR="00F13C02" w:rsidRPr="0046367A" w:rsidRDefault="00F13C02" w:rsidP="00953539">
            <w:pPr>
              <w:jc w:val="center"/>
              <w:rPr>
                <w:sz w:val="20"/>
                <w:szCs w:val="20"/>
                <w:lang w:val="uk-UA" w:eastAsia="uk-UA"/>
              </w:rPr>
            </w:pPr>
          </w:p>
        </w:tc>
        <w:tc>
          <w:tcPr>
            <w:tcW w:w="449"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F13C02" w:rsidRPr="0046367A" w:rsidRDefault="00F13C02" w:rsidP="00953539">
            <w:pPr>
              <w:jc w:val="center"/>
              <w:rPr>
                <w:sz w:val="20"/>
                <w:szCs w:val="20"/>
                <w:lang w:val="uk-UA" w:eastAsia="uk-UA"/>
              </w:rPr>
            </w:pPr>
          </w:p>
        </w:tc>
        <w:tc>
          <w:tcPr>
            <w:tcW w:w="499"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F13C02" w:rsidRPr="0046367A" w:rsidRDefault="00F13C02" w:rsidP="00953539">
            <w:pPr>
              <w:jc w:val="center"/>
              <w:rPr>
                <w:sz w:val="20"/>
                <w:szCs w:val="20"/>
                <w:lang w:val="uk-UA" w:eastAsia="uk-UA"/>
              </w:rPr>
            </w:pPr>
          </w:p>
        </w:tc>
        <w:tc>
          <w:tcPr>
            <w:tcW w:w="542"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F13C02" w:rsidRPr="0046367A" w:rsidRDefault="00F13C02" w:rsidP="00953539">
            <w:pPr>
              <w:jc w:val="center"/>
              <w:rPr>
                <w:sz w:val="20"/>
                <w:szCs w:val="20"/>
                <w:lang w:val="uk-UA" w:eastAsia="uk-UA"/>
              </w:rPr>
            </w:pPr>
          </w:p>
        </w:tc>
        <w:tc>
          <w:tcPr>
            <w:tcW w:w="348"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F13C02" w:rsidRPr="0046367A" w:rsidRDefault="00F13C02" w:rsidP="00953539">
            <w:pPr>
              <w:jc w:val="center"/>
              <w:rPr>
                <w:sz w:val="20"/>
                <w:szCs w:val="20"/>
                <w:lang w:val="uk-UA" w:eastAsia="uk-UA"/>
              </w:rPr>
            </w:pPr>
          </w:p>
        </w:tc>
        <w:tc>
          <w:tcPr>
            <w:tcW w:w="209"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F13C02" w:rsidRPr="0046367A" w:rsidRDefault="00F13C02" w:rsidP="00953539">
            <w:pPr>
              <w:jc w:val="center"/>
              <w:rPr>
                <w:sz w:val="20"/>
                <w:szCs w:val="20"/>
                <w:lang w:val="uk-UA" w:eastAsia="uk-UA"/>
              </w:rPr>
            </w:pPr>
          </w:p>
        </w:tc>
        <w:tc>
          <w:tcPr>
            <w:tcW w:w="336"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F13C02" w:rsidRPr="0046367A" w:rsidRDefault="00F13C02" w:rsidP="00953539">
            <w:pPr>
              <w:jc w:val="center"/>
              <w:rPr>
                <w:sz w:val="20"/>
                <w:szCs w:val="20"/>
                <w:lang w:val="uk-UA" w:eastAsia="uk-UA"/>
              </w:rPr>
            </w:pPr>
          </w:p>
        </w:tc>
        <w:tc>
          <w:tcPr>
            <w:tcW w:w="334"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F13C02" w:rsidRPr="0046367A" w:rsidRDefault="00F13C02" w:rsidP="00953539">
            <w:pPr>
              <w:jc w:val="center"/>
              <w:rPr>
                <w:sz w:val="20"/>
                <w:szCs w:val="20"/>
                <w:lang w:val="uk-UA" w:eastAsia="uk-UA"/>
              </w:rPr>
            </w:pPr>
          </w:p>
        </w:tc>
        <w:tc>
          <w:tcPr>
            <w:tcW w:w="337"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F13C02" w:rsidRPr="0046367A" w:rsidRDefault="00F13C02" w:rsidP="00953539">
            <w:pPr>
              <w:jc w:val="center"/>
              <w:rPr>
                <w:sz w:val="20"/>
                <w:szCs w:val="20"/>
                <w:lang w:val="uk-UA" w:eastAsia="uk-UA"/>
              </w:rPr>
            </w:pPr>
          </w:p>
        </w:tc>
        <w:tc>
          <w:tcPr>
            <w:tcW w:w="501" w:type="pct"/>
            <w:tcBorders>
              <w:top w:val="nil"/>
              <w:left w:val="nil"/>
              <w:bottom w:val="single" w:sz="8" w:space="0" w:color="000000"/>
              <w:right w:val="single" w:sz="4" w:space="0" w:color="auto"/>
            </w:tcBorders>
            <w:vAlign w:val="center"/>
          </w:tcPr>
          <w:p w:rsidR="00F13C02" w:rsidRPr="0046367A" w:rsidRDefault="00F13C02" w:rsidP="00953539">
            <w:pPr>
              <w:jc w:val="center"/>
              <w:rPr>
                <w:sz w:val="20"/>
                <w:szCs w:val="20"/>
                <w:lang w:val="uk-UA" w:eastAsia="uk-UA"/>
              </w:rPr>
            </w:pPr>
          </w:p>
        </w:tc>
        <w:tc>
          <w:tcPr>
            <w:tcW w:w="1064" w:type="pct"/>
            <w:tcBorders>
              <w:top w:val="nil"/>
              <w:left w:val="single" w:sz="4" w:space="0" w:color="auto"/>
              <w:bottom w:val="single" w:sz="8" w:space="0" w:color="000000"/>
              <w:right w:val="single" w:sz="8" w:space="0" w:color="000000"/>
            </w:tcBorders>
            <w:tcMar>
              <w:top w:w="57" w:type="dxa"/>
              <w:left w:w="68" w:type="dxa"/>
              <w:bottom w:w="68" w:type="dxa"/>
              <w:right w:w="68" w:type="dxa"/>
            </w:tcMar>
            <w:vAlign w:val="center"/>
          </w:tcPr>
          <w:p w:rsidR="00F13C02" w:rsidRPr="0046367A" w:rsidRDefault="00F13C02" w:rsidP="00953539">
            <w:pPr>
              <w:jc w:val="center"/>
              <w:rPr>
                <w:sz w:val="20"/>
                <w:szCs w:val="20"/>
                <w:lang w:val="uk-UA" w:eastAsia="uk-UA"/>
              </w:rPr>
            </w:pPr>
          </w:p>
        </w:tc>
      </w:tr>
      <w:tr w:rsidR="00F13C02" w:rsidRPr="0046367A" w:rsidTr="00953539">
        <w:trPr>
          <w:trHeight w:val="170"/>
        </w:trPr>
        <w:tc>
          <w:tcPr>
            <w:tcW w:w="381" w:type="pct"/>
            <w:tcBorders>
              <w:top w:val="nil"/>
              <w:left w:val="single" w:sz="8" w:space="0" w:color="000000"/>
              <w:bottom w:val="single" w:sz="8" w:space="0" w:color="000000"/>
              <w:right w:val="single" w:sz="8" w:space="0" w:color="000000"/>
            </w:tcBorders>
            <w:tcMar>
              <w:top w:w="57" w:type="dxa"/>
              <w:left w:w="68" w:type="dxa"/>
              <w:bottom w:w="68" w:type="dxa"/>
              <w:right w:w="68" w:type="dxa"/>
            </w:tcMar>
            <w:vAlign w:val="center"/>
          </w:tcPr>
          <w:p w:rsidR="00F13C02" w:rsidRPr="0046367A" w:rsidRDefault="00F13C02" w:rsidP="00953539">
            <w:pPr>
              <w:spacing w:line="179" w:lineRule="atLeast"/>
              <w:jc w:val="center"/>
              <w:rPr>
                <w:spacing w:val="-2"/>
                <w:sz w:val="20"/>
                <w:szCs w:val="20"/>
                <w:lang w:val="uk-UA" w:eastAsia="uk-UA"/>
              </w:rPr>
            </w:pPr>
            <w:r w:rsidRPr="0046367A">
              <w:rPr>
                <w:spacing w:val="-2"/>
                <w:sz w:val="20"/>
                <w:szCs w:val="20"/>
                <w:lang w:val="uk-UA" w:eastAsia="uk-UA"/>
              </w:rPr>
              <w:t>х</w:t>
            </w:r>
          </w:p>
        </w:tc>
        <w:tc>
          <w:tcPr>
            <w:tcW w:w="449"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F13C02" w:rsidRPr="0046367A" w:rsidRDefault="00F13C02" w:rsidP="00953539">
            <w:pPr>
              <w:spacing w:line="179" w:lineRule="atLeast"/>
              <w:jc w:val="center"/>
              <w:rPr>
                <w:spacing w:val="-2"/>
                <w:sz w:val="20"/>
                <w:szCs w:val="20"/>
                <w:lang w:val="uk-UA" w:eastAsia="uk-UA"/>
              </w:rPr>
            </w:pPr>
            <w:r w:rsidRPr="0046367A">
              <w:rPr>
                <w:spacing w:val="-2"/>
                <w:sz w:val="20"/>
                <w:szCs w:val="20"/>
                <w:lang w:val="uk-UA" w:eastAsia="uk-UA"/>
              </w:rPr>
              <w:t>х</w:t>
            </w:r>
          </w:p>
        </w:tc>
        <w:tc>
          <w:tcPr>
            <w:tcW w:w="499"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F13C02" w:rsidRPr="0046367A" w:rsidRDefault="00F13C02" w:rsidP="00953539">
            <w:pPr>
              <w:spacing w:line="179" w:lineRule="atLeast"/>
              <w:jc w:val="center"/>
              <w:rPr>
                <w:spacing w:val="-2"/>
                <w:sz w:val="20"/>
                <w:szCs w:val="20"/>
                <w:lang w:val="uk-UA" w:eastAsia="uk-UA"/>
              </w:rPr>
            </w:pPr>
            <w:r w:rsidRPr="0046367A">
              <w:rPr>
                <w:spacing w:val="-2"/>
                <w:sz w:val="20"/>
                <w:szCs w:val="20"/>
                <w:lang w:val="uk-UA" w:eastAsia="uk-UA"/>
              </w:rPr>
              <w:t>х</w:t>
            </w:r>
          </w:p>
        </w:tc>
        <w:tc>
          <w:tcPr>
            <w:tcW w:w="542"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F13C02" w:rsidRPr="0046367A" w:rsidRDefault="00F13C02" w:rsidP="00953539">
            <w:pPr>
              <w:spacing w:line="179" w:lineRule="atLeast"/>
              <w:jc w:val="center"/>
              <w:rPr>
                <w:spacing w:val="-2"/>
                <w:sz w:val="20"/>
                <w:szCs w:val="20"/>
                <w:lang w:val="uk-UA" w:eastAsia="uk-UA"/>
              </w:rPr>
            </w:pPr>
            <w:r w:rsidRPr="0046367A">
              <w:rPr>
                <w:spacing w:val="-2"/>
                <w:sz w:val="20"/>
                <w:szCs w:val="20"/>
                <w:lang w:val="uk-UA" w:eastAsia="uk-UA"/>
              </w:rPr>
              <w:t>х</w:t>
            </w:r>
          </w:p>
        </w:tc>
        <w:tc>
          <w:tcPr>
            <w:tcW w:w="348"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F13C02" w:rsidRPr="0046367A" w:rsidRDefault="00F13C02" w:rsidP="00953539">
            <w:pPr>
              <w:spacing w:line="179" w:lineRule="atLeast"/>
              <w:jc w:val="center"/>
              <w:rPr>
                <w:spacing w:val="-2"/>
                <w:sz w:val="20"/>
                <w:szCs w:val="20"/>
                <w:lang w:val="uk-UA" w:eastAsia="uk-UA"/>
              </w:rPr>
            </w:pPr>
            <w:r w:rsidRPr="0046367A">
              <w:rPr>
                <w:spacing w:val="-2"/>
                <w:sz w:val="20"/>
                <w:szCs w:val="20"/>
                <w:lang w:val="uk-UA" w:eastAsia="uk-UA"/>
              </w:rPr>
              <w:t>х</w:t>
            </w:r>
          </w:p>
        </w:tc>
        <w:tc>
          <w:tcPr>
            <w:tcW w:w="209"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F13C02" w:rsidRPr="0046367A" w:rsidRDefault="00F13C02" w:rsidP="00953539">
            <w:pPr>
              <w:spacing w:line="179" w:lineRule="atLeast"/>
              <w:jc w:val="center"/>
              <w:rPr>
                <w:spacing w:val="-2"/>
                <w:sz w:val="20"/>
                <w:szCs w:val="20"/>
                <w:lang w:val="uk-UA" w:eastAsia="uk-UA"/>
              </w:rPr>
            </w:pPr>
            <w:r w:rsidRPr="0046367A">
              <w:rPr>
                <w:spacing w:val="-2"/>
                <w:sz w:val="20"/>
                <w:szCs w:val="20"/>
                <w:lang w:val="uk-UA" w:eastAsia="uk-UA"/>
              </w:rPr>
              <w:t>х</w:t>
            </w:r>
          </w:p>
        </w:tc>
        <w:tc>
          <w:tcPr>
            <w:tcW w:w="336"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F13C02" w:rsidRPr="0046367A" w:rsidRDefault="00F13C02" w:rsidP="00953539">
            <w:pPr>
              <w:spacing w:line="179" w:lineRule="atLeast"/>
              <w:jc w:val="center"/>
              <w:rPr>
                <w:spacing w:val="-2"/>
                <w:sz w:val="20"/>
                <w:szCs w:val="20"/>
                <w:lang w:val="uk-UA" w:eastAsia="uk-UA"/>
              </w:rPr>
            </w:pPr>
            <w:r w:rsidRPr="0046367A">
              <w:rPr>
                <w:spacing w:val="-2"/>
                <w:sz w:val="20"/>
                <w:szCs w:val="20"/>
                <w:lang w:val="uk-UA" w:eastAsia="uk-UA"/>
              </w:rPr>
              <w:t>х</w:t>
            </w:r>
          </w:p>
        </w:tc>
        <w:tc>
          <w:tcPr>
            <w:tcW w:w="334"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F13C02" w:rsidRPr="0046367A" w:rsidRDefault="00F13C02" w:rsidP="00953539">
            <w:pPr>
              <w:spacing w:line="179" w:lineRule="atLeast"/>
              <w:jc w:val="center"/>
              <w:rPr>
                <w:spacing w:val="-2"/>
                <w:sz w:val="20"/>
                <w:szCs w:val="20"/>
                <w:lang w:val="uk-UA" w:eastAsia="uk-UA"/>
              </w:rPr>
            </w:pPr>
            <w:r w:rsidRPr="0046367A">
              <w:rPr>
                <w:spacing w:val="-2"/>
                <w:sz w:val="20"/>
                <w:szCs w:val="20"/>
                <w:lang w:val="uk-UA" w:eastAsia="uk-UA"/>
              </w:rPr>
              <w:t>х</w:t>
            </w:r>
          </w:p>
        </w:tc>
        <w:tc>
          <w:tcPr>
            <w:tcW w:w="337"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F13C02" w:rsidRPr="0046367A" w:rsidRDefault="00F13C02" w:rsidP="00953539">
            <w:pPr>
              <w:spacing w:line="179" w:lineRule="atLeast"/>
              <w:jc w:val="center"/>
              <w:rPr>
                <w:spacing w:val="-2"/>
                <w:sz w:val="20"/>
                <w:szCs w:val="20"/>
                <w:lang w:val="uk-UA" w:eastAsia="uk-UA"/>
              </w:rPr>
            </w:pPr>
            <w:r w:rsidRPr="0046367A">
              <w:rPr>
                <w:spacing w:val="-2"/>
                <w:sz w:val="20"/>
                <w:szCs w:val="20"/>
                <w:lang w:val="uk-UA" w:eastAsia="uk-UA"/>
              </w:rPr>
              <w:t>х</w:t>
            </w:r>
          </w:p>
        </w:tc>
        <w:tc>
          <w:tcPr>
            <w:tcW w:w="501" w:type="pct"/>
            <w:tcBorders>
              <w:top w:val="nil"/>
              <w:left w:val="nil"/>
              <w:bottom w:val="single" w:sz="8" w:space="0" w:color="000000"/>
              <w:right w:val="single" w:sz="4" w:space="0" w:color="auto"/>
            </w:tcBorders>
            <w:vAlign w:val="center"/>
          </w:tcPr>
          <w:p w:rsidR="00F13C02" w:rsidRPr="0046367A" w:rsidRDefault="00F13C02" w:rsidP="00953539">
            <w:pPr>
              <w:jc w:val="center"/>
              <w:rPr>
                <w:sz w:val="20"/>
                <w:szCs w:val="20"/>
                <w:lang w:val="uk-UA" w:eastAsia="uk-UA"/>
              </w:rPr>
            </w:pPr>
          </w:p>
        </w:tc>
        <w:tc>
          <w:tcPr>
            <w:tcW w:w="1064" w:type="pct"/>
            <w:tcBorders>
              <w:top w:val="nil"/>
              <w:left w:val="single" w:sz="4" w:space="0" w:color="auto"/>
              <w:bottom w:val="single" w:sz="8" w:space="0" w:color="000000"/>
              <w:right w:val="single" w:sz="8" w:space="0" w:color="000000"/>
            </w:tcBorders>
            <w:tcMar>
              <w:top w:w="57" w:type="dxa"/>
              <w:left w:w="68" w:type="dxa"/>
              <w:bottom w:w="68" w:type="dxa"/>
              <w:right w:w="68" w:type="dxa"/>
            </w:tcMar>
            <w:vAlign w:val="center"/>
          </w:tcPr>
          <w:p w:rsidR="00F13C02" w:rsidRPr="0046367A" w:rsidRDefault="00F13C02" w:rsidP="00953539">
            <w:pPr>
              <w:jc w:val="center"/>
              <w:rPr>
                <w:sz w:val="20"/>
                <w:szCs w:val="20"/>
                <w:lang w:val="uk-UA" w:eastAsia="uk-UA"/>
              </w:rPr>
            </w:pPr>
          </w:p>
        </w:tc>
      </w:tr>
    </w:tbl>
    <w:p w:rsidR="00CB667A" w:rsidRPr="0046367A" w:rsidRDefault="00CB667A"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953539" w:rsidP="00CB667A">
      <w:pPr>
        <w:shd w:val="clear" w:color="auto" w:fill="FFFFFF"/>
        <w:spacing w:line="193" w:lineRule="atLeast"/>
        <w:ind w:firstLine="283"/>
        <w:jc w:val="both"/>
        <w:rPr>
          <w:sz w:val="16"/>
          <w:szCs w:val="16"/>
          <w:lang w:val="uk-UA" w:eastAsia="uk-UA"/>
        </w:rPr>
      </w:pPr>
    </w:p>
    <w:p w:rsidR="00953539" w:rsidRPr="0046367A" w:rsidRDefault="00B3128B" w:rsidP="00953539">
      <w:pPr>
        <w:shd w:val="clear" w:color="auto" w:fill="FFFFFF"/>
        <w:spacing w:line="193" w:lineRule="atLeast"/>
        <w:ind w:firstLine="283"/>
        <w:jc w:val="right"/>
        <w:rPr>
          <w:lang w:val="uk-UA" w:eastAsia="uk-UA"/>
        </w:rPr>
      </w:pPr>
      <w:r w:rsidRPr="0046367A">
        <w:rPr>
          <w:lang w:val="uk-UA" w:eastAsia="uk-UA"/>
        </w:rPr>
        <w:t>П</w:t>
      </w:r>
      <w:r w:rsidR="00953539" w:rsidRPr="0046367A">
        <w:rPr>
          <w:lang w:val="uk-UA" w:eastAsia="uk-UA"/>
        </w:rPr>
        <w:t>родовження додатка 2</w:t>
      </w:r>
    </w:p>
    <w:p w:rsidR="00953539" w:rsidRPr="0046367A" w:rsidRDefault="00953539" w:rsidP="00953539">
      <w:pPr>
        <w:shd w:val="clear" w:color="auto" w:fill="FFFFFF"/>
        <w:spacing w:line="193" w:lineRule="atLeast"/>
        <w:ind w:firstLine="283"/>
        <w:jc w:val="right"/>
        <w:rPr>
          <w:sz w:val="16"/>
          <w:szCs w:val="16"/>
          <w:lang w:val="uk-UA" w:eastAsia="uk-UA"/>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2"/>
        <w:gridCol w:w="1414"/>
        <w:gridCol w:w="4147"/>
        <w:gridCol w:w="2736"/>
        <w:gridCol w:w="2733"/>
        <w:gridCol w:w="2626"/>
      </w:tblGrid>
      <w:tr w:rsidR="000A10A9" w:rsidRPr="0046367A" w:rsidTr="004D3796">
        <w:trPr>
          <w:trHeight w:val="510"/>
        </w:trPr>
        <w:tc>
          <w:tcPr>
            <w:tcW w:w="4120" w:type="pct"/>
            <w:gridSpan w:val="5"/>
          </w:tcPr>
          <w:p w:rsidR="00D17EE5" w:rsidRPr="0046367A" w:rsidRDefault="00D17EE5" w:rsidP="004D3796">
            <w:pPr>
              <w:spacing w:line="161" w:lineRule="atLeast"/>
              <w:jc w:val="center"/>
              <w:rPr>
                <w:sz w:val="20"/>
                <w:szCs w:val="20"/>
                <w:lang w:val="uk-UA" w:eastAsia="uk-UA"/>
              </w:rPr>
            </w:pPr>
            <w:r w:rsidRPr="0046367A">
              <w:rPr>
                <w:sz w:val="20"/>
                <w:szCs w:val="20"/>
                <w:lang w:val="uk-UA" w:eastAsia="uk-UA"/>
              </w:rPr>
              <w:t>Податкові зобов’язання з обсягів реалізації та/або ввезення тютюнових виробів, тютюну та промислових замінників тютюну, що перевищують 115 % середньомісячного обсягу реалізації або їх ввезення за попередні дев’ять місяців, що передують трьом звітним місяцям поспіль, що передують місяцю, в якому підвищуються ставки акцизного податку</w:t>
            </w:r>
          </w:p>
        </w:tc>
        <w:tc>
          <w:tcPr>
            <w:tcW w:w="880" w:type="pct"/>
            <w:vMerge w:val="restart"/>
          </w:tcPr>
          <w:p w:rsidR="004D0FA8" w:rsidRPr="0046367A" w:rsidRDefault="004D0FA8" w:rsidP="004D0FA8">
            <w:pPr>
              <w:spacing w:line="161" w:lineRule="atLeast"/>
              <w:jc w:val="center"/>
              <w:rPr>
                <w:sz w:val="20"/>
                <w:szCs w:val="20"/>
                <w:lang w:val="uk-UA" w:eastAsia="uk-UA"/>
              </w:rPr>
            </w:pPr>
            <w:r w:rsidRPr="0046367A">
              <w:rPr>
                <w:sz w:val="20"/>
                <w:szCs w:val="20"/>
                <w:lang w:val="uk-UA" w:eastAsia="uk-UA"/>
              </w:rPr>
              <w:t xml:space="preserve">Сума податкового </w:t>
            </w:r>
            <w:r w:rsidR="00B3128B" w:rsidRPr="0046367A">
              <w:rPr>
                <w:sz w:val="20"/>
                <w:szCs w:val="20"/>
                <w:lang w:val="uk-UA" w:eastAsia="uk-UA"/>
              </w:rPr>
              <w:br/>
            </w:r>
            <w:r w:rsidRPr="0046367A">
              <w:rPr>
                <w:sz w:val="20"/>
                <w:szCs w:val="20"/>
                <w:lang w:val="uk-UA" w:eastAsia="uk-UA"/>
              </w:rPr>
              <w:t>зобов’язання, що підлягає сплаті до бюджету</w:t>
            </w:r>
          </w:p>
          <w:p w:rsidR="004D0FA8" w:rsidRPr="0046367A" w:rsidRDefault="004D0FA8" w:rsidP="004D0FA8">
            <w:pPr>
              <w:spacing w:line="161" w:lineRule="atLeast"/>
              <w:jc w:val="center"/>
              <w:rPr>
                <w:sz w:val="20"/>
                <w:szCs w:val="20"/>
                <w:lang w:val="uk-UA" w:eastAsia="uk-UA"/>
              </w:rPr>
            </w:pPr>
            <w:r w:rsidRPr="0046367A">
              <w:rPr>
                <w:sz w:val="20"/>
                <w:szCs w:val="20"/>
                <w:lang w:val="uk-UA" w:eastAsia="uk-UA"/>
              </w:rPr>
              <w:t>грн,</w:t>
            </w:r>
          </w:p>
          <w:p w:rsidR="004D0FA8" w:rsidRPr="0046367A" w:rsidRDefault="004D0FA8" w:rsidP="004D0FA8">
            <w:pPr>
              <w:spacing w:line="161" w:lineRule="atLeast"/>
              <w:jc w:val="center"/>
              <w:rPr>
                <w:sz w:val="20"/>
                <w:szCs w:val="20"/>
                <w:lang w:val="uk-UA" w:eastAsia="uk-UA"/>
              </w:rPr>
            </w:pPr>
          </w:p>
          <w:p w:rsidR="00D17EE5" w:rsidRPr="0046367A" w:rsidRDefault="004D0FA8" w:rsidP="004D0FA8">
            <w:pPr>
              <w:spacing w:line="161" w:lineRule="atLeast"/>
              <w:jc w:val="center"/>
              <w:rPr>
                <w:sz w:val="20"/>
                <w:szCs w:val="20"/>
                <w:lang w:val="uk-UA" w:eastAsia="uk-UA"/>
              </w:rPr>
            </w:pPr>
            <w:r w:rsidRPr="0046367A">
              <w:rPr>
                <w:sz w:val="20"/>
                <w:szCs w:val="20"/>
                <w:lang w:val="uk-UA" w:eastAsia="uk-UA"/>
              </w:rPr>
              <w:t>гр. 21 - гр. 21.1 + гр. 25</w:t>
            </w:r>
          </w:p>
        </w:tc>
      </w:tr>
      <w:tr w:rsidR="000A10A9" w:rsidRPr="0046367A" w:rsidTr="004D3796">
        <w:trPr>
          <w:trHeight w:val="700"/>
        </w:trPr>
        <w:tc>
          <w:tcPr>
            <w:tcW w:w="897" w:type="pct"/>
            <w:gridSpan w:val="2"/>
          </w:tcPr>
          <w:p w:rsidR="00D17EE5" w:rsidRPr="0046367A" w:rsidRDefault="00D17EE5" w:rsidP="004D3796">
            <w:pPr>
              <w:spacing w:line="161" w:lineRule="atLeast"/>
              <w:jc w:val="center"/>
              <w:rPr>
                <w:sz w:val="20"/>
                <w:szCs w:val="20"/>
                <w:lang w:val="uk-UA" w:eastAsia="uk-UA"/>
              </w:rPr>
            </w:pPr>
            <w:r w:rsidRPr="0046367A">
              <w:rPr>
                <w:sz w:val="20"/>
                <w:szCs w:val="20"/>
                <w:lang w:val="uk-UA" w:eastAsia="uk-UA"/>
              </w:rPr>
              <w:t>місяць, рік, з якого</w:t>
            </w:r>
            <w:r w:rsidRPr="0046367A">
              <w:rPr>
                <w:sz w:val="20"/>
                <w:szCs w:val="20"/>
                <w:lang w:val="uk-UA" w:eastAsia="uk-UA"/>
              </w:rPr>
              <w:br/>
              <w:t xml:space="preserve">підвищуються ставки </w:t>
            </w:r>
            <w:r w:rsidR="00B3128B" w:rsidRPr="0046367A">
              <w:rPr>
                <w:sz w:val="20"/>
                <w:szCs w:val="20"/>
                <w:lang w:val="uk-UA" w:eastAsia="uk-UA"/>
              </w:rPr>
              <w:br/>
            </w:r>
            <w:r w:rsidRPr="0046367A">
              <w:rPr>
                <w:sz w:val="20"/>
                <w:szCs w:val="20"/>
                <w:lang w:val="uk-UA" w:eastAsia="uk-UA"/>
              </w:rPr>
              <w:t>податку</w:t>
            </w:r>
          </w:p>
        </w:tc>
        <w:tc>
          <w:tcPr>
            <w:tcW w:w="1390" w:type="pct"/>
          </w:tcPr>
          <w:p w:rsidR="00D17EE5" w:rsidRPr="0046367A" w:rsidRDefault="00D17EE5" w:rsidP="004D3796">
            <w:pPr>
              <w:spacing w:line="161" w:lineRule="atLeast"/>
              <w:jc w:val="center"/>
              <w:rPr>
                <w:sz w:val="20"/>
                <w:szCs w:val="20"/>
                <w:lang w:val="uk-UA" w:eastAsia="uk-UA"/>
              </w:rPr>
            </w:pPr>
            <w:r w:rsidRPr="0046367A">
              <w:rPr>
                <w:sz w:val="20"/>
                <w:szCs w:val="20"/>
                <w:lang w:val="uk-UA" w:eastAsia="uk-UA"/>
              </w:rPr>
              <w:t xml:space="preserve">середньомісячний обсяг продукції, </w:t>
            </w:r>
            <w:r w:rsidR="00B3128B" w:rsidRPr="0046367A">
              <w:rPr>
                <w:sz w:val="20"/>
                <w:szCs w:val="20"/>
                <w:lang w:val="uk-UA" w:eastAsia="uk-UA"/>
              </w:rPr>
              <w:br/>
            </w:r>
            <w:r w:rsidRPr="0046367A">
              <w:rPr>
                <w:sz w:val="20"/>
                <w:szCs w:val="20"/>
                <w:lang w:val="uk-UA" w:eastAsia="uk-UA"/>
              </w:rPr>
              <w:t>реалізованої виробником</w:t>
            </w:r>
            <w:r w:rsidR="00B3128B" w:rsidRPr="0046367A">
              <w:rPr>
                <w:sz w:val="20"/>
                <w:szCs w:val="20"/>
                <w:lang w:val="uk-UA" w:eastAsia="uk-UA"/>
              </w:rPr>
              <w:t xml:space="preserve"> </w:t>
            </w:r>
            <w:r w:rsidRPr="0046367A">
              <w:rPr>
                <w:sz w:val="20"/>
                <w:szCs w:val="20"/>
                <w:lang w:val="uk-UA" w:eastAsia="uk-UA"/>
              </w:rPr>
              <w:t>/</w:t>
            </w:r>
            <w:r w:rsidRPr="0046367A">
              <w:rPr>
                <w:sz w:val="20"/>
                <w:szCs w:val="20"/>
                <w:lang w:val="uk-UA" w:eastAsia="uk-UA"/>
              </w:rPr>
              <w:br/>
              <w:t xml:space="preserve"> ввезеної імпортером, за попередні</w:t>
            </w:r>
            <w:r w:rsidRPr="0046367A">
              <w:rPr>
                <w:sz w:val="20"/>
                <w:szCs w:val="20"/>
                <w:lang w:val="uk-UA" w:eastAsia="uk-UA"/>
              </w:rPr>
              <w:br/>
              <w:t xml:space="preserve">дев’ять місяців, що передують трьом звітним місяцям поспіль, що передують місяцю, в якому підвищуються ставки акцизного </w:t>
            </w:r>
            <w:r w:rsidR="00B3128B" w:rsidRPr="0046367A">
              <w:rPr>
                <w:sz w:val="20"/>
                <w:szCs w:val="20"/>
                <w:lang w:val="uk-UA" w:eastAsia="uk-UA"/>
              </w:rPr>
              <w:br/>
            </w:r>
            <w:r w:rsidRPr="0046367A">
              <w:rPr>
                <w:sz w:val="20"/>
                <w:szCs w:val="20"/>
                <w:lang w:val="uk-UA" w:eastAsia="uk-UA"/>
              </w:rPr>
              <w:t>податку</w:t>
            </w:r>
          </w:p>
          <w:p w:rsidR="00D17EE5" w:rsidRPr="0046367A" w:rsidRDefault="00D17EE5" w:rsidP="004D3796">
            <w:pPr>
              <w:spacing w:line="161" w:lineRule="atLeast"/>
              <w:jc w:val="center"/>
              <w:rPr>
                <w:sz w:val="20"/>
                <w:szCs w:val="20"/>
                <w:lang w:val="uk-UA" w:eastAsia="uk-UA"/>
              </w:rPr>
            </w:pPr>
            <w:r w:rsidRPr="0046367A">
              <w:rPr>
                <w:sz w:val="20"/>
                <w:szCs w:val="20"/>
                <w:lang w:val="uk-UA" w:eastAsia="uk-UA"/>
              </w:rPr>
              <w:t>(за даними графи 10)</w:t>
            </w:r>
          </w:p>
        </w:tc>
        <w:tc>
          <w:tcPr>
            <w:tcW w:w="917" w:type="pct"/>
          </w:tcPr>
          <w:p w:rsidR="00D17EE5" w:rsidRPr="0046367A" w:rsidRDefault="00D17EE5" w:rsidP="004D3796">
            <w:pPr>
              <w:spacing w:line="161" w:lineRule="atLeast"/>
              <w:jc w:val="center"/>
              <w:rPr>
                <w:sz w:val="20"/>
                <w:szCs w:val="20"/>
                <w:lang w:val="uk-UA" w:eastAsia="uk-UA"/>
              </w:rPr>
            </w:pPr>
            <w:r w:rsidRPr="0046367A">
              <w:rPr>
                <w:sz w:val="20"/>
                <w:szCs w:val="20"/>
                <w:lang w:val="uk-UA" w:eastAsia="uk-UA"/>
              </w:rPr>
              <w:t>обсяг,</w:t>
            </w:r>
            <w:r w:rsidRPr="0046367A">
              <w:rPr>
                <w:sz w:val="20"/>
                <w:szCs w:val="20"/>
                <w:lang w:val="uk-UA" w:eastAsia="uk-UA"/>
              </w:rPr>
              <w:br/>
              <w:t xml:space="preserve">що перевищує 115 % </w:t>
            </w:r>
            <w:r w:rsidR="00B3128B" w:rsidRPr="0046367A">
              <w:rPr>
                <w:sz w:val="20"/>
                <w:szCs w:val="20"/>
                <w:lang w:val="uk-UA" w:eastAsia="uk-UA"/>
              </w:rPr>
              <w:br/>
            </w:r>
            <w:r w:rsidRPr="0046367A">
              <w:rPr>
                <w:sz w:val="20"/>
                <w:szCs w:val="20"/>
                <w:lang w:val="uk-UA" w:eastAsia="uk-UA"/>
              </w:rPr>
              <w:t>показника графи 23,</w:t>
            </w:r>
          </w:p>
          <w:p w:rsidR="00D17EE5" w:rsidRPr="0046367A" w:rsidRDefault="00D17EE5" w:rsidP="004D3796">
            <w:pPr>
              <w:spacing w:line="161" w:lineRule="atLeast"/>
              <w:jc w:val="center"/>
              <w:rPr>
                <w:sz w:val="20"/>
                <w:szCs w:val="20"/>
                <w:lang w:val="uk-UA" w:eastAsia="uk-UA"/>
              </w:rPr>
            </w:pPr>
            <w:r w:rsidRPr="0046367A">
              <w:rPr>
                <w:sz w:val="20"/>
                <w:szCs w:val="20"/>
                <w:lang w:val="uk-UA" w:eastAsia="uk-UA"/>
              </w:rPr>
              <w:t>гр. 10 -</w:t>
            </w:r>
            <w:r w:rsidRPr="0046367A">
              <w:rPr>
                <w:sz w:val="20"/>
                <w:szCs w:val="20"/>
                <w:lang w:val="uk-UA" w:eastAsia="uk-UA"/>
              </w:rPr>
              <w:br/>
              <w:t>(гр. 23 х 115 / 100)</w:t>
            </w:r>
          </w:p>
        </w:tc>
        <w:tc>
          <w:tcPr>
            <w:tcW w:w="916" w:type="pct"/>
          </w:tcPr>
          <w:p w:rsidR="00D17EE5" w:rsidRPr="0046367A" w:rsidRDefault="00D17EE5" w:rsidP="004D3796">
            <w:pPr>
              <w:spacing w:line="161" w:lineRule="atLeast"/>
              <w:jc w:val="center"/>
              <w:rPr>
                <w:sz w:val="20"/>
                <w:szCs w:val="20"/>
                <w:lang w:val="uk-UA" w:eastAsia="uk-UA"/>
              </w:rPr>
            </w:pPr>
            <w:r w:rsidRPr="0046367A">
              <w:rPr>
                <w:sz w:val="20"/>
                <w:szCs w:val="20"/>
                <w:lang w:val="uk-UA" w:eastAsia="uk-UA"/>
              </w:rPr>
              <w:t xml:space="preserve">сума акцизного податку з </w:t>
            </w:r>
            <w:r w:rsidR="00B3128B" w:rsidRPr="0046367A">
              <w:rPr>
                <w:sz w:val="20"/>
                <w:szCs w:val="20"/>
                <w:lang w:val="uk-UA" w:eastAsia="uk-UA"/>
              </w:rPr>
              <w:br/>
            </w:r>
            <w:r w:rsidRPr="0046367A">
              <w:rPr>
                <w:sz w:val="20"/>
                <w:szCs w:val="20"/>
                <w:lang w:val="uk-UA" w:eastAsia="uk-UA"/>
              </w:rPr>
              <w:t xml:space="preserve">перевищення обсягів із </w:t>
            </w:r>
            <w:r w:rsidR="00B3128B" w:rsidRPr="0046367A">
              <w:rPr>
                <w:sz w:val="20"/>
                <w:szCs w:val="20"/>
                <w:lang w:val="uk-UA" w:eastAsia="uk-UA"/>
              </w:rPr>
              <w:br/>
            </w:r>
            <w:r w:rsidRPr="0046367A">
              <w:rPr>
                <w:sz w:val="20"/>
                <w:szCs w:val="20"/>
                <w:lang w:val="uk-UA" w:eastAsia="uk-UA"/>
              </w:rPr>
              <w:t>застосуванням</w:t>
            </w:r>
            <w:r w:rsidRPr="0046367A">
              <w:rPr>
                <w:sz w:val="20"/>
                <w:szCs w:val="20"/>
                <w:lang w:val="uk-UA" w:eastAsia="uk-UA"/>
              </w:rPr>
              <w:br/>
              <w:t>коефіцієнта 1,5</w:t>
            </w:r>
          </w:p>
          <w:p w:rsidR="00D17EE5" w:rsidRPr="0046367A" w:rsidRDefault="00D17EE5" w:rsidP="004D3796">
            <w:pPr>
              <w:spacing w:line="161" w:lineRule="atLeast"/>
              <w:jc w:val="center"/>
              <w:rPr>
                <w:sz w:val="20"/>
                <w:szCs w:val="20"/>
                <w:lang w:val="uk-UA" w:eastAsia="uk-UA"/>
              </w:rPr>
            </w:pPr>
            <w:r w:rsidRPr="0046367A">
              <w:rPr>
                <w:sz w:val="20"/>
                <w:szCs w:val="20"/>
                <w:lang w:val="uk-UA" w:eastAsia="uk-UA"/>
              </w:rPr>
              <w:t>грн,</w:t>
            </w:r>
          </w:p>
          <w:p w:rsidR="00D17EE5" w:rsidRPr="0046367A" w:rsidRDefault="00D17EE5" w:rsidP="004D3796">
            <w:pPr>
              <w:spacing w:line="161" w:lineRule="atLeast"/>
              <w:jc w:val="center"/>
              <w:rPr>
                <w:sz w:val="20"/>
                <w:szCs w:val="20"/>
                <w:lang w:val="uk-UA" w:eastAsia="uk-UA"/>
              </w:rPr>
            </w:pPr>
            <w:r w:rsidRPr="0046367A">
              <w:rPr>
                <w:sz w:val="20"/>
                <w:szCs w:val="20"/>
                <w:lang w:val="uk-UA" w:eastAsia="uk-UA"/>
              </w:rPr>
              <w:t>(гр. 24 х гр. 21 /</w:t>
            </w:r>
            <w:r w:rsidRPr="0046367A">
              <w:rPr>
                <w:sz w:val="20"/>
                <w:szCs w:val="20"/>
                <w:lang w:val="uk-UA" w:eastAsia="uk-UA"/>
              </w:rPr>
              <w:br/>
              <w:t>гр. 10) х 1,5 -</w:t>
            </w:r>
            <w:r w:rsidRPr="0046367A">
              <w:rPr>
                <w:sz w:val="20"/>
                <w:szCs w:val="20"/>
                <w:lang w:val="uk-UA" w:eastAsia="uk-UA"/>
              </w:rPr>
              <w:br/>
              <w:t>(гр. 24 х гр. 21 / гр. 10)</w:t>
            </w:r>
          </w:p>
        </w:tc>
        <w:tc>
          <w:tcPr>
            <w:tcW w:w="880" w:type="pct"/>
            <w:vMerge/>
          </w:tcPr>
          <w:p w:rsidR="00D17EE5" w:rsidRPr="0046367A" w:rsidRDefault="00D17EE5" w:rsidP="004D3796">
            <w:pPr>
              <w:rPr>
                <w:sz w:val="20"/>
                <w:szCs w:val="20"/>
                <w:lang w:val="uk-UA" w:eastAsia="uk-UA"/>
              </w:rPr>
            </w:pPr>
          </w:p>
        </w:tc>
      </w:tr>
      <w:tr w:rsidR="000A10A9" w:rsidRPr="0046367A" w:rsidTr="00953539">
        <w:trPr>
          <w:trHeight w:val="60"/>
        </w:trPr>
        <w:tc>
          <w:tcPr>
            <w:tcW w:w="897" w:type="pct"/>
            <w:gridSpan w:val="2"/>
            <w:vAlign w:val="center"/>
          </w:tcPr>
          <w:p w:rsidR="00D17EE5" w:rsidRPr="0046367A" w:rsidRDefault="00D17EE5" w:rsidP="00953539">
            <w:pPr>
              <w:spacing w:line="161" w:lineRule="atLeast"/>
              <w:jc w:val="center"/>
              <w:rPr>
                <w:sz w:val="20"/>
                <w:szCs w:val="20"/>
                <w:lang w:val="uk-UA" w:eastAsia="uk-UA"/>
              </w:rPr>
            </w:pPr>
            <w:r w:rsidRPr="0046367A">
              <w:rPr>
                <w:sz w:val="20"/>
                <w:szCs w:val="20"/>
                <w:lang w:val="uk-UA" w:eastAsia="uk-UA"/>
              </w:rPr>
              <w:t>22</w:t>
            </w:r>
          </w:p>
        </w:tc>
        <w:tc>
          <w:tcPr>
            <w:tcW w:w="1390" w:type="pct"/>
            <w:vAlign w:val="center"/>
          </w:tcPr>
          <w:p w:rsidR="00D17EE5" w:rsidRPr="0046367A" w:rsidRDefault="00D17EE5" w:rsidP="00953539">
            <w:pPr>
              <w:spacing w:line="161" w:lineRule="atLeast"/>
              <w:jc w:val="center"/>
              <w:rPr>
                <w:sz w:val="20"/>
                <w:szCs w:val="20"/>
                <w:lang w:val="uk-UA" w:eastAsia="uk-UA"/>
              </w:rPr>
            </w:pPr>
            <w:r w:rsidRPr="0046367A">
              <w:rPr>
                <w:sz w:val="20"/>
                <w:szCs w:val="20"/>
                <w:lang w:val="uk-UA" w:eastAsia="uk-UA"/>
              </w:rPr>
              <w:t>23</w:t>
            </w:r>
          </w:p>
        </w:tc>
        <w:tc>
          <w:tcPr>
            <w:tcW w:w="917" w:type="pct"/>
            <w:vAlign w:val="center"/>
          </w:tcPr>
          <w:p w:rsidR="00D17EE5" w:rsidRPr="0046367A" w:rsidRDefault="00D17EE5" w:rsidP="00953539">
            <w:pPr>
              <w:spacing w:line="161" w:lineRule="atLeast"/>
              <w:jc w:val="center"/>
              <w:rPr>
                <w:sz w:val="20"/>
                <w:szCs w:val="20"/>
                <w:lang w:val="uk-UA" w:eastAsia="uk-UA"/>
              </w:rPr>
            </w:pPr>
            <w:r w:rsidRPr="0046367A">
              <w:rPr>
                <w:sz w:val="20"/>
                <w:szCs w:val="20"/>
                <w:lang w:val="uk-UA" w:eastAsia="uk-UA"/>
              </w:rPr>
              <w:t>24</w:t>
            </w:r>
          </w:p>
        </w:tc>
        <w:tc>
          <w:tcPr>
            <w:tcW w:w="916" w:type="pct"/>
            <w:vAlign w:val="center"/>
          </w:tcPr>
          <w:p w:rsidR="00D17EE5" w:rsidRPr="0046367A" w:rsidRDefault="00D17EE5" w:rsidP="00953539">
            <w:pPr>
              <w:spacing w:line="161" w:lineRule="atLeast"/>
              <w:jc w:val="center"/>
              <w:rPr>
                <w:sz w:val="20"/>
                <w:szCs w:val="20"/>
                <w:lang w:val="uk-UA" w:eastAsia="uk-UA"/>
              </w:rPr>
            </w:pPr>
            <w:r w:rsidRPr="0046367A">
              <w:rPr>
                <w:sz w:val="20"/>
                <w:szCs w:val="20"/>
                <w:lang w:val="uk-UA" w:eastAsia="uk-UA"/>
              </w:rPr>
              <w:t>25</w:t>
            </w:r>
          </w:p>
        </w:tc>
        <w:tc>
          <w:tcPr>
            <w:tcW w:w="880" w:type="pct"/>
            <w:vAlign w:val="center"/>
          </w:tcPr>
          <w:p w:rsidR="00D17EE5" w:rsidRPr="0046367A" w:rsidRDefault="00D17EE5" w:rsidP="00953539">
            <w:pPr>
              <w:spacing w:line="161" w:lineRule="atLeast"/>
              <w:jc w:val="center"/>
              <w:rPr>
                <w:sz w:val="20"/>
                <w:szCs w:val="20"/>
                <w:lang w:val="uk-UA" w:eastAsia="uk-UA"/>
              </w:rPr>
            </w:pPr>
            <w:r w:rsidRPr="0046367A">
              <w:rPr>
                <w:sz w:val="20"/>
                <w:szCs w:val="20"/>
                <w:lang w:val="uk-UA" w:eastAsia="uk-UA"/>
              </w:rPr>
              <w:t>26</w:t>
            </w:r>
          </w:p>
        </w:tc>
      </w:tr>
      <w:tr w:rsidR="000A10A9" w:rsidRPr="0046367A" w:rsidTr="00953539">
        <w:trPr>
          <w:trHeight w:val="60"/>
        </w:trPr>
        <w:tc>
          <w:tcPr>
            <w:tcW w:w="897" w:type="pct"/>
            <w:gridSpan w:val="2"/>
            <w:vAlign w:val="center"/>
          </w:tcPr>
          <w:p w:rsidR="00D17EE5" w:rsidRPr="0046367A" w:rsidRDefault="00D17EE5" w:rsidP="00953539">
            <w:pPr>
              <w:spacing w:line="179" w:lineRule="atLeast"/>
              <w:jc w:val="center"/>
              <w:rPr>
                <w:spacing w:val="-2"/>
                <w:sz w:val="20"/>
                <w:szCs w:val="20"/>
                <w:lang w:val="uk-UA" w:eastAsia="uk-UA"/>
              </w:rPr>
            </w:pPr>
            <w:r w:rsidRPr="0046367A">
              <w:rPr>
                <w:spacing w:val="-2"/>
                <w:sz w:val="20"/>
                <w:szCs w:val="20"/>
                <w:lang w:val="uk-UA" w:eastAsia="uk-UA"/>
              </w:rPr>
              <w:t>х</w:t>
            </w:r>
          </w:p>
        </w:tc>
        <w:tc>
          <w:tcPr>
            <w:tcW w:w="1390" w:type="pct"/>
            <w:vAlign w:val="center"/>
          </w:tcPr>
          <w:p w:rsidR="00D17EE5" w:rsidRPr="0046367A" w:rsidRDefault="00D17EE5" w:rsidP="00953539">
            <w:pPr>
              <w:spacing w:line="179" w:lineRule="atLeast"/>
              <w:jc w:val="center"/>
              <w:rPr>
                <w:spacing w:val="-2"/>
                <w:sz w:val="20"/>
                <w:szCs w:val="20"/>
                <w:lang w:val="uk-UA" w:eastAsia="uk-UA"/>
              </w:rPr>
            </w:pPr>
            <w:r w:rsidRPr="0046367A">
              <w:rPr>
                <w:spacing w:val="-2"/>
                <w:sz w:val="20"/>
                <w:szCs w:val="20"/>
                <w:lang w:val="uk-UA" w:eastAsia="uk-UA"/>
              </w:rPr>
              <w:t>х</w:t>
            </w:r>
          </w:p>
        </w:tc>
        <w:tc>
          <w:tcPr>
            <w:tcW w:w="917" w:type="pct"/>
            <w:vAlign w:val="center"/>
          </w:tcPr>
          <w:p w:rsidR="00D17EE5" w:rsidRPr="0046367A" w:rsidRDefault="00D17EE5" w:rsidP="00953539">
            <w:pPr>
              <w:spacing w:line="179" w:lineRule="atLeast"/>
              <w:jc w:val="center"/>
              <w:rPr>
                <w:spacing w:val="-2"/>
                <w:sz w:val="20"/>
                <w:szCs w:val="20"/>
                <w:lang w:val="uk-UA" w:eastAsia="uk-UA"/>
              </w:rPr>
            </w:pPr>
            <w:r w:rsidRPr="0046367A">
              <w:rPr>
                <w:spacing w:val="-2"/>
                <w:sz w:val="20"/>
                <w:szCs w:val="20"/>
                <w:lang w:val="uk-UA" w:eastAsia="uk-UA"/>
              </w:rPr>
              <w:t>х</w:t>
            </w:r>
          </w:p>
        </w:tc>
        <w:tc>
          <w:tcPr>
            <w:tcW w:w="916" w:type="pct"/>
            <w:vAlign w:val="center"/>
          </w:tcPr>
          <w:p w:rsidR="00D17EE5" w:rsidRPr="0046367A" w:rsidRDefault="00D17EE5" w:rsidP="00953539">
            <w:pPr>
              <w:spacing w:line="179" w:lineRule="atLeast"/>
              <w:jc w:val="center"/>
              <w:rPr>
                <w:spacing w:val="-2"/>
                <w:sz w:val="20"/>
                <w:szCs w:val="20"/>
                <w:lang w:val="uk-UA" w:eastAsia="uk-UA"/>
              </w:rPr>
            </w:pPr>
            <w:r w:rsidRPr="0046367A">
              <w:rPr>
                <w:spacing w:val="-2"/>
                <w:sz w:val="20"/>
                <w:szCs w:val="20"/>
                <w:lang w:val="uk-UA" w:eastAsia="uk-UA"/>
              </w:rPr>
              <w:t>х</w:t>
            </w:r>
          </w:p>
        </w:tc>
        <w:tc>
          <w:tcPr>
            <w:tcW w:w="880" w:type="pct"/>
            <w:vAlign w:val="center"/>
          </w:tcPr>
          <w:p w:rsidR="00D17EE5" w:rsidRPr="0046367A" w:rsidRDefault="00D17EE5" w:rsidP="00953539">
            <w:pPr>
              <w:jc w:val="center"/>
              <w:rPr>
                <w:sz w:val="20"/>
                <w:szCs w:val="20"/>
                <w:lang w:val="uk-UA" w:eastAsia="uk-UA"/>
              </w:rPr>
            </w:pPr>
          </w:p>
        </w:tc>
      </w:tr>
      <w:tr w:rsidR="00D17EE5" w:rsidRPr="0046367A" w:rsidTr="00953539">
        <w:trPr>
          <w:trHeight w:val="60"/>
        </w:trPr>
        <w:tc>
          <w:tcPr>
            <w:tcW w:w="423" w:type="pct"/>
            <w:vAlign w:val="center"/>
          </w:tcPr>
          <w:p w:rsidR="00D17EE5" w:rsidRPr="0046367A" w:rsidRDefault="00D17EE5" w:rsidP="00953539">
            <w:pPr>
              <w:spacing w:line="179" w:lineRule="atLeast"/>
              <w:jc w:val="center"/>
              <w:rPr>
                <w:spacing w:val="-2"/>
                <w:sz w:val="20"/>
                <w:szCs w:val="20"/>
                <w:lang w:val="uk-UA" w:eastAsia="uk-UA"/>
              </w:rPr>
            </w:pPr>
            <w:r w:rsidRPr="0046367A">
              <w:rPr>
                <w:spacing w:val="-2"/>
                <w:sz w:val="20"/>
                <w:szCs w:val="20"/>
                <w:lang w:val="uk-UA" w:eastAsia="uk-UA"/>
              </w:rPr>
              <w:t>ММ</w:t>
            </w:r>
          </w:p>
        </w:tc>
        <w:tc>
          <w:tcPr>
            <w:tcW w:w="474" w:type="pct"/>
            <w:vAlign w:val="center"/>
          </w:tcPr>
          <w:p w:rsidR="00D17EE5" w:rsidRPr="0046367A" w:rsidRDefault="00D17EE5" w:rsidP="00953539">
            <w:pPr>
              <w:spacing w:line="179" w:lineRule="atLeast"/>
              <w:jc w:val="center"/>
              <w:rPr>
                <w:spacing w:val="-2"/>
                <w:sz w:val="20"/>
                <w:szCs w:val="20"/>
                <w:lang w:val="uk-UA" w:eastAsia="uk-UA"/>
              </w:rPr>
            </w:pPr>
            <w:r w:rsidRPr="0046367A">
              <w:rPr>
                <w:spacing w:val="-2"/>
                <w:sz w:val="20"/>
                <w:szCs w:val="20"/>
                <w:lang w:val="uk-UA" w:eastAsia="uk-UA"/>
              </w:rPr>
              <w:t>РРРР</w:t>
            </w:r>
          </w:p>
        </w:tc>
        <w:tc>
          <w:tcPr>
            <w:tcW w:w="1390" w:type="pct"/>
            <w:vAlign w:val="center"/>
          </w:tcPr>
          <w:p w:rsidR="00D17EE5" w:rsidRPr="0046367A" w:rsidRDefault="00D17EE5" w:rsidP="00953539">
            <w:pPr>
              <w:jc w:val="center"/>
              <w:rPr>
                <w:sz w:val="20"/>
                <w:szCs w:val="20"/>
                <w:lang w:val="uk-UA" w:eastAsia="uk-UA"/>
              </w:rPr>
            </w:pPr>
          </w:p>
        </w:tc>
        <w:tc>
          <w:tcPr>
            <w:tcW w:w="917" w:type="pct"/>
            <w:vAlign w:val="center"/>
          </w:tcPr>
          <w:p w:rsidR="00D17EE5" w:rsidRPr="0046367A" w:rsidRDefault="00D17EE5" w:rsidP="00953539">
            <w:pPr>
              <w:jc w:val="center"/>
              <w:rPr>
                <w:sz w:val="20"/>
                <w:szCs w:val="20"/>
                <w:lang w:val="uk-UA" w:eastAsia="uk-UA"/>
              </w:rPr>
            </w:pPr>
          </w:p>
        </w:tc>
        <w:tc>
          <w:tcPr>
            <w:tcW w:w="916" w:type="pct"/>
            <w:vAlign w:val="center"/>
          </w:tcPr>
          <w:p w:rsidR="00D17EE5" w:rsidRPr="0046367A" w:rsidRDefault="00D17EE5" w:rsidP="00953539">
            <w:pPr>
              <w:jc w:val="center"/>
              <w:rPr>
                <w:sz w:val="20"/>
                <w:szCs w:val="20"/>
                <w:lang w:val="uk-UA" w:eastAsia="uk-UA"/>
              </w:rPr>
            </w:pPr>
          </w:p>
        </w:tc>
        <w:tc>
          <w:tcPr>
            <w:tcW w:w="880" w:type="pct"/>
            <w:vAlign w:val="center"/>
          </w:tcPr>
          <w:p w:rsidR="00D17EE5" w:rsidRPr="0046367A" w:rsidRDefault="00D17EE5" w:rsidP="00953539">
            <w:pPr>
              <w:jc w:val="center"/>
              <w:rPr>
                <w:sz w:val="20"/>
                <w:szCs w:val="20"/>
                <w:lang w:val="uk-UA" w:eastAsia="uk-UA"/>
              </w:rPr>
            </w:pPr>
          </w:p>
        </w:tc>
      </w:tr>
    </w:tbl>
    <w:p w:rsidR="00D17EE5" w:rsidRPr="0046367A" w:rsidRDefault="00D17EE5" w:rsidP="00CB667A">
      <w:pPr>
        <w:shd w:val="clear" w:color="auto" w:fill="FFFFFF"/>
        <w:spacing w:line="193" w:lineRule="atLeast"/>
        <w:ind w:firstLine="283"/>
        <w:jc w:val="both"/>
        <w:rPr>
          <w:lang w:val="uk-UA" w:eastAsia="uk-UA"/>
        </w:rPr>
      </w:pPr>
    </w:p>
    <w:p w:rsidR="00CB667A" w:rsidRPr="0046367A" w:rsidRDefault="00CB667A" w:rsidP="00CB667A">
      <w:pPr>
        <w:shd w:val="clear" w:color="auto" w:fill="FFFFFF"/>
        <w:spacing w:after="170" w:line="193" w:lineRule="atLeast"/>
        <w:jc w:val="both"/>
        <w:rPr>
          <w:lang w:val="uk-UA" w:eastAsia="uk-UA"/>
        </w:rPr>
      </w:pPr>
      <w:r w:rsidRPr="0046367A">
        <w:rPr>
          <w:b/>
          <w:bCs/>
          <w:lang w:val="uk-UA" w:eastAsia="uk-UA"/>
        </w:rPr>
        <w:t>Засвідчую достовірність зазначених відомостей</w:t>
      </w:r>
    </w:p>
    <w:tbl>
      <w:tblPr>
        <w:tblW w:w="5026" w:type="pct"/>
        <w:tblInd w:w="-10" w:type="dxa"/>
        <w:tblCellMar>
          <w:left w:w="0" w:type="dxa"/>
          <w:right w:w="0" w:type="dxa"/>
        </w:tblCellMar>
        <w:tblLook w:val="00A0" w:firstRow="1" w:lastRow="0" w:firstColumn="1" w:lastColumn="0" w:noHBand="0" w:noVBand="0"/>
      </w:tblPr>
      <w:tblGrid>
        <w:gridCol w:w="8"/>
        <w:gridCol w:w="632"/>
        <w:gridCol w:w="632"/>
        <w:gridCol w:w="633"/>
        <w:gridCol w:w="633"/>
        <w:gridCol w:w="633"/>
        <w:gridCol w:w="633"/>
        <w:gridCol w:w="633"/>
        <w:gridCol w:w="633"/>
        <w:gridCol w:w="633"/>
        <w:gridCol w:w="633"/>
        <w:gridCol w:w="82"/>
        <w:gridCol w:w="2226"/>
        <w:gridCol w:w="2815"/>
        <w:gridCol w:w="3123"/>
        <w:gridCol w:w="64"/>
      </w:tblGrid>
      <w:tr w:rsidR="000A10A9" w:rsidRPr="0046367A" w:rsidTr="00BD083F">
        <w:trPr>
          <w:gridBefore w:val="1"/>
          <w:gridAfter w:val="1"/>
          <w:wBefore w:w="3" w:type="pct"/>
          <w:wAfter w:w="23" w:type="pct"/>
          <w:trHeight w:val="60"/>
        </w:trPr>
        <w:tc>
          <w:tcPr>
            <w:tcW w:w="2188" w:type="pct"/>
            <w:gridSpan w:val="11"/>
          </w:tcPr>
          <w:p w:rsidR="00CB667A" w:rsidRPr="0046367A" w:rsidRDefault="00B3128B" w:rsidP="00BD083F">
            <w:pPr>
              <w:spacing w:line="193" w:lineRule="atLeast"/>
              <w:rPr>
                <w:lang w:val="uk-UA" w:eastAsia="uk-UA"/>
              </w:rPr>
            </w:pPr>
            <w:r w:rsidRPr="0046367A">
              <w:rPr>
                <w:b/>
                <w:bCs/>
                <w:lang w:val="uk-UA" w:eastAsia="uk-UA"/>
              </w:rPr>
              <w:t>Керівник</w:t>
            </w:r>
            <w:r w:rsidR="00CB667A" w:rsidRPr="0046367A">
              <w:rPr>
                <w:b/>
                <w:bCs/>
                <w:lang w:val="uk-UA" w:eastAsia="uk-UA"/>
              </w:rPr>
              <w:t xml:space="preserve"> або фізична особа - платник податку,</w:t>
            </w:r>
            <w:r w:rsidR="00CB667A" w:rsidRPr="0046367A">
              <w:rPr>
                <w:b/>
                <w:bCs/>
                <w:lang w:val="uk-UA" w:eastAsia="uk-UA"/>
              </w:rPr>
              <w:br/>
              <w:t>або уповноважена особа</w:t>
            </w:r>
          </w:p>
        </w:tc>
        <w:tc>
          <w:tcPr>
            <w:tcW w:w="759" w:type="pct"/>
            <w:tcMar>
              <w:top w:w="57" w:type="dxa"/>
              <w:left w:w="0" w:type="dxa"/>
              <w:bottom w:w="0" w:type="dxa"/>
              <w:right w:w="0" w:type="dxa"/>
            </w:tcMar>
          </w:tcPr>
          <w:p w:rsidR="00CB667A" w:rsidRPr="0046367A" w:rsidRDefault="00CB667A" w:rsidP="00BD083F">
            <w:pPr>
              <w:spacing w:line="193" w:lineRule="atLeast"/>
              <w:jc w:val="center"/>
              <w:rPr>
                <w:lang w:val="uk-UA" w:eastAsia="uk-UA"/>
              </w:rPr>
            </w:pPr>
            <w:r w:rsidRPr="0046367A">
              <w:rPr>
                <w:lang w:val="uk-UA" w:eastAsia="uk-UA"/>
              </w:rPr>
              <w:t xml:space="preserve"> </w:t>
            </w:r>
          </w:p>
          <w:p w:rsidR="00CB667A" w:rsidRPr="0046367A" w:rsidRDefault="00CB667A" w:rsidP="00BD083F">
            <w:pPr>
              <w:spacing w:line="193" w:lineRule="atLeast"/>
              <w:jc w:val="center"/>
              <w:rPr>
                <w:lang w:val="uk-UA" w:eastAsia="uk-UA"/>
              </w:rPr>
            </w:pPr>
            <w:r w:rsidRPr="0046367A">
              <w:rPr>
                <w:lang w:val="uk-UA" w:eastAsia="uk-UA"/>
              </w:rPr>
              <w:t>_______________</w:t>
            </w:r>
          </w:p>
        </w:tc>
        <w:tc>
          <w:tcPr>
            <w:tcW w:w="961" w:type="pct"/>
            <w:tcMar>
              <w:top w:w="0" w:type="dxa"/>
              <w:left w:w="0" w:type="dxa"/>
              <w:bottom w:w="85" w:type="dxa"/>
              <w:right w:w="0" w:type="dxa"/>
            </w:tcMar>
          </w:tcPr>
          <w:p w:rsidR="00CB667A" w:rsidRPr="0046367A" w:rsidRDefault="00CB667A" w:rsidP="00BD083F">
            <w:pPr>
              <w:spacing w:line="193" w:lineRule="atLeast"/>
              <w:jc w:val="center"/>
              <w:rPr>
                <w:lang w:val="uk-UA" w:eastAsia="uk-UA"/>
              </w:rPr>
            </w:pPr>
            <w:r w:rsidRPr="0046367A">
              <w:rPr>
                <w:lang w:val="uk-UA" w:eastAsia="uk-UA"/>
              </w:rPr>
              <w:t xml:space="preserve"> </w:t>
            </w:r>
          </w:p>
          <w:p w:rsidR="00CB667A" w:rsidRPr="0046367A" w:rsidRDefault="00CB667A" w:rsidP="00BD083F">
            <w:pPr>
              <w:spacing w:line="193" w:lineRule="atLeast"/>
              <w:jc w:val="center"/>
              <w:rPr>
                <w:lang w:val="uk-UA" w:eastAsia="uk-UA"/>
              </w:rPr>
            </w:pPr>
            <w:r w:rsidRPr="0046367A">
              <w:rPr>
                <w:lang w:val="uk-UA" w:eastAsia="uk-UA"/>
              </w:rPr>
              <w:t>______________</w:t>
            </w:r>
          </w:p>
        </w:tc>
        <w:tc>
          <w:tcPr>
            <w:tcW w:w="1066" w:type="pct"/>
            <w:tcMar>
              <w:top w:w="0" w:type="dxa"/>
              <w:left w:w="0" w:type="dxa"/>
              <w:bottom w:w="85" w:type="dxa"/>
              <w:right w:w="0" w:type="dxa"/>
            </w:tcMar>
          </w:tcPr>
          <w:p w:rsidR="00CB667A" w:rsidRPr="0046367A" w:rsidRDefault="00CB667A" w:rsidP="00BD083F">
            <w:pPr>
              <w:spacing w:line="193" w:lineRule="atLeast"/>
              <w:jc w:val="center"/>
              <w:rPr>
                <w:lang w:val="uk-UA" w:eastAsia="uk-UA"/>
              </w:rPr>
            </w:pPr>
            <w:r w:rsidRPr="0046367A">
              <w:rPr>
                <w:lang w:val="uk-UA" w:eastAsia="uk-UA"/>
              </w:rPr>
              <w:t xml:space="preserve"> </w:t>
            </w:r>
          </w:p>
          <w:p w:rsidR="00CB667A" w:rsidRPr="0046367A" w:rsidRDefault="00CB667A" w:rsidP="00BD083F">
            <w:pPr>
              <w:spacing w:line="193" w:lineRule="atLeast"/>
              <w:jc w:val="center"/>
              <w:rPr>
                <w:lang w:val="uk-UA" w:eastAsia="uk-UA"/>
              </w:rPr>
            </w:pPr>
            <w:r w:rsidRPr="0046367A">
              <w:rPr>
                <w:lang w:val="uk-UA" w:eastAsia="uk-UA"/>
              </w:rPr>
              <w:t>________________________</w:t>
            </w:r>
          </w:p>
        </w:tc>
      </w:tr>
      <w:tr w:rsidR="000A10A9" w:rsidRPr="0046367A" w:rsidTr="00BD083F">
        <w:trPr>
          <w:trHeight w:val="60"/>
        </w:trPr>
        <w:tc>
          <w:tcPr>
            <w:tcW w:w="219" w:type="pct"/>
            <w:gridSpan w:val="2"/>
            <w:tcBorders>
              <w:top w:val="single" w:sz="8" w:space="0" w:color="000000"/>
              <w:left w:val="single" w:sz="8" w:space="0" w:color="000000"/>
              <w:bottom w:val="single" w:sz="8" w:space="0" w:color="000000"/>
              <w:right w:val="single" w:sz="8" w:space="0" w:color="000000"/>
            </w:tcBorders>
          </w:tcPr>
          <w:p w:rsidR="00CB667A" w:rsidRPr="0046367A" w:rsidRDefault="00CB667A" w:rsidP="00BD083F">
            <w:pPr>
              <w:rPr>
                <w:lang w:val="uk-UA" w:eastAsia="uk-UA"/>
              </w:rPr>
            </w:pPr>
            <w:r w:rsidRPr="0046367A">
              <w:rPr>
                <w:lang w:val="uk-UA" w:eastAsia="uk-UA"/>
              </w:rPr>
              <w:t xml:space="preserve"> </w:t>
            </w:r>
          </w:p>
        </w:tc>
        <w:tc>
          <w:tcPr>
            <w:tcW w:w="216" w:type="pct"/>
            <w:tcBorders>
              <w:top w:val="single" w:sz="8" w:space="0" w:color="000000"/>
              <w:left w:val="nil"/>
              <w:bottom w:val="single" w:sz="8" w:space="0" w:color="000000"/>
              <w:right w:val="single" w:sz="8" w:space="0" w:color="000000"/>
            </w:tcBorders>
          </w:tcPr>
          <w:p w:rsidR="00CB667A" w:rsidRPr="0046367A" w:rsidRDefault="00CB667A" w:rsidP="00BD083F">
            <w:pPr>
              <w:rPr>
                <w:lang w:val="uk-UA" w:eastAsia="uk-UA"/>
              </w:rPr>
            </w:pPr>
            <w:r w:rsidRPr="0046367A">
              <w:rPr>
                <w:lang w:val="uk-UA" w:eastAsia="uk-UA"/>
              </w:rPr>
              <w:t xml:space="preserve"> </w:t>
            </w:r>
          </w:p>
        </w:tc>
        <w:tc>
          <w:tcPr>
            <w:tcW w:w="216" w:type="pct"/>
            <w:tcBorders>
              <w:top w:val="single" w:sz="8" w:space="0" w:color="000000"/>
              <w:left w:val="nil"/>
              <w:bottom w:val="single" w:sz="8" w:space="0" w:color="000000"/>
              <w:right w:val="single" w:sz="8" w:space="0" w:color="000000"/>
            </w:tcBorders>
          </w:tcPr>
          <w:p w:rsidR="00CB667A" w:rsidRPr="0046367A" w:rsidRDefault="00CB667A" w:rsidP="00BD083F">
            <w:pPr>
              <w:rPr>
                <w:lang w:val="uk-UA" w:eastAsia="uk-UA"/>
              </w:rPr>
            </w:pPr>
            <w:r w:rsidRPr="0046367A">
              <w:rPr>
                <w:lang w:val="uk-UA" w:eastAsia="uk-UA"/>
              </w:rPr>
              <w:t xml:space="preserve"> </w:t>
            </w:r>
          </w:p>
        </w:tc>
        <w:tc>
          <w:tcPr>
            <w:tcW w:w="216" w:type="pct"/>
            <w:tcBorders>
              <w:top w:val="single" w:sz="8" w:space="0" w:color="000000"/>
              <w:left w:val="nil"/>
              <w:bottom w:val="single" w:sz="8" w:space="0" w:color="000000"/>
              <w:right w:val="single" w:sz="8" w:space="0" w:color="000000"/>
            </w:tcBorders>
          </w:tcPr>
          <w:p w:rsidR="00CB667A" w:rsidRPr="0046367A" w:rsidRDefault="00CB667A" w:rsidP="00BD083F">
            <w:pPr>
              <w:rPr>
                <w:lang w:val="uk-UA" w:eastAsia="uk-UA"/>
              </w:rPr>
            </w:pPr>
            <w:r w:rsidRPr="0046367A">
              <w:rPr>
                <w:lang w:val="uk-UA" w:eastAsia="uk-UA"/>
              </w:rPr>
              <w:t xml:space="preserve"> </w:t>
            </w:r>
          </w:p>
        </w:tc>
        <w:tc>
          <w:tcPr>
            <w:tcW w:w="216" w:type="pct"/>
            <w:tcBorders>
              <w:top w:val="single" w:sz="8" w:space="0" w:color="000000"/>
              <w:left w:val="nil"/>
              <w:bottom w:val="single" w:sz="8" w:space="0" w:color="000000"/>
              <w:right w:val="single" w:sz="8" w:space="0" w:color="000000"/>
            </w:tcBorders>
          </w:tcPr>
          <w:p w:rsidR="00CB667A" w:rsidRPr="0046367A" w:rsidRDefault="00CB667A" w:rsidP="00BD083F">
            <w:pPr>
              <w:rPr>
                <w:lang w:val="uk-UA" w:eastAsia="uk-UA"/>
              </w:rPr>
            </w:pPr>
            <w:r w:rsidRPr="0046367A">
              <w:rPr>
                <w:lang w:val="uk-UA" w:eastAsia="uk-UA"/>
              </w:rPr>
              <w:t xml:space="preserve"> </w:t>
            </w:r>
          </w:p>
        </w:tc>
        <w:tc>
          <w:tcPr>
            <w:tcW w:w="216" w:type="pct"/>
            <w:tcBorders>
              <w:top w:val="single" w:sz="8" w:space="0" w:color="000000"/>
              <w:left w:val="nil"/>
              <w:bottom w:val="single" w:sz="8" w:space="0" w:color="000000"/>
              <w:right w:val="single" w:sz="8" w:space="0" w:color="000000"/>
            </w:tcBorders>
          </w:tcPr>
          <w:p w:rsidR="00CB667A" w:rsidRPr="0046367A" w:rsidRDefault="00CB667A" w:rsidP="00BD083F">
            <w:pPr>
              <w:rPr>
                <w:lang w:val="uk-UA" w:eastAsia="uk-UA"/>
              </w:rPr>
            </w:pPr>
            <w:r w:rsidRPr="0046367A">
              <w:rPr>
                <w:lang w:val="uk-UA" w:eastAsia="uk-UA"/>
              </w:rPr>
              <w:t xml:space="preserve"> </w:t>
            </w:r>
          </w:p>
        </w:tc>
        <w:tc>
          <w:tcPr>
            <w:tcW w:w="216" w:type="pct"/>
            <w:tcBorders>
              <w:top w:val="single" w:sz="8" w:space="0" w:color="000000"/>
              <w:left w:val="nil"/>
              <w:bottom w:val="single" w:sz="8" w:space="0" w:color="000000"/>
              <w:right w:val="single" w:sz="8" w:space="0" w:color="000000"/>
            </w:tcBorders>
          </w:tcPr>
          <w:p w:rsidR="00CB667A" w:rsidRPr="0046367A" w:rsidRDefault="00CB667A" w:rsidP="00BD083F">
            <w:pPr>
              <w:rPr>
                <w:lang w:val="uk-UA" w:eastAsia="uk-UA"/>
              </w:rPr>
            </w:pPr>
            <w:r w:rsidRPr="0046367A">
              <w:rPr>
                <w:lang w:val="uk-UA" w:eastAsia="uk-UA"/>
              </w:rPr>
              <w:t xml:space="preserve"> </w:t>
            </w:r>
          </w:p>
        </w:tc>
        <w:tc>
          <w:tcPr>
            <w:tcW w:w="216" w:type="pct"/>
            <w:tcBorders>
              <w:top w:val="single" w:sz="8" w:space="0" w:color="000000"/>
              <w:left w:val="nil"/>
              <w:bottom w:val="single" w:sz="8" w:space="0" w:color="000000"/>
              <w:right w:val="single" w:sz="8" w:space="0" w:color="000000"/>
            </w:tcBorders>
          </w:tcPr>
          <w:p w:rsidR="00CB667A" w:rsidRPr="0046367A" w:rsidRDefault="00CB667A" w:rsidP="00BD083F">
            <w:pPr>
              <w:rPr>
                <w:lang w:val="uk-UA" w:eastAsia="uk-UA"/>
              </w:rPr>
            </w:pPr>
            <w:r w:rsidRPr="0046367A">
              <w:rPr>
                <w:lang w:val="uk-UA" w:eastAsia="uk-UA"/>
              </w:rPr>
              <w:t xml:space="preserve"> </w:t>
            </w:r>
          </w:p>
        </w:tc>
        <w:tc>
          <w:tcPr>
            <w:tcW w:w="216" w:type="pct"/>
            <w:tcBorders>
              <w:top w:val="single" w:sz="8" w:space="0" w:color="000000"/>
              <w:left w:val="nil"/>
              <w:bottom w:val="single" w:sz="8" w:space="0" w:color="000000"/>
              <w:right w:val="single" w:sz="8" w:space="0" w:color="000000"/>
            </w:tcBorders>
          </w:tcPr>
          <w:p w:rsidR="00CB667A" w:rsidRPr="0046367A" w:rsidRDefault="00CB667A" w:rsidP="00BD083F">
            <w:pPr>
              <w:rPr>
                <w:lang w:val="uk-UA" w:eastAsia="uk-UA"/>
              </w:rPr>
            </w:pPr>
            <w:r w:rsidRPr="0046367A">
              <w:rPr>
                <w:lang w:val="uk-UA" w:eastAsia="uk-UA"/>
              </w:rPr>
              <w:t xml:space="preserve"> </w:t>
            </w:r>
          </w:p>
        </w:tc>
        <w:tc>
          <w:tcPr>
            <w:tcW w:w="216" w:type="pct"/>
            <w:tcBorders>
              <w:top w:val="single" w:sz="8" w:space="0" w:color="000000"/>
              <w:left w:val="nil"/>
              <w:bottom w:val="single" w:sz="8" w:space="0" w:color="000000"/>
              <w:right w:val="single" w:sz="8" w:space="0" w:color="auto"/>
            </w:tcBorders>
          </w:tcPr>
          <w:p w:rsidR="00CB667A" w:rsidRPr="0046367A" w:rsidRDefault="00CB667A" w:rsidP="00BD083F">
            <w:pPr>
              <w:rPr>
                <w:lang w:val="uk-UA" w:eastAsia="uk-UA"/>
              </w:rPr>
            </w:pPr>
            <w:r w:rsidRPr="0046367A">
              <w:rPr>
                <w:lang w:val="uk-UA" w:eastAsia="uk-UA"/>
              </w:rPr>
              <w:t xml:space="preserve"> </w:t>
            </w:r>
          </w:p>
        </w:tc>
        <w:tc>
          <w:tcPr>
            <w:tcW w:w="788" w:type="pct"/>
            <w:gridSpan w:val="2"/>
            <w:tcBorders>
              <w:top w:val="nil"/>
              <w:left w:val="nil"/>
              <w:bottom w:val="nil"/>
              <w:right w:val="nil"/>
            </w:tcBorders>
            <w:tcMar>
              <w:top w:w="0" w:type="dxa"/>
              <w:left w:w="68" w:type="dxa"/>
              <w:bottom w:w="57" w:type="dxa"/>
              <w:right w:w="68" w:type="dxa"/>
            </w:tcMar>
          </w:tcPr>
          <w:p w:rsidR="00CB667A" w:rsidRPr="0046367A" w:rsidRDefault="00CB667A" w:rsidP="00BD083F">
            <w:pPr>
              <w:spacing w:before="17" w:line="150" w:lineRule="atLeast"/>
              <w:jc w:val="center"/>
              <w:rPr>
                <w:sz w:val="20"/>
                <w:szCs w:val="20"/>
                <w:lang w:val="uk-UA" w:eastAsia="uk-UA"/>
              </w:rPr>
            </w:pPr>
            <w:r w:rsidRPr="0046367A">
              <w:rPr>
                <w:sz w:val="20"/>
                <w:szCs w:val="20"/>
                <w:lang w:val="uk-UA" w:eastAsia="uk-UA"/>
              </w:rPr>
              <w:t>(дата)</w:t>
            </w:r>
          </w:p>
        </w:tc>
        <w:tc>
          <w:tcPr>
            <w:tcW w:w="961" w:type="pct"/>
            <w:tcMar>
              <w:top w:w="0" w:type="dxa"/>
              <w:left w:w="68" w:type="dxa"/>
              <w:bottom w:w="57" w:type="dxa"/>
              <w:right w:w="68" w:type="dxa"/>
            </w:tcMar>
          </w:tcPr>
          <w:p w:rsidR="00CB667A" w:rsidRPr="0046367A" w:rsidRDefault="00CB667A" w:rsidP="00BD083F">
            <w:pPr>
              <w:spacing w:before="17" w:line="150" w:lineRule="atLeast"/>
              <w:jc w:val="center"/>
              <w:rPr>
                <w:sz w:val="20"/>
                <w:szCs w:val="20"/>
                <w:lang w:val="uk-UA" w:eastAsia="uk-UA"/>
              </w:rPr>
            </w:pPr>
            <w:r w:rsidRPr="0046367A">
              <w:rPr>
                <w:sz w:val="20"/>
                <w:szCs w:val="20"/>
                <w:lang w:val="uk-UA" w:eastAsia="uk-UA"/>
              </w:rPr>
              <w:t>(підпис)</w:t>
            </w:r>
          </w:p>
        </w:tc>
        <w:tc>
          <w:tcPr>
            <w:tcW w:w="1089" w:type="pct"/>
            <w:gridSpan w:val="2"/>
            <w:tcMar>
              <w:top w:w="0" w:type="dxa"/>
              <w:left w:w="68" w:type="dxa"/>
              <w:bottom w:w="57" w:type="dxa"/>
              <w:right w:w="68" w:type="dxa"/>
            </w:tcMar>
          </w:tcPr>
          <w:p w:rsidR="00CB667A" w:rsidRDefault="00C93D56" w:rsidP="00BD083F">
            <w:pPr>
              <w:spacing w:before="17" w:line="150" w:lineRule="atLeast"/>
              <w:jc w:val="center"/>
              <w:rPr>
                <w:sz w:val="20"/>
                <w:szCs w:val="20"/>
                <w:lang w:val="uk-UA" w:eastAsia="uk-UA"/>
              </w:rPr>
            </w:pPr>
            <w:r>
              <w:rPr>
                <w:sz w:val="20"/>
                <w:szCs w:val="20"/>
                <w:lang w:val="uk-UA" w:eastAsia="uk-UA"/>
              </w:rPr>
              <w:t>(власне ім’я, прізвище</w:t>
            </w:r>
          </w:p>
          <w:p w:rsidR="00436CE9" w:rsidRPr="00436CE9" w:rsidRDefault="00436CE9" w:rsidP="00436CE9">
            <w:pPr>
              <w:spacing w:before="17" w:line="150" w:lineRule="atLeast"/>
              <w:rPr>
                <w:sz w:val="20"/>
                <w:szCs w:val="20"/>
                <w:lang w:val="uk-UA" w:eastAsia="uk-UA"/>
              </w:rPr>
            </w:pPr>
            <w:r>
              <w:rPr>
                <w:sz w:val="20"/>
                <w:szCs w:val="20"/>
                <w:lang w:val="uk-UA" w:eastAsia="uk-UA"/>
              </w:rPr>
              <w:t xml:space="preserve">           </w:t>
            </w:r>
            <w:r>
              <w:rPr>
                <w:sz w:val="20"/>
                <w:szCs w:val="20"/>
                <w:lang w:val="en-US" w:eastAsia="uk-UA"/>
              </w:rPr>
              <w:t>(</w:t>
            </w:r>
            <w:r>
              <w:rPr>
                <w:sz w:val="20"/>
                <w:szCs w:val="20"/>
                <w:lang w:val="uk-UA" w:eastAsia="uk-UA"/>
              </w:rPr>
              <w:t>за наявності))</w:t>
            </w:r>
          </w:p>
        </w:tc>
      </w:tr>
    </w:tbl>
    <w:p w:rsidR="00CB667A" w:rsidRPr="0046367A" w:rsidRDefault="00CB667A" w:rsidP="00CB667A">
      <w:pPr>
        <w:shd w:val="clear" w:color="auto" w:fill="FFFFFF"/>
        <w:spacing w:after="57" w:line="150" w:lineRule="atLeast"/>
        <w:rPr>
          <w:sz w:val="20"/>
          <w:szCs w:val="20"/>
          <w:lang w:val="uk-UA" w:eastAsia="uk-UA"/>
        </w:rPr>
      </w:pPr>
      <w:r w:rsidRPr="0046367A">
        <w:rPr>
          <w:sz w:val="20"/>
          <w:szCs w:val="20"/>
          <w:lang w:val="uk-UA" w:eastAsia="uk-UA"/>
        </w:rPr>
        <w:t xml:space="preserve"> (реєстраційний номер облікової картки платника податків або серія (за наявності) та</w:t>
      </w:r>
      <w:r w:rsidR="00C050D2" w:rsidRPr="0046367A">
        <w:rPr>
          <w:sz w:val="20"/>
          <w:szCs w:val="20"/>
          <w:lang w:val="uk-UA" w:eastAsia="uk-UA"/>
        </w:rPr>
        <w:t xml:space="preserve"> номер паспорта</w:t>
      </w:r>
      <w:r w:rsidR="004D0FA8" w:rsidRPr="0046367A">
        <w:rPr>
          <w:sz w:val="20"/>
          <w:szCs w:val="20"/>
          <w:vertAlign w:val="superscript"/>
          <w:lang w:val="uk-UA" w:eastAsia="uk-UA"/>
        </w:rPr>
        <w:t>1</w:t>
      </w:r>
      <w:r w:rsidRPr="0046367A">
        <w:rPr>
          <w:sz w:val="20"/>
          <w:szCs w:val="20"/>
          <w:lang w:val="uk-UA" w:eastAsia="uk-UA"/>
        </w:rPr>
        <w:t>)</w:t>
      </w:r>
    </w:p>
    <w:tbl>
      <w:tblPr>
        <w:tblW w:w="5027" w:type="pct"/>
        <w:tblInd w:w="-10" w:type="dxa"/>
        <w:tblCellMar>
          <w:left w:w="0" w:type="dxa"/>
          <w:right w:w="0" w:type="dxa"/>
        </w:tblCellMar>
        <w:tblLook w:val="00A0" w:firstRow="1" w:lastRow="0" w:firstColumn="1" w:lastColumn="0" w:noHBand="0" w:noVBand="0"/>
      </w:tblPr>
      <w:tblGrid>
        <w:gridCol w:w="8"/>
        <w:gridCol w:w="623"/>
        <w:gridCol w:w="633"/>
        <w:gridCol w:w="633"/>
        <w:gridCol w:w="633"/>
        <w:gridCol w:w="633"/>
        <w:gridCol w:w="633"/>
        <w:gridCol w:w="633"/>
        <w:gridCol w:w="633"/>
        <w:gridCol w:w="633"/>
        <w:gridCol w:w="633"/>
        <w:gridCol w:w="91"/>
        <w:gridCol w:w="2218"/>
        <w:gridCol w:w="35"/>
        <w:gridCol w:w="2772"/>
        <w:gridCol w:w="9"/>
        <w:gridCol w:w="3126"/>
        <w:gridCol w:w="70"/>
      </w:tblGrid>
      <w:tr w:rsidR="000A10A9" w:rsidRPr="0046367A" w:rsidTr="00CE535F">
        <w:trPr>
          <w:gridBefore w:val="1"/>
          <w:gridAfter w:val="1"/>
          <w:wBefore w:w="3" w:type="pct"/>
          <w:wAfter w:w="23" w:type="pct"/>
          <w:trHeight w:val="60"/>
        </w:trPr>
        <w:tc>
          <w:tcPr>
            <w:tcW w:w="2188" w:type="pct"/>
            <w:gridSpan w:val="11"/>
          </w:tcPr>
          <w:p w:rsidR="00CB667A" w:rsidRPr="0046367A" w:rsidRDefault="00CB667A" w:rsidP="00BD083F">
            <w:pPr>
              <w:spacing w:line="193" w:lineRule="atLeast"/>
              <w:rPr>
                <w:lang w:val="uk-UA" w:eastAsia="uk-UA"/>
              </w:rPr>
            </w:pPr>
            <w:r w:rsidRPr="0046367A">
              <w:rPr>
                <w:b/>
                <w:bCs/>
                <w:lang w:val="uk-UA" w:eastAsia="uk-UA"/>
              </w:rPr>
              <w:t>Особа, яка відповідає за ведення</w:t>
            </w:r>
            <w:r w:rsidRPr="0046367A">
              <w:rPr>
                <w:b/>
                <w:bCs/>
                <w:lang w:val="uk-UA" w:eastAsia="uk-UA"/>
              </w:rPr>
              <w:br/>
              <w:t>бухгалтерського обліку</w:t>
            </w:r>
          </w:p>
        </w:tc>
        <w:tc>
          <w:tcPr>
            <w:tcW w:w="769" w:type="pct"/>
            <w:gridSpan w:val="2"/>
            <w:tcMar>
              <w:top w:w="57" w:type="dxa"/>
              <w:left w:w="0" w:type="dxa"/>
              <w:bottom w:w="0" w:type="dxa"/>
              <w:right w:w="0" w:type="dxa"/>
            </w:tcMar>
          </w:tcPr>
          <w:p w:rsidR="00CB667A" w:rsidRPr="0046367A" w:rsidRDefault="00CB667A" w:rsidP="00BD083F">
            <w:pPr>
              <w:spacing w:line="193" w:lineRule="atLeast"/>
              <w:jc w:val="center"/>
              <w:rPr>
                <w:lang w:val="uk-UA" w:eastAsia="uk-UA"/>
              </w:rPr>
            </w:pPr>
            <w:r w:rsidRPr="0046367A">
              <w:rPr>
                <w:lang w:val="uk-UA" w:eastAsia="uk-UA"/>
              </w:rPr>
              <w:t xml:space="preserve"> </w:t>
            </w:r>
          </w:p>
          <w:p w:rsidR="00CB667A" w:rsidRPr="0046367A" w:rsidRDefault="00CB667A" w:rsidP="00BD083F">
            <w:pPr>
              <w:spacing w:line="193" w:lineRule="atLeast"/>
              <w:jc w:val="center"/>
              <w:rPr>
                <w:lang w:val="uk-UA" w:eastAsia="uk-UA"/>
              </w:rPr>
            </w:pPr>
            <w:r w:rsidRPr="0046367A">
              <w:rPr>
                <w:lang w:val="uk-UA" w:eastAsia="uk-UA"/>
              </w:rPr>
              <w:t>______________</w:t>
            </w:r>
          </w:p>
        </w:tc>
        <w:tc>
          <w:tcPr>
            <w:tcW w:w="946" w:type="pct"/>
            <w:tcMar>
              <w:top w:w="0" w:type="dxa"/>
              <w:left w:w="0" w:type="dxa"/>
              <w:bottom w:w="85" w:type="dxa"/>
              <w:right w:w="0" w:type="dxa"/>
            </w:tcMar>
          </w:tcPr>
          <w:p w:rsidR="00CB667A" w:rsidRPr="0046367A" w:rsidRDefault="00CB667A" w:rsidP="00BD083F">
            <w:pPr>
              <w:spacing w:line="193" w:lineRule="atLeast"/>
              <w:jc w:val="center"/>
              <w:rPr>
                <w:lang w:val="uk-UA" w:eastAsia="uk-UA"/>
              </w:rPr>
            </w:pPr>
            <w:r w:rsidRPr="0046367A">
              <w:rPr>
                <w:lang w:val="uk-UA" w:eastAsia="uk-UA"/>
              </w:rPr>
              <w:t xml:space="preserve"> </w:t>
            </w:r>
          </w:p>
          <w:p w:rsidR="00CB667A" w:rsidRPr="0046367A" w:rsidRDefault="00CB667A" w:rsidP="00BD083F">
            <w:pPr>
              <w:spacing w:line="193" w:lineRule="atLeast"/>
              <w:jc w:val="center"/>
              <w:rPr>
                <w:lang w:val="uk-UA" w:eastAsia="uk-UA"/>
              </w:rPr>
            </w:pPr>
            <w:r w:rsidRPr="0046367A">
              <w:rPr>
                <w:lang w:val="uk-UA" w:eastAsia="uk-UA"/>
              </w:rPr>
              <w:t>______________</w:t>
            </w:r>
          </w:p>
        </w:tc>
        <w:tc>
          <w:tcPr>
            <w:tcW w:w="1070" w:type="pct"/>
            <w:gridSpan w:val="2"/>
            <w:tcMar>
              <w:top w:w="0" w:type="dxa"/>
              <w:left w:w="0" w:type="dxa"/>
              <w:bottom w:w="85" w:type="dxa"/>
              <w:right w:w="0" w:type="dxa"/>
            </w:tcMar>
          </w:tcPr>
          <w:p w:rsidR="00CB667A" w:rsidRPr="0046367A" w:rsidRDefault="00CB667A" w:rsidP="00BD083F">
            <w:pPr>
              <w:spacing w:line="193" w:lineRule="atLeast"/>
              <w:jc w:val="center"/>
              <w:rPr>
                <w:lang w:val="uk-UA" w:eastAsia="uk-UA"/>
              </w:rPr>
            </w:pPr>
            <w:r w:rsidRPr="0046367A">
              <w:rPr>
                <w:lang w:val="uk-UA" w:eastAsia="uk-UA"/>
              </w:rPr>
              <w:t xml:space="preserve"> </w:t>
            </w:r>
          </w:p>
          <w:p w:rsidR="00CB667A" w:rsidRPr="0046367A" w:rsidRDefault="00CB667A" w:rsidP="00BD083F">
            <w:pPr>
              <w:spacing w:line="193" w:lineRule="atLeast"/>
              <w:jc w:val="center"/>
              <w:rPr>
                <w:lang w:val="uk-UA" w:eastAsia="uk-UA"/>
              </w:rPr>
            </w:pPr>
            <w:r w:rsidRPr="0046367A">
              <w:rPr>
                <w:lang w:val="uk-UA" w:eastAsia="uk-UA"/>
              </w:rPr>
              <w:t>______________________</w:t>
            </w:r>
          </w:p>
        </w:tc>
      </w:tr>
      <w:tr w:rsidR="000A10A9" w:rsidRPr="0046367A" w:rsidTr="00CE535F">
        <w:trPr>
          <w:trHeight w:val="60"/>
        </w:trPr>
        <w:tc>
          <w:tcPr>
            <w:tcW w:w="216" w:type="pct"/>
            <w:gridSpan w:val="2"/>
            <w:tcBorders>
              <w:top w:val="single" w:sz="8" w:space="0" w:color="000000"/>
              <w:left w:val="single" w:sz="8" w:space="0" w:color="000000"/>
              <w:bottom w:val="single" w:sz="8" w:space="0" w:color="000000"/>
              <w:right w:val="single" w:sz="8" w:space="0" w:color="000000"/>
            </w:tcBorders>
          </w:tcPr>
          <w:p w:rsidR="00CB667A" w:rsidRPr="0046367A" w:rsidRDefault="00CB667A" w:rsidP="00BD083F">
            <w:pPr>
              <w:rPr>
                <w:lang w:val="uk-UA" w:eastAsia="uk-UA"/>
              </w:rPr>
            </w:pPr>
            <w:r w:rsidRPr="0046367A">
              <w:rPr>
                <w:lang w:val="uk-UA" w:eastAsia="uk-UA"/>
              </w:rPr>
              <w:t xml:space="preserve"> </w:t>
            </w:r>
          </w:p>
        </w:tc>
        <w:tc>
          <w:tcPr>
            <w:tcW w:w="216" w:type="pct"/>
            <w:tcBorders>
              <w:top w:val="single" w:sz="8" w:space="0" w:color="000000"/>
              <w:left w:val="nil"/>
              <w:bottom w:val="single" w:sz="8" w:space="0" w:color="000000"/>
              <w:right w:val="single" w:sz="8" w:space="0" w:color="000000"/>
            </w:tcBorders>
          </w:tcPr>
          <w:p w:rsidR="00CB667A" w:rsidRPr="0046367A" w:rsidRDefault="00CB667A" w:rsidP="00BD083F">
            <w:pPr>
              <w:rPr>
                <w:lang w:val="uk-UA" w:eastAsia="uk-UA"/>
              </w:rPr>
            </w:pPr>
            <w:r w:rsidRPr="0046367A">
              <w:rPr>
                <w:lang w:val="uk-UA" w:eastAsia="uk-UA"/>
              </w:rPr>
              <w:t xml:space="preserve"> </w:t>
            </w:r>
          </w:p>
        </w:tc>
        <w:tc>
          <w:tcPr>
            <w:tcW w:w="216" w:type="pct"/>
            <w:tcBorders>
              <w:top w:val="single" w:sz="8" w:space="0" w:color="000000"/>
              <w:left w:val="nil"/>
              <w:bottom w:val="single" w:sz="8" w:space="0" w:color="000000"/>
              <w:right w:val="single" w:sz="8" w:space="0" w:color="000000"/>
            </w:tcBorders>
          </w:tcPr>
          <w:p w:rsidR="00CB667A" w:rsidRPr="0046367A" w:rsidRDefault="00CB667A" w:rsidP="00BD083F">
            <w:pPr>
              <w:rPr>
                <w:lang w:val="uk-UA" w:eastAsia="uk-UA"/>
              </w:rPr>
            </w:pPr>
            <w:r w:rsidRPr="0046367A">
              <w:rPr>
                <w:lang w:val="uk-UA" w:eastAsia="uk-UA"/>
              </w:rPr>
              <w:t xml:space="preserve"> </w:t>
            </w:r>
          </w:p>
        </w:tc>
        <w:tc>
          <w:tcPr>
            <w:tcW w:w="216" w:type="pct"/>
            <w:tcBorders>
              <w:top w:val="single" w:sz="8" w:space="0" w:color="000000"/>
              <w:left w:val="nil"/>
              <w:bottom w:val="single" w:sz="8" w:space="0" w:color="000000"/>
              <w:right w:val="single" w:sz="8" w:space="0" w:color="000000"/>
            </w:tcBorders>
          </w:tcPr>
          <w:p w:rsidR="00CB667A" w:rsidRPr="0046367A" w:rsidRDefault="00CB667A" w:rsidP="00BD083F">
            <w:pPr>
              <w:rPr>
                <w:lang w:val="uk-UA" w:eastAsia="uk-UA"/>
              </w:rPr>
            </w:pPr>
            <w:r w:rsidRPr="0046367A">
              <w:rPr>
                <w:lang w:val="uk-UA" w:eastAsia="uk-UA"/>
              </w:rPr>
              <w:t xml:space="preserve"> </w:t>
            </w:r>
          </w:p>
        </w:tc>
        <w:tc>
          <w:tcPr>
            <w:tcW w:w="216" w:type="pct"/>
            <w:tcBorders>
              <w:top w:val="single" w:sz="8" w:space="0" w:color="000000"/>
              <w:left w:val="nil"/>
              <w:bottom w:val="single" w:sz="8" w:space="0" w:color="000000"/>
              <w:right w:val="single" w:sz="8" w:space="0" w:color="000000"/>
            </w:tcBorders>
          </w:tcPr>
          <w:p w:rsidR="00CB667A" w:rsidRPr="0046367A" w:rsidRDefault="00CB667A" w:rsidP="00BD083F">
            <w:pPr>
              <w:rPr>
                <w:lang w:val="uk-UA" w:eastAsia="uk-UA"/>
              </w:rPr>
            </w:pPr>
            <w:r w:rsidRPr="0046367A">
              <w:rPr>
                <w:lang w:val="uk-UA" w:eastAsia="uk-UA"/>
              </w:rPr>
              <w:t xml:space="preserve"> </w:t>
            </w:r>
          </w:p>
        </w:tc>
        <w:tc>
          <w:tcPr>
            <w:tcW w:w="216" w:type="pct"/>
            <w:tcBorders>
              <w:top w:val="single" w:sz="8" w:space="0" w:color="000000"/>
              <w:left w:val="nil"/>
              <w:bottom w:val="single" w:sz="8" w:space="0" w:color="000000"/>
              <w:right w:val="single" w:sz="8" w:space="0" w:color="000000"/>
            </w:tcBorders>
          </w:tcPr>
          <w:p w:rsidR="00CB667A" w:rsidRPr="0046367A" w:rsidRDefault="00CB667A" w:rsidP="00BD083F">
            <w:pPr>
              <w:rPr>
                <w:lang w:val="uk-UA" w:eastAsia="uk-UA"/>
              </w:rPr>
            </w:pPr>
            <w:r w:rsidRPr="0046367A">
              <w:rPr>
                <w:lang w:val="uk-UA" w:eastAsia="uk-UA"/>
              </w:rPr>
              <w:t xml:space="preserve"> </w:t>
            </w:r>
          </w:p>
        </w:tc>
        <w:tc>
          <w:tcPr>
            <w:tcW w:w="216" w:type="pct"/>
            <w:tcBorders>
              <w:top w:val="single" w:sz="8" w:space="0" w:color="000000"/>
              <w:left w:val="nil"/>
              <w:bottom w:val="single" w:sz="8" w:space="0" w:color="000000"/>
              <w:right w:val="single" w:sz="8" w:space="0" w:color="000000"/>
            </w:tcBorders>
          </w:tcPr>
          <w:p w:rsidR="00CB667A" w:rsidRPr="0046367A" w:rsidRDefault="00CB667A" w:rsidP="00BD083F">
            <w:pPr>
              <w:rPr>
                <w:lang w:val="uk-UA" w:eastAsia="uk-UA"/>
              </w:rPr>
            </w:pPr>
            <w:r w:rsidRPr="0046367A">
              <w:rPr>
                <w:lang w:val="uk-UA" w:eastAsia="uk-UA"/>
              </w:rPr>
              <w:t xml:space="preserve"> </w:t>
            </w:r>
          </w:p>
        </w:tc>
        <w:tc>
          <w:tcPr>
            <w:tcW w:w="216" w:type="pct"/>
            <w:tcBorders>
              <w:top w:val="single" w:sz="8" w:space="0" w:color="000000"/>
              <w:left w:val="nil"/>
              <w:bottom w:val="single" w:sz="8" w:space="0" w:color="000000"/>
              <w:right w:val="single" w:sz="8" w:space="0" w:color="000000"/>
            </w:tcBorders>
          </w:tcPr>
          <w:p w:rsidR="00CB667A" w:rsidRPr="0046367A" w:rsidRDefault="00CB667A" w:rsidP="00BD083F">
            <w:pPr>
              <w:rPr>
                <w:lang w:val="uk-UA" w:eastAsia="uk-UA"/>
              </w:rPr>
            </w:pPr>
            <w:r w:rsidRPr="0046367A">
              <w:rPr>
                <w:lang w:val="uk-UA" w:eastAsia="uk-UA"/>
              </w:rPr>
              <w:t xml:space="preserve"> </w:t>
            </w:r>
          </w:p>
        </w:tc>
        <w:tc>
          <w:tcPr>
            <w:tcW w:w="216" w:type="pct"/>
            <w:tcBorders>
              <w:top w:val="single" w:sz="8" w:space="0" w:color="000000"/>
              <w:left w:val="nil"/>
              <w:bottom w:val="single" w:sz="8" w:space="0" w:color="000000"/>
              <w:right w:val="single" w:sz="8" w:space="0" w:color="000000"/>
            </w:tcBorders>
          </w:tcPr>
          <w:p w:rsidR="00CB667A" w:rsidRPr="0046367A" w:rsidRDefault="00CB667A" w:rsidP="00BD083F">
            <w:pPr>
              <w:rPr>
                <w:lang w:val="uk-UA" w:eastAsia="uk-UA"/>
              </w:rPr>
            </w:pPr>
            <w:r w:rsidRPr="0046367A">
              <w:rPr>
                <w:lang w:val="uk-UA" w:eastAsia="uk-UA"/>
              </w:rPr>
              <w:t xml:space="preserve"> </w:t>
            </w:r>
          </w:p>
        </w:tc>
        <w:tc>
          <w:tcPr>
            <w:tcW w:w="216" w:type="pct"/>
            <w:tcBorders>
              <w:top w:val="single" w:sz="8" w:space="0" w:color="000000"/>
              <w:left w:val="nil"/>
              <w:bottom w:val="single" w:sz="8" w:space="0" w:color="000000"/>
              <w:right w:val="single" w:sz="8" w:space="0" w:color="auto"/>
            </w:tcBorders>
          </w:tcPr>
          <w:p w:rsidR="00CB667A" w:rsidRPr="0046367A" w:rsidRDefault="00CB667A" w:rsidP="00BD083F">
            <w:pPr>
              <w:rPr>
                <w:lang w:val="uk-UA" w:eastAsia="uk-UA"/>
              </w:rPr>
            </w:pPr>
            <w:r w:rsidRPr="0046367A">
              <w:rPr>
                <w:lang w:val="uk-UA" w:eastAsia="uk-UA"/>
              </w:rPr>
              <w:t xml:space="preserve"> </w:t>
            </w:r>
          </w:p>
        </w:tc>
        <w:tc>
          <w:tcPr>
            <w:tcW w:w="788" w:type="pct"/>
            <w:gridSpan w:val="2"/>
            <w:tcBorders>
              <w:top w:val="nil"/>
              <w:left w:val="nil"/>
              <w:bottom w:val="nil"/>
              <w:right w:val="nil"/>
            </w:tcBorders>
            <w:tcMar>
              <w:top w:w="0" w:type="dxa"/>
              <w:left w:w="68" w:type="dxa"/>
              <w:bottom w:w="57" w:type="dxa"/>
              <w:right w:w="68" w:type="dxa"/>
            </w:tcMar>
          </w:tcPr>
          <w:p w:rsidR="00CB667A" w:rsidRPr="0046367A" w:rsidRDefault="00CB667A" w:rsidP="00BD083F">
            <w:pPr>
              <w:spacing w:before="17" w:line="150" w:lineRule="atLeast"/>
              <w:jc w:val="center"/>
              <w:rPr>
                <w:sz w:val="20"/>
                <w:szCs w:val="20"/>
                <w:lang w:val="uk-UA" w:eastAsia="uk-UA"/>
              </w:rPr>
            </w:pPr>
            <w:r w:rsidRPr="0046367A">
              <w:rPr>
                <w:sz w:val="20"/>
                <w:szCs w:val="20"/>
                <w:lang w:val="uk-UA" w:eastAsia="uk-UA"/>
              </w:rPr>
              <w:t>(дата)</w:t>
            </w:r>
          </w:p>
        </w:tc>
        <w:tc>
          <w:tcPr>
            <w:tcW w:w="961" w:type="pct"/>
            <w:gridSpan w:val="3"/>
            <w:tcMar>
              <w:top w:w="0" w:type="dxa"/>
              <w:left w:w="68" w:type="dxa"/>
              <w:bottom w:w="57" w:type="dxa"/>
              <w:right w:w="68" w:type="dxa"/>
            </w:tcMar>
          </w:tcPr>
          <w:p w:rsidR="00CB667A" w:rsidRPr="0046367A" w:rsidRDefault="00CB667A" w:rsidP="00BD083F">
            <w:pPr>
              <w:spacing w:before="17" w:line="150" w:lineRule="atLeast"/>
              <w:jc w:val="center"/>
              <w:rPr>
                <w:sz w:val="20"/>
                <w:szCs w:val="20"/>
                <w:lang w:val="uk-UA" w:eastAsia="uk-UA"/>
              </w:rPr>
            </w:pPr>
            <w:r w:rsidRPr="0046367A">
              <w:rPr>
                <w:sz w:val="20"/>
                <w:szCs w:val="20"/>
                <w:lang w:val="uk-UA" w:eastAsia="uk-UA"/>
              </w:rPr>
              <w:t>(підпис)</w:t>
            </w:r>
          </w:p>
        </w:tc>
        <w:tc>
          <w:tcPr>
            <w:tcW w:w="1091" w:type="pct"/>
            <w:gridSpan w:val="2"/>
            <w:tcMar>
              <w:top w:w="0" w:type="dxa"/>
              <w:left w:w="68" w:type="dxa"/>
              <w:bottom w:w="57" w:type="dxa"/>
              <w:right w:w="68" w:type="dxa"/>
            </w:tcMar>
          </w:tcPr>
          <w:p w:rsidR="00CB667A" w:rsidRDefault="00C93D56" w:rsidP="00BD083F">
            <w:pPr>
              <w:spacing w:before="17" w:line="150" w:lineRule="atLeast"/>
              <w:jc w:val="center"/>
              <w:rPr>
                <w:sz w:val="20"/>
                <w:szCs w:val="20"/>
                <w:lang w:val="uk-UA" w:eastAsia="uk-UA"/>
              </w:rPr>
            </w:pPr>
            <w:r>
              <w:rPr>
                <w:sz w:val="20"/>
                <w:szCs w:val="20"/>
                <w:lang w:val="uk-UA" w:eastAsia="uk-UA"/>
              </w:rPr>
              <w:t>(власне ім’я, прізвище</w:t>
            </w:r>
          </w:p>
          <w:p w:rsidR="00436CE9" w:rsidRPr="0046367A" w:rsidRDefault="00436CE9" w:rsidP="00436CE9">
            <w:pPr>
              <w:spacing w:before="17" w:line="150" w:lineRule="atLeast"/>
              <w:jc w:val="both"/>
              <w:rPr>
                <w:sz w:val="20"/>
                <w:szCs w:val="20"/>
                <w:lang w:val="uk-UA" w:eastAsia="uk-UA"/>
              </w:rPr>
            </w:pPr>
            <w:r>
              <w:rPr>
                <w:sz w:val="20"/>
                <w:szCs w:val="20"/>
                <w:lang w:val="uk-UA" w:eastAsia="uk-UA"/>
              </w:rPr>
              <w:t xml:space="preserve">           (за наявності))</w:t>
            </w:r>
          </w:p>
        </w:tc>
      </w:tr>
    </w:tbl>
    <w:p w:rsidR="00CB667A" w:rsidRPr="0046367A" w:rsidRDefault="00CB667A" w:rsidP="00CB667A">
      <w:pPr>
        <w:shd w:val="clear" w:color="auto" w:fill="FFFFFF"/>
        <w:spacing w:after="113" w:line="150" w:lineRule="atLeast"/>
        <w:rPr>
          <w:sz w:val="20"/>
          <w:szCs w:val="20"/>
          <w:lang w:val="uk-UA" w:eastAsia="uk-UA"/>
        </w:rPr>
      </w:pPr>
      <w:r w:rsidRPr="0046367A">
        <w:rPr>
          <w:sz w:val="20"/>
          <w:szCs w:val="20"/>
          <w:lang w:val="uk-UA" w:eastAsia="uk-UA"/>
        </w:rPr>
        <w:t xml:space="preserve"> (реєстраційний номер облікової картки платника податків або серія (за наявності) та</w:t>
      </w:r>
      <w:r w:rsidR="009C1961" w:rsidRPr="0046367A">
        <w:rPr>
          <w:sz w:val="20"/>
          <w:szCs w:val="20"/>
          <w:lang w:val="uk-UA" w:eastAsia="uk-UA"/>
        </w:rPr>
        <w:t xml:space="preserve"> номер паспорта</w:t>
      </w:r>
      <w:r w:rsidR="004D0FA8" w:rsidRPr="0046367A">
        <w:rPr>
          <w:sz w:val="20"/>
          <w:szCs w:val="20"/>
          <w:vertAlign w:val="superscript"/>
          <w:lang w:val="uk-UA" w:eastAsia="uk-UA"/>
        </w:rPr>
        <w:t>1</w:t>
      </w:r>
      <w:r w:rsidRPr="0046367A">
        <w:rPr>
          <w:sz w:val="20"/>
          <w:szCs w:val="20"/>
          <w:lang w:val="uk-UA" w:eastAsia="uk-UA"/>
        </w:rPr>
        <w:t>)</w:t>
      </w:r>
    </w:p>
    <w:p w:rsidR="00416C24" w:rsidRPr="0046367A" w:rsidRDefault="003F1B3D" w:rsidP="00B3128B">
      <w:pPr>
        <w:shd w:val="clear" w:color="auto" w:fill="FFFFFF"/>
        <w:spacing w:before="60" w:line="161" w:lineRule="atLeast"/>
        <w:jc w:val="both"/>
        <w:rPr>
          <w:sz w:val="20"/>
          <w:szCs w:val="20"/>
          <w:lang w:val="uk-UA" w:eastAsia="uk-UA"/>
        </w:rPr>
      </w:pPr>
      <w:r w:rsidRPr="0046367A">
        <w:rPr>
          <w:sz w:val="20"/>
          <w:szCs w:val="20"/>
          <w:lang w:val="uk-UA" w:eastAsia="uk-UA"/>
        </w:rPr>
        <w:t>__________</w:t>
      </w:r>
      <w:r w:rsidRPr="0046367A">
        <w:rPr>
          <w:sz w:val="20"/>
          <w:szCs w:val="20"/>
          <w:lang w:val="uk-UA" w:eastAsia="uk-UA"/>
        </w:rPr>
        <w:br/>
      </w:r>
      <w:r w:rsidR="004D0FA8" w:rsidRPr="0046367A">
        <w:rPr>
          <w:sz w:val="20"/>
          <w:szCs w:val="20"/>
          <w:vertAlign w:val="superscript"/>
          <w:lang w:val="uk-UA" w:eastAsia="uk-UA"/>
        </w:rPr>
        <w:t>1</w:t>
      </w:r>
      <w:r w:rsidR="0054045B" w:rsidRPr="0054045B">
        <w:rPr>
          <w:sz w:val="20"/>
          <w:szCs w:val="20"/>
          <w:lang w:val="uk-UA" w:eastAsia="uk-UA"/>
        </w:rP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p w:rsidR="00B3128B" w:rsidRPr="0046367A" w:rsidRDefault="00B3128B" w:rsidP="00B3128B">
      <w:pPr>
        <w:shd w:val="clear" w:color="auto" w:fill="FFFFFF"/>
        <w:spacing w:before="60" w:line="161" w:lineRule="atLeast"/>
        <w:jc w:val="both"/>
        <w:rPr>
          <w:sz w:val="20"/>
          <w:szCs w:val="20"/>
          <w:lang w:val="uk-UA" w:eastAsia="uk-UA"/>
        </w:rPr>
      </w:pPr>
    </w:p>
    <w:p w:rsidR="00B3128B" w:rsidRPr="0046367A" w:rsidRDefault="00B3128B" w:rsidP="00B3128B">
      <w:pPr>
        <w:jc w:val="center"/>
        <w:rPr>
          <w:lang w:val="uk-UA"/>
        </w:rPr>
      </w:pPr>
      <w:r w:rsidRPr="0046367A">
        <w:rPr>
          <w:spacing w:val="-3"/>
          <w:sz w:val="28"/>
          <w:szCs w:val="28"/>
          <w:lang w:val="uk-UA"/>
        </w:rPr>
        <w:t>____________________________</w:t>
      </w:r>
    </w:p>
    <w:p w:rsidR="00B3128B" w:rsidRPr="0046367A" w:rsidRDefault="00B3128B" w:rsidP="00B3128B">
      <w:pPr>
        <w:shd w:val="clear" w:color="auto" w:fill="FFFFFF"/>
        <w:spacing w:before="60" w:line="161" w:lineRule="atLeast"/>
        <w:jc w:val="both"/>
        <w:rPr>
          <w:sz w:val="20"/>
          <w:szCs w:val="20"/>
          <w:lang w:val="uk-UA" w:eastAsia="uk-UA"/>
        </w:rPr>
      </w:pPr>
    </w:p>
    <w:sectPr w:rsidR="00B3128B" w:rsidRPr="0046367A" w:rsidSect="00953539">
      <w:headerReference w:type="default" r:id="rId8"/>
      <w:pgSz w:w="16838" w:h="11906" w:orient="landscape" w:code="9"/>
      <w:pgMar w:top="851" w:right="1134" w:bottom="1418"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368" w:rsidRDefault="00612368">
      <w:r>
        <w:separator/>
      </w:r>
    </w:p>
  </w:endnote>
  <w:endnote w:type="continuationSeparator" w:id="0">
    <w:p w:rsidR="00612368" w:rsidRDefault="0061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368" w:rsidRDefault="00612368">
      <w:r>
        <w:separator/>
      </w:r>
    </w:p>
  </w:footnote>
  <w:footnote w:type="continuationSeparator" w:id="0">
    <w:p w:rsidR="00612368" w:rsidRDefault="00612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05099"/>
      <w:docPartObj>
        <w:docPartGallery w:val="Page Numbers (Top of Page)"/>
        <w:docPartUnique/>
      </w:docPartObj>
    </w:sdtPr>
    <w:sdtEndPr/>
    <w:sdtContent>
      <w:p w:rsidR="00C542FB" w:rsidRDefault="00C542FB">
        <w:pPr>
          <w:pStyle w:val="a7"/>
          <w:jc w:val="center"/>
        </w:pPr>
        <w:r>
          <w:fldChar w:fldCharType="begin"/>
        </w:r>
        <w:r>
          <w:instrText>PAGE   \* MERGEFORMAT</w:instrText>
        </w:r>
        <w:r>
          <w:fldChar w:fldCharType="separate"/>
        </w:r>
        <w:r w:rsidR="00CD69F4" w:rsidRPr="00CD69F4">
          <w:rPr>
            <w:noProof/>
            <w:lang w:val="uk-UA"/>
          </w:rPr>
          <w:t>3</w:t>
        </w:r>
        <w:r>
          <w:fldChar w:fldCharType="end"/>
        </w:r>
      </w:p>
    </w:sdtContent>
  </w:sdt>
  <w:p w:rsidR="00C542FB" w:rsidRDefault="00C542F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34F8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9EC4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0A42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E40F4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C86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707A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3658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02E1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76B7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617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CC584F"/>
    <w:multiLevelType w:val="hybridMultilevel"/>
    <w:tmpl w:val="A120EC9A"/>
    <w:lvl w:ilvl="0" w:tplc="5ECC4214">
      <w:numFmt w:val="bullet"/>
      <w:lvlText w:val=""/>
      <w:lvlJc w:val="left"/>
      <w:pPr>
        <w:ind w:left="720" w:hanging="360"/>
      </w:pPr>
      <w:rPr>
        <w:rFonts w:ascii="Symbol" w:eastAsia="Times New Roman" w:hAnsi="Symbol" w:cs="Times New Roman" w:hint="default"/>
        <w:lang w:val="ru-RU"/>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AF0237"/>
    <w:multiLevelType w:val="multilevel"/>
    <w:tmpl w:val="4668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2951D3"/>
    <w:multiLevelType w:val="multilevel"/>
    <w:tmpl w:val="92D0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C85E7F"/>
    <w:multiLevelType w:val="hybridMultilevel"/>
    <w:tmpl w:val="E50464E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D26001"/>
    <w:multiLevelType w:val="hybridMultilevel"/>
    <w:tmpl w:val="FD8465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95E1DB2"/>
    <w:multiLevelType w:val="hybridMultilevel"/>
    <w:tmpl w:val="E802347A"/>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376A00"/>
    <w:multiLevelType w:val="multilevel"/>
    <w:tmpl w:val="B568D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13"/>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0E1"/>
    <w:rsid w:val="00000D10"/>
    <w:rsid w:val="0000193E"/>
    <w:rsid w:val="00002530"/>
    <w:rsid w:val="00002631"/>
    <w:rsid w:val="00004B19"/>
    <w:rsid w:val="0000565D"/>
    <w:rsid w:val="000071DD"/>
    <w:rsid w:val="00007CC0"/>
    <w:rsid w:val="00012FCE"/>
    <w:rsid w:val="00015265"/>
    <w:rsid w:val="000153F1"/>
    <w:rsid w:val="0001553B"/>
    <w:rsid w:val="00016BCA"/>
    <w:rsid w:val="000172BB"/>
    <w:rsid w:val="00020C77"/>
    <w:rsid w:val="00021464"/>
    <w:rsid w:val="00021893"/>
    <w:rsid w:val="00021967"/>
    <w:rsid w:val="00021F87"/>
    <w:rsid w:val="000227F9"/>
    <w:rsid w:val="00022949"/>
    <w:rsid w:val="00022C7D"/>
    <w:rsid w:val="00023E71"/>
    <w:rsid w:val="000242FF"/>
    <w:rsid w:val="0002567F"/>
    <w:rsid w:val="000257F2"/>
    <w:rsid w:val="000260D3"/>
    <w:rsid w:val="00026F23"/>
    <w:rsid w:val="0002768D"/>
    <w:rsid w:val="000277CE"/>
    <w:rsid w:val="00030B28"/>
    <w:rsid w:val="0003284A"/>
    <w:rsid w:val="00032C2C"/>
    <w:rsid w:val="000337D6"/>
    <w:rsid w:val="000361D7"/>
    <w:rsid w:val="00036287"/>
    <w:rsid w:val="00036972"/>
    <w:rsid w:val="00037DA5"/>
    <w:rsid w:val="000404AC"/>
    <w:rsid w:val="00043153"/>
    <w:rsid w:val="00043868"/>
    <w:rsid w:val="00044B65"/>
    <w:rsid w:val="000457B0"/>
    <w:rsid w:val="00045C83"/>
    <w:rsid w:val="00046851"/>
    <w:rsid w:val="000469F4"/>
    <w:rsid w:val="0005093B"/>
    <w:rsid w:val="000514B2"/>
    <w:rsid w:val="0005196C"/>
    <w:rsid w:val="00052E08"/>
    <w:rsid w:val="0005349A"/>
    <w:rsid w:val="00053D11"/>
    <w:rsid w:val="00054A0A"/>
    <w:rsid w:val="00055C00"/>
    <w:rsid w:val="00056DB4"/>
    <w:rsid w:val="0005771F"/>
    <w:rsid w:val="000579F8"/>
    <w:rsid w:val="00060419"/>
    <w:rsid w:val="000604AE"/>
    <w:rsid w:val="00060B06"/>
    <w:rsid w:val="00061017"/>
    <w:rsid w:val="00062090"/>
    <w:rsid w:val="0006237B"/>
    <w:rsid w:val="000633DB"/>
    <w:rsid w:val="00063A5B"/>
    <w:rsid w:val="0006449B"/>
    <w:rsid w:val="00064616"/>
    <w:rsid w:val="00067605"/>
    <w:rsid w:val="000723FB"/>
    <w:rsid w:val="00072CC9"/>
    <w:rsid w:val="00072DF4"/>
    <w:rsid w:val="00073083"/>
    <w:rsid w:val="0007375E"/>
    <w:rsid w:val="00074823"/>
    <w:rsid w:val="00076276"/>
    <w:rsid w:val="00076B79"/>
    <w:rsid w:val="00076C04"/>
    <w:rsid w:val="000774D1"/>
    <w:rsid w:val="00080C16"/>
    <w:rsid w:val="000814FB"/>
    <w:rsid w:val="0008186C"/>
    <w:rsid w:val="000845A2"/>
    <w:rsid w:val="00084A0A"/>
    <w:rsid w:val="000857AD"/>
    <w:rsid w:val="00085F71"/>
    <w:rsid w:val="00086D7A"/>
    <w:rsid w:val="00087544"/>
    <w:rsid w:val="00087C1C"/>
    <w:rsid w:val="0009257C"/>
    <w:rsid w:val="00092868"/>
    <w:rsid w:val="000933F3"/>
    <w:rsid w:val="00094DAF"/>
    <w:rsid w:val="0009659B"/>
    <w:rsid w:val="0009759C"/>
    <w:rsid w:val="000A0835"/>
    <w:rsid w:val="000A0CD1"/>
    <w:rsid w:val="000A10A9"/>
    <w:rsid w:val="000A19E8"/>
    <w:rsid w:val="000A1AED"/>
    <w:rsid w:val="000A2212"/>
    <w:rsid w:val="000A3031"/>
    <w:rsid w:val="000A3099"/>
    <w:rsid w:val="000A4664"/>
    <w:rsid w:val="000A541A"/>
    <w:rsid w:val="000A613F"/>
    <w:rsid w:val="000A6549"/>
    <w:rsid w:val="000A6C8A"/>
    <w:rsid w:val="000A6D86"/>
    <w:rsid w:val="000B0AF7"/>
    <w:rsid w:val="000B1D82"/>
    <w:rsid w:val="000B210A"/>
    <w:rsid w:val="000B2247"/>
    <w:rsid w:val="000B24D7"/>
    <w:rsid w:val="000B2FF0"/>
    <w:rsid w:val="000B4F78"/>
    <w:rsid w:val="000B5E36"/>
    <w:rsid w:val="000B7431"/>
    <w:rsid w:val="000B7F14"/>
    <w:rsid w:val="000C0E18"/>
    <w:rsid w:val="000C1C82"/>
    <w:rsid w:val="000C3C42"/>
    <w:rsid w:val="000C4FB0"/>
    <w:rsid w:val="000C5BD8"/>
    <w:rsid w:val="000C6094"/>
    <w:rsid w:val="000C6EB6"/>
    <w:rsid w:val="000D03AE"/>
    <w:rsid w:val="000D28BA"/>
    <w:rsid w:val="000D309F"/>
    <w:rsid w:val="000D31F5"/>
    <w:rsid w:val="000D4B49"/>
    <w:rsid w:val="000D500C"/>
    <w:rsid w:val="000D6065"/>
    <w:rsid w:val="000D7A11"/>
    <w:rsid w:val="000E0AE1"/>
    <w:rsid w:val="000E292C"/>
    <w:rsid w:val="000E2D47"/>
    <w:rsid w:val="000E35CC"/>
    <w:rsid w:val="000E381F"/>
    <w:rsid w:val="000E5801"/>
    <w:rsid w:val="000E5F2F"/>
    <w:rsid w:val="000E68F7"/>
    <w:rsid w:val="000F0D20"/>
    <w:rsid w:val="000F2772"/>
    <w:rsid w:val="000F4BE3"/>
    <w:rsid w:val="000F4C7C"/>
    <w:rsid w:val="000F624D"/>
    <w:rsid w:val="000F6D91"/>
    <w:rsid w:val="000F6E20"/>
    <w:rsid w:val="000F77D1"/>
    <w:rsid w:val="00100037"/>
    <w:rsid w:val="0010134F"/>
    <w:rsid w:val="0010159A"/>
    <w:rsid w:val="00101963"/>
    <w:rsid w:val="001033C9"/>
    <w:rsid w:val="00103906"/>
    <w:rsid w:val="00104C84"/>
    <w:rsid w:val="00105677"/>
    <w:rsid w:val="00106206"/>
    <w:rsid w:val="00106460"/>
    <w:rsid w:val="001102E7"/>
    <w:rsid w:val="00110DC9"/>
    <w:rsid w:val="0011245E"/>
    <w:rsid w:val="00114466"/>
    <w:rsid w:val="00115828"/>
    <w:rsid w:val="0011617E"/>
    <w:rsid w:val="00116974"/>
    <w:rsid w:val="00116D29"/>
    <w:rsid w:val="00117192"/>
    <w:rsid w:val="001201A3"/>
    <w:rsid w:val="001205E8"/>
    <w:rsid w:val="00120674"/>
    <w:rsid w:val="00120756"/>
    <w:rsid w:val="00121274"/>
    <w:rsid w:val="001212E8"/>
    <w:rsid w:val="00121DDC"/>
    <w:rsid w:val="001222B3"/>
    <w:rsid w:val="001231F7"/>
    <w:rsid w:val="00123773"/>
    <w:rsid w:val="00123ABC"/>
    <w:rsid w:val="00123C18"/>
    <w:rsid w:val="00124554"/>
    <w:rsid w:val="001258BF"/>
    <w:rsid w:val="001277AD"/>
    <w:rsid w:val="001304B0"/>
    <w:rsid w:val="00130C03"/>
    <w:rsid w:val="00131ADC"/>
    <w:rsid w:val="00132424"/>
    <w:rsid w:val="0013244A"/>
    <w:rsid w:val="00132A25"/>
    <w:rsid w:val="00132B9E"/>
    <w:rsid w:val="0013382D"/>
    <w:rsid w:val="0013384D"/>
    <w:rsid w:val="00133860"/>
    <w:rsid w:val="0013402F"/>
    <w:rsid w:val="0013479E"/>
    <w:rsid w:val="0013492C"/>
    <w:rsid w:val="00135A35"/>
    <w:rsid w:val="00135E5B"/>
    <w:rsid w:val="001363A0"/>
    <w:rsid w:val="00136C00"/>
    <w:rsid w:val="00136D44"/>
    <w:rsid w:val="00141145"/>
    <w:rsid w:val="00143F52"/>
    <w:rsid w:val="0014446A"/>
    <w:rsid w:val="001445B1"/>
    <w:rsid w:val="00144C4F"/>
    <w:rsid w:val="00145C09"/>
    <w:rsid w:val="00145FCD"/>
    <w:rsid w:val="00147C97"/>
    <w:rsid w:val="00154906"/>
    <w:rsid w:val="00156841"/>
    <w:rsid w:val="00156C35"/>
    <w:rsid w:val="00157499"/>
    <w:rsid w:val="00157BE8"/>
    <w:rsid w:val="00160EB4"/>
    <w:rsid w:val="00161793"/>
    <w:rsid w:val="00161B58"/>
    <w:rsid w:val="00163B20"/>
    <w:rsid w:val="0016406C"/>
    <w:rsid w:val="00164209"/>
    <w:rsid w:val="00164CFC"/>
    <w:rsid w:val="0016601D"/>
    <w:rsid w:val="001660D0"/>
    <w:rsid w:val="00166871"/>
    <w:rsid w:val="00167608"/>
    <w:rsid w:val="00171D04"/>
    <w:rsid w:val="00172279"/>
    <w:rsid w:val="00172D02"/>
    <w:rsid w:val="00175016"/>
    <w:rsid w:val="00175378"/>
    <w:rsid w:val="001757BF"/>
    <w:rsid w:val="00176668"/>
    <w:rsid w:val="001769B3"/>
    <w:rsid w:val="00176FD5"/>
    <w:rsid w:val="00182111"/>
    <w:rsid w:val="00182C05"/>
    <w:rsid w:val="00183859"/>
    <w:rsid w:val="00183B3E"/>
    <w:rsid w:val="001849A9"/>
    <w:rsid w:val="00185995"/>
    <w:rsid w:val="00185C59"/>
    <w:rsid w:val="00185D37"/>
    <w:rsid w:val="00186122"/>
    <w:rsid w:val="00186A2E"/>
    <w:rsid w:val="00190C2F"/>
    <w:rsid w:val="001921D0"/>
    <w:rsid w:val="00192DD1"/>
    <w:rsid w:val="00193C96"/>
    <w:rsid w:val="00194074"/>
    <w:rsid w:val="001948BA"/>
    <w:rsid w:val="00195F72"/>
    <w:rsid w:val="00196848"/>
    <w:rsid w:val="00197C5A"/>
    <w:rsid w:val="001A0C3F"/>
    <w:rsid w:val="001A11F4"/>
    <w:rsid w:val="001A1F1B"/>
    <w:rsid w:val="001A2B23"/>
    <w:rsid w:val="001A2C6A"/>
    <w:rsid w:val="001A32E9"/>
    <w:rsid w:val="001A446F"/>
    <w:rsid w:val="001A4F39"/>
    <w:rsid w:val="001A5118"/>
    <w:rsid w:val="001A5768"/>
    <w:rsid w:val="001A6578"/>
    <w:rsid w:val="001A661A"/>
    <w:rsid w:val="001B00D6"/>
    <w:rsid w:val="001B03AD"/>
    <w:rsid w:val="001B05A6"/>
    <w:rsid w:val="001B133F"/>
    <w:rsid w:val="001B1525"/>
    <w:rsid w:val="001B1E75"/>
    <w:rsid w:val="001B2843"/>
    <w:rsid w:val="001B2932"/>
    <w:rsid w:val="001B36A9"/>
    <w:rsid w:val="001B470C"/>
    <w:rsid w:val="001B4747"/>
    <w:rsid w:val="001B4791"/>
    <w:rsid w:val="001C0B64"/>
    <w:rsid w:val="001C27EC"/>
    <w:rsid w:val="001C2FF5"/>
    <w:rsid w:val="001C5BAA"/>
    <w:rsid w:val="001C6460"/>
    <w:rsid w:val="001C6C9C"/>
    <w:rsid w:val="001C7DA4"/>
    <w:rsid w:val="001D14C6"/>
    <w:rsid w:val="001D16CF"/>
    <w:rsid w:val="001D1F8E"/>
    <w:rsid w:val="001D2865"/>
    <w:rsid w:val="001D3681"/>
    <w:rsid w:val="001D6D90"/>
    <w:rsid w:val="001D7F00"/>
    <w:rsid w:val="001E17F9"/>
    <w:rsid w:val="001E2385"/>
    <w:rsid w:val="001E2AE0"/>
    <w:rsid w:val="001E3B72"/>
    <w:rsid w:val="001E4CFA"/>
    <w:rsid w:val="001E504A"/>
    <w:rsid w:val="001E50FE"/>
    <w:rsid w:val="001E79AC"/>
    <w:rsid w:val="001F03CA"/>
    <w:rsid w:val="001F0578"/>
    <w:rsid w:val="001F09AC"/>
    <w:rsid w:val="001F1F12"/>
    <w:rsid w:val="001F33D1"/>
    <w:rsid w:val="001F3B31"/>
    <w:rsid w:val="001F3FD5"/>
    <w:rsid w:val="001F4E9E"/>
    <w:rsid w:val="001F4EC9"/>
    <w:rsid w:val="001F7AFE"/>
    <w:rsid w:val="00200DCB"/>
    <w:rsid w:val="00202004"/>
    <w:rsid w:val="002032AE"/>
    <w:rsid w:val="002034F2"/>
    <w:rsid w:val="00204714"/>
    <w:rsid w:val="00205C44"/>
    <w:rsid w:val="00206543"/>
    <w:rsid w:val="00206D12"/>
    <w:rsid w:val="002074BD"/>
    <w:rsid w:val="00207F90"/>
    <w:rsid w:val="00210EB1"/>
    <w:rsid w:val="002121E2"/>
    <w:rsid w:val="0021337E"/>
    <w:rsid w:val="0021454A"/>
    <w:rsid w:val="002160DC"/>
    <w:rsid w:val="0021729E"/>
    <w:rsid w:val="00220569"/>
    <w:rsid w:val="002205D1"/>
    <w:rsid w:val="00222277"/>
    <w:rsid w:val="00223ECD"/>
    <w:rsid w:val="002240E7"/>
    <w:rsid w:val="00224145"/>
    <w:rsid w:val="00224587"/>
    <w:rsid w:val="00224B00"/>
    <w:rsid w:val="00225FE2"/>
    <w:rsid w:val="00226706"/>
    <w:rsid w:val="00226A68"/>
    <w:rsid w:val="002270C8"/>
    <w:rsid w:val="00227846"/>
    <w:rsid w:val="00227C22"/>
    <w:rsid w:val="00230DCA"/>
    <w:rsid w:val="00233905"/>
    <w:rsid w:val="00233F22"/>
    <w:rsid w:val="002343A0"/>
    <w:rsid w:val="00235F2C"/>
    <w:rsid w:val="0023605F"/>
    <w:rsid w:val="002366B4"/>
    <w:rsid w:val="002375A5"/>
    <w:rsid w:val="00237D9A"/>
    <w:rsid w:val="00240A8F"/>
    <w:rsid w:val="0024426B"/>
    <w:rsid w:val="00244BEA"/>
    <w:rsid w:val="00245237"/>
    <w:rsid w:val="00245982"/>
    <w:rsid w:val="00245F3C"/>
    <w:rsid w:val="00245F43"/>
    <w:rsid w:val="002460B4"/>
    <w:rsid w:val="00246E8C"/>
    <w:rsid w:val="002476C2"/>
    <w:rsid w:val="00247A78"/>
    <w:rsid w:val="00250376"/>
    <w:rsid w:val="00250CE9"/>
    <w:rsid w:val="00250FE2"/>
    <w:rsid w:val="00251727"/>
    <w:rsid w:val="002518FF"/>
    <w:rsid w:val="00251AA4"/>
    <w:rsid w:val="00253D33"/>
    <w:rsid w:val="0025473A"/>
    <w:rsid w:val="00255DD2"/>
    <w:rsid w:val="0025697D"/>
    <w:rsid w:val="002602EC"/>
    <w:rsid w:val="002615A1"/>
    <w:rsid w:val="0026177F"/>
    <w:rsid w:val="00261EDF"/>
    <w:rsid w:val="002627F5"/>
    <w:rsid w:val="00263EB2"/>
    <w:rsid w:val="0026436C"/>
    <w:rsid w:val="002652B7"/>
    <w:rsid w:val="00265A71"/>
    <w:rsid w:val="00265AB2"/>
    <w:rsid w:val="00265F00"/>
    <w:rsid w:val="0026724E"/>
    <w:rsid w:val="00271AE0"/>
    <w:rsid w:val="00271DC3"/>
    <w:rsid w:val="00271F3F"/>
    <w:rsid w:val="0027218D"/>
    <w:rsid w:val="00274642"/>
    <w:rsid w:val="00274D3D"/>
    <w:rsid w:val="0027601D"/>
    <w:rsid w:val="002803BB"/>
    <w:rsid w:val="00281226"/>
    <w:rsid w:val="00281325"/>
    <w:rsid w:val="00282080"/>
    <w:rsid w:val="002825C7"/>
    <w:rsid w:val="002831A7"/>
    <w:rsid w:val="00283497"/>
    <w:rsid w:val="002836F1"/>
    <w:rsid w:val="00283EC4"/>
    <w:rsid w:val="002859FC"/>
    <w:rsid w:val="00286224"/>
    <w:rsid w:val="0028720B"/>
    <w:rsid w:val="00287548"/>
    <w:rsid w:val="002914D5"/>
    <w:rsid w:val="0029216D"/>
    <w:rsid w:val="00292610"/>
    <w:rsid w:val="00293764"/>
    <w:rsid w:val="002938E1"/>
    <w:rsid w:val="002942ED"/>
    <w:rsid w:val="002949E2"/>
    <w:rsid w:val="002952E6"/>
    <w:rsid w:val="0029588B"/>
    <w:rsid w:val="00296887"/>
    <w:rsid w:val="00296B2D"/>
    <w:rsid w:val="002970D0"/>
    <w:rsid w:val="0029758B"/>
    <w:rsid w:val="002A023C"/>
    <w:rsid w:val="002A352C"/>
    <w:rsid w:val="002A3F4F"/>
    <w:rsid w:val="002A4458"/>
    <w:rsid w:val="002A5F8B"/>
    <w:rsid w:val="002A6561"/>
    <w:rsid w:val="002A715F"/>
    <w:rsid w:val="002A7FFD"/>
    <w:rsid w:val="002B05D0"/>
    <w:rsid w:val="002B0898"/>
    <w:rsid w:val="002B195C"/>
    <w:rsid w:val="002B399C"/>
    <w:rsid w:val="002B3C89"/>
    <w:rsid w:val="002B4ECB"/>
    <w:rsid w:val="002B62BB"/>
    <w:rsid w:val="002C16FF"/>
    <w:rsid w:val="002C1B25"/>
    <w:rsid w:val="002C1C14"/>
    <w:rsid w:val="002C2093"/>
    <w:rsid w:val="002C2A38"/>
    <w:rsid w:val="002C2A3E"/>
    <w:rsid w:val="002C547A"/>
    <w:rsid w:val="002C57E8"/>
    <w:rsid w:val="002C5BF7"/>
    <w:rsid w:val="002C6487"/>
    <w:rsid w:val="002D0D84"/>
    <w:rsid w:val="002D1124"/>
    <w:rsid w:val="002D1BCB"/>
    <w:rsid w:val="002D1CC0"/>
    <w:rsid w:val="002D2214"/>
    <w:rsid w:val="002D2B2E"/>
    <w:rsid w:val="002D3774"/>
    <w:rsid w:val="002D4488"/>
    <w:rsid w:val="002D4625"/>
    <w:rsid w:val="002D5A26"/>
    <w:rsid w:val="002D5E0C"/>
    <w:rsid w:val="002D668D"/>
    <w:rsid w:val="002D6F13"/>
    <w:rsid w:val="002D7243"/>
    <w:rsid w:val="002D74F2"/>
    <w:rsid w:val="002E0477"/>
    <w:rsid w:val="002E20B7"/>
    <w:rsid w:val="002E30E4"/>
    <w:rsid w:val="002E3510"/>
    <w:rsid w:val="002E3D0E"/>
    <w:rsid w:val="002E458C"/>
    <w:rsid w:val="002E4ACA"/>
    <w:rsid w:val="002E4B0B"/>
    <w:rsid w:val="002E4DC1"/>
    <w:rsid w:val="002E4E9C"/>
    <w:rsid w:val="002E5313"/>
    <w:rsid w:val="002E584F"/>
    <w:rsid w:val="002E5B3F"/>
    <w:rsid w:val="002E7380"/>
    <w:rsid w:val="002E761E"/>
    <w:rsid w:val="002F0E2A"/>
    <w:rsid w:val="002F1963"/>
    <w:rsid w:val="002F3477"/>
    <w:rsid w:val="002F396F"/>
    <w:rsid w:val="002F3E87"/>
    <w:rsid w:val="002F3FF6"/>
    <w:rsid w:val="002F469B"/>
    <w:rsid w:val="002F4D18"/>
    <w:rsid w:val="002F6121"/>
    <w:rsid w:val="002F6E9C"/>
    <w:rsid w:val="002F75B4"/>
    <w:rsid w:val="002F7943"/>
    <w:rsid w:val="002F7FBE"/>
    <w:rsid w:val="003003BE"/>
    <w:rsid w:val="003004EA"/>
    <w:rsid w:val="00300540"/>
    <w:rsid w:val="003014BD"/>
    <w:rsid w:val="00304C0E"/>
    <w:rsid w:val="00305336"/>
    <w:rsid w:val="00307F47"/>
    <w:rsid w:val="0031098C"/>
    <w:rsid w:val="003114A3"/>
    <w:rsid w:val="00314DC6"/>
    <w:rsid w:val="00314FCE"/>
    <w:rsid w:val="00315440"/>
    <w:rsid w:val="0031720F"/>
    <w:rsid w:val="003177C3"/>
    <w:rsid w:val="00317D89"/>
    <w:rsid w:val="00322096"/>
    <w:rsid w:val="00322823"/>
    <w:rsid w:val="00322C52"/>
    <w:rsid w:val="00323AE5"/>
    <w:rsid w:val="00325541"/>
    <w:rsid w:val="003256F0"/>
    <w:rsid w:val="00325966"/>
    <w:rsid w:val="00325984"/>
    <w:rsid w:val="003267D6"/>
    <w:rsid w:val="003301A8"/>
    <w:rsid w:val="0033103A"/>
    <w:rsid w:val="00331574"/>
    <w:rsid w:val="0033204D"/>
    <w:rsid w:val="003323E7"/>
    <w:rsid w:val="003351B4"/>
    <w:rsid w:val="003375F1"/>
    <w:rsid w:val="003402C8"/>
    <w:rsid w:val="00340691"/>
    <w:rsid w:val="00341AC4"/>
    <w:rsid w:val="00341ECA"/>
    <w:rsid w:val="00342239"/>
    <w:rsid w:val="00343EB2"/>
    <w:rsid w:val="00345150"/>
    <w:rsid w:val="003458E2"/>
    <w:rsid w:val="0034623C"/>
    <w:rsid w:val="00346753"/>
    <w:rsid w:val="00346C0A"/>
    <w:rsid w:val="00351719"/>
    <w:rsid w:val="0035189E"/>
    <w:rsid w:val="00351CF0"/>
    <w:rsid w:val="0035233D"/>
    <w:rsid w:val="003535EA"/>
    <w:rsid w:val="003538CC"/>
    <w:rsid w:val="003550FB"/>
    <w:rsid w:val="00355655"/>
    <w:rsid w:val="00357963"/>
    <w:rsid w:val="00360762"/>
    <w:rsid w:val="00361221"/>
    <w:rsid w:val="00361AA3"/>
    <w:rsid w:val="00362939"/>
    <w:rsid w:val="0036321F"/>
    <w:rsid w:val="00364F17"/>
    <w:rsid w:val="003652C1"/>
    <w:rsid w:val="00366069"/>
    <w:rsid w:val="00366537"/>
    <w:rsid w:val="00367650"/>
    <w:rsid w:val="0036765B"/>
    <w:rsid w:val="003676C3"/>
    <w:rsid w:val="00371F8A"/>
    <w:rsid w:val="00372713"/>
    <w:rsid w:val="00373114"/>
    <w:rsid w:val="00373537"/>
    <w:rsid w:val="00374C36"/>
    <w:rsid w:val="00374CC0"/>
    <w:rsid w:val="003752B4"/>
    <w:rsid w:val="00375584"/>
    <w:rsid w:val="00380217"/>
    <w:rsid w:val="003812D3"/>
    <w:rsid w:val="0038165D"/>
    <w:rsid w:val="00381DC6"/>
    <w:rsid w:val="00381F02"/>
    <w:rsid w:val="0038265B"/>
    <w:rsid w:val="00382A2F"/>
    <w:rsid w:val="00383A92"/>
    <w:rsid w:val="00383BD7"/>
    <w:rsid w:val="0038540C"/>
    <w:rsid w:val="0039042B"/>
    <w:rsid w:val="00390618"/>
    <w:rsid w:val="0039086A"/>
    <w:rsid w:val="0039197A"/>
    <w:rsid w:val="003929C8"/>
    <w:rsid w:val="0039312D"/>
    <w:rsid w:val="00393B6A"/>
    <w:rsid w:val="00393B77"/>
    <w:rsid w:val="00394172"/>
    <w:rsid w:val="003948BD"/>
    <w:rsid w:val="00395107"/>
    <w:rsid w:val="003952C1"/>
    <w:rsid w:val="00396753"/>
    <w:rsid w:val="00397B07"/>
    <w:rsid w:val="00397CFB"/>
    <w:rsid w:val="003A0601"/>
    <w:rsid w:val="003A075F"/>
    <w:rsid w:val="003A131D"/>
    <w:rsid w:val="003A1937"/>
    <w:rsid w:val="003A1CEF"/>
    <w:rsid w:val="003A2AC2"/>
    <w:rsid w:val="003A3C09"/>
    <w:rsid w:val="003A5890"/>
    <w:rsid w:val="003A5D61"/>
    <w:rsid w:val="003A6819"/>
    <w:rsid w:val="003A7535"/>
    <w:rsid w:val="003A788F"/>
    <w:rsid w:val="003B0EBF"/>
    <w:rsid w:val="003B159A"/>
    <w:rsid w:val="003B2376"/>
    <w:rsid w:val="003B2B29"/>
    <w:rsid w:val="003B2DF7"/>
    <w:rsid w:val="003B329D"/>
    <w:rsid w:val="003B3748"/>
    <w:rsid w:val="003B45D2"/>
    <w:rsid w:val="003B4B9B"/>
    <w:rsid w:val="003B4D66"/>
    <w:rsid w:val="003B4DE0"/>
    <w:rsid w:val="003B4E38"/>
    <w:rsid w:val="003B545B"/>
    <w:rsid w:val="003B5460"/>
    <w:rsid w:val="003B5A51"/>
    <w:rsid w:val="003B67FF"/>
    <w:rsid w:val="003B6A8F"/>
    <w:rsid w:val="003B6D82"/>
    <w:rsid w:val="003B721D"/>
    <w:rsid w:val="003C1558"/>
    <w:rsid w:val="003C1665"/>
    <w:rsid w:val="003C195B"/>
    <w:rsid w:val="003C2D61"/>
    <w:rsid w:val="003C3609"/>
    <w:rsid w:val="003C3BC9"/>
    <w:rsid w:val="003C6CA3"/>
    <w:rsid w:val="003C7040"/>
    <w:rsid w:val="003D00CA"/>
    <w:rsid w:val="003D07E4"/>
    <w:rsid w:val="003D0E69"/>
    <w:rsid w:val="003D1560"/>
    <w:rsid w:val="003D3EEF"/>
    <w:rsid w:val="003D3FD8"/>
    <w:rsid w:val="003D4962"/>
    <w:rsid w:val="003D51A6"/>
    <w:rsid w:val="003D59E6"/>
    <w:rsid w:val="003D6C0D"/>
    <w:rsid w:val="003D6F19"/>
    <w:rsid w:val="003D714F"/>
    <w:rsid w:val="003D7188"/>
    <w:rsid w:val="003E145B"/>
    <w:rsid w:val="003E14D0"/>
    <w:rsid w:val="003E3801"/>
    <w:rsid w:val="003E3899"/>
    <w:rsid w:val="003E4082"/>
    <w:rsid w:val="003E4260"/>
    <w:rsid w:val="003E4F1C"/>
    <w:rsid w:val="003E53D0"/>
    <w:rsid w:val="003E6882"/>
    <w:rsid w:val="003E68BC"/>
    <w:rsid w:val="003E79F2"/>
    <w:rsid w:val="003E7C3E"/>
    <w:rsid w:val="003E7ECC"/>
    <w:rsid w:val="003F1B3D"/>
    <w:rsid w:val="003F2A27"/>
    <w:rsid w:val="003F2E6D"/>
    <w:rsid w:val="003F3218"/>
    <w:rsid w:val="003F394C"/>
    <w:rsid w:val="003F4185"/>
    <w:rsid w:val="003F4922"/>
    <w:rsid w:val="003F492E"/>
    <w:rsid w:val="003F5FE0"/>
    <w:rsid w:val="003F6509"/>
    <w:rsid w:val="003F6521"/>
    <w:rsid w:val="003F6618"/>
    <w:rsid w:val="003F6A47"/>
    <w:rsid w:val="003F7227"/>
    <w:rsid w:val="003F7278"/>
    <w:rsid w:val="003F79F7"/>
    <w:rsid w:val="003F7C82"/>
    <w:rsid w:val="00400387"/>
    <w:rsid w:val="00400A61"/>
    <w:rsid w:val="00400C55"/>
    <w:rsid w:val="00401418"/>
    <w:rsid w:val="0040323A"/>
    <w:rsid w:val="00403B48"/>
    <w:rsid w:val="00405090"/>
    <w:rsid w:val="00407A41"/>
    <w:rsid w:val="004102CB"/>
    <w:rsid w:val="00410B0B"/>
    <w:rsid w:val="00411664"/>
    <w:rsid w:val="00411834"/>
    <w:rsid w:val="004143CC"/>
    <w:rsid w:val="0041499F"/>
    <w:rsid w:val="00414B9C"/>
    <w:rsid w:val="0041582C"/>
    <w:rsid w:val="004163C6"/>
    <w:rsid w:val="00416481"/>
    <w:rsid w:val="00416C24"/>
    <w:rsid w:val="00422026"/>
    <w:rsid w:val="004225C8"/>
    <w:rsid w:val="00422ADC"/>
    <w:rsid w:val="00422E9F"/>
    <w:rsid w:val="00423277"/>
    <w:rsid w:val="00427881"/>
    <w:rsid w:val="00427CFD"/>
    <w:rsid w:val="00427E42"/>
    <w:rsid w:val="00430ADF"/>
    <w:rsid w:val="00431B1B"/>
    <w:rsid w:val="00431CDF"/>
    <w:rsid w:val="00432905"/>
    <w:rsid w:val="00433A5A"/>
    <w:rsid w:val="00433E88"/>
    <w:rsid w:val="00434412"/>
    <w:rsid w:val="00434433"/>
    <w:rsid w:val="004365DD"/>
    <w:rsid w:val="00436CE9"/>
    <w:rsid w:val="00436DA3"/>
    <w:rsid w:val="004400E1"/>
    <w:rsid w:val="004409AB"/>
    <w:rsid w:val="004437B0"/>
    <w:rsid w:val="00443BB0"/>
    <w:rsid w:val="00443F9E"/>
    <w:rsid w:val="00444DFC"/>
    <w:rsid w:val="00445442"/>
    <w:rsid w:val="004460DD"/>
    <w:rsid w:val="00446A34"/>
    <w:rsid w:val="00446FC9"/>
    <w:rsid w:val="00447D9C"/>
    <w:rsid w:val="00450465"/>
    <w:rsid w:val="00450E15"/>
    <w:rsid w:val="004523FC"/>
    <w:rsid w:val="00452FF0"/>
    <w:rsid w:val="004543A4"/>
    <w:rsid w:val="00455213"/>
    <w:rsid w:val="00455784"/>
    <w:rsid w:val="004561F2"/>
    <w:rsid w:val="0045622B"/>
    <w:rsid w:val="004567D2"/>
    <w:rsid w:val="00457296"/>
    <w:rsid w:val="00460B1E"/>
    <w:rsid w:val="004615A5"/>
    <w:rsid w:val="0046367A"/>
    <w:rsid w:val="00464021"/>
    <w:rsid w:val="00465563"/>
    <w:rsid w:val="00466060"/>
    <w:rsid w:val="00466CF3"/>
    <w:rsid w:val="0046725F"/>
    <w:rsid w:val="00470622"/>
    <w:rsid w:val="00470D50"/>
    <w:rsid w:val="00470E4F"/>
    <w:rsid w:val="00471036"/>
    <w:rsid w:val="004713D8"/>
    <w:rsid w:val="00471F99"/>
    <w:rsid w:val="0047262C"/>
    <w:rsid w:val="00472633"/>
    <w:rsid w:val="004729A7"/>
    <w:rsid w:val="00473579"/>
    <w:rsid w:val="00474121"/>
    <w:rsid w:val="00474591"/>
    <w:rsid w:val="00475B37"/>
    <w:rsid w:val="00480034"/>
    <w:rsid w:val="00480D43"/>
    <w:rsid w:val="00482C53"/>
    <w:rsid w:val="004834B5"/>
    <w:rsid w:val="0048383D"/>
    <w:rsid w:val="004839F8"/>
    <w:rsid w:val="00484A99"/>
    <w:rsid w:val="004850E8"/>
    <w:rsid w:val="00485212"/>
    <w:rsid w:val="00485E07"/>
    <w:rsid w:val="004860A3"/>
    <w:rsid w:val="00486270"/>
    <w:rsid w:val="00486309"/>
    <w:rsid w:val="0048776C"/>
    <w:rsid w:val="00487F43"/>
    <w:rsid w:val="00491499"/>
    <w:rsid w:val="00491C7C"/>
    <w:rsid w:val="0049288E"/>
    <w:rsid w:val="004945C9"/>
    <w:rsid w:val="00495D7A"/>
    <w:rsid w:val="004966E5"/>
    <w:rsid w:val="0049678C"/>
    <w:rsid w:val="00496AD1"/>
    <w:rsid w:val="004A1997"/>
    <w:rsid w:val="004A26A3"/>
    <w:rsid w:val="004A2929"/>
    <w:rsid w:val="004A3746"/>
    <w:rsid w:val="004A3BD5"/>
    <w:rsid w:val="004A5495"/>
    <w:rsid w:val="004A5D0B"/>
    <w:rsid w:val="004A65F2"/>
    <w:rsid w:val="004A68A2"/>
    <w:rsid w:val="004A690D"/>
    <w:rsid w:val="004A7E1C"/>
    <w:rsid w:val="004B0DF1"/>
    <w:rsid w:val="004B0E98"/>
    <w:rsid w:val="004B196A"/>
    <w:rsid w:val="004B1C74"/>
    <w:rsid w:val="004B4AEC"/>
    <w:rsid w:val="004B4DC1"/>
    <w:rsid w:val="004B606E"/>
    <w:rsid w:val="004B7DD5"/>
    <w:rsid w:val="004C0F22"/>
    <w:rsid w:val="004C2509"/>
    <w:rsid w:val="004C3BEE"/>
    <w:rsid w:val="004C44E8"/>
    <w:rsid w:val="004C4571"/>
    <w:rsid w:val="004C4FCF"/>
    <w:rsid w:val="004C670E"/>
    <w:rsid w:val="004C6BF2"/>
    <w:rsid w:val="004D054E"/>
    <w:rsid w:val="004D0C65"/>
    <w:rsid w:val="004D0FA8"/>
    <w:rsid w:val="004D16E9"/>
    <w:rsid w:val="004D3796"/>
    <w:rsid w:val="004D4682"/>
    <w:rsid w:val="004D5195"/>
    <w:rsid w:val="004D5A71"/>
    <w:rsid w:val="004D75BD"/>
    <w:rsid w:val="004D7671"/>
    <w:rsid w:val="004D770F"/>
    <w:rsid w:val="004E1478"/>
    <w:rsid w:val="004E1893"/>
    <w:rsid w:val="004E203E"/>
    <w:rsid w:val="004E6CDB"/>
    <w:rsid w:val="004E71B3"/>
    <w:rsid w:val="004F0557"/>
    <w:rsid w:val="004F1EC2"/>
    <w:rsid w:val="004F3A9A"/>
    <w:rsid w:val="004F45A3"/>
    <w:rsid w:val="004F7423"/>
    <w:rsid w:val="00500064"/>
    <w:rsid w:val="0050137C"/>
    <w:rsid w:val="005020EB"/>
    <w:rsid w:val="0050241D"/>
    <w:rsid w:val="00503D3B"/>
    <w:rsid w:val="00504184"/>
    <w:rsid w:val="00504B15"/>
    <w:rsid w:val="00505FA4"/>
    <w:rsid w:val="00506885"/>
    <w:rsid w:val="005068EB"/>
    <w:rsid w:val="00507461"/>
    <w:rsid w:val="005076A9"/>
    <w:rsid w:val="0050776C"/>
    <w:rsid w:val="005118AB"/>
    <w:rsid w:val="00511C7F"/>
    <w:rsid w:val="005148AF"/>
    <w:rsid w:val="005151AB"/>
    <w:rsid w:val="005151D3"/>
    <w:rsid w:val="00516844"/>
    <w:rsid w:val="00517D43"/>
    <w:rsid w:val="00520C7A"/>
    <w:rsid w:val="00521DA6"/>
    <w:rsid w:val="005221B1"/>
    <w:rsid w:val="005229D4"/>
    <w:rsid w:val="005232FB"/>
    <w:rsid w:val="005249C1"/>
    <w:rsid w:val="00525011"/>
    <w:rsid w:val="00525635"/>
    <w:rsid w:val="00525AA0"/>
    <w:rsid w:val="00525E25"/>
    <w:rsid w:val="005264B3"/>
    <w:rsid w:val="00526CD0"/>
    <w:rsid w:val="0052788C"/>
    <w:rsid w:val="00530E7C"/>
    <w:rsid w:val="005330C9"/>
    <w:rsid w:val="0053341F"/>
    <w:rsid w:val="005358E0"/>
    <w:rsid w:val="005367D8"/>
    <w:rsid w:val="005376EC"/>
    <w:rsid w:val="0054045B"/>
    <w:rsid w:val="00541E0E"/>
    <w:rsid w:val="00542327"/>
    <w:rsid w:val="0054242D"/>
    <w:rsid w:val="005425B5"/>
    <w:rsid w:val="00542606"/>
    <w:rsid w:val="00542DA0"/>
    <w:rsid w:val="00544184"/>
    <w:rsid w:val="00544456"/>
    <w:rsid w:val="00544688"/>
    <w:rsid w:val="00544A86"/>
    <w:rsid w:val="00546D5B"/>
    <w:rsid w:val="005478E3"/>
    <w:rsid w:val="00547BE3"/>
    <w:rsid w:val="00551460"/>
    <w:rsid w:val="00553178"/>
    <w:rsid w:val="00553DB8"/>
    <w:rsid w:val="00553FD8"/>
    <w:rsid w:val="0055408A"/>
    <w:rsid w:val="00554A2E"/>
    <w:rsid w:val="00554AE6"/>
    <w:rsid w:val="005553D9"/>
    <w:rsid w:val="00556D2E"/>
    <w:rsid w:val="00557418"/>
    <w:rsid w:val="00557A18"/>
    <w:rsid w:val="00557F47"/>
    <w:rsid w:val="00561078"/>
    <w:rsid w:val="0056154D"/>
    <w:rsid w:val="005616C3"/>
    <w:rsid w:val="0056318B"/>
    <w:rsid w:val="00563219"/>
    <w:rsid w:val="005634B7"/>
    <w:rsid w:val="005647B7"/>
    <w:rsid w:val="00564814"/>
    <w:rsid w:val="00565431"/>
    <w:rsid w:val="00566C7B"/>
    <w:rsid w:val="00567C2B"/>
    <w:rsid w:val="00567E8D"/>
    <w:rsid w:val="00567F48"/>
    <w:rsid w:val="00567FA6"/>
    <w:rsid w:val="00570CD8"/>
    <w:rsid w:val="00571330"/>
    <w:rsid w:val="00573138"/>
    <w:rsid w:val="005738C1"/>
    <w:rsid w:val="00573B4C"/>
    <w:rsid w:val="00573C00"/>
    <w:rsid w:val="00573EF0"/>
    <w:rsid w:val="00574A88"/>
    <w:rsid w:val="00575402"/>
    <w:rsid w:val="005755B5"/>
    <w:rsid w:val="00575EBE"/>
    <w:rsid w:val="00576581"/>
    <w:rsid w:val="00577D90"/>
    <w:rsid w:val="00577EB7"/>
    <w:rsid w:val="00582D60"/>
    <w:rsid w:val="005830C1"/>
    <w:rsid w:val="00583252"/>
    <w:rsid w:val="00583826"/>
    <w:rsid w:val="00583BF4"/>
    <w:rsid w:val="00584568"/>
    <w:rsid w:val="005853E2"/>
    <w:rsid w:val="00586DC4"/>
    <w:rsid w:val="00586F61"/>
    <w:rsid w:val="00587E48"/>
    <w:rsid w:val="00591056"/>
    <w:rsid w:val="0059219F"/>
    <w:rsid w:val="00593107"/>
    <w:rsid w:val="00596289"/>
    <w:rsid w:val="0059646A"/>
    <w:rsid w:val="005978EC"/>
    <w:rsid w:val="00597FA2"/>
    <w:rsid w:val="005A07C2"/>
    <w:rsid w:val="005A10F7"/>
    <w:rsid w:val="005A2B38"/>
    <w:rsid w:val="005A6388"/>
    <w:rsid w:val="005A6682"/>
    <w:rsid w:val="005A748C"/>
    <w:rsid w:val="005B0462"/>
    <w:rsid w:val="005B1CCA"/>
    <w:rsid w:val="005B1D04"/>
    <w:rsid w:val="005B1D22"/>
    <w:rsid w:val="005B2D89"/>
    <w:rsid w:val="005B487B"/>
    <w:rsid w:val="005B4CA4"/>
    <w:rsid w:val="005B7AFA"/>
    <w:rsid w:val="005C2080"/>
    <w:rsid w:val="005C267C"/>
    <w:rsid w:val="005C2BA3"/>
    <w:rsid w:val="005C2F51"/>
    <w:rsid w:val="005C3F32"/>
    <w:rsid w:val="005C5AB0"/>
    <w:rsid w:val="005C63F4"/>
    <w:rsid w:val="005C6C7E"/>
    <w:rsid w:val="005C6CFD"/>
    <w:rsid w:val="005C77B5"/>
    <w:rsid w:val="005C7BCC"/>
    <w:rsid w:val="005D1805"/>
    <w:rsid w:val="005D199C"/>
    <w:rsid w:val="005D1A75"/>
    <w:rsid w:val="005D73D7"/>
    <w:rsid w:val="005E11B1"/>
    <w:rsid w:val="005E131F"/>
    <w:rsid w:val="005E4C2E"/>
    <w:rsid w:val="005E61DE"/>
    <w:rsid w:val="005E64BE"/>
    <w:rsid w:val="005E6C55"/>
    <w:rsid w:val="005E7E8D"/>
    <w:rsid w:val="005F0AC6"/>
    <w:rsid w:val="005F0C1A"/>
    <w:rsid w:val="005F2470"/>
    <w:rsid w:val="005F362B"/>
    <w:rsid w:val="005F363F"/>
    <w:rsid w:val="005F4850"/>
    <w:rsid w:val="005F4E84"/>
    <w:rsid w:val="005F5BDF"/>
    <w:rsid w:val="005F5C03"/>
    <w:rsid w:val="005F7143"/>
    <w:rsid w:val="005F79F3"/>
    <w:rsid w:val="00600117"/>
    <w:rsid w:val="00600459"/>
    <w:rsid w:val="006014EF"/>
    <w:rsid w:val="00601CFE"/>
    <w:rsid w:val="0060209F"/>
    <w:rsid w:val="00602CA3"/>
    <w:rsid w:val="00603F91"/>
    <w:rsid w:val="00604DBD"/>
    <w:rsid w:val="00605854"/>
    <w:rsid w:val="00606445"/>
    <w:rsid w:val="006064BF"/>
    <w:rsid w:val="006064F6"/>
    <w:rsid w:val="00606835"/>
    <w:rsid w:val="00607573"/>
    <w:rsid w:val="00610476"/>
    <w:rsid w:val="006106FB"/>
    <w:rsid w:val="0061099B"/>
    <w:rsid w:val="00612368"/>
    <w:rsid w:val="006125FB"/>
    <w:rsid w:val="00613279"/>
    <w:rsid w:val="006138E2"/>
    <w:rsid w:val="00617617"/>
    <w:rsid w:val="006207B1"/>
    <w:rsid w:val="00621232"/>
    <w:rsid w:val="006219E4"/>
    <w:rsid w:val="00621C39"/>
    <w:rsid w:val="0062255E"/>
    <w:rsid w:val="0062267E"/>
    <w:rsid w:val="00622B43"/>
    <w:rsid w:val="00622F00"/>
    <w:rsid w:val="00623038"/>
    <w:rsid w:val="0062311B"/>
    <w:rsid w:val="00623506"/>
    <w:rsid w:val="006241B8"/>
    <w:rsid w:val="006258CF"/>
    <w:rsid w:val="0062686F"/>
    <w:rsid w:val="00626B57"/>
    <w:rsid w:val="00626D5B"/>
    <w:rsid w:val="0063097A"/>
    <w:rsid w:val="006321D2"/>
    <w:rsid w:val="006338CF"/>
    <w:rsid w:val="006340E9"/>
    <w:rsid w:val="0063467E"/>
    <w:rsid w:val="00634CBD"/>
    <w:rsid w:val="00636853"/>
    <w:rsid w:val="006379BF"/>
    <w:rsid w:val="00640177"/>
    <w:rsid w:val="006402C9"/>
    <w:rsid w:val="006403E5"/>
    <w:rsid w:val="006408ED"/>
    <w:rsid w:val="00640C4C"/>
    <w:rsid w:val="00640CE3"/>
    <w:rsid w:val="00642A16"/>
    <w:rsid w:val="0064311D"/>
    <w:rsid w:val="006462F0"/>
    <w:rsid w:val="00646A23"/>
    <w:rsid w:val="00647974"/>
    <w:rsid w:val="0065039F"/>
    <w:rsid w:val="00651A71"/>
    <w:rsid w:val="0065287A"/>
    <w:rsid w:val="00653446"/>
    <w:rsid w:val="006541F9"/>
    <w:rsid w:val="0065474C"/>
    <w:rsid w:val="00655345"/>
    <w:rsid w:val="00655BD3"/>
    <w:rsid w:val="00657030"/>
    <w:rsid w:val="00660629"/>
    <w:rsid w:val="006646B2"/>
    <w:rsid w:val="00665F21"/>
    <w:rsid w:val="00667E61"/>
    <w:rsid w:val="0067030B"/>
    <w:rsid w:val="006706D5"/>
    <w:rsid w:val="006707A8"/>
    <w:rsid w:val="00672E00"/>
    <w:rsid w:val="006730CE"/>
    <w:rsid w:val="0067429C"/>
    <w:rsid w:val="00674FEC"/>
    <w:rsid w:val="00675958"/>
    <w:rsid w:val="006760DF"/>
    <w:rsid w:val="006762AB"/>
    <w:rsid w:val="00676F1D"/>
    <w:rsid w:val="00677906"/>
    <w:rsid w:val="00677ECD"/>
    <w:rsid w:val="006802D6"/>
    <w:rsid w:val="00681289"/>
    <w:rsid w:val="00681AAB"/>
    <w:rsid w:val="00681C90"/>
    <w:rsid w:val="00682022"/>
    <w:rsid w:val="00682A9D"/>
    <w:rsid w:val="00682BC0"/>
    <w:rsid w:val="00683C1F"/>
    <w:rsid w:val="00684CBD"/>
    <w:rsid w:val="00685F8D"/>
    <w:rsid w:val="00687004"/>
    <w:rsid w:val="0068725A"/>
    <w:rsid w:val="00687C0A"/>
    <w:rsid w:val="00690331"/>
    <w:rsid w:val="006906E2"/>
    <w:rsid w:val="00690BF7"/>
    <w:rsid w:val="00693E94"/>
    <w:rsid w:val="0069415C"/>
    <w:rsid w:val="00694289"/>
    <w:rsid w:val="00694DE9"/>
    <w:rsid w:val="0069723B"/>
    <w:rsid w:val="0069752D"/>
    <w:rsid w:val="0069754D"/>
    <w:rsid w:val="00697D44"/>
    <w:rsid w:val="006A1E39"/>
    <w:rsid w:val="006A2217"/>
    <w:rsid w:val="006A3127"/>
    <w:rsid w:val="006A4840"/>
    <w:rsid w:val="006A567F"/>
    <w:rsid w:val="006A7E71"/>
    <w:rsid w:val="006B0406"/>
    <w:rsid w:val="006B121B"/>
    <w:rsid w:val="006B14F4"/>
    <w:rsid w:val="006B382E"/>
    <w:rsid w:val="006B43FC"/>
    <w:rsid w:val="006B4CC1"/>
    <w:rsid w:val="006B5F0B"/>
    <w:rsid w:val="006B79CA"/>
    <w:rsid w:val="006B7A4B"/>
    <w:rsid w:val="006C07DE"/>
    <w:rsid w:val="006C52A8"/>
    <w:rsid w:val="006C70BF"/>
    <w:rsid w:val="006C743B"/>
    <w:rsid w:val="006C76C0"/>
    <w:rsid w:val="006C7B8B"/>
    <w:rsid w:val="006D2F61"/>
    <w:rsid w:val="006D3B2B"/>
    <w:rsid w:val="006D4031"/>
    <w:rsid w:val="006D40D4"/>
    <w:rsid w:val="006D4D24"/>
    <w:rsid w:val="006D5CB3"/>
    <w:rsid w:val="006D78CF"/>
    <w:rsid w:val="006E03AC"/>
    <w:rsid w:val="006E1927"/>
    <w:rsid w:val="006E2884"/>
    <w:rsid w:val="006E4C77"/>
    <w:rsid w:val="006E4DEB"/>
    <w:rsid w:val="006E5F2F"/>
    <w:rsid w:val="006E659F"/>
    <w:rsid w:val="006F057B"/>
    <w:rsid w:val="006F1142"/>
    <w:rsid w:val="006F1E76"/>
    <w:rsid w:val="006F2D15"/>
    <w:rsid w:val="006F2E56"/>
    <w:rsid w:val="006F2F1D"/>
    <w:rsid w:val="006F3E6F"/>
    <w:rsid w:val="006F675E"/>
    <w:rsid w:val="006F7422"/>
    <w:rsid w:val="006F7CEB"/>
    <w:rsid w:val="0070109B"/>
    <w:rsid w:val="007025E8"/>
    <w:rsid w:val="00702E63"/>
    <w:rsid w:val="007049A7"/>
    <w:rsid w:val="00705574"/>
    <w:rsid w:val="00705A58"/>
    <w:rsid w:val="00706370"/>
    <w:rsid w:val="007064EB"/>
    <w:rsid w:val="007108CD"/>
    <w:rsid w:val="00710FCE"/>
    <w:rsid w:val="00711BE5"/>
    <w:rsid w:val="007121B1"/>
    <w:rsid w:val="007126DB"/>
    <w:rsid w:val="00712C0C"/>
    <w:rsid w:val="00712C17"/>
    <w:rsid w:val="007153E1"/>
    <w:rsid w:val="007177FD"/>
    <w:rsid w:val="00717B1D"/>
    <w:rsid w:val="007205DD"/>
    <w:rsid w:val="00720DF7"/>
    <w:rsid w:val="00721450"/>
    <w:rsid w:val="0072164F"/>
    <w:rsid w:val="007218C8"/>
    <w:rsid w:val="007231E6"/>
    <w:rsid w:val="00723664"/>
    <w:rsid w:val="00723EFC"/>
    <w:rsid w:val="0072415C"/>
    <w:rsid w:val="00725457"/>
    <w:rsid w:val="00725724"/>
    <w:rsid w:val="00727D23"/>
    <w:rsid w:val="00727D8A"/>
    <w:rsid w:val="0073087A"/>
    <w:rsid w:val="00732512"/>
    <w:rsid w:val="007332D6"/>
    <w:rsid w:val="00733C72"/>
    <w:rsid w:val="00733C76"/>
    <w:rsid w:val="00733E6B"/>
    <w:rsid w:val="00735297"/>
    <w:rsid w:val="00735361"/>
    <w:rsid w:val="007353B8"/>
    <w:rsid w:val="007357BB"/>
    <w:rsid w:val="00735988"/>
    <w:rsid w:val="00735C1F"/>
    <w:rsid w:val="00737359"/>
    <w:rsid w:val="00740377"/>
    <w:rsid w:val="0074103B"/>
    <w:rsid w:val="00741AE9"/>
    <w:rsid w:val="00741F1E"/>
    <w:rsid w:val="0074249C"/>
    <w:rsid w:val="0074290A"/>
    <w:rsid w:val="00742B42"/>
    <w:rsid w:val="007446C2"/>
    <w:rsid w:val="00745DCE"/>
    <w:rsid w:val="00746F0A"/>
    <w:rsid w:val="00747F45"/>
    <w:rsid w:val="0075049D"/>
    <w:rsid w:val="007508DA"/>
    <w:rsid w:val="00750A32"/>
    <w:rsid w:val="007511AF"/>
    <w:rsid w:val="007520F2"/>
    <w:rsid w:val="007527E4"/>
    <w:rsid w:val="00752BE0"/>
    <w:rsid w:val="00752FFD"/>
    <w:rsid w:val="007535CF"/>
    <w:rsid w:val="00753610"/>
    <w:rsid w:val="00753B3F"/>
    <w:rsid w:val="0075421E"/>
    <w:rsid w:val="007544AC"/>
    <w:rsid w:val="00757FD6"/>
    <w:rsid w:val="0076150A"/>
    <w:rsid w:val="00761D21"/>
    <w:rsid w:val="0076354F"/>
    <w:rsid w:val="00764D4A"/>
    <w:rsid w:val="00766736"/>
    <w:rsid w:val="00767328"/>
    <w:rsid w:val="007677CD"/>
    <w:rsid w:val="007734AC"/>
    <w:rsid w:val="00774319"/>
    <w:rsid w:val="0077495F"/>
    <w:rsid w:val="00774A46"/>
    <w:rsid w:val="007751F7"/>
    <w:rsid w:val="00775809"/>
    <w:rsid w:val="00775C8A"/>
    <w:rsid w:val="007760D9"/>
    <w:rsid w:val="00777FD1"/>
    <w:rsid w:val="007812A9"/>
    <w:rsid w:val="00781FCA"/>
    <w:rsid w:val="00783741"/>
    <w:rsid w:val="00783BBD"/>
    <w:rsid w:val="00785B33"/>
    <w:rsid w:val="00785F6B"/>
    <w:rsid w:val="00786EDB"/>
    <w:rsid w:val="007873BB"/>
    <w:rsid w:val="00787DD0"/>
    <w:rsid w:val="0079011D"/>
    <w:rsid w:val="00791458"/>
    <w:rsid w:val="0079294F"/>
    <w:rsid w:val="00792DAB"/>
    <w:rsid w:val="00793659"/>
    <w:rsid w:val="007947BC"/>
    <w:rsid w:val="00795BCF"/>
    <w:rsid w:val="00795CCC"/>
    <w:rsid w:val="00797D08"/>
    <w:rsid w:val="007A0549"/>
    <w:rsid w:val="007A1D81"/>
    <w:rsid w:val="007A1FCB"/>
    <w:rsid w:val="007A3870"/>
    <w:rsid w:val="007A479C"/>
    <w:rsid w:val="007A4FD8"/>
    <w:rsid w:val="007B0405"/>
    <w:rsid w:val="007B06FC"/>
    <w:rsid w:val="007B081C"/>
    <w:rsid w:val="007B1386"/>
    <w:rsid w:val="007B2108"/>
    <w:rsid w:val="007B2F54"/>
    <w:rsid w:val="007B44F6"/>
    <w:rsid w:val="007B45E5"/>
    <w:rsid w:val="007B507C"/>
    <w:rsid w:val="007B6078"/>
    <w:rsid w:val="007B724A"/>
    <w:rsid w:val="007B7371"/>
    <w:rsid w:val="007B7688"/>
    <w:rsid w:val="007B76DD"/>
    <w:rsid w:val="007C3956"/>
    <w:rsid w:val="007C3CC3"/>
    <w:rsid w:val="007C40BD"/>
    <w:rsid w:val="007C57C7"/>
    <w:rsid w:val="007C5CB8"/>
    <w:rsid w:val="007C6471"/>
    <w:rsid w:val="007C6BDD"/>
    <w:rsid w:val="007C7952"/>
    <w:rsid w:val="007C7DF0"/>
    <w:rsid w:val="007D002A"/>
    <w:rsid w:val="007D0325"/>
    <w:rsid w:val="007D0BDC"/>
    <w:rsid w:val="007D13FC"/>
    <w:rsid w:val="007D18D8"/>
    <w:rsid w:val="007D29E5"/>
    <w:rsid w:val="007D478D"/>
    <w:rsid w:val="007D5638"/>
    <w:rsid w:val="007D5DEF"/>
    <w:rsid w:val="007D6246"/>
    <w:rsid w:val="007D7D91"/>
    <w:rsid w:val="007E0496"/>
    <w:rsid w:val="007E07FD"/>
    <w:rsid w:val="007E2718"/>
    <w:rsid w:val="007E28CB"/>
    <w:rsid w:val="007E2A50"/>
    <w:rsid w:val="007E349D"/>
    <w:rsid w:val="007E3D89"/>
    <w:rsid w:val="007E4AB2"/>
    <w:rsid w:val="007E4EB9"/>
    <w:rsid w:val="007E5674"/>
    <w:rsid w:val="007E5760"/>
    <w:rsid w:val="007E6B1B"/>
    <w:rsid w:val="007F3A55"/>
    <w:rsid w:val="007F4B5C"/>
    <w:rsid w:val="007F5A2C"/>
    <w:rsid w:val="007F5B69"/>
    <w:rsid w:val="007F5FC0"/>
    <w:rsid w:val="007F6CB4"/>
    <w:rsid w:val="0080037D"/>
    <w:rsid w:val="008018DB"/>
    <w:rsid w:val="0080295E"/>
    <w:rsid w:val="00802AB0"/>
    <w:rsid w:val="008034FB"/>
    <w:rsid w:val="00804551"/>
    <w:rsid w:val="00804645"/>
    <w:rsid w:val="008054CF"/>
    <w:rsid w:val="00805ABE"/>
    <w:rsid w:val="0080614F"/>
    <w:rsid w:val="00810B92"/>
    <w:rsid w:val="00811540"/>
    <w:rsid w:val="00811AA6"/>
    <w:rsid w:val="00812255"/>
    <w:rsid w:val="00812320"/>
    <w:rsid w:val="00812D4D"/>
    <w:rsid w:val="00814647"/>
    <w:rsid w:val="00814CD9"/>
    <w:rsid w:val="00815BBD"/>
    <w:rsid w:val="00815E95"/>
    <w:rsid w:val="00816D00"/>
    <w:rsid w:val="00816EEE"/>
    <w:rsid w:val="00817817"/>
    <w:rsid w:val="008200A9"/>
    <w:rsid w:val="008206B3"/>
    <w:rsid w:val="00820C97"/>
    <w:rsid w:val="00823F0E"/>
    <w:rsid w:val="00824D9A"/>
    <w:rsid w:val="00826E7E"/>
    <w:rsid w:val="00830D0F"/>
    <w:rsid w:val="00830D4D"/>
    <w:rsid w:val="00831A49"/>
    <w:rsid w:val="00832B15"/>
    <w:rsid w:val="00836149"/>
    <w:rsid w:val="008362CC"/>
    <w:rsid w:val="0083699E"/>
    <w:rsid w:val="0083773A"/>
    <w:rsid w:val="0084021B"/>
    <w:rsid w:val="00840A17"/>
    <w:rsid w:val="00840F6D"/>
    <w:rsid w:val="0084262D"/>
    <w:rsid w:val="008428C6"/>
    <w:rsid w:val="0084349B"/>
    <w:rsid w:val="008440F4"/>
    <w:rsid w:val="0084427C"/>
    <w:rsid w:val="008444BD"/>
    <w:rsid w:val="00845CEA"/>
    <w:rsid w:val="008506E6"/>
    <w:rsid w:val="0085203F"/>
    <w:rsid w:val="008523BC"/>
    <w:rsid w:val="00853046"/>
    <w:rsid w:val="00853B10"/>
    <w:rsid w:val="00853C44"/>
    <w:rsid w:val="008557DF"/>
    <w:rsid w:val="00855D31"/>
    <w:rsid w:val="008573F2"/>
    <w:rsid w:val="0086039A"/>
    <w:rsid w:val="00860A9B"/>
    <w:rsid w:val="00861000"/>
    <w:rsid w:val="008615F3"/>
    <w:rsid w:val="008623CC"/>
    <w:rsid w:val="008626E7"/>
    <w:rsid w:val="00864413"/>
    <w:rsid w:val="00864B6D"/>
    <w:rsid w:val="00864B97"/>
    <w:rsid w:val="00864C82"/>
    <w:rsid w:val="0086557F"/>
    <w:rsid w:val="008657F1"/>
    <w:rsid w:val="008676C8"/>
    <w:rsid w:val="00867944"/>
    <w:rsid w:val="00870327"/>
    <w:rsid w:val="008720AB"/>
    <w:rsid w:val="0087436B"/>
    <w:rsid w:val="008745DA"/>
    <w:rsid w:val="00876EF7"/>
    <w:rsid w:val="00876F6A"/>
    <w:rsid w:val="0087721C"/>
    <w:rsid w:val="008779DE"/>
    <w:rsid w:val="00880197"/>
    <w:rsid w:val="0088052A"/>
    <w:rsid w:val="00880A3F"/>
    <w:rsid w:val="00881242"/>
    <w:rsid w:val="0088148C"/>
    <w:rsid w:val="00882AF1"/>
    <w:rsid w:val="00885334"/>
    <w:rsid w:val="0088540D"/>
    <w:rsid w:val="00886515"/>
    <w:rsid w:val="0088778D"/>
    <w:rsid w:val="0089003F"/>
    <w:rsid w:val="008906BC"/>
    <w:rsid w:val="008919F7"/>
    <w:rsid w:val="00892EBB"/>
    <w:rsid w:val="00893812"/>
    <w:rsid w:val="00895607"/>
    <w:rsid w:val="00895DD6"/>
    <w:rsid w:val="00896498"/>
    <w:rsid w:val="00896853"/>
    <w:rsid w:val="00897691"/>
    <w:rsid w:val="008A07E9"/>
    <w:rsid w:val="008A3F43"/>
    <w:rsid w:val="008A4173"/>
    <w:rsid w:val="008A42A4"/>
    <w:rsid w:val="008A4F34"/>
    <w:rsid w:val="008A536B"/>
    <w:rsid w:val="008A53A3"/>
    <w:rsid w:val="008A58DD"/>
    <w:rsid w:val="008A6480"/>
    <w:rsid w:val="008A6A34"/>
    <w:rsid w:val="008A6C21"/>
    <w:rsid w:val="008A72D8"/>
    <w:rsid w:val="008A7B2B"/>
    <w:rsid w:val="008A7D9E"/>
    <w:rsid w:val="008A7FEB"/>
    <w:rsid w:val="008B1555"/>
    <w:rsid w:val="008B1664"/>
    <w:rsid w:val="008B1891"/>
    <w:rsid w:val="008B1A51"/>
    <w:rsid w:val="008B290A"/>
    <w:rsid w:val="008B2C6A"/>
    <w:rsid w:val="008B35A0"/>
    <w:rsid w:val="008B7169"/>
    <w:rsid w:val="008B7785"/>
    <w:rsid w:val="008C0D83"/>
    <w:rsid w:val="008C202B"/>
    <w:rsid w:val="008C239F"/>
    <w:rsid w:val="008C4092"/>
    <w:rsid w:val="008C4972"/>
    <w:rsid w:val="008C4E5D"/>
    <w:rsid w:val="008C62E9"/>
    <w:rsid w:val="008C662D"/>
    <w:rsid w:val="008C6C07"/>
    <w:rsid w:val="008C6F8E"/>
    <w:rsid w:val="008C7035"/>
    <w:rsid w:val="008C7377"/>
    <w:rsid w:val="008C740F"/>
    <w:rsid w:val="008C7B65"/>
    <w:rsid w:val="008C7DD1"/>
    <w:rsid w:val="008D041B"/>
    <w:rsid w:val="008D1292"/>
    <w:rsid w:val="008D2B0E"/>
    <w:rsid w:val="008D34DA"/>
    <w:rsid w:val="008D47BF"/>
    <w:rsid w:val="008D4948"/>
    <w:rsid w:val="008D5396"/>
    <w:rsid w:val="008D6CC9"/>
    <w:rsid w:val="008D7961"/>
    <w:rsid w:val="008E0894"/>
    <w:rsid w:val="008E22A9"/>
    <w:rsid w:val="008E26BC"/>
    <w:rsid w:val="008E2DAE"/>
    <w:rsid w:val="008E4FEE"/>
    <w:rsid w:val="008E6425"/>
    <w:rsid w:val="008E76E2"/>
    <w:rsid w:val="008F02ED"/>
    <w:rsid w:val="008F0966"/>
    <w:rsid w:val="008F1E7A"/>
    <w:rsid w:val="008F267E"/>
    <w:rsid w:val="008F33A2"/>
    <w:rsid w:val="008F3B6B"/>
    <w:rsid w:val="008F3F7F"/>
    <w:rsid w:val="008F4696"/>
    <w:rsid w:val="008F4A50"/>
    <w:rsid w:val="008F55BE"/>
    <w:rsid w:val="008F5688"/>
    <w:rsid w:val="008F5748"/>
    <w:rsid w:val="008F57B0"/>
    <w:rsid w:val="008F5D65"/>
    <w:rsid w:val="008F6095"/>
    <w:rsid w:val="008F6DAC"/>
    <w:rsid w:val="00900FF2"/>
    <w:rsid w:val="00901091"/>
    <w:rsid w:val="009019D6"/>
    <w:rsid w:val="00901D0E"/>
    <w:rsid w:val="00901F5A"/>
    <w:rsid w:val="0090251A"/>
    <w:rsid w:val="009032D3"/>
    <w:rsid w:val="009034DE"/>
    <w:rsid w:val="009049C2"/>
    <w:rsid w:val="009053FA"/>
    <w:rsid w:val="00905C4C"/>
    <w:rsid w:val="00906E6A"/>
    <w:rsid w:val="00913D96"/>
    <w:rsid w:val="00914827"/>
    <w:rsid w:val="00914875"/>
    <w:rsid w:val="009157DE"/>
    <w:rsid w:val="00915B65"/>
    <w:rsid w:val="00917115"/>
    <w:rsid w:val="00917491"/>
    <w:rsid w:val="009179DA"/>
    <w:rsid w:val="009204D3"/>
    <w:rsid w:val="00921FD7"/>
    <w:rsid w:val="00923C13"/>
    <w:rsid w:val="0092455B"/>
    <w:rsid w:val="0092570E"/>
    <w:rsid w:val="009257E4"/>
    <w:rsid w:val="0092655D"/>
    <w:rsid w:val="009278F6"/>
    <w:rsid w:val="00927924"/>
    <w:rsid w:val="00931132"/>
    <w:rsid w:val="0093184C"/>
    <w:rsid w:val="00932F9E"/>
    <w:rsid w:val="00933049"/>
    <w:rsid w:val="0093470D"/>
    <w:rsid w:val="009349C8"/>
    <w:rsid w:val="0093517E"/>
    <w:rsid w:val="0093621F"/>
    <w:rsid w:val="0093647E"/>
    <w:rsid w:val="009405FE"/>
    <w:rsid w:val="009410FD"/>
    <w:rsid w:val="0094383D"/>
    <w:rsid w:val="009441F8"/>
    <w:rsid w:val="00944B65"/>
    <w:rsid w:val="0094539B"/>
    <w:rsid w:val="00945C6A"/>
    <w:rsid w:val="00946AEE"/>
    <w:rsid w:val="00946CD7"/>
    <w:rsid w:val="00947678"/>
    <w:rsid w:val="00950F69"/>
    <w:rsid w:val="0095249A"/>
    <w:rsid w:val="009525A9"/>
    <w:rsid w:val="00953539"/>
    <w:rsid w:val="00953FA9"/>
    <w:rsid w:val="00954147"/>
    <w:rsid w:val="009541EE"/>
    <w:rsid w:val="00954730"/>
    <w:rsid w:val="0095474F"/>
    <w:rsid w:val="009548FC"/>
    <w:rsid w:val="00956BC1"/>
    <w:rsid w:val="009607CD"/>
    <w:rsid w:val="00960967"/>
    <w:rsid w:val="00960A1D"/>
    <w:rsid w:val="00960C47"/>
    <w:rsid w:val="00961319"/>
    <w:rsid w:val="00961854"/>
    <w:rsid w:val="00962089"/>
    <w:rsid w:val="00962F00"/>
    <w:rsid w:val="009634F3"/>
    <w:rsid w:val="0096391F"/>
    <w:rsid w:val="00963DDB"/>
    <w:rsid w:val="009657A2"/>
    <w:rsid w:val="00965B81"/>
    <w:rsid w:val="0096616C"/>
    <w:rsid w:val="009661E2"/>
    <w:rsid w:val="00967F23"/>
    <w:rsid w:val="00971B68"/>
    <w:rsid w:val="00973BC7"/>
    <w:rsid w:val="009743AA"/>
    <w:rsid w:val="00976CCF"/>
    <w:rsid w:val="009774CA"/>
    <w:rsid w:val="009777B0"/>
    <w:rsid w:val="00981F3E"/>
    <w:rsid w:val="00983B9D"/>
    <w:rsid w:val="0098519E"/>
    <w:rsid w:val="0098613A"/>
    <w:rsid w:val="009864C6"/>
    <w:rsid w:val="00986C2F"/>
    <w:rsid w:val="0099145E"/>
    <w:rsid w:val="00991721"/>
    <w:rsid w:val="00991EF6"/>
    <w:rsid w:val="00993190"/>
    <w:rsid w:val="009940E9"/>
    <w:rsid w:val="00995324"/>
    <w:rsid w:val="00995E65"/>
    <w:rsid w:val="009971EF"/>
    <w:rsid w:val="00997231"/>
    <w:rsid w:val="009A0EEB"/>
    <w:rsid w:val="009A203D"/>
    <w:rsid w:val="009A21B1"/>
    <w:rsid w:val="009A3CCA"/>
    <w:rsid w:val="009A4300"/>
    <w:rsid w:val="009A49B0"/>
    <w:rsid w:val="009A51AA"/>
    <w:rsid w:val="009A5B37"/>
    <w:rsid w:val="009A761D"/>
    <w:rsid w:val="009B2181"/>
    <w:rsid w:val="009B2526"/>
    <w:rsid w:val="009B2714"/>
    <w:rsid w:val="009B3C8B"/>
    <w:rsid w:val="009B44BE"/>
    <w:rsid w:val="009B5A37"/>
    <w:rsid w:val="009B5E56"/>
    <w:rsid w:val="009B64E8"/>
    <w:rsid w:val="009B6D85"/>
    <w:rsid w:val="009B7D39"/>
    <w:rsid w:val="009C08C9"/>
    <w:rsid w:val="009C16F5"/>
    <w:rsid w:val="009C1961"/>
    <w:rsid w:val="009C1976"/>
    <w:rsid w:val="009C1BE4"/>
    <w:rsid w:val="009C21A3"/>
    <w:rsid w:val="009C2668"/>
    <w:rsid w:val="009C2CF8"/>
    <w:rsid w:val="009C3019"/>
    <w:rsid w:val="009C31D6"/>
    <w:rsid w:val="009C3ED3"/>
    <w:rsid w:val="009C58A1"/>
    <w:rsid w:val="009C6CD5"/>
    <w:rsid w:val="009C6CDB"/>
    <w:rsid w:val="009C787D"/>
    <w:rsid w:val="009D182C"/>
    <w:rsid w:val="009D2891"/>
    <w:rsid w:val="009D2F9B"/>
    <w:rsid w:val="009D3384"/>
    <w:rsid w:val="009D4235"/>
    <w:rsid w:val="009D50C8"/>
    <w:rsid w:val="009D5957"/>
    <w:rsid w:val="009D5AC0"/>
    <w:rsid w:val="009D624C"/>
    <w:rsid w:val="009D7A73"/>
    <w:rsid w:val="009E029D"/>
    <w:rsid w:val="009E17D4"/>
    <w:rsid w:val="009E4142"/>
    <w:rsid w:val="009E437B"/>
    <w:rsid w:val="009E4BBA"/>
    <w:rsid w:val="009E6288"/>
    <w:rsid w:val="009E66B6"/>
    <w:rsid w:val="009E6994"/>
    <w:rsid w:val="009E714F"/>
    <w:rsid w:val="009E72C6"/>
    <w:rsid w:val="009E7E81"/>
    <w:rsid w:val="009F2716"/>
    <w:rsid w:val="009F451E"/>
    <w:rsid w:val="009F4D72"/>
    <w:rsid w:val="009F6553"/>
    <w:rsid w:val="009F7D9B"/>
    <w:rsid w:val="00A01DD5"/>
    <w:rsid w:val="00A01DF7"/>
    <w:rsid w:val="00A035FB"/>
    <w:rsid w:val="00A03B89"/>
    <w:rsid w:val="00A0455F"/>
    <w:rsid w:val="00A0486D"/>
    <w:rsid w:val="00A04B30"/>
    <w:rsid w:val="00A050A4"/>
    <w:rsid w:val="00A0558A"/>
    <w:rsid w:val="00A05C6C"/>
    <w:rsid w:val="00A05E6C"/>
    <w:rsid w:val="00A05E99"/>
    <w:rsid w:val="00A05EB4"/>
    <w:rsid w:val="00A07265"/>
    <w:rsid w:val="00A075C2"/>
    <w:rsid w:val="00A077C0"/>
    <w:rsid w:val="00A07DAE"/>
    <w:rsid w:val="00A100D1"/>
    <w:rsid w:val="00A1060F"/>
    <w:rsid w:val="00A10DAD"/>
    <w:rsid w:val="00A11069"/>
    <w:rsid w:val="00A117A1"/>
    <w:rsid w:val="00A11DC9"/>
    <w:rsid w:val="00A12157"/>
    <w:rsid w:val="00A12305"/>
    <w:rsid w:val="00A12A41"/>
    <w:rsid w:val="00A13065"/>
    <w:rsid w:val="00A14251"/>
    <w:rsid w:val="00A144C7"/>
    <w:rsid w:val="00A14CC2"/>
    <w:rsid w:val="00A14F72"/>
    <w:rsid w:val="00A1530B"/>
    <w:rsid w:val="00A15388"/>
    <w:rsid w:val="00A16042"/>
    <w:rsid w:val="00A16678"/>
    <w:rsid w:val="00A1679A"/>
    <w:rsid w:val="00A2009B"/>
    <w:rsid w:val="00A2047B"/>
    <w:rsid w:val="00A20C8C"/>
    <w:rsid w:val="00A21CCE"/>
    <w:rsid w:val="00A23A4E"/>
    <w:rsid w:val="00A23D26"/>
    <w:rsid w:val="00A240CE"/>
    <w:rsid w:val="00A2474F"/>
    <w:rsid w:val="00A27538"/>
    <w:rsid w:val="00A27C81"/>
    <w:rsid w:val="00A30A60"/>
    <w:rsid w:val="00A31287"/>
    <w:rsid w:val="00A31524"/>
    <w:rsid w:val="00A316A3"/>
    <w:rsid w:val="00A31B39"/>
    <w:rsid w:val="00A31FDC"/>
    <w:rsid w:val="00A32CA1"/>
    <w:rsid w:val="00A32CBE"/>
    <w:rsid w:val="00A33BE1"/>
    <w:rsid w:val="00A3452C"/>
    <w:rsid w:val="00A345E4"/>
    <w:rsid w:val="00A3551E"/>
    <w:rsid w:val="00A36FFB"/>
    <w:rsid w:val="00A372B8"/>
    <w:rsid w:val="00A37D3F"/>
    <w:rsid w:val="00A4016C"/>
    <w:rsid w:val="00A40948"/>
    <w:rsid w:val="00A40B0F"/>
    <w:rsid w:val="00A41435"/>
    <w:rsid w:val="00A41728"/>
    <w:rsid w:val="00A41FCE"/>
    <w:rsid w:val="00A43846"/>
    <w:rsid w:val="00A4434A"/>
    <w:rsid w:val="00A443B1"/>
    <w:rsid w:val="00A4454C"/>
    <w:rsid w:val="00A4668C"/>
    <w:rsid w:val="00A46E53"/>
    <w:rsid w:val="00A46FD8"/>
    <w:rsid w:val="00A4783D"/>
    <w:rsid w:val="00A47E20"/>
    <w:rsid w:val="00A5140F"/>
    <w:rsid w:val="00A51F5E"/>
    <w:rsid w:val="00A523AF"/>
    <w:rsid w:val="00A532CC"/>
    <w:rsid w:val="00A535D1"/>
    <w:rsid w:val="00A57191"/>
    <w:rsid w:val="00A61BE2"/>
    <w:rsid w:val="00A621F5"/>
    <w:rsid w:val="00A62A5F"/>
    <w:rsid w:val="00A62B24"/>
    <w:rsid w:val="00A62CF4"/>
    <w:rsid w:val="00A62E7A"/>
    <w:rsid w:val="00A636F7"/>
    <w:rsid w:val="00A63F94"/>
    <w:rsid w:val="00A64548"/>
    <w:rsid w:val="00A65151"/>
    <w:rsid w:val="00A65477"/>
    <w:rsid w:val="00A65523"/>
    <w:rsid w:val="00A6677A"/>
    <w:rsid w:val="00A66A42"/>
    <w:rsid w:val="00A66FAF"/>
    <w:rsid w:val="00A7115D"/>
    <w:rsid w:val="00A7172D"/>
    <w:rsid w:val="00A71925"/>
    <w:rsid w:val="00A71BFD"/>
    <w:rsid w:val="00A72867"/>
    <w:rsid w:val="00A8035D"/>
    <w:rsid w:val="00A814DB"/>
    <w:rsid w:val="00A81A55"/>
    <w:rsid w:val="00A81C10"/>
    <w:rsid w:val="00A81D57"/>
    <w:rsid w:val="00A82D15"/>
    <w:rsid w:val="00A83966"/>
    <w:rsid w:val="00A84EA4"/>
    <w:rsid w:val="00A900A7"/>
    <w:rsid w:val="00A90B81"/>
    <w:rsid w:val="00A90E8E"/>
    <w:rsid w:val="00A91269"/>
    <w:rsid w:val="00A935D8"/>
    <w:rsid w:val="00A94803"/>
    <w:rsid w:val="00A94D4A"/>
    <w:rsid w:val="00A9505F"/>
    <w:rsid w:val="00A957F9"/>
    <w:rsid w:val="00A9681B"/>
    <w:rsid w:val="00AA0E5F"/>
    <w:rsid w:val="00AA1042"/>
    <w:rsid w:val="00AA156D"/>
    <w:rsid w:val="00AA15C4"/>
    <w:rsid w:val="00AA22CC"/>
    <w:rsid w:val="00AA27F8"/>
    <w:rsid w:val="00AA36FB"/>
    <w:rsid w:val="00AA3F57"/>
    <w:rsid w:val="00AA41E3"/>
    <w:rsid w:val="00AA5414"/>
    <w:rsid w:val="00AA5958"/>
    <w:rsid w:val="00AA5CF8"/>
    <w:rsid w:val="00AA64EC"/>
    <w:rsid w:val="00AA7AE2"/>
    <w:rsid w:val="00AB1649"/>
    <w:rsid w:val="00AB2955"/>
    <w:rsid w:val="00AB32B8"/>
    <w:rsid w:val="00AB346B"/>
    <w:rsid w:val="00AB34AD"/>
    <w:rsid w:val="00AB3EA3"/>
    <w:rsid w:val="00AB57EB"/>
    <w:rsid w:val="00AB599E"/>
    <w:rsid w:val="00AB5B65"/>
    <w:rsid w:val="00AB5BEB"/>
    <w:rsid w:val="00AB7351"/>
    <w:rsid w:val="00AC02FC"/>
    <w:rsid w:val="00AC14E2"/>
    <w:rsid w:val="00AC211F"/>
    <w:rsid w:val="00AC31C3"/>
    <w:rsid w:val="00AC3DFE"/>
    <w:rsid w:val="00AC4112"/>
    <w:rsid w:val="00AC4C5E"/>
    <w:rsid w:val="00AC594D"/>
    <w:rsid w:val="00AC6EE7"/>
    <w:rsid w:val="00AC6FCB"/>
    <w:rsid w:val="00AC7D14"/>
    <w:rsid w:val="00AD11AB"/>
    <w:rsid w:val="00AD1E01"/>
    <w:rsid w:val="00AD24A2"/>
    <w:rsid w:val="00AD2702"/>
    <w:rsid w:val="00AD33C2"/>
    <w:rsid w:val="00AD4439"/>
    <w:rsid w:val="00AD4545"/>
    <w:rsid w:val="00AD4BE1"/>
    <w:rsid w:val="00AD69F3"/>
    <w:rsid w:val="00AD6A4D"/>
    <w:rsid w:val="00AD6DE2"/>
    <w:rsid w:val="00AD7D8B"/>
    <w:rsid w:val="00AE1A81"/>
    <w:rsid w:val="00AE1D13"/>
    <w:rsid w:val="00AE290E"/>
    <w:rsid w:val="00AE3264"/>
    <w:rsid w:val="00AE38AC"/>
    <w:rsid w:val="00AE38E3"/>
    <w:rsid w:val="00AE433F"/>
    <w:rsid w:val="00AE523C"/>
    <w:rsid w:val="00AE629B"/>
    <w:rsid w:val="00AE6AC1"/>
    <w:rsid w:val="00AE7AD2"/>
    <w:rsid w:val="00AF06C6"/>
    <w:rsid w:val="00AF0843"/>
    <w:rsid w:val="00AF0D9E"/>
    <w:rsid w:val="00AF22C4"/>
    <w:rsid w:val="00AF27F8"/>
    <w:rsid w:val="00AF2BE5"/>
    <w:rsid w:val="00AF3EFB"/>
    <w:rsid w:val="00AF4971"/>
    <w:rsid w:val="00B004F8"/>
    <w:rsid w:val="00B01144"/>
    <w:rsid w:val="00B01B2D"/>
    <w:rsid w:val="00B0243D"/>
    <w:rsid w:val="00B02855"/>
    <w:rsid w:val="00B03EC4"/>
    <w:rsid w:val="00B05C32"/>
    <w:rsid w:val="00B05DEA"/>
    <w:rsid w:val="00B067F7"/>
    <w:rsid w:val="00B0726E"/>
    <w:rsid w:val="00B10933"/>
    <w:rsid w:val="00B109F4"/>
    <w:rsid w:val="00B10AA9"/>
    <w:rsid w:val="00B115A7"/>
    <w:rsid w:val="00B11937"/>
    <w:rsid w:val="00B12237"/>
    <w:rsid w:val="00B123CA"/>
    <w:rsid w:val="00B125F8"/>
    <w:rsid w:val="00B126A9"/>
    <w:rsid w:val="00B15169"/>
    <w:rsid w:val="00B15F54"/>
    <w:rsid w:val="00B163FF"/>
    <w:rsid w:val="00B16B73"/>
    <w:rsid w:val="00B2042A"/>
    <w:rsid w:val="00B20447"/>
    <w:rsid w:val="00B215AC"/>
    <w:rsid w:val="00B21C5B"/>
    <w:rsid w:val="00B22413"/>
    <w:rsid w:val="00B22E00"/>
    <w:rsid w:val="00B2310F"/>
    <w:rsid w:val="00B23428"/>
    <w:rsid w:val="00B23B27"/>
    <w:rsid w:val="00B23BB3"/>
    <w:rsid w:val="00B2459D"/>
    <w:rsid w:val="00B25116"/>
    <w:rsid w:val="00B265F4"/>
    <w:rsid w:val="00B268C8"/>
    <w:rsid w:val="00B26B34"/>
    <w:rsid w:val="00B27561"/>
    <w:rsid w:val="00B30CD9"/>
    <w:rsid w:val="00B30F6F"/>
    <w:rsid w:val="00B3128B"/>
    <w:rsid w:val="00B318E7"/>
    <w:rsid w:val="00B32E36"/>
    <w:rsid w:val="00B3430F"/>
    <w:rsid w:val="00B3458E"/>
    <w:rsid w:val="00B345D5"/>
    <w:rsid w:val="00B351E2"/>
    <w:rsid w:val="00B402C4"/>
    <w:rsid w:val="00B403A2"/>
    <w:rsid w:val="00B40E0A"/>
    <w:rsid w:val="00B424E6"/>
    <w:rsid w:val="00B45EEC"/>
    <w:rsid w:val="00B51D8D"/>
    <w:rsid w:val="00B520BE"/>
    <w:rsid w:val="00B526AA"/>
    <w:rsid w:val="00B5296E"/>
    <w:rsid w:val="00B52B3F"/>
    <w:rsid w:val="00B52BC7"/>
    <w:rsid w:val="00B555DA"/>
    <w:rsid w:val="00B55896"/>
    <w:rsid w:val="00B56CFC"/>
    <w:rsid w:val="00B578FF"/>
    <w:rsid w:val="00B607B2"/>
    <w:rsid w:val="00B60995"/>
    <w:rsid w:val="00B61AE1"/>
    <w:rsid w:val="00B6289B"/>
    <w:rsid w:val="00B63230"/>
    <w:rsid w:val="00B63C1E"/>
    <w:rsid w:val="00B63DCD"/>
    <w:rsid w:val="00B64732"/>
    <w:rsid w:val="00B66555"/>
    <w:rsid w:val="00B66576"/>
    <w:rsid w:val="00B67715"/>
    <w:rsid w:val="00B67A17"/>
    <w:rsid w:val="00B7127F"/>
    <w:rsid w:val="00B713A1"/>
    <w:rsid w:val="00B7189F"/>
    <w:rsid w:val="00B71FBF"/>
    <w:rsid w:val="00B7255D"/>
    <w:rsid w:val="00B7294D"/>
    <w:rsid w:val="00B73570"/>
    <w:rsid w:val="00B737AA"/>
    <w:rsid w:val="00B74C82"/>
    <w:rsid w:val="00B75981"/>
    <w:rsid w:val="00B77B64"/>
    <w:rsid w:val="00B77E97"/>
    <w:rsid w:val="00B80D0F"/>
    <w:rsid w:val="00B81148"/>
    <w:rsid w:val="00B81A7E"/>
    <w:rsid w:val="00B81D5F"/>
    <w:rsid w:val="00B82986"/>
    <w:rsid w:val="00B83366"/>
    <w:rsid w:val="00B851CC"/>
    <w:rsid w:val="00B85F69"/>
    <w:rsid w:val="00B90C3F"/>
    <w:rsid w:val="00B9485C"/>
    <w:rsid w:val="00B95A14"/>
    <w:rsid w:val="00B95AAF"/>
    <w:rsid w:val="00B96444"/>
    <w:rsid w:val="00BA05C0"/>
    <w:rsid w:val="00BA05D2"/>
    <w:rsid w:val="00BA1B41"/>
    <w:rsid w:val="00BA2C2F"/>
    <w:rsid w:val="00BA2D60"/>
    <w:rsid w:val="00BA3F88"/>
    <w:rsid w:val="00BA439D"/>
    <w:rsid w:val="00BA450C"/>
    <w:rsid w:val="00BA4BE5"/>
    <w:rsid w:val="00BA5115"/>
    <w:rsid w:val="00BA60B4"/>
    <w:rsid w:val="00BA7A32"/>
    <w:rsid w:val="00BB07E7"/>
    <w:rsid w:val="00BB0E65"/>
    <w:rsid w:val="00BB3968"/>
    <w:rsid w:val="00BB3FD5"/>
    <w:rsid w:val="00BB4097"/>
    <w:rsid w:val="00BB4861"/>
    <w:rsid w:val="00BC020B"/>
    <w:rsid w:val="00BC0485"/>
    <w:rsid w:val="00BC0A27"/>
    <w:rsid w:val="00BC1B7E"/>
    <w:rsid w:val="00BC25FC"/>
    <w:rsid w:val="00BC3391"/>
    <w:rsid w:val="00BC34A3"/>
    <w:rsid w:val="00BC3B14"/>
    <w:rsid w:val="00BC4A88"/>
    <w:rsid w:val="00BC4EE1"/>
    <w:rsid w:val="00BC5827"/>
    <w:rsid w:val="00BC723C"/>
    <w:rsid w:val="00BD01BE"/>
    <w:rsid w:val="00BD083F"/>
    <w:rsid w:val="00BD1016"/>
    <w:rsid w:val="00BD5FF8"/>
    <w:rsid w:val="00BD6059"/>
    <w:rsid w:val="00BD61FF"/>
    <w:rsid w:val="00BD6981"/>
    <w:rsid w:val="00BD7212"/>
    <w:rsid w:val="00BD75FC"/>
    <w:rsid w:val="00BD7B37"/>
    <w:rsid w:val="00BD7B48"/>
    <w:rsid w:val="00BE008A"/>
    <w:rsid w:val="00BE2507"/>
    <w:rsid w:val="00BE331B"/>
    <w:rsid w:val="00BE3698"/>
    <w:rsid w:val="00BE3CD2"/>
    <w:rsid w:val="00BE3D2F"/>
    <w:rsid w:val="00BE5125"/>
    <w:rsid w:val="00BE5A6B"/>
    <w:rsid w:val="00BE677F"/>
    <w:rsid w:val="00BE6C61"/>
    <w:rsid w:val="00BE7EB4"/>
    <w:rsid w:val="00BF0B7F"/>
    <w:rsid w:val="00BF170D"/>
    <w:rsid w:val="00BF2BA3"/>
    <w:rsid w:val="00BF33AD"/>
    <w:rsid w:val="00BF4C79"/>
    <w:rsid w:val="00BF5186"/>
    <w:rsid w:val="00BF6075"/>
    <w:rsid w:val="00BF7AA7"/>
    <w:rsid w:val="00C00CAC"/>
    <w:rsid w:val="00C00CEE"/>
    <w:rsid w:val="00C0137D"/>
    <w:rsid w:val="00C0317B"/>
    <w:rsid w:val="00C041B8"/>
    <w:rsid w:val="00C043BB"/>
    <w:rsid w:val="00C04F20"/>
    <w:rsid w:val="00C050D2"/>
    <w:rsid w:val="00C066CA"/>
    <w:rsid w:val="00C06809"/>
    <w:rsid w:val="00C07D44"/>
    <w:rsid w:val="00C111F9"/>
    <w:rsid w:val="00C113F9"/>
    <w:rsid w:val="00C11665"/>
    <w:rsid w:val="00C11E07"/>
    <w:rsid w:val="00C11FF1"/>
    <w:rsid w:val="00C12811"/>
    <w:rsid w:val="00C13F7F"/>
    <w:rsid w:val="00C14254"/>
    <w:rsid w:val="00C14907"/>
    <w:rsid w:val="00C149C9"/>
    <w:rsid w:val="00C21743"/>
    <w:rsid w:val="00C21CC3"/>
    <w:rsid w:val="00C22F13"/>
    <w:rsid w:val="00C2331F"/>
    <w:rsid w:val="00C237A1"/>
    <w:rsid w:val="00C23B1A"/>
    <w:rsid w:val="00C241A1"/>
    <w:rsid w:val="00C24DE0"/>
    <w:rsid w:val="00C259B6"/>
    <w:rsid w:val="00C25F13"/>
    <w:rsid w:val="00C25F24"/>
    <w:rsid w:val="00C27086"/>
    <w:rsid w:val="00C27744"/>
    <w:rsid w:val="00C27E2F"/>
    <w:rsid w:val="00C306B9"/>
    <w:rsid w:val="00C31BA2"/>
    <w:rsid w:val="00C31F07"/>
    <w:rsid w:val="00C330F1"/>
    <w:rsid w:val="00C333CE"/>
    <w:rsid w:val="00C339BD"/>
    <w:rsid w:val="00C33B61"/>
    <w:rsid w:val="00C33D7F"/>
    <w:rsid w:val="00C33F4D"/>
    <w:rsid w:val="00C342BA"/>
    <w:rsid w:val="00C36042"/>
    <w:rsid w:val="00C369A1"/>
    <w:rsid w:val="00C370A2"/>
    <w:rsid w:val="00C378C9"/>
    <w:rsid w:val="00C378FE"/>
    <w:rsid w:val="00C40508"/>
    <w:rsid w:val="00C40A9A"/>
    <w:rsid w:val="00C40C1C"/>
    <w:rsid w:val="00C41E20"/>
    <w:rsid w:val="00C4205A"/>
    <w:rsid w:val="00C43DA1"/>
    <w:rsid w:val="00C44DC8"/>
    <w:rsid w:val="00C4657D"/>
    <w:rsid w:val="00C46B2F"/>
    <w:rsid w:val="00C4785D"/>
    <w:rsid w:val="00C5004D"/>
    <w:rsid w:val="00C5031B"/>
    <w:rsid w:val="00C507BA"/>
    <w:rsid w:val="00C50934"/>
    <w:rsid w:val="00C526EC"/>
    <w:rsid w:val="00C52E84"/>
    <w:rsid w:val="00C531A3"/>
    <w:rsid w:val="00C53783"/>
    <w:rsid w:val="00C53A4B"/>
    <w:rsid w:val="00C542FB"/>
    <w:rsid w:val="00C560B1"/>
    <w:rsid w:val="00C56782"/>
    <w:rsid w:val="00C575B1"/>
    <w:rsid w:val="00C57C07"/>
    <w:rsid w:val="00C6005E"/>
    <w:rsid w:val="00C60073"/>
    <w:rsid w:val="00C60783"/>
    <w:rsid w:val="00C61D69"/>
    <w:rsid w:val="00C64B1A"/>
    <w:rsid w:val="00C65069"/>
    <w:rsid w:val="00C65C36"/>
    <w:rsid w:val="00C6626A"/>
    <w:rsid w:val="00C675BE"/>
    <w:rsid w:val="00C719FF"/>
    <w:rsid w:val="00C731FB"/>
    <w:rsid w:val="00C7320C"/>
    <w:rsid w:val="00C74233"/>
    <w:rsid w:val="00C744C0"/>
    <w:rsid w:val="00C75F1E"/>
    <w:rsid w:val="00C761E3"/>
    <w:rsid w:val="00C76931"/>
    <w:rsid w:val="00C76CAC"/>
    <w:rsid w:val="00C77EC1"/>
    <w:rsid w:val="00C800C3"/>
    <w:rsid w:val="00C80661"/>
    <w:rsid w:val="00C81195"/>
    <w:rsid w:val="00C81DF2"/>
    <w:rsid w:val="00C82C8E"/>
    <w:rsid w:val="00C87C21"/>
    <w:rsid w:val="00C87F59"/>
    <w:rsid w:val="00C90DF7"/>
    <w:rsid w:val="00C91495"/>
    <w:rsid w:val="00C93270"/>
    <w:rsid w:val="00C93D28"/>
    <w:rsid w:val="00C93D3F"/>
    <w:rsid w:val="00C93D56"/>
    <w:rsid w:val="00C97EC9"/>
    <w:rsid w:val="00CA2589"/>
    <w:rsid w:val="00CA6748"/>
    <w:rsid w:val="00CA7393"/>
    <w:rsid w:val="00CA7892"/>
    <w:rsid w:val="00CA7B4D"/>
    <w:rsid w:val="00CB0355"/>
    <w:rsid w:val="00CB13C0"/>
    <w:rsid w:val="00CB2740"/>
    <w:rsid w:val="00CB27C9"/>
    <w:rsid w:val="00CB3CC6"/>
    <w:rsid w:val="00CB3D78"/>
    <w:rsid w:val="00CB4BE0"/>
    <w:rsid w:val="00CB667A"/>
    <w:rsid w:val="00CB7072"/>
    <w:rsid w:val="00CB76DE"/>
    <w:rsid w:val="00CB7865"/>
    <w:rsid w:val="00CB79A8"/>
    <w:rsid w:val="00CC1A49"/>
    <w:rsid w:val="00CC26CD"/>
    <w:rsid w:val="00CC350F"/>
    <w:rsid w:val="00CC670D"/>
    <w:rsid w:val="00CC771A"/>
    <w:rsid w:val="00CC77F8"/>
    <w:rsid w:val="00CC7937"/>
    <w:rsid w:val="00CC7F26"/>
    <w:rsid w:val="00CD16FB"/>
    <w:rsid w:val="00CD18EB"/>
    <w:rsid w:val="00CD1CEC"/>
    <w:rsid w:val="00CD21BF"/>
    <w:rsid w:val="00CD3153"/>
    <w:rsid w:val="00CD3A61"/>
    <w:rsid w:val="00CD4A12"/>
    <w:rsid w:val="00CD52C9"/>
    <w:rsid w:val="00CD52FD"/>
    <w:rsid w:val="00CD5964"/>
    <w:rsid w:val="00CD664A"/>
    <w:rsid w:val="00CD69F4"/>
    <w:rsid w:val="00CE2B55"/>
    <w:rsid w:val="00CE4928"/>
    <w:rsid w:val="00CE4C63"/>
    <w:rsid w:val="00CE535F"/>
    <w:rsid w:val="00CE5570"/>
    <w:rsid w:val="00CE5839"/>
    <w:rsid w:val="00CE5B4C"/>
    <w:rsid w:val="00CE6097"/>
    <w:rsid w:val="00CE60CA"/>
    <w:rsid w:val="00CE70B2"/>
    <w:rsid w:val="00CE7563"/>
    <w:rsid w:val="00CE7EDC"/>
    <w:rsid w:val="00CF031F"/>
    <w:rsid w:val="00CF10FF"/>
    <w:rsid w:val="00CF1191"/>
    <w:rsid w:val="00CF13FC"/>
    <w:rsid w:val="00CF18F1"/>
    <w:rsid w:val="00CF20E3"/>
    <w:rsid w:val="00CF4835"/>
    <w:rsid w:val="00CF5B11"/>
    <w:rsid w:val="00CF6A71"/>
    <w:rsid w:val="00CF6F5A"/>
    <w:rsid w:val="00CF7E11"/>
    <w:rsid w:val="00D01A78"/>
    <w:rsid w:val="00D023CA"/>
    <w:rsid w:val="00D02484"/>
    <w:rsid w:val="00D02A26"/>
    <w:rsid w:val="00D0350E"/>
    <w:rsid w:val="00D039FA"/>
    <w:rsid w:val="00D046D8"/>
    <w:rsid w:val="00D04796"/>
    <w:rsid w:val="00D04A0C"/>
    <w:rsid w:val="00D05A3B"/>
    <w:rsid w:val="00D0660E"/>
    <w:rsid w:val="00D07347"/>
    <w:rsid w:val="00D1061F"/>
    <w:rsid w:val="00D117D5"/>
    <w:rsid w:val="00D11CBB"/>
    <w:rsid w:val="00D1296B"/>
    <w:rsid w:val="00D1475D"/>
    <w:rsid w:val="00D14ADB"/>
    <w:rsid w:val="00D17EE5"/>
    <w:rsid w:val="00D20883"/>
    <w:rsid w:val="00D218FF"/>
    <w:rsid w:val="00D23568"/>
    <w:rsid w:val="00D2624A"/>
    <w:rsid w:val="00D2695B"/>
    <w:rsid w:val="00D27107"/>
    <w:rsid w:val="00D27AB4"/>
    <w:rsid w:val="00D30877"/>
    <w:rsid w:val="00D31FAB"/>
    <w:rsid w:val="00D320D5"/>
    <w:rsid w:val="00D34244"/>
    <w:rsid w:val="00D34C40"/>
    <w:rsid w:val="00D351D6"/>
    <w:rsid w:val="00D361FF"/>
    <w:rsid w:val="00D36260"/>
    <w:rsid w:val="00D367B8"/>
    <w:rsid w:val="00D378C2"/>
    <w:rsid w:val="00D40619"/>
    <w:rsid w:val="00D412D4"/>
    <w:rsid w:val="00D416F3"/>
    <w:rsid w:val="00D41A5A"/>
    <w:rsid w:val="00D42453"/>
    <w:rsid w:val="00D424D5"/>
    <w:rsid w:val="00D4567A"/>
    <w:rsid w:val="00D45729"/>
    <w:rsid w:val="00D45F8E"/>
    <w:rsid w:val="00D46B60"/>
    <w:rsid w:val="00D46CC7"/>
    <w:rsid w:val="00D47576"/>
    <w:rsid w:val="00D50D80"/>
    <w:rsid w:val="00D5199D"/>
    <w:rsid w:val="00D51DA2"/>
    <w:rsid w:val="00D51FEE"/>
    <w:rsid w:val="00D5231F"/>
    <w:rsid w:val="00D527F8"/>
    <w:rsid w:val="00D52DDB"/>
    <w:rsid w:val="00D538A8"/>
    <w:rsid w:val="00D54BE8"/>
    <w:rsid w:val="00D5583B"/>
    <w:rsid w:val="00D5751F"/>
    <w:rsid w:val="00D57B24"/>
    <w:rsid w:val="00D61B36"/>
    <w:rsid w:val="00D61C22"/>
    <w:rsid w:val="00D62D27"/>
    <w:rsid w:val="00D62F1E"/>
    <w:rsid w:val="00D630C4"/>
    <w:rsid w:val="00D64B1A"/>
    <w:rsid w:val="00D650B8"/>
    <w:rsid w:val="00D65BF7"/>
    <w:rsid w:val="00D66FCC"/>
    <w:rsid w:val="00D73CAD"/>
    <w:rsid w:val="00D74177"/>
    <w:rsid w:val="00D7495D"/>
    <w:rsid w:val="00D74B3C"/>
    <w:rsid w:val="00D74DF0"/>
    <w:rsid w:val="00D7546D"/>
    <w:rsid w:val="00D7577F"/>
    <w:rsid w:val="00D7578D"/>
    <w:rsid w:val="00D75D30"/>
    <w:rsid w:val="00D801DE"/>
    <w:rsid w:val="00D8046C"/>
    <w:rsid w:val="00D81498"/>
    <w:rsid w:val="00D81687"/>
    <w:rsid w:val="00D823D9"/>
    <w:rsid w:val="00D8312E"/>
    <w:rsid w:val="00D8360B"/>
    <w:rsid w:val="00D83DDA"/>
    <w:rsid w:val="00D856F1"/>
    <w:rsid w:val="00D85A55"/>
    <w:rsid w:val="00D85DBB"/>
    <w:rsid w:val="00D864A3"/>
    <w:rsid w:val="00D87222"/>
    <w:rsid w:val="00D8791B"/>
    <w:rsid w:val="00D87D31"/>
    <w:rsid w:val="00D935C0"/>
    <w:rsid w:val="00D9394E"/>
    <w:rsid w:val="00D94497"/>
    <w:rsid w:val="00D94BB4"/>
    <w:rsid w:val="00DA12C2"/>
    <w:rsid w:val="00DA13ED"/>
    <w:rsid w:val="00DA2EE4"/>
    <w:rsid w:val="00DA3437"/>
    <w:rsid w:val="00DA37C9"/>
    <w:rsid w:val="00DA3873"/>
    <w:rsid w:val="00DA3C48"/>
    <w:rsid w:val="00DA4AD9"/>
    <w:rsid w:val="00DA53D2"/>
    <w:rsid w:val="00DA5741"/>
    <w:rsid w:val="00DA58B0"/>
    <w:rsid w:val="00DA5FEF"/>
    <w:rsid w:val="00DA642C"/>
    <w:rsid w:val="00DA70BE"/>
    <w:rsid w:val="00DA7507"/>
    <w:rsid w:val="00DB132D"/>
    <w:rsid w:val="00DB1985"/>
    <w:rsid w:val="00DB1ADA"/>
    <w:rsid w:val="00DB1F09"/>
    <w:rsid w:val="00DB236E"/>
    <w:rsid w:val="00DB25F2"/>
    <w:rsid w:val="00DB35DD"/>
    <w:rsid w:val="00DB4244"/>
    <w:rsid w:val="00DB45E7"/>
    <w:rsid w:val="00DB4880"/>
    <w:rsid w:val="00DB56D6"/>
    <w:rsid w:val="00DB5983"/>
    <w:rsid w:val="00DB77F6"/>
    <w:rsid w:val="00DC03C2"/>
    <w:rsid w:val="00DC121C"/>
    <w:rsid w:val="00DC31FD"/>
    <w:rsid w:val="00DC3282"/>
    <w:rsid w:val="00DC4443"/>
    <w:rsid w:val="00DC4867"/>
    <w:rsid w:val="00DC48B6"/>
    <w:rsid w:val="00DC5050"/>
    <w:rsid w:val="00DC54EA"/>
    <w:rsid w:val="00DC5D1E"/>
    <w:rsid w:val="00DC61B5"/>
    <w:rsid w:val="00DC6971"/>
    <w:rsid w:val="00DC6A10"/>
    <w:rsid w:val="00DD00B0"/>
    <w:rsid w:val="00DD0514"/>
    <w:rsid w:val="00DD2093"/>
    <w:rsid w:val="00DD3794"/>
    <w:rsid w:val="00DD37B9"/>
    <w:rsid w:val="00DD6963"/>
    <w:rsid w:val="00DD7652"/>
    <w:rsid w:val="00DE0349"/>
    <w:rsid w:val="00DE15BC"/>
    <w:rsid w:val="00DE1CD9"/>
    <w:rsid w:val="00DE1D4C"/>
    <w:rsid w:val="00DE1EAD"/>
    <w:rsid w:val="00DE1ED2"/>
    <w:rsid w:val="00DE23FA"/>
    <w:rsid w:val="00DE3C15"/>
    <w:rsid w:val="00DE55F3"/>
    <w:rsid w:val="00DE5978"/>
    <w:rsid w:val="00DE5B8B"/>
    <w:rsid w:val="00DE60A1"/>
    <w:rsid w:val="00DE61DB"/>
    <w:rsid w:val="00DE7BFF"/>
    <w:rsid w:val="00DF041E"/>
    <w:rsid w:val="00DF0668"/>
    <w:rsid w:val="00DF0849"/>
    <w:rsid w:val="00DF2225"/>
    <w:rsid w:val="00DF2DF7"/>
    <w:rsid w:val="00DF2E81"/>
    <w:rsid w:val="00DF32A3"/>
    <w:rsid w:val="00DF4700"/>
    <w:rsid w:val="00DF7084"/>
    <w:rsid w:val="00E01564"/>
    <w:rsid w:val="00E01674"/>
    <w:rsid w:val="00E01876"/>
    <w:rsid w:val="00E01A0F"/>
    <w:rsid w:val="00E02849"/>
    <w:rsid w:val="00E02884"/>
    <w:rsid w:val="00E02D9A"/>
    <w:rsid w:val="00E02FBE"/>
    <w:rsid w:val="00E04335"/>
    <w:rsid w:val="00E043BF"/>
    <w:rsid w:val="00E05D51"/>
    <w:rsid w:val="00E06FD3"/>
    <w:rsid w:val="00E0733B"/>
    <w:rsid w:val="00E10027"/>
    <w:rsid w:val="00E10257"/>
    <w:rsid w:val="00E105D1"/>
    <w:rsid w:val="00E106FD"/>
    <w:rsid w:val="00E10C0A"/>
    <w:rsid w:val="00E113AC"/>
    <w:rsid w:val="00E116A6"/>
    <w:rsid w:val="00E12C00"/>
    <w:rsid w:val="00E138A6"/>
    <w:rsid w:val="00E14BE5"/>
    <w:rsid w:val="00E14D5E"/>
    <w:rsid w:val="00E1583E"/>
    <w:rsid w:val="00E17EDF"/>
    <w:rsid w:val="00E205CD"/>
    <w:rsid w:val="00E20991"/>
    <w:rsid w:val="00E21AFA"/>
    <w:rsid w:val="00E225AC"/>
    <w:rsid w:val="00E22623"/>
    <w:rsid w:val="00E22A12"/>
    <w:rsid w:val="00E22F07"/>
    <w:rsid w:val="00E231B9"/>
    <w:rsid w:val="00E2370A"/>
    <w:rsid w:val="00E24651"/>
    <w:rsid w:val="00E2566E"/>
    <w:rsid w:val="00E2591D"/>
    <w:rsid w:val="00E26A9C"/>
    <w:rsid w:val="00E271A4"/>
    <w:rsid w:val="00E275D5"/>
    <w:rsid w:val="00E27A0D"/>
    <w:rsid w:val="00E30201"/>
    <w:rsid w:val="00E303D5"/>
    <w:rsid w:val="00E31327"/>
    <w:rsid w:val="00E3167F"/>
    <w:rsid w:val="00E321D1"/>
    <w:rsid w:val="00E3253F"/>
    <w:rsid w:val="00E34124"/>
    <w:rsid w:val="00E34AAD"/>
    <w:rsid w:val="00E35D1A"/>
    <w:rsid w:val="00E37147"/>
    <w:rsid w:val="00E3768A"/>
    <w:rsid w:val="00E37CC4"/>
    <w:rsid w:val="00E408FE"/>
    <w:rsid w:val="00E41515"/>
    <w:rsid w:val="00E41914"/>
    <w:rsid w:val="00E43424"/>
    <w:rsid w:val="00E4421D"/>
    <w:rsid w:val="00E45CAE"/>
    <w:rsid w:val="00E46155"/>
    <w:rsid w:val="00E46181"/>
    <w:rsid w:val="00E46E07"/>
    <w:rsid w:val="00E50551"/>
    <w:rsid w:val="00E50F51"/>
    <w:rsid w:val="00E51C4A"/>
    <w:rsid w:val="00E521CC"/>
    <w:rsid w:val="00E52D3E"/>
    <w:rsid w:val="00E53881"/>
    <w:rsid w:val="00E53ADF"/>
    <w:rsid w:val="00E54320"/>
    <w:rsid w:val="00E57074"/>
    <w:rsid w:val="00E61ABC"/>
    <w:rsid w:val="00E62416"/>
    <w:rsid w:val="00E62990"/>
    <w:rsid w:val="00E64038"/>
    <w:rsid w:val="00E6451D"/>
    <w:rsid w:val="00E64CF0"/>
    <w:rsid w:val="00E65672"/>
    <w:rsid w:val="00E65695"/>
    <w:rsid w:val="00E656CA"/>
    <w:rsid w:val="00E67838"/>
    <w:rsid w:val="00E67D98"/>
    <w:rsid w:val="00E67DC7"/>
    <w:rsid w:val="00E72FFC"/>
    <w:rsid w:val="00E7459E"/>
    <w:rsid w:val="00E748FD"/>
    <w:rsid w:val="00E74EDE"/>
    <w:rsid w:val="00E7668E"/>
    <w:rsid w:val="00E766B6"/>
    <w:rsid w:val="00E7719B"/>
    <w:rsid w:val="00E77304"/>
    <w:rsid w:val="00E7782E"/>
    <w:rsid w:val="00E80359"/>
    <w:rsid w:val="00E829A9"/>
    <w:rsid w:val="00E83044"/>
    <w:rsid w:val="00E84C03"/>
    <w:rsid w:val="00E85234"/>
    <w:rsid w:val="00E85255"/>
    <w:rsid w:val="00E86019"/>
    <w:rsid w:val="00E86A56"/>
    <w:rsid w:val="00E87023"/>
    <w:rsid w:val="00E8797C"/>
    <w:rsid w:val="00E87C43"/>
    <w:rsid w:val="00E87FF9"/>
    <w:rsid w:val="00E915FC"/>
    <w:rsid w:val="00E9198C"/>
    <w:rsid w:val="00E92171"/>
    <w:rsid w:val="00E94D72"/>
    <w:rsid w:val="00E97203"/>
    <w:rsid w:val="00E976CB"/>
    <w:rsid w:val="00E97F41"/>
    <w:rsid w:val="00EA0FFC"/>
    <w:rsid w:val="00EA172D"/>
    <w:rsid w:val="00EA3859"/>
    <w:rsid w:val="00EA455D"/>
    <w:rsid w:val="00EA61B3"/>
    <w:rsid w:val="00EA68ED"/>
    <w:rsid w:val="00EA6A29"/>
    <w:rsid w:val="00EA7366"/>
    <w:rsid w:val="00EB0302"/>
    <w:rsid w:val="00EB0949"/>
    <w:rsid w:val="00EB0EBF"/>
    <w:rsid w:val="00EB18E6"/>
    <w:rsid w:val="00EB2692"/>
    <w:rsid w:val="00EB2AC9"/>
    <w:rsid w:val="00EB41C4"/>
    <w:rsid w:val="00EB4DB2"/>
    <w:rsid w:val="00EB4FB9"/>
    <w:rsid w:val="00EB578F"/>
    <w:rsid w:val="00EB599B"/>
    <w:rsid w:val="00EB5EC1"/>
    <w:rsid w:val="00EB647D"/>
    <w:rsid w:val="00EB77BB"/>
    <w:rsid w:val="00EB7BFB"/>
    <w:rsid w:val="00EC07DF"/>
    <w:rsid w:val="00EC0FF3"/>
    <w:rsid w:val="00EC1B09"/>
    <w:rsid w:val="00EC23E0"/>
    <w:rsid w:val="00EC24B1"/>
    <w:rsid w:val="00EC25D7"/>
    <w:rsid w:val="00EC3C6A"/>
    <w:rsid w:val="00EC5204"/>
    <w:rsid w:val="00EC60BC"/>
    <w:rsid w:val="00EC60C2"/>
    <w:rsid w:val="00EC6DF7"/>
    <w:rsid w:val="00EC7034"/>
    <w:rsid w:val="00EC7EED"/>
    <w:rsid w:val="00ED0133"/>
    <w:rsid w:val="00ED0519"/>
    <w:rsid w:val="00ED0DE9"/>
    <w:rsid w:val="00ED1034"/>
    <w:rsid w:val="00ED15DC"/>
    <w:rsid w:val="00ED1B4F"/>
    <w:rsid w:val="00ED1F67"/>
    <w:rsid w:val="00ED4E6C"/>
    <w:rsid w:val="00ED5504"/>
    <w:rsid w:val="00ED5F56"/>
    <w:rsid w:val="00ED75BF"/>
    <w:rsid w:val="00ED7690"/>
    <w:rsid w:val="00EE022C"/>
    <w:rsid w:val="00EE0431"/>
    <w:rsid w:val="00EE061C"/>
    <w:rsid w:val="00EE0B1A"/>
    <w:rsid w:val="00EE1159"/>
    <w:rsid w:val="00EE244E"/>
    <w:rsid w:val="00EE3A30"/>
    <w:rsid w:val="00EE3EB3"/>
    <w:rsid w:val="00EE4C87"/>
    <w:rsid w:val="00EE546C"/>
    <w:rsid w:val="00EE5F62"/>
    <w:rsid w:val="00EE60F6"/>
    <w:rsid w:val="00EF177D"/>
    <w:rsid w:val="00EF17CB"/>
    <w:rsid w:val="00EF434D"/>
    <w:rsid w:val="00EF4595"/>
    <w:rsid w:val="00EF5254"/>
    <w:rsid w:val="00EF5B5F"/>
    <w:rsid w:val="00EF5D35"/>
    <w:rsid w:val="00F00254"/>
    <w:rsid w:val="00F0054A"/>
    <w:rsid w:val="00F00E51"/>
    <w:rsid w:val="00F00EC8"/>
    <w:rsid w:val="00F01FF0"/>
    <w:rsid w:val="00F02B2C"/>
    <w:rsid w:val="00F03591"/>
    <w:rsid w:val="00F03C5C"/>
    <w:rsid w:val="00F04A86"/>
    <w:rsid w:val="00F05C97"/>
    <w:rsid w:val="00F10773"/>
    <w:rsid w:val="00F10DF3"/>
    <w:rsid w:val="00F11470"/>
    <w:rsid w:val="00F12283"/>
    <w:rsid w:val="00F126B3"/>
    <w:rsid w:val="00F13B3A"/>
    <w:rsid w:val="00F13C02"/>
    <w:rsid w:val="00F1596C"/>
    <w:rsid w:val="00F17116"/>
    <w:rsid w:val="00F17D75"/>
    <w:rsid w:val="00F226CA"/>
    <w:rsid w:val="00F24001"/>
    <w:rsid w:val="00F24E3E"/>
    <w:rsid w:val="00F25439"/>
    <w:rsid w:val="00F254BA"/>
    <w:rsid w:val="00F26212"/>
    <w:rsid w:val="00F266FC"/>
    <w:rsid w:val="00F26F92"/>
    <w:rsid w:val="00F2782C"/>
    <w:rsid w:val="00F30054"/>
    <w:rsid w:val="00F303D4"/>
    <w:rsid w:val="00F309B5"/>
    <w:rsid w:val="00F3196F"/>
    <w:rsid w:val="00F32392"/>
    <w:rsid w:val="00F32C11"/>
    <w:rsid w:val="00F339AD"/>
    <w:rsid w:val="00F33C2F"/>
    <w:rsid w:val="00F346F4"/>
    <w:rsid w:val="00F34E1E"/>
    <w:rsid w:val="00F34EBF"/>
    <w:rsid w:val="00F35113"/>
    <w:rsid w:val="00F366DA"/>
    <w:rsid w:val="00F36945"/>
    <w:rsid w:val="00F3729D"/>
    <w:rsid w:val="00F37AFD"/>
    <w:rsid w:val="00F407AB"/>
    <w:rsid w:val="00F413A0"/>
    <w:rsid w:val="00F42AAF"/>
    <w:rsid w:val="00F440D3"/>
    <w:rsid w:val="00F447C7"/>
    <w:rsid w:val="00F46C02"/>
    <w:rsid w:val="00F474F5"/>
    <w:rsid w:val="00F47614"/>
    <w:rsid w:val="00F508F8"/>
    <w:rsid w:val="00F5091B"/>
    <w:rsid w:val="00F51C9D"/>
    <w:rsid w:val="00F52502"/>
    <w:rsid w:val="00F526C8"/>
    <w:rsid w:val="00F52766"/>
    <w:rsid w:val="00F528D5"/>
    <w:rsid w:val="00F531E3"/>
    <w:rsid w:val="00F551CF"/>
    <w:rsid w:val="00F55715"/>
    <w:rsid w:val="00F57102"/>
    <w:rsid w:val="00F57613"/>
    <w:rsid w:val="00F57829"/>
    <w:rsid w:val="00F57B09"/>
    <w:rsid w:val="00F60A49"/>
    <w:rsid w:val="00F60F7C"/>
    <w:rsid w:val="00F62FC8"/>
    <w:rsid w:val="00F633E9"/>
    <w:rsid w:val="00F639CF"/>
    <w:rsid w:val="00F639F2"/>
    <w:rsid w:val="00F64CC4"/>
    <w:rsid w:val="00F65256"/>
    <w:rsid w:val="00F70AFD"/>
    <w:rsid w:val="00F7153F"/>
    <w:rsid w:val="00F72D23"/>
    <w:rsid w:val="00F73E63"/>
    <w:rsid w:val="00F74279"/>
    <w:rsid w:val="00F74E6D"/>
    <w:rsid w:val="00F75BD9"/>
    <w:rsid w:val="00F7632A"/>
    <w:rsid w:val="00F77703"/>
    <w:rsid w:val="00F80999"/>
    <w:rsid w:val="00F8162C"/>
    <w:rsid w:val="00F81930"/>
    <w:rsid w:val="00F819F0"/>
    <w:rsid w:val="00F81B4A"/>
    <w:rsid w:val="00F82B84"/>
    <w:rsid w:val="00F8354A"/>
    <w:rsid w:val="00F838C5"/>
    <w:rsid w:val="00F84634"/>
    <w:rsid w:val="00F8544D"/>
    <w:rsid w:val="00F85F73"/>
    <w:rsid w:val="00F8733E"/>
    <w:rsid w:val="00F87EC3"/>
    <w:rsid w:val="00F90F33"/>
    <w:rsid w:val="00F92885"/>
    <w:rsid w:val="00F942B0"/>
    <w:rsid w:val="00F962D9"/>
    <w:rsid w:val="00F975EE"/>
    <w:rsid w:val="00F97996"/>
    <w:rsid w:val="00FA0095"/>
    <w:rsid w:val="00FA1174"/>
    <w:rsid w:val="00FA16AC"/>
    <w:rsid w:val="00FA34B6"/>
    <w:rsid w:val="00FA41E5"/>
    <w:rsid w:val="00FA42EC"/>
    <w:rsid w:val="00FA4950"/>
    <w:rsid w:val="00FA4B9B"/>
    <w:rsid w:val="00FA5333"/>
    <w:rsid w:val="00FA58D7"/>
    <w:rsid w:val="00FA5903"/>
    <w:rsid w:val="00FA746A"/>
    <w:rsid w:val="00FB04B6"/>
    <w:rsid w:val="00FB058A"/>
    <w:rsid w:val="00FB101B"/>
    <w:rsid w:val="00FB1382"/>
    <w:rsid w:val="00FB13A4"/>
    <w:rsid w:val="00FB1A6F"/>
    <w:rsid w:val="00FB1C33"/>
    <w:rsid w:val="00FB1C99"/>
    <w:rsid w:val="00FB2B38"/>
    <w:rsid w:val="00FB5727"/>
    <w:rsid w:val="00FB5881"/>
    <w:rsid w:val="00FB5A56"/>
    <w:rsid w:val="00FC0E7D"/>
    <w:rsid w:val="00FC153F"/>
    <w:rsid w:val="00FC18BB"/>
    <w:rsid w:val="00FC32C3"/>
    <w:rsid w:val="00FC3378"/>
    <w:rsid w:val="00FC46EA"/>
    <w:rsid w:val="00FC5333"/>
    <w:rsid w:val="00FC5DF4"/>
    <w:rsid w:val="00FC6286"/>
    <w:rsid w:val="00FC6ED4"/>
    <w:rsid w:val="00FC71D3"/>
    <w:rsid w:val="00FC7AFF"/>
    <w:rsid w:val="00FC7B37"/>
    <w:rsid w:val="00FC7B42"/>
    <w:rsid w:val="00FC7DA2"/>
    <w:rsid w:val="00FC7DCA"/>
    <w:rsid w:val="00FD11C4"/>
    <w:rsid w:val="00FD1891"/>
    <w:rsid w:val="00FD18B1"/>
    <w:rsid w:val="00FD2585"/>
    <w:rsid w:val="00FD2629"/>
    <w:rsid w:val="00FD26CA"/>
    <w:rsid w:val="00FD2AE1"/>
    <w:rsid w:val="00FD2EC7"/>
    <w:rsid w:val="00FD33EF"/>
    <w:rsid w:val="00FD405B"/>
    <w:rsid w:val="00FD4153"/>
    <w:rsid w:val="00FD4F1E"/>
    <w:rsid w:val="00FD59CF"/>
    <w:rsid w:val="00FD716D"/>
    <w:rsid w:val="00FD71E2"/>
    <w:rsid w:val="00FE161D"/>
    <w:rsid w:val="00FE1849"/>
    <w:rsid w:val="00FE18B0"/>
    <w:rsid w:val="00FE29DA"/>
    <w:rsid w:val="00FE2A27"/>
    <w:rsid w:val="00FE2D2B"/>
    <w:rsid w:val="00FE3762"/>
    <w:rsid w:val="00FE3CCD"/>
    <w:rsid w:val="00FE4786"/>
    <w:rsid w:val="00FE550D"/>
    <w:rsid w:val="00FE64B0"/>
    <w:rsid w:val="00FE7B53"/>
    <w:rsid w:val="00FE7E8B"/>
    <w:rsid w:val="00FF0BDB"/>
    <w:rsid w:val="00FF0D2E"/>
    <w:rsid w:val="00FF0E38"/>
    <w:rsid w:val="00FF1177"/>
    <w:rsid w:val="00FF142B"/>
    <w:rsid w:val="00FF1D8F"/>
    <w:rsid w:val="00FF23E9"/>
    <w:rsid w:val="00FF2C6D"/>
    <w:rsid w:val="00FF49DB"/>
    <w:rsid w:val="00FF511F"/>
    <w:rsid w:val="00FF56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4A4C6E"/>
  <w15:docId w15:val="{F4BF6E1C-9BD2-4D99-8A06-0D3202E5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link w:val="10"/>
    <w:qFormat/>
    <w:rsid w:val="00D30877"/>
    <w:pPr>
      <w:keepNext/>
      <w:spacing w:before="240" w:after="60"/>
      <w:outlineLvl w:val="0"/>
    </w:pPr>
    <w:rPr>
      <w:rFonts w:ascii="Arial" w:hAnsi="Arial"/>
      <w:b/>
      <w:bCs/>
      <w:kern w:val="32"/>
      <w:sz w:val="32"/>
      <w:szCs w:val="32"/>
      <w:lang w:val="x-none" w:eastAsia="x-none"/>
    </w:rPr>
  </w:style>
  <w:style w:type="paragraph" w:styleId="2">
    <w:name w:val="heading 2"/>
    <w:basedOn w:val="a"/>
    <w:link w:val="20"/>
    <w:qFormat/>
    <w:rsid w:val="00405090"/>
    <w:pPr>
      <w:spacing w:before="100" w:beforeAutospacing="1" w:after="100" w:afterAutospacing="1"/>
      <w:outlineLvl w:val="1"/>
    </w:pPr>
    <w:rPr>
      <w:b/>
      <w:bCs/>
      <w:sz w:val="36"/>
      <w:szCs w:val="36"/>
      <w:lang w:val="uk-UA" w:eastAsia="uk-UA"/>
    </w:rPr>
  </w:style>
  <w:style w:type="paragraph" w:styleId="3">
    <w:name w:val="heading 3"/>
    <w:basedOn w:val="a"/>
    <w:next w:val="a"/>
    <w:link w:val="30"/>
    <w:qFormat/>
    <w:rsid w:val="003A1937"/>
    <w:pPr>
      <w:keepNext/>
      <w:autoSpaceDE w:val="0"/>
      <w:autoSpaceDN w:val="0"/>
      <w:spacing w:after="120"/>
      <w:jc w:val="both"/>
      <w:outlineLvl w:val="2"/>
    </w:pPr>
    <w:rPr>
      <w:b/>
      <w:bCs/>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27086"/>
    <w:pPr>
      <w:tabs>
        <w:tab w:val="center" w:pos="4677"/>
        <w:tab w:val="right" w:pos="9355"/>
      </w:tabs>
    </w:pPr>
  </w:style>
  <w:style w:type="character" w:styleId="a4">
    <w:name w:val="page number"/>
    <w:basedOn w:val="a0"/>
    <w:rsid w:val="00C27086"/>
  </w:style>
  <w:style w:type="paragraph" w:styleId="a5">
    <w:name w:val="Normal (Web)"/>
    <w:basedOn w:val="a"/>
    <w:rsid w:val="00AA22CC"/>
    <w:pPr>
      <w:spacing w:before="100" w:beforeAutospacing="1" w:after="100" w:afterAutospacing="1"/>
    </w:pPr>
  </w:style>
  <w:style w:type="paragraph" w:styleId="a6">
    <w:name w:val="Balloon Text"/>
    <w:basedOn w:val="a"/>
    <w:semiHidden/>
    <w:rsid w:val="00FF1177"/>
    <w:rPr>
      <w:rFonts w:ascii="Tahoma" w:hAnsi="Tahoma" w:cs="Tahoma"/>
      <w:sz w:val="16"/>
      <w:szCs w:val="16"/>
    </w:rPr>
  </w:style>
  <w:style w:type="paragraph" w:styleId="a7">
    <w:name w:val="header"/>
    <w:basedOn w:val="a"/>
    <w:link w:val="a8"/>
    <w:uiPriority w:val="99"/>
    <w:rsid w:val="00E303D5"/>
    <w:pPr>
      <w:tabs>
        <w:tab w:val="center" w:pos="4677"/>
        <w:tab w:val="right" w:pos="9355"/>
      </w:tabs>
    </w:pPr>
    <w:rPr>
      <w:lang w:val="x-none" w:eastAsia="x-none"/>
    </w:rPr>
  </w:style>
  <w:style w:type="table" w:styleId="a9">
    <w:name w:val="Table Grid"/>
    <w:basedOn w:val="a1"/>
    <w:rsid w:val="003A1937"/>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Стиль"/>
    <w:basedOn w:val="a"/>
    <w:rsid w:val="003B2B29"/>
    <w:rPr>
      <w:rFonts w:ascii="Verdana" w:hAnsi="Verdana" w:cs="Verdana"/>
      <w:sz w:val="20"/>
      <w:szCs w:val="20"/>
      <w:lang w:val="en-US" w:eastAsia="en-US"/>
    </w:rPr>
  </w:style>
  <w:style w:type="character" w:customStyle="1" w:styleId="10">
    <w:name w:val="Заголовок 1 Знак"/>
    <w:link w:val="1"/>
    <w:rsid w:val="00D30877"/>
    <w:rPr>
      <w:rFonts w:ascii="Arial" w:hAnsi="Arial" w:cs="Arial"/>
      <w:b/>
      <w:bCs/>
      <w:kern w:val="32"/>
      <w:sz w:val="32"/>
      <w:szCs w:val="32"/>
    </w:rPr>
  </w:style>
  <w:style w:type="paragraph" w:styleId="21">
    <w:name w:val="Body Text Indent 2"/>
    <w:basedOn w:val="a"/>
    <w:link w:val="22"/>
    <w:rsid w:val="00D30877"/>
    <w:pPr>
      <w:spacing w:before="120"/>
      <w:ind w:firstLine="709"/>
      <w:jc w:val="both"/>
    </w:pPr>
    <w:rPr>
      <w:sz w:val="20"/>
      <w:lang w:val="uk-UA" w:eastAsia="x-none"/>
    </w:rPr>
  </w:style>
  <w:style w:type="character" w:customStyle="1" w:styleId="22">
    <w:name w:val="Основний текст з відступом 2 Знак"/>
    <w:link w:val="21"/>
    <w:rsid w:val="00D30877"/>
    <w:rPr>
      <w:szCs w:val="24"/>
      <w:lang w:val="uk-UA"/>
    </w:rPr>
  </w:style>
  <w:style w:type="character" w:customStyle="1" w:styleId="a8">
    <w:name w:val="Верхній колонтитул Знак"/>
    <w:link w:val="a7"/>
    <w:uiPriority w:val="99"/>
    <w:rsid w:val="00144C4F"/>
    <w:rPr>
      <w:sz w:val="24"/>
      <w:szCs w:val="24"/>
    </w:rPr>
  </w:style>
  <w:style w:type="character" w:customStyle="1" w:styleId="30">
    <w:name w:val="Заголовок 3 Знак"/>
    <w:link w:val="3"/>
    <w:rsid w:val="00675958"/>
    <w:rPr>
      <w:b/>
      <w:bCs/>
      <w:lang w:val="uk-UA" w:eastAsia="ru-RU"/>
    </w:rPr>
  </w:style>
  <w:style w:type="paragraph" w:customStyle="1" w:styleId="StyleZakonu">
    <w:name w:val="StyleZakonu"/>
    <w:basedOn w:val="a"/>
    <w:link w:val="StyleZakonu0"/>
    <w:rsid w:val="00C5004D"/>
    <w:pPr>
      <w:spacing w:after="60" w:line="220" w:lineRule="exact"/>
      <w:ind w:firstLine="284"/>
      <w:jc w:val="both"/>
    </w:pPr>
    <w:rPr>
      <w:sz w:val="20"/>
      <w:szCs w:val="20"/>
      <w:lang w:val="uk-UA"/>
    </w:rPr>
  </w:style>
  <w:style w:type="character" w:customStyle="1" w:styleId="StyleZakonu0">
    <w:name w:val="StyleZakonu Знак"/>
    <w:link w:val="StyleZakonu"/>
    <w:locked/>
    <w:rsid w:val="00C5004D"/>
    <w:rPr>
      <w:lang w:val="uk-UA" w:eastAsia="ru-RU" w:bidi="ar-SA"/>
    </w:rPr>
  </w:style>
  <w:style w:type="paragraph" w:customStyle="1" w:styleId="StyleProp">
    <w:name w:val="StyleProp"/>
    <w:basedOn w:val="a"/>
    <w:link w:val="StyleProp0"/>
    <w:rsid w:val="00C5004D"/>
    <w:pPr>
      <w:spacing w:line="200" w:lineRule="exact"/>
      <w:ind w:firstLine="227"/>
      <w:jc w:val="both"/>
    </w:pPr>
    <w:rPr>
      <w:sz w:val="18"/>
      <w:szCs w:val="20"/>
      <w:lang w:val="uk-UA"/>
    </w:rPr>
  </w:style>
  <w:style w:type="character" w:customStyle="1" w:styleId="StyleProp0">
    <w:name w:val="StyleProp Знак"/>
    <w:link w:val="StyleProp"/>
    <w:locked/>
    <w:rsid w:val="00C5004D"/>
    <w:rPr>
      <w:sz w:val="18"/>
      <w:lang w:val="uk-UA" w:eastAsia="ru-RU" w:bidi="ar-SA"/>
    </w:rPr>
  </w:style>
  <w:style w:type="character" w:customStyle="1" w:styleId="st121">
    <w:name w:val="st121"/>
    <w:uiPriority w:val="99"/>
    <w:rsid w:val="00913D96"/>
    <w:rPr>
      <w:i/>
      <w:iCs/>
      <w:color w:val="000000"/>
    </w:rPr>
  </w:style>
  <w:style w:type="character" w:customStyle="1" w:styleId="st131">
    <w:name w:val="st131"/>
    <w:uiPriority w:val="99"/>
    <w:rsid w:val="00913D96"/>
    <w:rPr>
      <w:i/>
      <w:iCs/>
      <w:color w:val="0000FF"/>
    </w:rPr>
  </w:style>
  <w:style w:type="character" w:customStyle="1" w:styleId="st46">
    <w:name w:val="st46"/>
    <w:uiPriority w:val="99"/>
    <w:rsid w:val="00913D96"/>
    <w:rPr>
      <w:i/>
      <w:iCs/>
      <w:color w:val="000000"/>
    </w:rPr>
  </w:style>
  <w:style w:type="character" w:customStyle="1" w:styleId="st42">
    <w:name w:val="st42"/>
    <w:uiPriority w:val="99"/>
    <w:rsid w:val="00BE6C61"/>
    <w:rPr>
      <w:color w:val="000000"/>
    </w:rPr>
  </w:style>
  <w:style w:type="character" w:customStyle="1" w:styleId="st96">
    <w:name w:val="st96"/>
    <w:uiPriority w:val="99"/>
    <w:rsid w:val="00BE6C61"/>
    <w:rPr>
      <w:color w:val="0000FF"/>
    </w:rPr>
  </w:style>
  <w:style w:type="character" w:customStyle="1" w:styleId="st30">
    <w:name w:val="st30"/>
    <w:uiPriority w:val="99"/>
    <w:rsid w:val="003E53D0"/>
    <w:rPr>
      <w:b/>
      <w:bCs/>
      <w:color w:val="000000"/>
      <w:sz w:val="32"/>
      <w:szCs w:val="32"/>
      <w:vertAlign w:val="superscript"/>
    </w:rPr>
  </w:style>
  <w:style w:type="character" w:customStyle="1" w:styleId="st58">
    <w:name w:val="st58"/>
    <w:uiPriority w:val="99"/>
    <w:rsid w:val="002F7FBE"/>
    <w:rPr>
      <w:color w:val="000000"/>
      <w:sz w:val="16"/>
      <w:szCs w:val="16"/>
    </w:rPr>
  </w:style>
  <w:style w:type="paragraph" w:customStyle="1" w:styleId="st2">
    <w:name w:val="st2"/>
    <w:uiPriority w:val="99"/>
    <w:rsid w:val="00F440D3"/>
    <w:pPr>
      <w:autoSpaceDE w:val="0"/>
      <w:autoSpaceDN w:val="0"/>
      <w:adjustRightInd w:val="0"/>
      <w:spacing w:after="150"/>
      <w:ind w:firstLine="450"/>
      <w:jc w:val="both"/>
    </w:pPr>
    <w:rPr>
      <w:sz w:val="24"/>
      <w:szCs w:val="24"/>
    </w:rPr>
  </w:style>
  <w:style w:type="paragraph" w:customStyle="1" w:styleId="st12">
    <w:name w:val="st12"/>
    <w:uiPriority w:val="99"/>
    <w:rsid w:val="00F440D3"/>
    <w:pPr>
      <w:autoSpaceDE w:val="0"/>
      <w:autoSpaceDN w:val="0"/>
      <w:adjustRightInd w:val="0"/>
      <w:spacing w:before="150" w:after="150"/>
      <w:jc w:val="center"/>
    </w:pPr>
    <w:rPr>
      <w:sz w:val="24"/>
      <w:szCs w:val="24"/>
    </w:rPr>
  </w:style>
  <w:style w:type="paragraph" w:customStyle="1" w:styleId="st14">
    <w:name w:val="st14"/>
    <w:uiPriority w:val="99"/>
    <w:rsid w:val="00F440D3"/>
    <w:pPr>
      <w:autoSpaceDE w:val="0"/>
      <w:autoSpaceDN w:val="0"/>
      <w:adjustRightInd w:val="0"/>
      <w:spacing w:before="150" w:after="150"/>
    </w:pPr>
    <w:rPr>
      <w:sz w:val="24"/>
      <w:szCs w:val="24"/>
    </w:rPr>
  </w:style>
  <w:style w:type="character" w:customStyle="1" w:styleId="st910">
    <w:name w:val="st910"/>
    <w:uiPriority w:val="99"/>
    <w:rsid w:val="009E17D4"/>
    <w:rPr>
      <w:color w:val="0000FF"/>
    </w:rPr>
  </w:style>
  <w:style w:type="character" w:customStyle="1" w:styleId="20">
    <w:name w:val="Заголовок 2 Знак"/>
    <w:link w:val="2"/>
    <w:rsid w:val="00405090"/>
    <w:rPr>
      <w:b/>
      <w:bCs/>
      <w:sz w:val="36"/>
      <w:szCs w:val="36"/>
    </w:rPr>
  </w:style>
  <w:style w:type="paragraph" w:customStyle="1" w:styleId="msonormal0">
    <w:name w:val="msonormal"/>
    <w:basedOn w:val="a"/>
    <w:rsid w:val="00405090"/>
    <w:pPr>
      <w:spacing w:before="100" w:beforeAutospacing="1" w:after="100" w:afterAutospacing="1"/>
    </w:pPr>
    <w:rPr>
      <w:lang w:val="uk-UA" w:eastAsia="uk-UA"/>
    </w:rPr>
  </w:style>
  <w:style w:type="character" w:styleId="ab">
    <w:name w:val="Hyperlink"/>
    <w:semiHidden/>
    <w:rsid w:val="00405090"/>
    <w:rPr>
      <w:rFonts w:cs="Times New Roman"/>
      <w:color w:val="0000FF"/>
      <w:u w:val="single"/>
    </w:rPr>
  </w:style>
  <w:style w:type="character" w:styleId="ac">
    <w:name w:val="FollowedHyperlink"/>
    <w:semiHidden/>
    <w:rsid w:val="00405090"/>
    <w:rPr>
      <w:rFonts w:cs="Times New Roman"/>
      <w:color w:val="800080"/>
      <w:u w:val="single"/>
    </w:rPr>
  </w:style>
  <w:style w:type="paragraph" w:customStyle="1" w:styleId="ch6f1">
    <w:name w:val="ch6f1"/>
    <w:basedOn w:val="a"/>
    <w:rsid w:val="00405090"/>
    <w:pPr>
      <w:spacing w:before="100" w:beforeAutospacing="1" w:after="100" w:afterAutospacing="1"/>
    </w:pPr>
    <w:rPr>
      <w:lang w:val="uk-UA" w:eastAsia="uk-UA"/>
    </w:rPr>
  </w:style>
  <w:style w:type="paragraph" w:customStyle="1" w:styleId="ch62">
    <w:name w:val="ch62"/>
    <w:basedOn w:val="a"/>
    <w:rsid w:val="00405090"/>
    <w:pPr>
      <w:spacing w:before="100" w:beforeAutospacing="1" w:after="100" w:afterAutospacing="1"/>
    </w:pPr>
    <w:rPr>
      <w:lang w:val="uk-UA" w:eastAsia="uk-UA"/>
    </w:rPr>
  </w:style>
  <w:style w:type="paragraph" w:customStyle="1" w:styleId="ch63">
    <w:name w:val="ch63"/>
    <w:basedOn w:val="a"/>
    <w:rsid w:val="00405090"/>
    <w:pPr>
      <w:spacing w:before="100" w:beforeAutospacing="1" w:after="100" w:afterAutospacing="1"/>
    </w:pPr>
    <w:rPr>
      <w:lang w:val="uk-UA" w:eastAsia="uk-UA"/>
    </w:rPr>
  </w:style>
  <w:style w:type="paragraph" w:customStyle="1" w:styleId="datazareestrovanoch6">
    <w:name w:val="datazareestrovanoch6"/>
    <w:basedOn w:val="a"/>
    <w:rsid w:val="00405090"/>
    <w:pPr>
      <w:spacing w:before="100" w:beforeAutospacing="1" w:after="100" w:afterAutospacing="1"/>
    </w:pPr>
    <w:rPr>
      <w:lang w:val="uk-UA" w:eastAsia="uk-UA"/>
    </w:rPr>
  </w:style>
  <w:style w:type="paragraph" w:customStyle="1" w:styleId="ch64">
    <w:name w:val="ch64"/>
    <w:basedOn w:val="a"/>
    <w:rsid w:val="00405090"/>
    <w:pPr>
      <w:spacing w:before="100" w:beforeAutospacing="1" w:after="100" w:afterAutospacing="1"/>
    </w:pPr>
    <w:rPr>
      <w:lang w:val="uk-UA" w:eastAsia="uk-UA"/>
    </w:rPr>
  </w:style>
  <w:style w:type="paragraph" w:customStyle="1" w:styleId="aff1">
    <w:name w:val="aff1"/>
    <w:basedOn w:val="a"/>
    <w:rsid w:val="00405090"/>
    <w:pPr>
      <w:spacing w:before="100" w:beforeAutospacing="1" w:after="100" w:afterAutospacing="1"/>
    </w:pPr>
    <w:rPr>
      <w:lang w:val="uk-UA" w:eastAsia="uk-UA"/>
    </w:rPr>
  </w:style>
  <w:style w:type="paragraph" w:customStyle="1" w:styleId="ch6">
    <w:name w:val="ch6"/>
    <w:basedOn w:val="a"/>
    <w:rsid w:val="00405090"/>
    <w:pPr>
      <w:spacing w:before="100" w:beforeAutospacing="1" w:after="100" w:afterAutospacing="1"/>
    </w:pPr>
    <w:rPr>
      <w:lang w:val="uk-UA" w:eastAsia="uk-UA"/>
    </w:rPr>
  </w:style>
  <w:style w:type="paragraph" w:customStyle="1" w:styleId="ch66">
    <w:name w:val="ch66"/>
    <w:basedOn w:val="a"/>
    <w:rsid w:val="00405090"/>
    <w:pPr>
      <w:spacing w:before="100" w:beforeAutospacing="1" w:after="100" w:afterAutospacing="1"/>
    </w:pPr>
    <w:rPr>
      <w:lang w:val="uk-UA" w:eastAsia="uk-UA"/>
    </w:rPr>
  </w:style>
  <w:style w:type="paragraph" w:customStyle="1" w:styleId="ch60">
    <w:name w:val="ch60"/>
    <w:basedOn w:val="a"/>
    <w:rsid w:val="00405090"/>
    <w:pPr>
      <w:spacing w:before="100" w:beforeAutospacing="1" w:after="100" w:afterAutospacing="1"/>
    </w:pPr>
    <w:rPr>
      <w:lang w:val="uk-UA" w:eastAsia="uk-UA"/>
    </w:rPr>
  </w:style>
  <w:style w:type="paragraph" w:customStyle="1" w:styleId="ch61">
    <w:name w:val="ch61"/>
    <w:basedOn w:val="a"/>
    <w:rsid w:val="00405090"/>
    <w:pPr>
      <w:spacing w:before="100" w:beforeAutospacing="1" w:after="100" w:afterAutospacing="1"/>
    </w:pPr>
    <w:rPr>
      <w:lang w:val="uk-UA" w:eastAsia="uk-UA"/>
    </w:rPr>
  </w:style>
  <w:style w:type="paragraph" w:customStyle="1" w:styleId="afa">
    <w:name w:val="afa"/>
    <w:basedOn w:val="a"/>
    <w:rsid w:val="00405090"/>
    <w:pPr>
      <w:spacing w:before="100" w:beforeAutospacing="1" w:after="100" w:afterAutospacing="1"/>
    </w:pPr>
    <w:rPr>
      <w:lang w:val="uk-UA" w:eastAsia="uk-UA"/>
    </w:rPr>
  </w:style>
  <w:style w:type="paragraph" w:customStyle="1" w:styleId="ch68">
    <w:name w:val="ch68"/>
    <w:basedOn w:val="a"/>
    <w:rsid w:val="00405090"/>
    <w:pPr>
      <w:spacing w:before="100" w:beforeAutospacing="1" w:after="100" w:afterAutospacing="1"/>
    </w:pPr>
    <w:rPr>
      <w:lang w:val="uk-UA" w:eastAsia="uk-UA"/>
    </w:rPr>
  </w:style>
  <w:style w:type="paragraph" w:customStyle="1" w:styleId="tabl1">
    <w:name w:val="tabl1"/>
    <w:basedOn w:val="a"/>
    <w:rsid w:val="00405090"/>
    <w:pPr>
      <w:spacing w:before="100" w:beforeAutospacing="1" w:after="100" w:afterAutospacing="1"/>
    </w:pPr>
    <w:rPr>
      <w:lang w:val="uk-UA" w:eastAsia="uk-UA"/>
    </w:rPr>
  </w:style>
  <w:style w:type="paragraph" w:customStyle="1" w:styleId="tableshapkatabl">
    <w:name w:val="tableshapkatabl"/>
    <w:basedOn w:val="a"/>
    <w:rsid w:val="00405090"/>
    <w:pPr>
      <w:spacing w:before="100" w:beforeAutospacing="1" w:after="100" w:afterAutospacing="1"/>
    </w:pPr>
    <w:rPr>
      <w:lang w:val="uk-UA" w:eastAsia="uk-UA"/>
    </w:rPr>
  </w:style>
  <w:style w:type="character" w:customStyle="1" w:styleId="bold">
    <w:name w:val="bold"/>
    <w:rsid w:val="00405090"/>
    <w:rPr>
      <w:rFonts w:cs="Times New Roman"/>
    </w:rPr>
  </w:style>
  <w:style w:type="paragraph" w:customStyle="1" w:styleId="ad">
    <w:name w:val="a"/>
    <w:basedOn w:val="a"/>
    <w:rsid w:val="00405090"/>
    <w:pPr>
      <w:spacing w:before="100" w:beforeAutospacing="1" w:after="100" w:afterAutospacing="1"/>
    </w:pPr>
    <w:rPr>
      <w:lang w:val="uk-UA" w:eastAsia="uk-UA"/>
    </w:rPr>
  </w:style>
  <w:style w:type="paragraph" w:customStyle="1" w:styleId="tabletabl">
    <w:name w:val="tabletabl"/>
    <w:basedOn w:val="a"/>
    <w:rsid w:val="00405090"/>
    <w:pPr>
      <w:spacing w:before="100" w:beforeAutospacing="1" w:after="100" w:afterAutospacing="1"/>
    </w:pPr>
    <w:rPr>
      <w:lang w:val="uk-UA" w:eastAsia="uk-UA"/>
    </w:rPr>
  </w:style>
  <w:style w:type="character" w:styleId="ae">
    <w:name w:val="Strong"/>
    <w:qFormat/>
    <w:rsid w:val="00405090"/>
    <w:rPr>
      <w:rFonts w:cs="Times New Roman"/>
      <w:b/>
      <w:bCs/>
    </w:rPr>
  </w:style>
  <w:style w:type="paragraph" w:customStyle="1" w:styleId="ch6f0">
    <w:name w:val="ch6f0"/>
    <w:basedOn w:val="a"/>
    <w:rsid w:val="00405090"/>
    <w:pPr>
      <w:spacing w:before="100" w:beforeAutospacing="1" w:after="100" w:afterAutospacing="1"/>
    </w:pPr>
    <w:rPr>
      <w:lang w:val="uk-UA" w:eastAsia="uk-UA"/>
    </w:rPr>
  </w:style>
  <w:style w:type="paragraph" w:customStyle="1" w:styleId="ch6c">
    <w:name w:val="ch6c"/>
    <w:basedOn w:val="a"/>
    <w:rsid w:val="00405090"/>
    <w:pPr>
      <w:spacing w:before="100" w:beforeAutospacing="1" w:after="100" w:afterAutospacing="1"/>
    </w:pPr>
    <w:rPr>
      <w:lang w:val="uk-UA" w:eastAsia="uk-UA"/>
    </w:rPr>
  </w:style>
  <w:style w:type="paragraph" w:customStyle="1" w:styleId="strokech6">
    <w:name w:val="strokech6"/>
    <w:basedOn w:val="a"/>
    <w:rsid w:val="00405090"/>
    <w:pPr>
      <w:spacing w:before="100" w:beforeAutospacing="1" w:after="100" w:afterAutospacing="1"/>
    </w:pPr>
    <w:rPr>
      <w:lang w:val="uk-UA" w:eastAsia="uk-UA"/>
    </w:rPr>
  </w:style>
  <w:style w:type="character" w:customStyle="1" w:styleId="affff">
    <w:name w:val="affff"/>
    <w:rsid w:val="00405090"/>
    <w:rPr>
      <w:rFonts w:cs="Times New Roman"/>
    </w:rPr>
  </w:style>
  <w:style w:type="paragraph" w:customStyle="1" w:styleId="snoskasnoski1">
    <w:name w:val="snoskasnoski1"/>
    <w:basedOn w:val="a"/>
    <w:rsid w:val="00405090"/>
    <w:pPr>
      <w:spacing w:before="100" w:beforeAutospacing="1" w:after="100" w:afterAutospacing="1"/>
    </w:pPr>
    <w:rPr>
      <w:lang w:val="uk-UA" w:eastAsia="uk-UA"/>
    </w:rPr>
  </w:style>
  <w:style w:type="character" w:styleId="af">
    <w:name w:val="Emphasis"/>
    <w:qFormat/>
    <w:rsid w:val="00405090"/>
    <w:rPr>
      <w:rFonts w:cs="Times New Roman"/>
      <w:i/>
      <w:iCs/>
    </w:rPr>
  </w:style>
  <w:style w:type="paragraph" w:customStyle="1" w:styleId="ch6f">
    <w:name w:val="ch6f"/>
    <w:basedOn w:val="a"/>
    <w:rsid w:val="00405090"/>
    <w:pPr>
      <w:spacing w:before="100" w:beforeAutospacing="1" w:after="100" w:afterAutospacing="1"/>
    </w:pPr>
    <w:rPr>
      <w:lang w:val="uk-UA" w:eastAsia="uk-UA"/>
    </w:rPr>
  </w:style>
  <w:style w:type="paragraph" w:customStyle="1" w:styleId="snoskasnoski">
    <w:name w:val="snoskasnoski"/>
    <w:basedOn w:val="a"/>
    <w:rsid w:val="00405090"/>
    <w:pPr>
      <w:spacing w:before="100" w:beforeAutospacing="1" w:after="100" w:afterAutospacing="1"/>
    </w:pPr>
    <w:rPr>
      <w:lang w:val="uk-UA" w:eastAsia="uk-UA"/>
    </w:rPr>
  </w:style>
  <w:style w:type="paragraph" w:styleId="z-">
    <w:name w:val="HTML Top of Form"/>
    <w:basedOn w:val="a"/>
    <w:next w:val="a"/>
    <w:link w:val="z-0"/>
    <w:hidden/>
    <w:semiHidden/>
    <w:rsid w:val="00405090"/>
    <w:pPr>
      <w:pBdr>
        <w:bottom w:val="single" w:sz="6" w:space="1" w:color="auto"/>
      </w:pBdr>
      <w:jc w:val="center"/>
    </w:pPr>
    <w:rPr>
      <w:rFonts w:ascii="Arial" w:hAnsi="Arial" w:cs="Arial"/>
      <w:vanish/>
      <w:sz w:val="16"/>
      <w:szCs w:val="16"/>
      <w:lang w:val="uk-UA" w:eastAsia="uk-UA"/>
    </w:rPr>
  </w:style>
  <w:style w:type="character" w:customStyle="1" w:styleId="z-0">
    <w:name w:val="z-Початок форми Знак"/>
    <w:link w:val="z-"/>
    <w:semiHidden/>
    <w:rsid w:val="00405090"/>
    <w:rPr>
      <w:rFonts w:ascii="Arial" w:hAnsi="Arial" w:cs="Arial"/>
      <w:vanish/>
      <w:sz w:val="16"/>
      <w:szCs w:val="16"/>
    </w:rPr>
  </w:style>
  <w:style w:type="paragraph" w:styleId="z-1">
    <w:name w:val="HTML Bottom of Form"/>
    <w:basedOn w:val="a"/>
    <w:next w:val="a"/>
    <w:link w:val="z-2"/>
    <w:hidden/>
    <w:semiHidden/>
    <w:rsid w:val="00405090"/>
    <w:pPr>
      <w:pBdr>
        <w:top w:val="single" w:sz="6" w:space="1" w:color="auto"/>
      </w:pBdr>
      <w:jc w:val="center"/>
    </w:pPr>
    <w:rPr>
      <w:rFonts w:ascii="Arial" w:hAnsi="Arial" w:cs="Arial"/>
      <w:vanish/>
      <w:sz w:val="16"/>
      <w:szCs w:val="16"/>
      <w:lang w:val="uk-UA" w:eastAsia="uk-UA"/>
    </w:rPr>
  </w:style>
  <w:style w:type="character" w:customStyle="1" w:styleId="z-2">
    <w:name w:val="z-Кінець форми Знак"/>
    <w:link w:val="z-1"/>
    <w:semiHidden/>
    <w:rsid w:val="00405090"/>
    <w:rPr>
      <w:rFonts w:ascii="Arial" w:hAnsi="Arial" w:cs="Arial"/>
      <w:vanish/>
      <w:sz w:val="16"/>
      <w:szCs w:val="16"/>
    </w:rPr>
  </w:style>
  <w:style w:type="table" w:styleId="11">
    <w:name w:val="Table Grid 1"/>
    <w:basedOn w:val="a1"/>
    <w:rsid w:val="00405090"/>
    <w:pPr>
      <w:spacing w:after="160" w:line="259" w:lineRule="auto"/>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st102">
    <w:name w:val="st102"/>
    <w:uiPriority w:val="99"/>
    <w:rsid w:val="00D87222"/>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32592">
      <w:bodyDiv w:val="1"/>
      <w:marLeft w:val="0"/>
      <w:marRight w:val="0"/>
      <w:marTop w:val="0"/>
      <w:marBottom w:val="0"/>
      <w:divBdr>
        <w:top w:val="none" w:sz="0" w:space="0" w:color="auto"/>
        <w:left w:val="none" w:sz="0" w:space="0" w:color="auto"/>
        <w:bottom w:val="none" w:sz="0" w:space="0" w:color="auto"/>
        <w:right w:val="none" w:sz="0" w:space="0" w:color="auto"/>
      </w:divBdr>
    </w:div>
    <w:div w:id="484666159">
      <w:bodyDiv w:val="1"/>
      <w:marLeft w:val="0"/>
      <w:marRight w:val="0"/>
      <w:marTop w:val="0"/>
      <w:marBottom w:val="0"/>
      <w:divBdr>
        <w:top w:val="none" w:sz="0" w:space="0" w:color="auto"/>
        <w:left w:val="none" w:sz="0" w:space="0" w:color="auto"/>
        <w:bottom w:val="none" w:sz="0" w:space="0" w:color="auto"/>
        <w:right w:val="none" w:sz="0" w:space="0" w:color="auto"/>
      </w:divBdr>
    </w:div>
    <w:div w:id="709493658">
      <w:bodyDiv w:val="1"/>
      <w:marLeft w:val="0"/>
      <w:marRight w:val="0"/>
      <w:marTop w:val="0"/>
      <w:marBottom w:val="0"/>
      <w:divBdr>
        <w:top w:val="none" w:sz="0" w:space="0" w:color="auto"/>
        <w:left w:val="none" w:sz="0" w:space="0" w:color="auto"/>
        <w:bottom w:val="none" w:sz="0" w:space="0" w:color="auto"/>
        <w:right w:val="none" w:sz="0" w:space="0" w:color="auto"/>
      </w:divBdr>
    </w:div>
    <w:div w:id="980814482">
      <w:bodyDiv w:val="1"/>
      <w:marLeft w:val="0"/>
      <w:marRight w:val="0"/>
      <w:marTop w:val="0"/>
      <w:marBottom w:val="0"/>
      <w:divBdr>
        <w:top w:val="none" w:sz="0" w:space="0" w:color="auto"/>
        <w:left w:val="none" w:sz="0" w:space="0" w:color="auto"/>
        <w:bottom w:val="none" w:sz="0" w:space="0" w:color="auto"/>
        <w:right w:val="none" w:sz="0" w:space="0" w:color="auto"/>
      </w:divBdr>
    </w:div>
    <w:div w:id="1199313847">
      <w:bodyDiv w:val="1"/>
      <w:marLeft w:val="0"/>
      <w:marRight w:val="0"/>
      <w:marTop w:val="0"/>
      <w:marBottom w:val="0"/>
      <w:divBdr>
        <w:top w:val="none" w:sz="0" w:space="0" w:color="auto"/>
        <w:left w:val="none" w:sz="0" w:space="0" w:color="auto"/>
        <w:bottom w:val="none" w:sz="0" w:space="0" w:color="auto"/>
        <w:right w:val="none" w:sz="0" w:space="0" w:color="auto"/>
      </w:divBdr>
    </w:div>
    <w:div w:id="1428504024">
      <w:bodyDiv w:val="1"/>
      <w:marLeft w:val="0"/>
      <w:marRight w:val="0"/>
      <w:marTop w:val="0"/>
      <w:marBottom w:val="0"/>
      <w:divBdr>
        <w:top w:val="none" w:sz="0" w:space="0" w:color="auto"/>
        <w:left w:val="none" w:sz="0" w:space="0" w:color="auto"/>
        <w:bottom w:val="none" w:sz="0" w:space="0" w:color="auto"/>
        <w:right w:val="none" w:sz="0" w:space="0" w:color="auto"/>
      </w:divBdr>
    </w:div>
    <w:div w:id="1600021281">
      <w:bodyDiv w:val="1"/>
      <w:marLeft w:val="0"/>
      <w:marRight w:val="0"/>
      <w:marTop w:val="0"/>
      <w:marBottom w:val="0"/>
      <w:divBdr>
        <w:top w:val="none" w:sz="0" w:space="0" w:color="auto"/>
        <w:left w:val="none" w:sz="0" w:space="0" w:color="auto"/>
        <w:bottom w:val="none" w:sz="0" w:space="0" w:color="auto"/>
        <w:right w:val="none" w:sz="0" w:space="0" w:color="auto"/>
      </w:divBdr>
    </w:div>
    <w:div w:id="1849513612">
      <w:bodyDiv w:val="1"/>
      <w:marLeft w:val="0"/>
      <w:marRight w:val="0"/>
      <w:marTop w:val="0"/>
      <w:marBottom w:val="0"/>
      <w:divBdr>
        <w:top w:val="none" w:sz="0" w:space="0" w:color="auto"/>
        <w:left w:val="none" w:sz="0" w:space="0" w:color="auto"/>
        <w:bottom w:val="none" w:sz="0" w:space="0" w:color="auto"/>
        <w:right w:val="none" w:sz="0" w:space="0" w:color="auto"/>
      </w:divBdr>
    </w:div>
    <w:div w:id="193116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F1041-1B69-4B9D-A0D0-5ED54EC46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2841</Words>
  <Characters>1620</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Павлюк Сергій Григорович</dc:creator>
  <cp:lastModifiedBy>Павлюк Сергій Григорович</cp:lastModifiedBy>
  <cp:revision>3</cp:revision>
  <cp:lastPrinted>2016-11-08T17:23:00Z</cp:lastPrinted>
  <dcterms:created xsi:type="dcterms:W3CDTF">2024-11-29T08:22:00Z</dcterms:created>
  <dcterms:modified xsi:type="dcterms:W3CDTF">2024-11-29T09:29:00Z</dcterms:modified>
</cp:coreProperties>
</file>