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9059" w14:textId="4311A998" w:rsidR="008C5EB5" w:rsidRPr="00B03C67" w:rsidRDefault="008C5EB5" w:rsidP="00CB3969">
      <w:pPr>
        <w:spacing w:line="360" w:lineRule="auto"/>
        <w:ind w:left="5103"/>
        <w:rPr>
          <w:rFonts w:eastAsia="Calibri"/>
          <w:sz w:val="28"/>
          <w:szCs w:val="28"/>
          <w:lang w:eastAsia="en-US"/>
        </w:rPr>
      </w:pPr>
      <w:r w:rsidRPr="00B03C67">
        <w:rPr>
          <w:rFonts w:eastAsia="Calibri"/>
          <w:sz w:val="28"/>
          <w:szCs w:val="28"/>
          <w:lang w:eastAsia="en-US"/>
        </w:rPr>
        <w:t>ЗАТВЕРДЖЕНО</w:t>
      </w:r>
    </w:p>
    <w:p w14:paraId="021FA8F0" w14:textId="77777777" w:rsidR="008C5EB5" w:rsidRPr="00B03C67" w:rsidRDefault="008C5EB5" w:rsidP="00CB3969">
      <w:pPr>
        <w:tabs>
          <w:tab w:val="left" w:pos="5103"/>
        </w:tabs>
        <w:spacing w:line="360" w:lineRule="auto"/>
        <w:ind w:left="5103"/>
        <w:rPr>
          <w:rFonts w:eastAsia="Calibri"/>
          <w:sz w:val="28"/>
          <w:szCs w:val="28"/>
          <w:lang w:eastAsia="en-US"/>
        </w:rPr>
      </w:pPr>
      <w:r w:rsidRPr="00B03C67">
        <w:rPr>
          <w:rFonts w:eastAsia="Calibri"/>
          <w:sz w:val="28"/>
          <w:szCs w:val="28"/>
          <w:lang w:eastAsia="en-US"/>
        </w:rPr>
        <w:t>Наказ Міністерства фінансів України</w:t>
      </w:r>
    </w:p>
    <w:p w14:paraId="13A0A362" w14:textId="1AC6C927" w:rsidR="008C5EB5" w:rsidRPr="00B03C67" w:rsidRDefault="008C5EB5" w:rsidP="00CB3969">
      <w:pPr>
        <w:spacing w:line="360" w:lineRule="auto"/>
        <w:ind w:left="5103"/>
        <w:rPr>
          <w:rFonts w:eastAsia="Calibri"/>
          <w:sz w:val="28"/>
          <w:szCs w:val="28"/>
          <w:lang w:eastAsia="en-US"/>
        </w:rPr>
      </w:pPr>
      <w:r w:rsidRPr="00B03C67">
        <w:rPr>
          <w:rFonts w:eastAsia="Calibri"/>
          <w:sz w:val="28"/>
          <w:szCs w:val="28"/>
          <w:lang w:eastAsia="en-US"/>
        </w:rPr>
        <w:t>______________ 202</w:t>
      </w:r>
      <w:r w:rsidR="001A3FD7" w:rsidRPr="00B03C67">
        <w:rPr>
          <w:rFonts w:eastAsia="Calibri"/>
          <w:sz w:val="28"/>
          <w:szCs w:val="28"/>
          <w:lang w:eastAsia="en-US"/>
        </w:rPr>
        <w:t>4</w:t>
      </w:r>
      <w:r w:rsidRPr="00B03C67">
        <w:rPr>
          <w:rFonts w:eastAsia="Calibri"/>
          <w:sz w:val="28"/>
          <w:szCs w:val="28"/>
          <w:lang w:eastAsia="en-US"/>
        </w:rPr>
        <w:t xml:space="preserve"> року № ______</w:t>
      </w:r>
    </w:p>
    <w:p w14:paraId="559E77DB" w14:textId="77777777" w:rsidR="00104B01" w:rsidRPr="00B03C67" w:rsidRDefault="00104B01" w:rsidP="00CB3969">
      <w:pPr>
        <w:pStyle w:val="3"/>
        <w:spacing w:before="0" w:beforeAutospacing="0" w:after="0" w:afterAutospacing="0"/>
        <w:contextualSpacing/>
        <w:jc w:val="center"/>
        <w:rPr>
          <w:rFonts w:eastAsia="Times New Roman"/>
          <w:sz w:val="28"/>
          <w:szCs w:val="28"/>
        </w:rPr>
      </w:pPr>
      <w:bookmarkStart w:id="0" w:name="_GoBack"/>
      <w:bookmarkEnd w:id="0"/>
    </w:p>
    <w:p w14:paraId="5DE5428B" w14:textId="77777777" w:rsidR="00F048D7" w:rsidRPr="00B03C67" w:rsidRDefault="00F048D7" w:rsidP="00CB3969">
      <w:pPr>
        <w:pStyle w:val="3"/>
        <w:spacing w:before="0" w:beforeAutospacing="0" w:after="0" w:afterAutospacing="0"/>
        <w:contextualSpacing/>
        <w:jc w:val="center"/>
        <w:rPr>
          <w:rFonts w:eastAsia="Times New Roman"/>
          <w:sz w:val="28"/>
          <w:szCs w:val="28"/>
        </w:rPr>
      </w:pPr>
    </w:p>
    <w:p w14:paraId="2ACC798A" w14:textId="77777777" w:rsidR="00F048D7" w:rsidRPr="00B03C67" w:rsidRDefault="00F048D7" w:rsidP="00CB3969">
      <w:pPr>
        <w:pStyle w:val="3"/>
        <w:spacing w:before="0" w:beforeAutospacing="0" w:after="0" w:afterAutospacing="0"/>
        <w:contextualSpacing/>
        <w:jc w:val="center"/>
        <w:rPr>
          <w:rFonts w:eastAsia="Times New Roman"/>
          <w:sz w:val="28"/>
          <w:szCs w:val="28"/>
        </w:rPr>
      </w:pPr>
    </w:p>
    <w:p w14:paraId="015F79E7" w14:textId="77777777" w:rsidR="00F048D7" w:rsidRPr="00B03C67" w:rsidRDefault="00F048D7" w:rsidP="00CB3969">
      <w:pPr>
        <w:pStyle w:val="3"/>
        <w:spacing w:before="0" w:beforeAutospacing="0" w:after="0" w:afterAutospacing="0"/>
        <w:contextualSpacing/>
        <w:jc w:val="center"/>
        <w:rPr>
          <w:rFonts w:eastAsia="Times New Roman"/>
          <w:sz w:val="28"/>
          <w:szCs w:val="28"/>
        </w:rPr>
      </w:pPr>
    </w:p>
    <w:p w14:paraId="14A438BE" w14:textId="5E39E5B0" w:rsidR="00F73ACE" w:rsidRPr="00B03C67" w:rsidRDefault="00872AFE" w:rsidP="00BE4A79">
      <w:pPr>
        <w:jc w:val="center"/>
        <w:rPr>
          <w:b/>
          <w:sz w:val="28"/>
        </w:rPr>
      </w:pPr>
      <w:r w:rsidRPr="00B03C67">
        <w:rPr>
          <w:b/>
          <w:sz w:val="28"/>
        </w:rPr>
        <w:t>Поряд</w:t>
      </w:r>
      <w:r w:rsidR="00247755" w:rsidRPr="00B03C67">
        <w:rPr>
          <w:b/>
          <w:sz w:val="28"/>
        </w:rPr>
        <w:t>ок</w:t>
      </w:r>
      <w:r w:rsidRPr="00B03C67">
        <w:rPr>
          <w:b/>
          <w:sz w:val="28"/>
        </w:rPr>
        <w:t xml:space="preserve"> </w:t>
      </w:r>
      <w:r w:rsidR="00FB7BDE" w:rsidRPr="00B03C67">
        <w:rPr>
          <w:b/>
          <w:sz w:val="28"/>
        </w:rPr>
        <w:t xml:space="preserve">функціонування цілодобової системи відеоспостереження на підприємствах, на яких здійснюється виробництво тютюнових виробів та/або ферментація тютюнової сировини, </w:t>
      </w:r>
      <w:r w:rsidR="00BB40AB" w:rsidRPr="00B03C67">
        <w:rPr>
          <w:b/>
          <w:sz w:val="28"/>
        </w:rPr>
        <w:t xml:space="preserve">а також </w:t>
      </w:r>
      <w:r w:rsidR="00FB7BDE" w:rsidRPr="00B03C67">
        <w:rPr>
          <w:b/>
          <w:sz w:val="28"/>
        </w:rPr>
        <w:t>у місцях зберігання тютюнової сировини, тютюнових виробів, які розташовані поза місцем провадження діяльності з виробництва тютюнових виробів та/або ферментації тютюнової сировини</w:t>
      </w:r>
      <w:r w:rsidR="002F433E" w:rsidRPr="00B03C67">
        <w:rPr>
          <w:b/>
          <w:sz w:val="28"/>
        </w:rPr>
        <w:t>,</w:t>
      </w:r>
      <w:r w:rsidR="003F20A4" w:rsidRPr="00B03C67">
        <w:rPr>
          <w:b/>
          <w:sz w:val="28"/>
        </w:rPr>
        <w:t xml:space="preserve"> та </w:t>
      </w:r>
      <w:r w:rsidR="0069562C" w:rsidRPr="00B03C67">
        <w:rPr>
          <w:b/>
          <w:sz w:val="28"/>
        </w:rPr>
        <w:t xml:space="preserve">у суб’єктів господарювання, які здійснюють </w:t>
      </w:r>
      <w:r w:rsidR="00202A80" w:rsidRPr="00B03C67">
        <w:rPr>
          <w:b/>
          <w:sz w:val="28"/>
        </w:rPr>
        <w:t>зберігання тютюнової сировини, тютюнових виробів, рідин, що використовуються в електронних сигаретах</w:t>
      </w:r>
      <w:r w:rsidR="001D5698" w:rsidRPr="00B03C67">
        <w:rPr>
          <w:b/>
          <w:sz w:val="28"/>
        </w:rPr>
        <w:t>,</w:t>
      </w:r>
      <w:r w:rsidR="00202A80" w:rsidRPr="00B03C67">
        <w:rPr>
          <w:b/>
          <w:sz w:val="28"/>
        </w:rPr>
        <w:t xml:space="preserve"> </w:t>
      </w:r>
      <w:r w:rsidR="007414E3" w:rsidRPr="00B03C67">
        <w:rPr>
          <w:b/>
          <w:sz w:val="28"/>
        </w:rPr>
        <w:t>у місцях зберігання</w:t>
      </w:r>
      <w:r w:rsidR="00202A80" w:rsidRPr="00B03C67">
        <w:rPr>
          <w:b/>
          <w:sz w:val="28"/>
        </w:rPr>
        <w:t xml:space="preserve">, </w:t>
      </w:r>
      <w:r w:rsidR="00202A80" w:rsidRPr="00B03C67">
        <w:rPr>
          <w:rFonts w:eastAsiaTheme="minorHAnsi"/>
          <w:b/>
          <w:sz w:val="28"/>
          <w:szCs w:val="28"/>
          <w:lang w:eastAsia="en-US"/>
        </w:rPr>
        <w:t>які внесені до Єдиного реєстру місць зберігання</w:t>
      </w:r>
      <w:r w:rsidR="007414E3" w:rsidRPr="00B03C67">
        <w:rPr>
          <w:b/>
          <w:sz w:val="28"/>
        </w:rPr>
        <w:t xml:space="preserve"> </w:t>
      </w:r>
    </w:p>
    <w:p w14:paraId="0A464E1A" w14:textId="77777777" w:rsidR="00FB7BDE" w:rsidRPr="00B03C67" w:rsidRDefault="00FB7BDE" w:rsidP="001A3FD7">
      <w:pPr>
        <w:ind w:firstLine="567"/>
        <w:jc w:val="center"/>
        <w:rPr>
          <w:sz w:val="28"/>
        </w:rPr>
      </w:pPr>
    </w:p>
    <w:p w14:paraId="081E563C" w14:textId="77777777" w:rsidR="001A3FD7" w:rsidRPr="00B03C67" w:rsidRDefault="001A3FD7" w:rsidP="00BE4A79">
      <w:pPr>
        <w:jc w:val="center"/>
        <w:rPr>
          <w:b/>
          <w:sz w:val="28"/>
        </w:rPr>
      </w:pPr>
      <w:r w:rsidRPr="00B03C67">
        <w:rPr>
          <w:b/>
          <w:sz w:val="28"/>
        </w:rPr>
        <w:t>I. Загальні положення</w:t>
      </w:r>
    </w:p>
    <w:p w14:paraId="0EDF0049" w14:textId="77777777" w:rsidR="001A3FD7" w:rsidRPr="00B03C67" w:rsidRDefault="001A3FD7" w:rsidP="001A3FD7">
      <w:pPr>
        <w:ind w:firstLine="567"/>
        <w:jc w:val="both"/>
        <w:rPr>
          <w:sz w:val="28"/>
          <w:szCs w:val="28"/>
        </w:rPr>
      </w:pPr>
    </w:p>
    <w:p w14:paraId="272DBF71" w14:textId="29B77423" w:rsidR="00F13A98" w:rsidRPr="00B03C67" w:rsidRDefault="00B31F84" w:rsidP="00B31F84">
      <w:pPr>
        <w:ind w:firstLine="567"/>
        <w:jc w:val="both"/>
        <w:rPr>
          <w:sz w:val="28"/>
          <w:szCs w:val="28"/>
        </w:rPr>
      </w:pPr>
      <w:r w:rsidRPr="00B03C67">
        <w:rPr>
          <w:sz w:val="28"/>
          <w:szCs w:val="28"/>
        </w:rPr>
        <w:t xml:space="preserve">1. Цей Порядок визначає </w:t>
      </w:r>
      <w:r w:rsidR="004A38AF" w:rsidRPr="00B03C67">
        <w:rPr>
          <w:sz w:val="28"/>
          <w:szCs w:val="28"/>
        </w:rPr>
        <w:t>вимоги</w:t>
      </w:r>
      <w:r w:rsidR="004A38AF" w:rsidRPr="00B03C67">
        <w:rPr>
          <w:i/>
          <w:sz w:val="28"/>
          <w:szCs w:val="28"/>
        </w:rPr>
        <w:t xml:space="preserve"> </w:t>
      </w:r>
      <w:r w:rsidR="004A38AF" w:rsidRPr="00B03C67">
        <w:rPr>
          <w:sz w:val="28"/>
          <w:szCs w:val="28"/>
        </w:rPr>
        <w:t xml:space="preserve">до </w:t>
      </w:r>
      <w:r w:rsidRPr="00B03C67">
        <w:rPr>
          <w:sz w:val="28"/>
          <w:szCs w:val="28"/>
        </w:rPr>
        <w:t>цілодобової системи відеоспостереження</w:t>
      </w:r>
      <w:r w:rsidR="00687F33" w:rsidRPr="00B03C67">
        <w:rPr>
          <w:sz w:val="28"/>
          <w:szCs w:val="28"/>
        </w:rPr>
        <w:t>, а також</w:t>
      </w:r>
      <w:r w:rsidR="00F13A98" w:rsidRPr="00B03C67">
        <w:rPr>
          <w:sz w:val="28"/>
          <w:szCs w:val="28"/>
        </w:rPr>
        <w:t xml:space="preserve"> порядок доступу (у тому числі віддаленого) </w:t>
      </w:r>
      <w:r w:rsidR="001D5698" w:rsidRPr="00B03C67">
        <w:rPr>
          <w:sz w:val="28"/>
          <w:szCs w:val="28"/>
        </w:rPr>
        <w:t xml:space="preserve">посадових осіб податкового органу </w:t>
      </w:r>
      <w:r w:rsidR="00F13A98" w:rsidRPr="00B03C67">
        <w:rPr>
          <w:sz w:val="28"/>
          <w:szCs w:val="28"/>
        </w:rPr>
        <w:t xml:space="preserve">до мультимедійної інформації </w:t>
      </w:r>
      <w:r w:rsidR="00030BE3" w:rsidRPr="00B03C67">
        <w:rPr>
          <w:sz w:val="28"/>
          <w:szCs w:val="28"/>
        </w:rPr>
        <w:t>і</w:t>
      </w:r>
      <w:r w:rsidR="00F13A98" w:rsidRPr="00B03C67">
        <w:rPr>
          <w:sz w:val="28"/>
          <w:szCs w:val="28"/>
        </w:rPr>
        <w:t>з цілодобової системи відеоспостереження</w:t>
      </w:r>
      <w:r w:rsidR="00176170" w:rsidRPr="00B03C67">
        <w:rPr>
          <w:sz w:val="28"/>
          <w:szCs w:val="28"/>
        </w:rPr>
        <w:t>, яка встановлюється</w:t>
      </w:r>
      <w:r w:rsidR="00264D85" w:rsidRPr="00B03C67">
        <w:rPr>
          <w:sz w:val="28"/>
          <w:szCs w:val="28"/>
        </w:rPr>
        <w:t xml:space="preserve"> та безперервно функціонує</w:t>
      </w:r>
      <w:r w:rsidR="00F13A98" w:rsidRPr="00B03C67">
        <w:rPr>
          <w:sz w:val="28"/>
          <w:szCs w:val="28"/>
        </w:rPr>
        <w:t>:</w:t>
      </w:r>
    </w:p>
    <w:p w14:paraId="28C5CC6F" w14:textId="6796125B" w:rsidR="00F13A98" w:rsidRPr="00B03C67" w:rsidRDefault="00B31F84" w:rsidP="00B31F84">
      <w:pPr>
        <w:ind w:firstLine="567"/>
        <w:jc w:val="both"/>
        <w:rPr>
          <w:sz w:val="28"/>
          <w:szCs w:val="28"/>
        </w:rPr>
      </w:pPr>
      <w:r w:rsidRPr="00B03C67">
        <w:rPr>
          <w:sz w:val="28"/>
          <w:szCs w:val="28"/>
        </w:rPr>
        <w:t>на підприємствах, на яких здійснюється виробництво тютюнових виробів та/або ферментація тютюнової сировини, а також у місцях зберігання тютюнової сировини, тютюнових виробів, які розташовані поза місцем провадження діяльності з виробництва тютюнових виробів та/або ферментації тютюнової сировини</w:t>
      </w:r>
      <w:r w:rsidR="00885655" w:rsidRPr="00B03C67">
        <w:rPr>
          <w:sz w:val="28"/>
          <w:szCs w:val="28"/>
        </w:rPr>
        <w:t xml:space="preserve"> (далі – виробники)</w:t>
      </w:r>
      <w:r w:rsidR="00F13A98" w:rsidRPr="00B03C67">
        <w:rPr>
          <w:sz w:val="28"/>
          <w:szCs w:val="28"/>
        </w:rPr>
        <w:t>;</w:t>
      </w:r>
    </w:p>
    <w:p w14:paraId="66B13746" w14:textId="5A696BD8" w:rsidR="00B31F84" w:rsidRDefault="001F24C0" w:rsidP="00B31F84">
      <w:pPr>
        <w:ind w:firstLine="567"/>
        <w:jc w:val="both"/>
        <w:rPr>
          <w:sz w:val="28"/>
          <w:szCs w:val="28"/>
        </w:rPr>
      </w:pPr>
      <w:r w:rsidRPr="00B03C67">
        <w:rPr>
          <w:sz w:val="28"/>
        </w:rPr>
        <w:t xml:space="preserve">у суб’єктів господарювання, які здійснюють </w:t>
      </w:r>
      <w:r w:rsidR="00161E20" w:rsidRPr="00B03C67">
        <w:rPr>
          <w:sz w:val="28"/>
        </w:rPr>
        <w:t>зберігання</w:t>
      </w:r>
      <w:r w:rsidR="009B22F4">
        <w:rPr>
          <w:sz w:val="28"/>
        </w:rPr>
        <w:t xml:space="preserve"> (у тому числі отримують послуги зі складського зберігання алкогольних напоїв, тютюнових виробів, рідин, що використовуються в електронних сигаретах)</w:t>
      </w:r>
      <w:r w:rsidR="00161E20" w:rsidRPr="00B03C67">
        <w:rPr>
          <w:sz w:val="28"/>
        </w:rPr>
        <w:t xml:space="preserve"> тютюнової сировини, тютюнових виробів, рідин, що використовуються в електронних сигаретах у місцях зберігання, </w:t>
      </w:r>
      <w:r w:rsidR="00161E20" w:rsidRPr="00B03C67">
        <w:rPr>
          <w:rFonts w:eastAsiaTheme="minorHAnsi"/>
          <w:sz w:val="28"/>
          <w:szCs w:val="28"/>
          <w:lang w:eastAsia="en-US"/>
        </w:rPr>
        <w:t>які внесені до Єдиного реєстру місць зберігання</w:t>
      </w:r>
      <w:r w:rsidR="001875C8" w:rsidRPr="00B03C67">
        <w:rPr>
          <w:rFonts w:eastAsiaTheme="minorHAnsi"/>
          <w:sz w:val="28"/>
          <w:szCs w:val="28"/>
          <w:lang w:eastAsia="en-US"/>
        </w:rPr>
        <w:t>,</w:t>
      </w:r>
      <w:r w:rsidR="00885655" w:rsidRPr="00B03C67">
        <w:rPr>
          <w:rFonts w:eastAsiaTheme="minorHAnsi"/>
          <w:sz w:val="28"/>
          <w:szCs w:val="28"/>
          <w:lang w:eastAsia="en-US"/>
        </w:rPr>
        <w:t xml:space="preserve"> </w:t>
      </w:r>
      <w:r w:rsidR="001875C8" w:rsidRPr="00B03C67">
        <w:rPr>
          <w:rFonts w:eastAsiaTheme="minorHAnsi"/>
          <w:sz w:val="28"/>
          <w:szCs w:val="28"/>
          <w:lang w:eastAsia="en-US"/>
        </w:rPr>
        <w:t xml:space="preserve">крім виробників </w:t>
      </w:r>
      <w:r w:rsidR="00885655" w:rsidRPr="00B03C67">
        <w:rPr>
          <w:rFonts w:eastAsiaTheme="minorHAnsi"/>
          <w:sz w:val="28"/>
          <w:szCs w:val="28"/>
          <w:lang w:eastAsia="en-US"/>
        </w:rPr>
        <w:t>(далі –</w:t>
      </w:r>
      <w:r w:rsidR="00C958DA" w:rsidRPr="00B03C67">
        <w:rPr>
          <w:rFonts w:eastAsiaTheme="minorHAnsi"/>
          <w:sz w:val="28"/>
          <w:szCs w:val="28"/>
          <w:lang w:eastAsia="en-US"/>
        </w:rPr>
        <w:t xml:space="preserve"> </w:t>
      </w:r>
      <w:r w:rsidR="00C0307A" w:rsidRPr="00B03C67">
        <w:rPr>
          <w:sz w:val="28"/>
          <w:szCs w:val="28"/>
        </w:rPr>
        <w:t>зберігачі</w:t>
      </w:r>
      <w:r w:rsidR="00885655" w:rsidRPr="00B03C67">
        <w:rPr>
          <w:rFonts w:eastAsiaTheme="minorHAnsi"/>
          <w:sz w:val="28"/>
          <w:szCs w:val="28"/>
          <w:lang w:eastAsia="en-US"/>
        </w:rPr>
        <w:t>)</w:t>
      </w:r>
      <w:r w:rsidR="00B31F84" w:rsidRPr="00B03C67">
        <w:rPr>
          <w:sz w:val="28"/>
          <w:szCs w:val="28"/>
        </w:rPr>
        <w:t>.</w:t>
      </w:r>
      <w:r w:rsidR="00047FC0" w:rsidRPr="00B03C67">
        <w:rPr>
          <w:sz w:val="28"/>
          <w:szCs w:val="28"/>
        </w:rPr>
        <w:t xml:space="preserve"> </w:t>
      </w:r>
    </w:p>
    <w:p w14:paraId="656AFE24" w14:textId="77777777" w:rsidR="00D3005F" w:rsidRPr="00B03C67" w:rsidRDefault="00D3005F" w:rsidP="00B31F84">
      <w:pPr>
        <w:ind w:firstLine="567"/>
        <w:jc w:val="both"/>
        <w:rPr>
          <w:sz w:val="28"/>
          <w:szCs w:val="28"/>
        </w:rPr>
      </w:pPr>
    </w:p>
    <w:p w14:paraId="37A265D3" w14:textId="7D8B695A" w:rsidR="00B31F84" w:rsidRPr="00B03C67" w:rsidRDefault="006252DC" w:rsidP="00B31F84">
      <w:pPr>
        <w:ind w:firstLine="567"/>
        <w:jc w:val="both"/>
        <w:rPr>
          <w:sz w:val="28"/>
          <w:szCs w:val="28"/>
        </w:rPr>
      </w:pPr>
      <w:r>
        <w:rPr>
          <w:sz w:val="28"/>
          <w:szCs w:val="28"/>
        </w:rPr>
        <w:t>2</w:t>
      </w:r>
      <w:r w:rsidR="00B31F84" w:rsidRPr="00B03C67">
        <w:rPr>
          <w:sz w:val="28"/>
          <w:szCs w:val="28"/>
        </w:rPr>
        <w:t>. Цілодобова система відеоспостереження (далі – ЦСВ) – це сукупність обладнання, призначеного для її функціонування, збереження мультимедійної інформації, ведення відповідного архіву відеозапис</w:t>
      </w:r>
      <w:r w:rsidR="0085771D" w:rsidRPr="00B03C67">
        <w:rPr>
          <w:sz w:val="28"/>
          <w:szCs w:val="28"/>
        </w:rPr>
        <w:t>ів</w:t>
      </w:r>
      <w:r w:rsidR="00B31F84" w:rsidRPr="00B03C67">
        <w:rPr>
          <w:sz w:val="28"/>
          <w:szCs w:val="28"/>
        </w:rPr>
        <w:t>, як</w:t>
      </w:r>
      <w:r w:rsidR="0085771D" w:rsidRPr="00B03C67">
        <w:rPr>
          <w:sz w:val="28"/>
          <w:szCs w:val="28"/>
        </w:rPr>
        <w:t>а</w:t>
      </w:r>
      <w:r w:rsidR="00B31F84" w:rsidRPr="00B03C67">
        <w:rPr>
          <w:sz w:val="28"/>
          <w:szCs w:val="28"/>
        </w:rPr>
        <w:t xml:space="preserve"> повинн</w:t>
      </w:r>
      <w:r w:rsidR="0085771D" w:rsidRPr="00B03C67">
        <w:rPr>
          <w:sz w:val="28"/>
          <w:szCs w:val="28"/>
        </w:rPr>
        <w:t>а</w:t>
      </w:r>
      <w:r w:rsidR="00B31F84" w:rsidRPr="00B03C67">
        <w:rPr>
          <w:sz w:val="28"/>
          <w:szCs w:val="28"/>
        </w:rPr>
        <w:t xml:space="preserve"> забезпечувати можливість архівування відеозапис</w:t>
      </w:r>
      <w:r w:rsidR="00A04772" w:rsidRPr="00B03C67">
        <w:rPr>
          <w:sz w:val="28"/>
          <w:szCs w:val="28"/>
        </w:rPr>
        <w:t>у</w:t>
      </w:r>
      <w:r w:rsidR="00B31F84" w:rsidRPr="00B03C67">
        <w:rPr>
          <w:sz w:val="28"/>
          <w:szCs w:val="28"/>
        </w:rPr>
        <w:t xml:space="preserve"> вибраного проміжку часу на зовнішні носії</w:t>
      </w:r>
      <w:r w:rsidR="007C52B6" w:rsidRPr="00B03C67">
        <w:rPr>
          <w:sz w:val="28"/>
          <w:szCs w:val="28"/>
        </w:rPr>
        <w:t xml:space="preserve"> </w:t>
      </w:r>
      <w:r w:rsidR="00A04772" w:rsidRPr="00B03C67">
        <w:rPr>
          <w:sz w:val="28"/>
          <w:szCs w:val="28"/>
        </w:rPr>
        <w:t>або</w:t>
      </w:r>
      <w:r w:rsidR="007C52B6" w:rsidRPr="00B03C67">
        <w:rPr>
          <w:sz w:val="28"/>
          <w:szCs w:val="28"/>
        </w:rPr>
        <w:t xml:space="preserve"> </w:t>
      </w:r>
      <w:r w:rsidR="00B31F84" w:rsidRPr="00B03C67">
        <w:rPr>
          <w:sz w:val="28"/>
          <w:szCs w:val="28"/>
        </w:rPr>
        <w:t xml:space="preserve">за допомогою локальної </w:t>
      </w:r>
      <w:r w:rsidR="000B610D" w:rsidRPr="00B03C67">
        <w:rPr>
          <w:sz w:val="28"/>
          <w:szCs w:val="28"/>
        </w:rPr>
        <w:t>мережі</w:t>
      </w:r>
      <w:r w:rsidR="00B31F84" w:rsidRPr="00B03C67">
        <w:rPr>
          <w:sz w:val="28"/>
          <w:szCs w:val="28"/>
        </w:rPr>
        <w:t>.</w:t>
      </w:r>
    </w:p>
    <w:p w14:paraId="03DADC0C" w14:textId="77777777" w:rsidR="00D3005F" w:rsidRDefault="00D3005F" w:rsidP="00B31F84">
      <w:pPr>
        <w:ind w:firstLine="567"/>
        <w:jc w:val="both"/>
        <w:rPr>
          <w:sz w:val="28"/>
          <w:szCs w:val="28"/>
        </w:rPr>
      </w:pPr>
    </w:p>
    <w:p w14:paraId="6C2930FB" w14:textId="4C9F9B66" w:rsidR="00B31F84" w:rsidRPr="00B03C67" w:rsidRDefault="006252DC" w:rsidP="00B31F84">
      <w:pPr>
        <w:ind w:firstLine="567"/>
        <w:jc w:val="both"/>
        <w:rPr>
          <w:sz w:val="28"/>
          <w:szCs w:val="28"/>
        </w:rPr>
      </w:pPr>
      <w:r>
        <w:rPr>
          <w:sz w:val="28"/>
          <w:szCs w:val="28"/>
        </w:rPr>
        <w:lastRenderedPageBreak/>
        <w:t>3</w:t>
      </w:r>
      <w:r w:rsidR="00B31F84" w:rsidRPr="00B03C67">
        <w:rPr>
          <w:sz w:val="28"/>
          <w:szCs w:val="28"/>
        </w:rPr>
        <w:t xml:space="preserve">. У цьому Порядку терміни і поняття вживаються в значеннях, наведених у </w:t>
      </w:r>
      <w:r w:rsidR="00645E58" w:rsidRPr="00B03C67">
        <w:rPr>
          <w:sz w:val="28"/>
          <w:szCs w:val="28"/>
        </w:rPr>
        <w:t>Законі та Податковому кодекс</w:t>
      </w:r>
      <w:r w:rsidR="00F07DAE" w:rsidRPr="00B03C67">
        <w:rPr>
          <w:sz w:val="28"/>
          <w:szCs w:val="28"/>
        </w:rPr>
        <w:t>і</w:t>
      </w:r>
      <w:r w:rsidR="00645E58" w:rsidRPr="00B03C67">
        <w:rPr>
          <w:sz w:val="28"/>
          <w:szCs w:val="28"/>
        </w:rPr>
        <w:t xml:space="preserve"> України</w:t>
      </w:r>
      <w:r w:rsidR="008E08BF" w:rsidRPr="00B03C67">
        <w:rPr>
          <w:sz w:val="28"/>
          <w:szCs w:val="28"/>
        </w:rPr>
        <w:t xml:space="preserve"> (далі – Кодекс)</w:t>
      </w:r>
      <w:r w:rsidR="00B31F84" w:rsidRPr="00B03C67">
        <w:rPr>
          <w:sz w:val="28"/>
          <w:szCs w:val="28"/>
        </w:rPr>
        <w:t>.</w:t>
      </w:r>
    </w:p>
    <w:p w14:paraId="4AFDD809" w14:textId="77777777" w:rsidR="00D3005F" w:rsidRDefault="00D3005F" w:rsidP="00B31F84">
      <w:pPr>
        <w:ind w:firstLine="567"/>
        <w:jc w:val="both"/>
        <w:rPr>
          <w:sz w:val="28"/>
          <w:szCs w:val="28"/>
        </w:rPr>
      </w:pPr>
    </w:p>
    <w:p w14:paraId="244B8406" w14:textId="7A489791" w:rsidR="00B31F84" w:rsidRPr="00B03C67" w:rsidRDefault="006252DC" w:rsidP="00B31F84">
      <w:pPr>
        <w:ind w:firstLine="567"/>
        <w:jc w:val="both"/>
        <w:rPr>
          <w:sz w:val="28"/>
          <w:szCs w:val="28"/>
        </w:rPr>
      </w:pPr>
      <w:r>
        <w:rPr>
          <w:sz w:val="28"/>
          <w:szCs w:val="28"/>
        </w:rPr>
        <w:t>4</w:t>
      </w:r>
      <w:r w:rsidR="00B31F84" w:rsidRPr="00B03C67">
        <w:rPr>
          <w:sz w:val="28"/>
          <w:szCs w:val="28"/>
        </w:rPr>
        <w:t xml:space="preserve">. </w:t>
      </w:r>
      <w:r w:rsidR="00823305" w:rsidRPr="00B03C67">
        <w:rPr>
          <w:sz w:val="28"/>
          <w:szCs w:val="28"/>
        </w:rPr>
        <w:t>ЦСВ</w:t>
      </w:r>
      <w:r w:rsidR="00B31F84" w:rsidRPr="00B03C67">
        <w:rPr>
          <w:sz w:val="28"/>
          <w:szCs w:val="28"/>
        </w:rPr>
        <w:t xml:space="preserve"> встановлюється з метою забезпечення:</w:t>
      </w:r>
    </w:p>
    <w:p w14:paraId="00148F16" w14:textId="67F872DC" w:rsidR="00B31F84" w:rsidRPr="00B03C67" w:rsidRDefault="00B31F84" w:rsidP="00B31F84">
      <w:pPr>
        <w:ind w:firstLine="567"/>
        <w:jc w:val="both"/>
        <w:rPr>
          <w:sz w:val="28"/>
          <w:szCs w:val="28"/>
        </w:rPr>
      </w:pPr>
      <w:r w:rsidRPr="00B03C67">
        <w:rPr>
          <w:sz w:val="28"/>
          <w:szCs w:val="28"/>
        </w:rPr>
        <w:t>контролю за обсягами отримання, зберігання</w:t>
      </w:r>
      <w:r w:rsidR="00F07DAE" w:rsidRPr="00B03C67">
        <w:rPr>
          <w:sz w:val="28"/>
          <w:szCs w:val="28"/>
        </w:rPr>
        <w:t>,</w:t>
      </w:r>
      <w:r w:rsidRPr="00B03C67">
        <w:rPr>
          <w:sz w:val="28"/>
          <w:szCs w:val="28"/>
        </w:rPr>
        <w:t xml:space="preserve"> використання та/або ферментації тютюнової сировини;</w:t>
      </w:r>
    </w:p>
    <w:p w14:paraId="2FC1EC40" w14:textId="0FDA2330" w:rsidR="00B31F84" w:rsidRPr="00B03C67" w:rsidRDefault="00B31F84" w:rsidP="00B31F84">
      <w:pPr>
        <w:ind w:firstLine="567"/>
        <w:jc w:val="both"/>
        <w:rPr>
          <w:sz w:val="28"/>
          <w:szCs w:val="28"/>
        </w:rPr>
      </w:pPr>
      <w:r w:rsidRPr="00B03C67">
        <w:rPr>
          <w:sz w:val="28"/>
          <w:szCs w:val="28"/>
        </w:rPr>
        <w:t>контролю за обсягами виробництва, зберігання та обігу</w:t>
      </w:r>
      <w:r w:rsidR="00F33FAA" w:rsidRPr="00B03C67">
        <w:rPr>
          <w:sz w:val="28"/>
          <w:szCs w:val="28"/>
        </w:rPr>
        <w:t xml:space="preserve"> тютюнової сировини,</w:t>
      </w:r>
      <w:r w:rsidRPr="00B03C67">
        <w:rPr>
          <w:sz w:val="28"/>
          <w:szCs w:val="28"/>
        </w:rPr>
        <w:t xml:space="preserve"> тютюнових виробів</w:t>
      </w:r>
      <w:r w:rsidR="00176170" w:rsidRPr="00B03C67">
        <w:rPr>
          <w:sz w:val="28"/>
          <w:szCs w:val="28"/>
        </w:rPr>
        <w:t>, рідин, що використовуються в електронних сигаретах</w:t>
      </w:r>
      <w:r w:rsidRPr="00B03C67">
        <w:rPr>
          <w:sz w:val="28"/>
          <w:szCs w:val="28"/>
        </w:rPr>
        <w:t>;</w:t>
      </w:r>
    </w:p>
    <w:p w14:paraId="3D912200" w14:textId="48618341" w:rsidR="00B31F84" w:rsidRPr="00B03C67" w:rsidRDefault="00B31F84" w:rsidP="00B31F84">
      <w:pPr>
        <w:ind w:firstLine="567"/>
        <w:jc w:val="both"/>
        <w:rPr>
          <w:sz w:val="28"/>
          <w:szCs w:val="28"/>
        </w:rPr>
      </w:pPr>
      <w:r w:rsidRPr="00B03C67">
        <w:rPr>
          <w:sz w:val="28"/>
          <w:szCs w:val="28"/>
        </w:rPr>
        <w:t xml:space="preserve">запобігання незаконному виробництву та обігу </w:t>
      </w:r>
      <w:r w:rsidR="005F5A56" w:rsidRPr="00B03C67">
        <w:rPr>
          <w:sz w:val="28"/>
          <w:szCs w:val="28"/>
        </w:rPr>
        <w:t xml:space="preserve">тютюнової сировини, </w:t>
      </w:r>
      <w:r w:rsidRPr="00B03C67">
        <w:rPr>
          <w:sz w:val="28"/>
          <w:szCs w:val="28"/>
        </w:rPr>
        <w:t xml:space="preserve">тютюнових виробів, </w:t>
      </w:r>
      <w:r w:rsidR="005F5A56" w:rsidRPr="00B03C67">
        <w:rPr>
          <w:sz w:val="28"/>
          <w:szCs w:val="28"/>
        </w:rPr>
        <w:t>рідин, що використовуються в електронних сигаретах</w:t>
      </w:r>
      <w:r w:rsidRPr="00B03C67">
        <w:rPr>
          <w:sz w:val="28"/>
          <w:szCs w:val="28"/>
        </w:rPr>
        <w:t>;</w:t>
      </w:r>
    </w:p>
    <w:p w14:paraId="03D23DCF" w14:textId="77777777" w:rsidR="00B31F84" w:rsidRPr="00B03C67" w:rsidRDefault="00B31F84" w:rsidP="00B31F84">
      <w:pPr>
        <w:ind w:firstLine="567"/>
        <w:jc w:val="both"/>
        <w:rPr>
          <w:sz w:val="28"/>
          <w:szCs w:val="28"/>
        </w:rPr>
      </w:pPr>
      <w:r w:rsidRPr="00B03C67">
        <w:rPr>
          <w:sz w:val="28"/>
          <w:szCs w:val="28"/>
        </w:rPr>
        <w:t>виявлення та документування порушень законодавства у сфері виробництва та обігу підакцизних товарів.</w:t>
      </w:r>
    </w:p>
    <w:p w14:paraId="75532C3C" w14:textId="77777777" w:rsidR="00585052" w:rsidRPr="00B03C67" w:rsidRDefault="00585052" w:rsidP="00B31F84">
      <w:pPr>
        <w:ind w:firstLine="567"/>
        <w:jc w:val="both"/>
        <w:rPr>
          <w:sz w:val="28"/>
          <w:szCs w:val="28"/>
        </w:rPr>
      </w:pPr>
    </w:p>
    <w:p w14:paraId="26A2E1C5" w14:textId="77777777" w:rsidR="00B31F84" w:rsidRPr="00B03C67" w:rsidRDefault="00B31F84" w:rsidP="00BE4A79">
      <w:pPr>
        <w:jc w:val="center"/>
        <w:rPr>
          <w:b/>
          <w:sz w:val="28"/>
          <w:szCs w:val="28"/>
        </w:rPr>
      </w:pPr>
      <w:r w:rsidRPr="00B03C67">
        <w:rPr>
          <w:b/>
          <w:sz w:val="28"/>
          <w:szCs w:val="28"/>
        </w:rPr>
        <w:t>II. Вимоги до ЦСВ:</w:t>
      </w:r>
    </w:p>
    <w:p w14:paraId="1D80E80E" w14:textId="77777777" w:rsidR="00585052" w:rsidRPr="00B03C67" w:rsidRDefault="00585052" w:rsidP="00B31F84">
      <w:pPr>
        <w:ind w:firstLine="567"/>
        <w:jc w:val="center"/>
        <w:rPr>
          <w:sz w:val="28"/>
          <w:szCs w:val="28"/>
        </w:rPr>
      </w:pPr>
    </w:p>
    <w:p w14:paraId="148B9F47" w14:textId="6579B986" w:rsidR="006A33B8" w:rsidRDefault="00EF6FC0" w:rsidP="00EF6FC0">
      <w:pPr>
        <w:ind w:firstLine="567"/>
        <w:jc w:val="both"/>
        <w:rPr>
          <w:sz w:val="28"/>
          <w:szCs w:val="28"/>
        </w:rPr>
      </w:pPr>
      <w:r w:rsidRPr="00B03C67">
        <w:rPr>
          <w:sz w:val="28"/>
          <w:szCs w:val="28"/>
        </w:rPr>
        <w:t>1. Виробник та/а</w:t>
      </w:r>
      <w:r w:rsidR="006A33B8" w:rsidRPr="00B03C67">
        <w:rPr>
          <w:sz w:val="28"/>
          <w:szCs w:val="28"/>
        </w:rPr>
        <w:t xml:space="preserve">бо зберігач повинен забезпечити </w:t>
      </w:r>
      <w:r w:rsidRPr="00B03C67">
        <w:rPr>
          <w:sz w:val="28"/>
          <w:szCs w:val="28"/>
        </w:rPr>
        <w:t>облаштування, наявність і функціонування ЦСВ</w:t>
      </w:r>
      <w:r w:rsidR="006A33B8" w:rsidRPr="00B03C67">
        <w:rPr>
          <w:sz w:val="28"/>
          <w:szCs w:val="28"/>
        </w:rPr>
        <w:t>.</w:t>
      </w:r>
    </w:p>
    <w:p w14:paraId="09CF37C1" w14:textId="77777777" w:rsidR="00D3005F" w:rsidRPr="00B03C67" w:rsidRDefault="00D3005F" w:rsidP="00EF6FC0">
      <w:pPr>
        <w:ind w:firstLine="567"/>
        <w:jc w:val="both"/>
        <w:rPr>
          <w:sz w:val="28"/>
          <w:szCs w:val="28"/>
        </w:rPr>
      </w:pPr>
    </w:p>
    <w:p w14:paraId="354A999B" w14:textId="12075C9F" w:rsidR="00B31F84" w:rsidRPr="00B03C67" w:rsidRDefault="00EF6FC0" w:rsidP="00B31F84">
      <w:pPr>
        <w:ind w:firstLine="567"/>
        <w:jc w:val="both"/>
        <w:rPr>
          <w:sz w:val="28"/>
          <w:szCs w:val="28"/>
        </w:rPr>
      </w:pPr>
      <w:r w:rsidRPr="00B03C67">
        <w:rPr>
          <w:sz w:val="28"/>
          <w:szCs w:val="28"/>
        </w:rPr>
        <w:t>2</w:t>
      </w:r>
      <w:r w:rsidR="00B31F84" w:rsidRPr="00B03C67">
        <w:rPr>
          <w:sz w:val="28"/>
          <w:szCs w:val="28"/>
        </w:rPr>
        <w:t>. ЦСВ складається</w:t>
      </w:r>
      <w:r w:rsidR="00A762D3" w:rsidRPr="00B03C67">
        <w:rPr>
          <w:sz w:val="28"/>
          <w:szCs w:val="28"/>
        </w:rPr>
        <w:t xml:space="preserve"> </w:t>
      </w:r>
      <w:r w:rsidR="00B31F84" w:rsidRPr="00B03C67">
        <w:rPr>
          <w:sz w:val="28"/>
          <w:szCs w:val="28"/>
        </w:rPr>
        <w:t>з програмно-</w:t>
      </w:r>
      <w:r w:rsidR="00926EF6" w:rsidRPr="00B03C67">
        <w:rPr>
          <w:sz w:val="28"/>
          <w:szCs w:val="28"/>
        </w:rPr>
        <w:t>інформаційного</w:t>
      </w:r>
      <w:r w:rsidR="00B31F84" w:rsidRPr="00B03C67">
        <w:rPr>
          <w:sz w:val="28"/>
          <w:szCs w:val="28"/>
        </w:rPr>
        <w:t xml:space="preserve"> комплексу, який включає</w:t>
      </w:r>
      <w:r w:rsidR="00ED73E6" w:rsidRPr="00B03C67">
        <w:rPr>
          <w:sz w:val="28"/>
          <w:szCs w:val="28"/>
        </w:rPr>
        <w:t>, зокрема</w:t>
      </w:r>
      <w:r w:rsidR="001D5698" w:rsidRPr="00B03C67">
        <w:rPr>
          <w:sz w:val="28"/>
          <w:szCs w:val="28"/>
        </w:rPr>
        <w:t>,</w:t>
      </w:r>
      <w:r w:rsidR="004A3220" w:rsidRPr="00B03C67">
        <w:rPr>
          <w:sz w:val="28"/>
          <w:szCs w:val="28"/>
        </w:rPr>
        <w:t xml:space="preserve"> сукупність такого обладнання</w:t>
      </w:r>
      <w:r w:rsidR="00B31F84" w:rsidRPr="00B03C67">
        <w:rPr>
          <w:sz w:val="28"/>
          <w:szCs w:val="28"/>
        </w:rPr>
        <w:t xml:space="preserve">: </w:t>
      </w:r>
    </w:p>
    <w:p w14:paraId="61D29DD0" w14:textId="39CA2630" w:rsidR="00B31F84" w:rsidRPr="00B03C67" w:rsidRDefault="001D5698" w:rsidP="00B31F84">
      <w:pPr>
        <w:ind w:firstLine="567"/>
        <w:jc w:val="both"/>
        <w:rPr>
          <w:sz w:val="28"/>
          <w:szCs w:val="28"/>
        </w:rPr>
      </w:pPr>
      <w:r w:rsidRPr="00B03C67">
        <w:rPr>
          <w:sz w:val="28"/>
          <w:szCs w:val="28"/>
        </w:rPr>
        <w:t xml:space="preserve">системи </w:t>
      </w:r>
      <w:r w:rsidR="00AF2AEC" w:rsidRPr="00B03C67">
        <w:rPr>
          <w:sz w:val="28"/>
          <w:szCs w:val="28"/>
        </w:rPr>
        <w:t>відеофіксації</w:t>
      </w:r>
      <w:r w:rsidR="00A34EFC" w:rsidRPr="00B03C67">
        <w:rPr>
          <w:sz w:val="28"/>
          <w:szCs w:val="28"/>
        </w:rPr>
        <w:t>,</w:t>
      </w:r>
      <w:r w:rsidR="00D420BA" w:rsidRPr="00B03C67">
        <w:rPr>
          <w:sz w:val="28"/>
          <w:szCs w:val="28"/>
        </w:rPr>
        <w:t xml:space="preserve"> у т. ч. відеокамери</w:t>
      </w:r>
      <w:r w:rsidR="00B31F84" w:rsidRPr="00B03C67">
        <w:rPr>
          <w:sz w:val="28"/>
          <w:szCs w:val="28"/>
        </w:rPr>
        <w:t>;</w:t>
      </w:r>
    </w:p>
    <w:p w14:paraId="7C11797A" w14:textId="51EF03A3" w:rsidR="000C5C69" w:rsidRPr="00B03C67" w:rsidRDefault="00944CD8" w:rsidP="00B31F84">
      <w:pPr>
        <w:ind w:firstLine="567"/>
        <w:jc w:val="both"/>
        <w:rPr>
          <w:sz w:val="28"/>
          <w:szCs w:val="28"/>
        </w:rPr>
      </w:pPr>
      <w:r w:rsidRPr="00B03C67">
        <w:rPr>
          <w:sz w:val="28"/>
          <w:szCs w:val="28"/>
        </w:rPr>
        <w:t>обладнання для</w:t>
      </w:r>
      <w:r w:rsidR="000C5C69" w:rsidRPr="00B03C67">
        <w:rPr>
          <w:sz w:val="28"/>
          <w:szCs w:val="28"/>
        </w:rPr>
        <w:t xml:space="preserve"> збереження </w:t>
      </w:r>
      <w:r w:rsidR="00B67CB8" w:rsidRPr="00B03C67">
        <w:rPr>
          <w:sz w:val="28"/>
          <w:szCs w:val="28"/>
        </w:rPr>
        <w:t>мультимедійної інформації</w:t>
      </w:r>
      <w:r w:rsidR="000C5C69" w:rsidRPr="00B03C67">
        <w:rPr>
          <w:sz w:val="28"/>
          <w:szCs w:val="28"/>
        </w:rPr>
        <w:t>;</w:t>
      </w:r>
    </w:p>
    <w:p w14:paraId="6710DDCE" w14:textId="4B171E1E" w:rsidR="00C6083A" w:rsidRPr="00B03C67" w:rsidRDefault="00C6083A" w:rsidP="00B31F84">
      <w:pPr>
        <w:ind w:firstLine="567"/>
        <w:jc w:val="both"/>
        <w:rPr>
          <w:sz w:val="28"/>
          <w:szCs w:val="28"/>
          <w:lang w:val="ru-RU"/>
        </w:rPr>
      </w:pPr>
      <w:r w:rsidRPr="00B03C67">
        <w:rPr>
          <w:sz w:val="28"/>
          <w:szCs w:val="28"/>
        </w:rPr>
        <w:t>монітор</w:t>
      </w:r>
      <w:r w:rsidR="00FF114F" w:rsidRPr="00B03C67">
        <w:rPr>
          <w:sz w:val="28"/>
          <w:szCs w:val="28"/>
        </w:rPr>
        <w:t>и</w:t>
      </w:r>
      <w:r w:rsidRPr="00B03C67">
        <w:rPr>
          <w:sz w:val="28"/>
          <w:szCs w:val="28"/>
        </w:rPr>
        <w:t>;</w:t>
      </w:r>
    </w:p>
    <w:p w14:paraId="0423FB5F" w14:textId="4C66A35E" w:rsidR="00DC1D3E" w:rsidRPr="00B03C67" w:rsidRDefault="00DC1D3E" w:rsidP="00B31F84">
      <w:pPr>
        <w:ind w:firstLine="567"/>
        <w:jc w:val="both"/>
        <w:rPr>
          <w:sz w:val="28"/>
          <w:szCs w:val="28"/>
        </w:rPr>
      </w:pPr>
      <w:r w:rsidRPr="00B03C67">
        <w:rPr>
          <w:sz w:val="28"/>
          <w:szCs w:val="28"/>
        </w:rPr>
        <w:t xml:space="preserve">персональний комп’ютер, який надається виробником </w:t>
      </w:r>
      <w:r w:rsidR="00ED73E6" w:rsidRPr="00B03C67">
        <w:rPr>
          <w:sz w:val="28"/>
          <w:szCs w:val="28"/>
        </w:rPr>
        <w:t xml:space="preserve">представнику </w:t>
      </w:r>
      <w:r w:rsidR="00750103" w:rsidRPr="00B03C67">
        <w:rPr>
          <w:sz w:val="28"/>
          <w:szCs w:val="28"/>
        </w:rPr>
        <w:t>податкового</w:t>
      </w:r>
      <w:r w:rsidR="00ED73E6" w:rsidRPr="00B03C67">
        <w:rPr>
          <w:sz w:val="28"/>
          <w:szCs w:val="28"/>
        </w:rPr>
        <w:t xml:space="preserve"> органу на контрольному посту</w:t>
      </w:r>
      <w:r w:rsidRPr="00B03C67">
        <w:rPr>
          <w:sz w:val="28"/>
          <w:szCs w:val="28"/>
        </w:rPr>
        <w:t>;</w:t>
      </w:r>
    </w:p>
    <w:p w14:paraId="763787E2" w14:textId="179DFB0A" w:rsidR="00B31F84" w:rsidRDefault="00A81835" w:rsidP="00B31F84">
      <w:pPr>
        <w:ind w:firstLine="567"/>
        <w:jc w:val="both"/>
        <w:rPr>
          <w:sz w:val="28"/>
          <w:szCs w:val="28"/>
        </w:rPr>
      </w:pPr>
      <w:r w:rsidRPr="00B03C67">
        <w:rPr>
          <w:sz w:val="28"/>
          <w:szCs w:val="28"/>
        </w:rPr>
        <w:t>обладнання для забезпечення</w:t>
      </w:r>
      <w:r w:rsidR="00B31F84" w:rsidRPr="00B03C67">
        <w:rPr>
          <w:sz w:val="28"/>
          <w:szCs w:val="28"/>
        </w:rPr>
        <w:t xml:space="preserve"> безперебійного живлення</w:t>
      </w:r>
      <w:r w:rsidRPr="00B03C67">
        <w:rPr>
          <w:sz w:val="28"/>
          <w:szCs w:val="28"/>
        </w:rPr>
        <w:t>.</w:t>
      </w:r>
    </w:p>
    <w:p w14:paraId="22B47C69" w14:textId="77777777" w:rsidR="00D3005F" w:rsidRPr="00B03C67" w:rsidRDefault="00D3005F" w:rsidP="00B31F84">
      <w:pPr>
        <w:ind w:firstLine="567"/>
        <w:jc w:val="both"/>
        <w:rPr>
          <w:sz w:val="28"/>
          <w:szCs w:val="28"/>
        </w:rPr>
      </w:pPr>
    </w:p>
    <w:p w14:paraId="1ACF142E" w14:textId="351F1F8B" w:rsidR="00B31F84" w:rsidRDefault="00EF6FC0" w:rsidP="00B31F84">
      <w:pPr>
        <w:ind w:firstLine="567"/>
        <w:jc w:val="both"/>
        <w:rPr>
          <w:sz w:val="28"/>
          <w:szCs w:val="28"/>
        </w:rPr>
      </w:pPr>
      <w:r w:rsidRPr="00B03C67">
        <w:rPr>
          <w:sz w:val="28"/>
          <w:szCs w:val="28"/>
        </w:rPr>
        <w:t>3</w:t>
      </w:r>
      <w:r w:rsidR="00B31F84" w:rsidRPr="00B03C67">
        <w:rPr>
          <w:sz w:val="28"/>
          <w:szCs w:val="28"/>
        </w:rPr>
        <w:t xml:space="preserve">. </w:t>
      </w:r>
      <w:r w:rsidR="00D318A1" w:rsidRPr="00B03C67">
        <w:rPr>
          <w:sz w:val="28"/>
          <w:szCs w:val="28"/>
        </w:rPr>
        <w:t>Вимоги</w:t>
      </w:r>
      <w:r w:rsidR="00B31F84" w:rsidRPr="00B03C67">
        <w:rPr>
          <w:sz w:val="28"/>
          <w:szCs w:val="28"/>
        </w:rPr>
        <w:t xml:space="preserve"> </w:t>
      </w:r>
      <w:r w:rsidR="00443421" w:rsidRPr="00B03C67">
        <w:rPr>
          <w:sz w:val="28"/>
          <w:szCs w:val="28"/>
        </w:rPr>
        <w:t xml:space="preserve">до </w:t>
      </w:r>
      <w:r w:rsidR="00B31F84" w:rsidRPr="00B03C67">
        <w:rPr>
          <w:sz w:val="28"/>
          <w:szCs w:val="28"/>
        </w:rPr>
        <w:t>обладнання ЦСВ:</w:t>
      </w:r>
    </w:p>
    <w:p w14:paraId="0609D58A" w14:textId="77777777" w:rsidR="00B7132A" w:rsidRPr="00B03C67" w:rsidRDefault="00B7132A" w:rsidP="00B31F84">
      <w:pPr>
        <w:ind w:firstLine="567"/>
        <w:jc w:val="both"/>
        <w:rPr>
          <w:sz w:val="28"/>
          <w:szCs w:val="28"/>
        </w:rPr>
      </w:pPr>
    </w:p>
    <w:p w14:paraId="767B5E55" w14:textId="77777777" w:rsidR="00EC14FA" w:rsidRPr="00B03C67" w:rsidRDefault="00B31F84" w:rsidP="00E56F9A">
      <w:pPr>
        <w:ind w:firstLine="567"/>
        <w:jc w:val="both"/>
        <w:rPr>
          <w:sz w:val="28"/>
          <w:szCs w:val="28"/>
        </w:rPr>
      </w:pPr>
      <w:r w:rsidRPr="00B03C67">
        <w:rPr>
          <w:sz w:val="28"/>
          <w:szCs w:val="28"/>
        </w:rPr>
        <w:t>1) кількість встановлених відеокамер має бути достатньою для забезпечення фіксації</w:t>
      </w:r>
      <w:r w:rsidR="00EC14FA" w:rsidRPr="00B03C67">
        <w:rPr>
          <w:sz w:val="28"/>
          <w:szCs w:val="28"/>
        </w:rPr>
        <w:t>:</w:t>
      </w:r>
    </w:p>
    <w:p w14:paraId="38E4ED14" w14:textId="1B27CE31" w:rsidR="00D02D12" w:rsidRPr="00B03C67" w:rsidRDefault="00B31F84" w:rsidP="00B31F84">
      <w:pPr>
        <w:ind w:firstLine="567"/>
        <w:jc w:val="both"/>
        <w:rPr>
          <w:sz w:val="28"/>
          <w:szCs w:val="28"/>
        </w:rPr>
      </w:pPr>
      <w:r w:rsidRPr="00B03C67">
        <w:rPr>
          <w:sz w:val="28"/>
          <w:szCs w:val="28"/>
        </w:rPr>
        <w:t>на території підприємства, а також у місцях зберігання тютюнової сировини, тютюнових виробів, які розташовані поза місцем провадження діяльності з виробництва тютюнових виробів та/або ферментації тютюнової сировини</w:t>
      </w:r>
      <w:r w:rsidR="00F70F7E" w:rsidRPr="00B03C67">
        <w:rPr>
          <w:sz w:val="28"/>
          <w:szCs w:val="28"/>
        </w:rPr>
        <w:t>,</w:t>
      </w:r>
      <w:r w:rsidR="0071344C" w:rsidRPr="00B03C67">
        <w:rPr>
          <w:sz w:val="28"/>
          <w:szCs w:val="28"/>
        </w:rPr>
        <w:t xml:space="preserve"> </w:t>
      </w:r>
      <w:r w:rsidR="00BB4785" w:rsidRPr="00B03C67">
        <w:rPr>
          <w:sz w:val="28"/>
          <w:szCs w:val="28"/>
        </w:rPr>
        <w:t>у</w:t>
      </w:r>
      <w:r w:rsidR="00A70D49" w:rsidRPr="00B03C67">
        <w:rPr>
          <w:sz w:val="28"/>
          <w:szCs w:val="28"/>
        </w:rPr>
        <w:t xml:space="preserve">сього </w:t>
      </w:r>
      <w:r w:rsidRPr="00B03C67">
        <w:rPr>
          <w:sz w:val="28"/>
          <w:szCs w:val="28"/>
        </w:rPr>
        <w:t>технологічного процесу виробництва та відпуску (приймання) продукції</w:t>
      </w:r>
      <w:r w:rsidR="009100A0" w:rsidRPr="00B03C67">
        <w:rPr>
          <w:sz w:val="28"/>
          <w:szCs w:val="28"/>
        </w:rPr>
        <w:t xml:space="preserve">, </w:t>
      </w:r>
      <w:r w:rsidRPr="00B03C67">
        <w:rPr>
          <w:sz w:val="28"/>
          <w:szCs w:val="28"/>
        </w:rPr>
        <w:t>навантаження</w:t>
      </w:r>
      <w:r w:rsidR="00E13C4C" w:rsidRPr="00B03C67">
        <w:rPr>
          <w:sz w:val="28"/>
          <w:szCs w:val="28"/>
        </w:rPr>
        <w:t xml:space="preserve"> </w:t>
      </w:r>
      <w:r w:rsidRPr="00B03C67">
        <w:rPr>
          <w:sz w:val="28"/>
          <w:szCs w:val="28"/>
        </w:rPr>
        <w:t>/</w:t>
      </w:r>
      <w:r w:rsidR="00BB4785" w:rsidRPr="00B03C67">
        <w:rPr>
          <w:sz w:val="28"/>
          <w:szCs w:val="28"/>
        </w:rPr>
        <w:t xml:space="preserve"> </w:t>
      </w:r>
      <w:r w:rsidRPr="00B03C67">
        <w:rPr>
          <w:sz w:val="28"/>
          <w:szCs w:val="28"/>
        </w:rPr>
        <w:t>розвантаження тютюнової сировини</w:t>
      </w:r>
      <w:r w:rsidR="00F70F7E" w:rsidRPr="00B03C67">
        <w:rPr>
          <w:sz w:val="28"/>
          <w:szCs w:val="28"/>
        </w:rPr>
        <w:t>,</w:t>
      </w:r>
      <w:r w:rsidRPr="00B03C67">
        <w:rPr>
          <w:sz w:val="28"/>
          <w:szCs w:val="28"/>
        </w:rPr>
        <w:t xml:space="preserve"> в’їзду</w:t>
      </w:r>
      <w:r w:rsidR="00BB4785" w:rsidRPr="00B03C67">
        <w:rPr>
          <w:sz w:val="28"/>
          <w:szCs w:val="28"/>
        </w:rPr>
        <w:t xml:space="preserve"> </w:t>
      </w:r>
      <w:r w:rsidRPr="00B03C67">
        <w:rPr>
          <w:sz w:val="28"/>
          <w:szCs w:val="28"/>
        </w:rPr>
        <w:t>/</w:t>
      </w:r>
      <w:r w:rsidR="00BB4785" w:rsidRPr="00B03C67">
        <w:rPr>
          <w:sz w:val="28"/>
          <w:szCs w:val="28"/>
        </w:rPr>
        <w:t xml:space="preserve"> </w:t>
      </w:r>
      <w:r w:rsidRPr="00B03C67">
        <w:rPr>
          <w:sz w:val="28"/>
          <w:szCs w:val="28"/>
        </w:rPr>
        <w:t xml:space="preserve">виїзду на/з </w:t>
      </w:r>
      <w:r w:rsidR="00E13C4C" w:rsidRPr="00B03C67">
        <w:rPr>
          <w:sz w:val="28"/>
          <w:szCs w:val="28"/>
        </w:rPr>
        <w:t xml:space="preserve">таку / </w:t>
      </w:r>
      <w:r w:rsidRPr="00B03C67">
        <w:rPr>
          <w:sz w:val="28"/>
          <w:szCs w:val="28"/>
        </w:rPr>
        <w:t xml:space="preserve">такої </w:t>
      </w:r>
      <w:r w:rsidR="00E13C4C" w:rsidRPr="00B03C67">
        <w:rPr>
          <w:sz w:val="28"/>
          <w:szCs w:val="28"/>
        </w:rPr>
        <w:t xml:space="preserve">територію / </w:t>
      </w:r>
      <w:r w:rsidRPr="00B03C67">
        <w:rPr>
          <w:sz w:val="28"/>
          <w:szCs w:val="28"/>
        </w:rPr>
        <w:t xml:space="preserve">території, а також фіксації транспортного засобу та його державного </w:t>
      </w:r>
      <w:r w:rsidR="00603536" w:rsidRPr="00B03C67">
        <w:rPr>
          <w:sz w:val="28"/>
          <w:szCs w:val="28"/>
        </w:rPr>
        <w:t xml:space="preserve">реєстраційного </w:t>
      </w:r>
      <w:r w:rsidRPr="00B03C67">
        <w:rPr>
          <w:sz w:val="28"/>
          <w:szCs w:val="28"/>
        </w:rPr>
        <w:t>номерного знака при в’їзді</w:t>
      </w:r>
      <w:r w:rsidR="00BB4785" w:rsidRPr="00B03C67">
        <w:rPr>
          <w:sz w:val="28"/>
          <w:szCs w:val="28"/>
        </w:rPr>
        <w:t xml:space="preserve"> </w:t>
      </w:r>
      <w:r w:rsidRPr="00B03C67">
        <w:rPr>
          <w:sz w:val="28"/>
          <w:szCs w:val="28"/>
        </w:rPr>
        <w:t>/</w:t>
      </w:r>
      <w:r w:rsidR="00BB4785" w:rsidRPr="00B03C67">
        <w:rPr>
          <w:sz w:val="28"/>
          <w:szCs w:val="28"/>
        </w:rPr>
        <w:t xml:space="preserve"> </w:t>
      </w:r>
      <w:r w:rsidRPr="00B03C67">
        <w:rPr>
          <w:sz w:val="28"/>
          <w:szCs w:val="28"/>
        </w:rPr>
        <w:t xml:space="preserve">виїзді на/з </w:t>
      </w:r>
      <w:r w:rsidR="00E13C4C" w:rsidRPr="00B03C67">
        <w:rPr>
          <w:sz w:val="28"/>
          <w:szCs w:val="28"/>
        </w:rPr>
        <w:t xml:space="preserve">таку / </w:t>
      </w:r>
      <w:r w:rsidRPr="00B03C67">
        <w:rPr>
          <w:sz w:val="28"/>
          <w:szCs w:val="28"/>
        </w:rPr>
        <w:t xml:space="preserve">такої </w:t>
      </w:r>
      <w:r w:rsidR="00E13C4C" w:rsidRPr="00B03C67">
        <w:rPr>
          <w:sz w:val="28"/>
          <w:szCs w:val="28"/>
        </w:rPr>
        <w:t xml:space="preserve">територію / </w:t>
      </w:r>
      <w:r w:rsidRPr="00B03C67">
        <w:rPr>
          <w:sz w:val="28"/>
          <w:szCs w:val="28"/>
        </w:rPr>
        <w:t>території</w:t>
      </w:r>
      <w:r w:rsidR="00C4654D" w:rsidRPr="00B03C67">
        <w:rPr>
          <w:sz w:val="28"/>
          <w:szCs w:val="28"/>
        </w:rPr>
        <w:t xml:space="preserve"> </w:t>
      </w:r>
      <w:r w:rsidR="0071344C" w:rsidRPr="00B03C67">
        <w:rPr>
          <w:sz w:val="28"/>
          <w:szCs w:val="28"/>
        </w:rPr>
        <w:t>– для ви</w:t>
      </w:r>
      <w:r w:rsidR="00C76A93" w:rsidRPr="00B03C67">
        <w:rPr>
          <w:sz w:val="28"/>
          <w:szCs w:val="28"/>
        </w:rPr>
        <w:t>робників;</w:t>
      </w:r>
    </w:p>
    <w:p w14:paraId="6AF8F40A" w14:textId="4CE5022B" w:rsidR="00B31F84" w:rsidRPr="00B03C67" w:rsidRDefault="00BB4785" w:rsidP="00B31F84">
      <w:pPr>
        <w:ind w:firstLine="567"/>
        <w:jc w:val="both"/>
        <w:rPr>
          <w:sz w:val="28"/>
          <w:szCs w:val="28"/>
        </w:rPr>
      </w:pPr>
      <w:r w:rsidRPr="00B03C67">
        <w:rPr>
          <w:sz w:val="28"/>
          <w:szCs w:val="28"/>
        </w:rPr>
        <w:t>у</w:t>
      </w:r>
      <w:r w:rsidR="00C76A93" w:rsidRPr="00B03C67">
        <w:rPr>
          <w:sz w:val="28"/>
          <w:szCs w:val="28"/>
        </w:rPr>
        <w:t>сього процесу навантаження</w:t>
      </w:r>
      <w:r w:rsidRPr="00B03C67">
        <w:rPr>
          <w:sz w:val="28"/>
          <w:szCs w:val="28"/>
        </w:rPr>
        <w:t xml:space="preserve"> </w:t>
      </w:r>
      <w:r w:rsidR="00C76A93" w:rsidRPr="00B03C67">
        <w:rPr>
          <w:sz w:val="28"/>
          <w:szCs w:val="28"/>
        </w:rPr>
        <w:t>/</w:t>
      </w:r>
      <w:r w:rsidRPr="00B03C67">
        <w:rPr>
          <w:sz w:val="28"/>
          <w:szCs w:val="28"/>
        </w:rPr>
        <w:t xml:space="preserve"> </w:t>
      </w:r>
      <w:r w:rsidR="00C76A93" w:rsidRPr="00B03C67">
        <w:rPr>
          <w:sz w:val="28"/>
          <w:szCs w:val="28"/>
        </w:rPr>
        <w:t>розвантаження, відпуску (приймання), зберігання тютюнової сировини та/або тютюнових виробів, та/або рідин, що використовуються в електронних сигаретах, фіксації в’їзду</w:t>
      </w:r>
      <w:r w:rsidRPr="00B03C67">
        <w:rPr>
          <w:sz w:val="28"/>
          <w:szCs w:val="28"/>
        </w:rPr>
        <w:t xml:space="preserve"> </w:t>
      </w:r>
      <w:r w:rsidR="00C76A93" w:rsidRPr="00B03C67">
        <w:rPr>
          <w:sz w:val="28"/>
          <w:szCs w:val="28"/>
        </w:rPr>
        <w:t>/</w:t>
      </w:r>
      <w:r w:rsidRPr="00B03C67">
        <w:rPr>
          <w:sz w:val="28"/>
          <w:szCs w:val="28"/>
        </w:rPr>
        <w:t xml:space="preserve"> </w:t>
      </w:r>
      <w:r w:rsidR="00C76A93" w:rsidRPr="00B03C67">
        <w:rPr>
          <w:sz w:val="28"/>
          <w:szCs w:val="28"/>
        </w:rPr>
        <w:t xml:space="preserve">виїзду </w:t>
      </w:r>
      <w:r w:rsidR="00E13C4C" w:rsidRPr="00B03C67">
        <w:rPr>
          <w:sz w:val="28"/>
          <w:szCs w:val="28"/>
        </w:rPr>
        <w:t>до</w:t>
      </w:r>
      <w:r w:rsidR="00C76A93" w:rsidRPr="00B03C67">
        <w:rPr>
          <w:sz w:val="28"/>
          <w:szCs w:val="28"/>
        </w:rPr>
        <w:t xml:space="preserve">/з </w:t>
      </w:r>
      <w:r w:rsidR="009B22F4" w:rsidRPr="00B03C67">
        <w:rPr>
          <w:sz w:val="28"/>
          <w:szCs w:val="28"/>
        </w:rPr>
        <w:t xml:space="preserve">місць </w:t>
      </w:r>
      <w:r w:rsidR="009B22F4" w:rsidRPr="00B03C67">
        <w:rPr>
          <w:sz w:val="28"/>
          <w:szCs w:val="28"/>
        </w:rPr>
        <w:lastRenderedPageBreak/>
        <w:t>зберігання</w:t>
      </w:r>
      <w:r w:rsidR="009B22F4">
        <w:rPr>
          <w:sz w:val="28"/>
          <w:szCs w:val="28"/>
        </w:rPr>
        <w:t xml:space="preserve"> тютюнової сировини та/або тютюнових виробів, та/або рідин, що використовуються в електронних сигаретах,</w:t>
      </w:r>
      <w:r w:rsidR="00C76A93" w:rsidRPr="00B03C67">
        <w:rPr>
          <w:sz w:val="28"/>
          <w:szCs w:val="28"/>
        </w:rPr>
        <w:t xml:space="preserve"> а також фіксації транспортного засобу та його державного номерного знака при в’їзді</w:t>
      </w:r>
      <w:r w:rsidRPr="00B03C67">
        <w:rPr>
          <w:sz w:val="28"/>
          <w:szCs w:val="28"/>
        </w:rPr>
        <w:t xml:space="preserve"> </w:t>
      </w:r>
      <w:r w:rsidR="00C76A93" w:rsidRPr="00B03C67">
        <w:rPr>
          <w:sz w:val="28"/>
          <w:szCs w:val="28"/>
        </w:rPr>
        <w:t>/</w:t>
      </w:r>
      <w:r w:rsidRPr="00B03C67">
        <w:rPr>
          <w:sz w:val="28"/>
          <w:szCs w:val="28"/>
        </w:rPr>
        <w:t xml:space="preserve"> </w:t>
      </w:r>
      <w:r w:rsidR="00C76A93" w:rsidRPr="00B03C67">
        <w:rPr>
          <w:sz w:val="28"/>
          <w:szCs w:val="28"/>
        </w:rPr>
        <w:t xml:space="preserve">виїзді </w:t>
      </w:r>
      <w:r w:rsidR="00E13C4C" w:rsidRPr="00B03C67">
        <w:rPr>
          <w:sz w:val="28"/>
          <w:szCs w:val="28"/>
        </w:rPr>
        <w:t>до</w:t>
      </w:r>
      <w:r w:rsidR="00C76A93" w:rsidRPr="00B03C67">
        <w:rPr>
          <w:sz w:val="28"/>
          <w:szCs w:val="28"/>
        </w:rPr>
        <w:t>/з таких місць зберігання</w:t>
      </w:r>
      <w:r w:rsidR="00C4654D" w:rsidRPr="00B03C67">
        <w:rPr>
          <w:sz w:val="28"/>
          <w:szCs w:val="28"/>
        </w:rPr>
        <w:t xml:space="preserve"> </w:t>
      </w:r>
      <w:r w:rsidR="00464341" w:rsidRPr="00B03C67">
        <w:rPr>
          <w:sz w:val="28"/>
          <w:szCs w:val="28"/>
        </w:rPr>
        <w:t xml:space="preserve">– для </w:t>
      </w:r>
      <w:r w:rsidR="000A10EC" w:rsidRPr="00B03C67">
        <w:rPr>
          <w:sz w:val="28"/>
          <w:szCs w:val="28"/>
        </w:rPr>
        <w:t>зберігачів</w:t>
      </w:r>
      <w:r w:rsidR="000E2839" w:rsidRPr="00B03C67">
        <w:rPr>
          <w:sz w:val="28"/>
          <w:szCs w:val="28"/>
        </w:rPr>
        <w:t>.</w:t>
      </w:r>
    </w:p>
    <w:p w14:paraId="0CEDAF0A" w14:textId="59E00F60" w:rsidR="000E2839" w:rsidRDefault="000E2839" w:rsidP="00B31F84">
      <w:pPr>
        <w:ind w:firstLine="567"/>
        <w:jc w:val="both"/>
        <w:rPr>
          <w:sz w:val="28"/>
          <w:szCs w:val="28"/>
        </w:rPr>
      </w:pPr>
      <w:r w:rsidRPr="00B03C67">
        <w:rPr>
          <w:sz w:val="28"/>
          <w:szCs w:val="28"/>
        </w:rPr>
        <w:t xml:space="preserve">За рішенням виробника та/або </w:t>
      </w:r>
      <w:r w:rsidR="00337C5F" w:rsidRPr="00B03C67">
        <w:rPr>
          <w:sz w:val="28"/>
          <w:szCs w:val="28"/>
        </w:rPr>
        <w:t>зберігача</w:t>
      </w:r>
      <w:r w:rsidRPr="00B03C67">
        <w:rPr>
          <w:sz w:val="28"/>
          <w:szCs w:val="28"/>
        </w:rPr>
        <w:t xml:space="preserve"> можливе додаткове встановлення відеокамер </w:t>
      </w:r>
      <w:r w:rsidR="009D1E32" w:rsidRPr="00B03C67">
        <w:rPr>
          <w:sz w:val="28"/>
          <w:szCs w:val="28"/>
        </w:rPr>
        <w:t>в</w:t>
      </w:r>
      <w:r w:rsidRPr="00B03C67">
        <w:rPr>
          <w:sz w:val="28"/>
          <w:szCs w:val="28"/>
        </w:rPr>
        <w:t xml:space="preserve"> </w:t>
      </w:r>
      <w:r w:rsidR="003616D4" w:rsidRPr="00B03C67">
        <w:rPr>
          <w:sz w:val="28"/>
          <w:szCs w:val="28"/>
        </w:rPr>
        <w:t xml:space="preserve">інших </w:t>
      </w:r>
      <w:r w:rsidRPr="00B03C67">
        <w:rPr>
          <w:sz w:val="28"/>
          <w:szCs w:val="28"/>
        </w:rPr>
        <w:t>місцях</w:t>
      </w:r>
      <w:r w:rsidR="003616D4" w:rsidRPr="00B03C67">
        <w:rPr>
          <w:sz w:val="28"/>
          <w:szCs w:val="28"/>
        </w:rPr>
        <w:t>, не передбачених цим пунктом</w:t>
      </w:r>
      <w:r w:rsidR="00EC26BF" w:rsidRPr="00B03C67">
        <w:rPr>
          <w:sz w:val="28"/>
          <w:szCs w:val="28"/>
        </w:rPr>
        <w:t>;</w:t>
      </w:r>
    </w:p>
    <w:p w14:paraId="03BAC885" w14:textId="77777777" w:rsidR="00B7132A" w:rsidRPr="00B03C67" w:rsidRDefault="00B7132A" w:rsidP="00B31F84">
      <w:pPr>
        <w:ind w:firstLine="567"/>
        <w:jc w:val="both"/>
        <w:rPr>
          <w:sz w:val="28"/>
          <w:szCs w:val="28"/>
        </w:rPr>
      </w:pPr>
    </w:p>
    <w:p w14:paraId="6BB71E37" w14:textId="2EA229DD" w:rsidR="00B31F84" w:rsidRPr="00B03C67" w:rsidRDefault="00B31F84" w:rsidP="00B31F84">
      <w:pPr>
        <w:ind w:firstLine="567"/>
        <w:jc w:val="both"/>
        <w:rPr>
          <w:sz w:val="28"/>
          <w:szCs w:val="28"/>
        </w:rPr>
      </w:pPr>
      <w:r w:rsidRPr="00B03C67">
        <w:rPr>
          <w:sz w:val="28"/>
          <w:szCs w:val="28"/>
        </w:rPr>
        <w:t xml:space="preserve">2) </w:t>
      </w:r>
      <w:r w:rsidR="00157706" w:rsidRPr="00B03C67">
        <w:rPr>
          <w:sz w:val="28"/>
          <w:szCs w:val="28"/>
        </w:rPr>
        <w:t>система відеофіксації повинна</w:t>
      </w:r>
      <w:r w:rsidRPr="00B03C67">
        <w:rPr>
          <w:sz w:val="28"/>
          <w:szCs w:val="28"/>
        </w:rPr>
        <w:t xml:space="preserve">: </w:t>
      </w:r>
    </w:p>
    <w:p w14:paraId="50C911A1" w14:textId="54057783" w:rsidR="00430547" w:rsidRPr="00B03C67" w:rsidRDefault="00B31F84" w:rsidP="00B31F84">
      <w:pPr>
        <w:ind w:firstLine="567"/>
        <w:jc w:val="both"/>
        <w:rPr>
          <w:sz w:val="28"/>
          <w:szCs w:val="28"/>
        </w:rPr>
      </w:pPr>
      <w:r w:rsidRPr="00B03C67">
        <w:rPr>
          <w:sz w:val="28"/>
          <w:szCs w:val="28"/>
        </w:rPr>
        <w:t>забезпечувати одночасний запис із декількох ракурсів, щоб уникнути перекриття зображення стороннім об’єктом або відсутності зображення;</w:t>
      </w:r>
    </w:p>
    <w:p w14:paraId="01429493" w14:textId="13DCE556" w:rsidR="00E20D07" w:rsidRPr="00B03C67" w:rsidRDefault="00A609EB" w:rsidP="00E20D07">
      <w:pPr>
        <w:ind w:firstLine="567"/>
        <w:jc w:val="both"/>
        <w:rPr>
          <w:sz w:val="28"/>
          <w:szCs w:val="28"/>
        </w:rPr>
      </w:pPr>
      <w:r w:rsidRPr="00B03C67">
        <w:rPr>
          <w:sz w:val="28"/>
          <w:szCs w:val="28"/>
        </w:rPr>
        <w:t xml:space="preserve">мати </w:t>
      </w:r>
      <w:r w:rsidR="00D7488B" w:rsidRPr="00B03C67">
        <w:rPr>
          <w:sz w:val="28"/>
          <w:szCs w:val="28"/>
        </w:rPr>
        <w:t>відеокамери з</w:t>
      </w:r>
      <w:r w:rsidR="00E20D07" w:rsidRPr="00B03C67">
        <w:rPr>
          <w:sz w:val="28"/>
          <w:szCs w:val="28"/>
        </w:rPr>
        <w:t xml:space="preserve"> </w:t>
      </w:r>
      <w:r w:rsidR="00906DE5" w:rsidRPr="00B03C67">
        <w:rPr>
          <w:sz w:val="28"/>
          <w:szCs w:val="28"/>
        </w:rPr>
        <w:t xml:space="preserve">таким </w:t>
      </w:r>
      <w:r w:rsidR="00E20D07" w:rsidRPr="00B03C67">
        <w:rPr>
          <w:sz w:val="28"/>
          <w:szCs w:val="28"/>
        </w:rPr>
        <w:t>кут</w:t>
      </w:r>
      <w:r w:rsidR="00D7488B" w:rsidRPr="00B03C67">
        <w:rPr>
          <w:sz w:val="28"/>
          <w:szCs w:val="28"/>
        </w:rPr>
        <w:t>ом</w:t>
      </w:r>
      <w:r w:rsidR="00E20D07" w:rsidRPr="00B03C67">
        <w:rPr>
          <w:sz w:val="28"/>
          <w:szCs w:val="28"/>
        </w:rPr>
        <w:t xml:space="preserve"> огляду, що дозволяє мініміз</w:t>
      </w:r>
      <w:r w:rsidR="00056867" w:rsidRPr="00B03C67">
        <w:rPr>
          <w:sz w:val="28"/>
          <w:szCs w:val="28"/>
        </w:rPr>
        <w:t>увати сліпі</w:t>
      </w:r>
      <w:r w:rsidR="00E20D07" w:rsidRPr="00B03C67">
        <w:rPr>
          <w:sz w:val="28"/>
          <w:szCs w:val="28"/>
        </w:rPr>
        <w:t xml:space="preserve"> зон</w:t>
      </w:r>
      <w:r w:rsidR="00056867" w:rsidRPr="00B03C67">
        <w:rPr>
          <w:sz w:val="28"/>
          <w:szCs w:val="28"/>
        </w:rPr>
        <w:t>и</w:t>
      </w:r>
      <w:r w:rsidR="00E20D07" w:rsidRPr="00B03C67">
        <w:rPr>
          <w:sz w:val="28"/>
          <w:szCs w:val="28"/>
        </w:rPr>
        <w:t>;</w:t>
      </w:r>
    </w:p>
    <w:p w14:paraId="02B39754" w14:textId="77777777" w:rsidR="00430547" w:rsidRPr="00B03C67" w:rsidRDefault="00430547" w:rsidP="00430547">
      <w:pPr>
        <w:ind w:firstLine="567"/>
        <w:jc w:val="both"/>
        <w:rPr>
          <w:sz w:val="28"/>
          <w:szCs w:val="28"/>
        </w:rPr>
      </w:pPr>
      <w:r w:rsidRPr="00B03C67">
        <w:rPr>
          <w:sz w:val="28"/>
          <w:szCs w:val="28"/>
        </w:rPr>
        <w:t xml:space="preserve">забезпечувати чітке зображення відеозапису за будь-яких погодних умов, незалежно від часу доби та освітлення; </w:t>
      </w:r>
    </w:p>
    <w:p w14:paraId="3EC13553" w14:textId="642BC26F" w:rsidR="00430547" w:rsidRPr="00B03C67" w:rsidRDefault="00430547" w:rsidP="00430547">
      <w:pPr>
        <w:ind w:firstLine="567"/>
        <w:jc w:val="both"/>
        <w:rPr>
          <w:sz w:val="28"/>
          <w:szCs w:val="28"/>
        </w:rPr>
      </w:pPr>
      <w:r w:rsidRPr="00B03C67">
        <w:rPr>
          <w:sz w:val="28"/>
          <w:szCs w:val="28"/>
        </w:rPr>
        <w:t>бути стаціонарн</w:t>
      </w:r>
      <w:r w:rsidR="000E626B" w:rsidRPr="00B03C67">
        <w:rPr>
          <w:sz w:val="28"/>
          <w:szCs w:val="28"/>
        </w:rPr>
        <w:t>ою</w:t>
      </w:r>
      <w:r w:rsidRPr="00B03C67">
        <w:rPr>
          <w:sz w:val="28"/>
          <w:szCs w:val="28"/>
        </w:rPr>
        <w:t xml:space="preserve"> та захищен</w:t>
      </w:r>
      <w:r w:rsidR="000E626B" w:rsidRPr="00B03C67">
        <w:rPr>
          <w:sz w:val="28"/>
          <w:szCs w:val="28"/>
        </w:rPr>
        <w:t xml:space="preserve">ою </w:t>
      </w:r>
      <w:r w:rsidRPr="00B03C67">
        <w:rPr>
          <w:sz w:val="28"/>
          <w:szCs w:val="28"/>
        </w:rPr>
        <w:t xml:space="preserve">від зовнішніх електромагнітних випромінювачів і грозових розрядів; </w:t>
      </w:r>
    </w:p>
    <w:p w14:paraId="152799C2" w14:textId="011A93FB" w:rsidR="00430547" w:rsidRPr="00B03C67" w:rsidRDefault="00430547" w:rsidP="00430547">
      <w:pPr>
        <w:ind w:firstLine="567"/>
        <w:jc w:val="both"/>
        <w:rPr>
          <w:sz w:val="28"/>
          <w:szCs w:val="28"/>
        </w:rPr>
      </w:pPr>
      <w:r w:rsidRPr="00B03C67">
        <w:rPr>
          <w:sz w:val="28"/>
          <w:szCs w:val="28"/>
        </w:rPr>
        <w:t>бути постійно ввімкнен</w:t>
      </w:r>
      <w:r w:rsidR="000E626B" w:rsidRPr="00B03C67">
        <w:rPr>
          <w:sz w:val="28"/>
          <w:szCs w:val="28"/>
        </w:rPr>
        <w:t>ою</w:t>
      </w:r>
      <w:r w:rsidRPr="00B03C67">
        <w:rPr>
          <w:sz w:val="28"/>
          <w:szCs w:val="28"/>
        </w:rPr>
        <w:t xml:space="preserve"> та автоматично проводити відео</w:t>
      </w:r>
      <w:r w:rsidR="00625D9C" w:rsidRPr="00B03C67">
        <w:rPr>
          <w:sz w:val="28"/>
          <w:szCs w:val="28"/>
        </w:rPr>
        <w:t>запис</w:t>
      </w:r>
      <w:r w:rsidRPr="00B03C67">
        <w:rPr>
          <w:sz w:val="28"/>
          <w:szCs w:val="28"/>
        </w:rPr>
        <w:t xml:space="preserve">, у тому числі за відсутності електроживлення, </w:t>
      </w:r>
      <w:r w:rsidR="00906DE5" w:rsidRPr="00B03C67">
        <w:rPr>
          <w:sz w:val="28"/>
          <w:szCs w:val="28"/>
        </w:rPr>
        <w:t xml:space="preserve">зі </w:t>
      </w:r>
      <w:r w:rsidRPr="00B03C67">
        <w:rPr>
          <w:sz w:val="28"/>
          <w:szCs w:val="28"/>
        </w:rPr>
        <w:t>збереженням мультимедійної інформації в архіві записів</w:t>
      </w:r>
      <w:r w:rsidR="002710D8" w:rsidRPr="00B03C67">
        <w:rPr>
          <w:sz w:val="28"/>
          <w:szCs w:val="28"/>
        </w:rPr>
        <w:t>. На кожному кадрі відеозапису зазначаються час і дата запису</w:t>
      </w:r>
      <w:r w:rsidRPr="00B03C67">
        <w:rPr>
          <w:sz w:val="28"/>
          <w:szCs w:val="28"/>
        </w:rPr>
        <w:t>;</w:t>
      </w:r>
    </w:p>
    <w:p w14:paraId="2B426179" w14:textId="73ABC00C" w:rsidR="00430547" w:rsidRPr="00B03C67" w:rsidRDefault="00430547" w:rsidP="00430547">
      <w:pPr>
        <w:ind w:firstLine="567"/>
        <w:jc w:val="both"/>
        <w:rPr>
          <w:sz w:val="28"/>
          <w:szCs w:val="28"/>
        </w:rPr>
      </w:pPr>
      <w:r w:rsidRPr="00B03C67">
        <w:rPr>
          <w:sz w:val="28"/>
          <w:szCs w:val="28"/>
        </w:rPr>
        <w:t>забезпечувати цифров</w:t>
      </w:r>
      <w:r w:rsidR="005E18A7" w:rsidRPr="00B03C67">
        <w:rPr>
          <w:sz w:val="28"/>
          <w:szCs w:val="28"/>
        </w:rPr>
        <w:t>е</w:t>
      </w:r>
      <w:r w:rsidRPr="00B03C67">
        <w:rPr>
          <w:sz w:val="28"/>
          <w:szCs w:val="28"/>
        </w:rPr>
        <w:t xml:space="preserve"> переда</w:t>
      </w:r>
      <w:r w:rsidR="005E18A7" w:rsidRPr="00B03C67">
        <w:rPr>
          <w:sz w:val="28"/>
          <w:szCs w:val="28"/>
        </w:rPr>
        <w:t>вання</w:t>
      </w:r>
      <w:r w:rsidRPr="00B03C67">
        <w:rPr>
          <w:sz w:val="28"/>
          <w:szCs w:val="28"/>
        </w:rPr>
        <w:t xml:space="preserve"> даних</w:t>
      </w:r>
      <w:r w:rsidR="00215CB1" w:rsidRPr="00B03C67">
        <w:rPr>
          <w:sz w:val="28"/>
          <w:szCs w:val="28"/>
        </w:rPr>
        <w:t xml:space="preserve"> у форматі не гірше 1920</w:t>
      </w:r>
      <w:r w:rsidR="00B53199" w:rsidRPr="00B03C67">
        <w:rPr>
          <w:sz w:val="28"/>
          <w:szCs w:val="28"/>
        </w:rPr>
        <w:t> </w:t>
      </w:r>
      <w:r w:rsidR="00215CB1" w:rsidRPr="00B03C67">
        <w:rPr>
          <w:sz w:val="28"/>
          <w:szCs w:val="28"/>
        </w:rPr>
        <w:t>х</w:t>
      </w:r>
      <w:r w:rsidR="00B53199" w:rsidRPr="00B03C67">
        <w:rPr>
          <w:sz w:val="28"/>
          <w:szCs w:val="28"/>
        </w:rPr>
        <w:t> </w:t>
      </w:r>
      <w:r w:rsidR="00215CB1" w:rsidRPr="00B03C67">
        <w:rPr>
          <w:sz w:val="28"/>
          <w:szCs w:val="28"/>
        </w:rPr>
        <w:t>1080</w:t>
      </w:r>
      <w:r w:rsidR="00B53199" w:rsidRPr="00B03C67">
        <w:rPr>
          <w:sz w:val="28"/>
          <w:szCs w:val="28"/>
        </w:rPr>
        <w:t> </w:t>
      </w:r>
      <w:r w:rsidR="00215CB1" w:rsidRPr="00B03C67">
        <w:rPr>
          <w:sz w:val="28"/>
          <w:szCs w:val="28"/>
        </w:rPr>
        <w:t xml:space="preserve">пікселів </w:t>
      </w:r>
      <w:r w:rsidR="00906DE5" w:rsidRPr="00B03C67">
        <w:rPr>
          <w:sz w:val="28"/>
          <w:szCs w:val="28"/>
        </w:rPr>
        <w:t xml:space="preserve">і </w:t>
      </w:r>
      <w:r w:rsidR="00215CB1" w:rsidRPr="00B03C67">
        <w:rPr>
          <w:sz w:val="28"/>
          <w:szCs w:val="28"/>
        </w:rPr>
        <w:t>швидкість реєстрації відеоінформації не менше ніж </w:t>
      </w:r>
      <w:r w:rsidR="00B53199" w:rsidRPr="00B03C67">
        <w:rPr>
          <w:sz w:val="28"/>
          <w:szCs w:val="28"/>
        </w:rPr>
        <w:t>25</w:t>
      </w:r>
      <w:r w:rsidR="00A609EB" w:rsidRPr="00B03C67">
        <w:rPr>
          <w:sz w:val="28"/>
          <w:szCs w:val="28"/>
        </w:rPr>
        <w:t> </w:t>
      </w:r>
      <w:r w:rsidR="00215CB1" w:rsidRPr="00B03C67">
        <w:rPr>
          <w:sz w:val="28"/>
          <w:szCs w:val="28"/>
        </w:rPr>
        <w:t>кадрів на секунду на кожен канал відеозапису</w:t>
      </w:r>
      <w:r w:rsidRPr="00B03C67">
        <w:rPr>
          <w:sz w:val="28"/>
          <w:szCs w:val="28"/>
        </w:rPr>
        <w:t>;</w:t>
      </w:r>
    </w:p>
    <w:p w14:paraId="640E16F0" w14:textId="35B682DF" w:rsidR="00430547" w:rsidRPr="00B03C67" w:rsidRDefault="00430547" w:rsidP="00430547">
      <w:pPr>
        <w:ind w:firstLine="567"/>
        <w:jc w:val="both"/>
        <w:rPr>
          <w:sz w:val="28"/>
          <w:szCs w:val="28"/>
        </w:rPr>
      </w:pPr>
      <w:r w:rsidRPr="00B03C67">
        <w:rPr>
          <w:sz w:val="28"/>
          <w:szCs w:val="28"/>
        </w:rPr>
        <w:t xml:space="preserve">мати </w:t>
      </w:r>
      <w:r w:rsidR="00FE2BCE" w:rsidRPr="00B03C67">
        <w:rPr>
          <w:sz w:val="28"/>
          <w:szCs w:val="28"/>
        </w:rPr>
        <w:t>достатню</w:t>
      </w:r>
      <w:r w:rsidRPr="00B03C67">
        <w:rPr>
          <w:sz w:val="28"/>
          <w:szCs w:val="28"/>
        </w:rPr>
        <w:t xml:space="preserve"> роздільну здатність відеозапису</w:t>
      </w:r>
      <w:r w:rsidR="00FE2BCE" w:rsidRPr="00B03C67">
        <w:rPr>
          <w:sz w:val="28"/>
          <w:szCs w:val="28"/>
        </w:rPr>
        <w:t xml:space="preserve"> для забезпечення належної деталізації </w:t>
      </w:r>
      <w:r w:rsidR="00181649" w:rsidRPr="00B03C67">
        <w:rPr>
          <w:sz w:val="28"/>
          <w:szCs w:val="28"/>
        </w:rPr>
        <w:t>зображення</w:t>
      </w:r>
      <w:r w:rsidRPr="00B03C67">
        <w:rPr>
          <w:sz w:val="28"/>
          <w:szCs w:val="28"/>
        </w:rPr>
        <w:t xml:space="preserve">, що дозволяє отримувати чіткі та деталізовані зображення, </w:t>
      </w:r>
      <w:r w:rsidR="006643A4" w:rsidRPr="00B03C67">
        <w:rPr>
          <w:sz w:val="28"/>
          <w:szCs w:val="28"/>
        </w:rPr>
        <w:t>зокрема</w:t>
      </w:r>
      <w:r w:rsidRPr="00B03C67">
        <w:rPr>
          <w:sz w:val="28"/>
          <w:szCs w:val="28"/>
        </w:rPr>
        <w:t xml:space="preserve"> під час ідентифікації осіб або читання </w:t>
      </w:r>
      <w:r w:rsidR="00801675" w:rsidRPr="00B03C67">
        <w:rPr>
          <w:sz w:val="28"/>
          <w:szCs w:val="28"/>
        </w:rPr>
        <w:t xml:space="preserve">державного номерного знака </w:t>
      </w:r>
      <w:r w:rsidRPr="00B03C67">
        <w:rPr>
          <w:sz w:val="28"/>
          <w:szCs w:val="28"/>
        </w:rPr>
        <w:t>транспортних засобів;</w:t>
      </w:r>
    </w:p>
    <w:p w14:paraId="0B92E403" w14:textId="1EF39196" w:rsidR="00430547" w:rsidRPr="00B03C67" w:rsidRDefault="00437EE9" w:rsidP="00430547">
      <w:pPr>
        <w:ind w:firstLine="567"/>
        <w:jc w:val="both"/>
        <w:rPr>
          <w:sz w:val="28"/>
          <w:szCs w:val="28"/>
        </w:rPr>
      </w:pPr>
      <w:r w:rsidRPr="00B03C67">
        <w:rPr>
          <w:sz w:val="28"/>
          <w:szCs w:val="28"/>
        </w:rPr>
        <w:t xml:space="preserve">забезпечувати </w:t>
      </w:r>
      <w:r w:rsidR="0069229F" w:rsidRPr="00B03C67">
        <w:rPr>
          <w:sz w:val="28"/>
          <w:szCs w:val="28"/>
        </w:rPr>
        <w:t>24 годин</w:t>
      </w:r>
      <w:r w:rsidR="00C52C21" w:rsidRPr="00B03C67">
        <w:rPr>
          <w:sz w:val="28"/>
          <w:szCs w:val="28"/>
        </w:rPr>
        <w:t>и</w:t>
      </w:r>
      <w:r w:rsidR="0069229F" w:rsidRPr="00B03C67">
        <w:rPr>
          <w:sz w:val="28"/>
          <w:szCs w:val="28"/>
        </w:rPr>
        <w:t xml:space="preserve"> на добу </w:t>
      </w:r>
      <w:r w:rsidR="00906DE5" w:rsidRPr="00B03C67">
        <w:rPr>
          <w:sz w:val="28"/>
          <w:szCs w:val="28"/>
        </w:rPr>
        <w:t xml:space="preserve">передавання </w:t>
      </w:r>
      <w:r w:rsidR="0069229F" w:rsidRPr="00B03C67">
        <w:rPr>
          <w:sz w:val="28"/>
          <w:szCs w:val="28"/>
        </w:rPr>
        <w:t xml:space="preserve">зображення у </w:t>
      </w:r>
      <w:r w:rsidR="0070760D" w:rsidRPr="00B03C67">
        <w:rPr>
          <w:sz w:val="28"/>
          <w:szCs w:val="28"/>
        </w:rPr>
        <w:t>видимому</w:t>
      </w:r>
      <w:r w:rsidR="0069229F" w:rsidRPr="00B03C67">
        <w:rPr>
          <w:sz w:val="28"/>
          <w:szCs w:val="28"/>
        </w:rPr>
        <w:t xml:space="preserve"> діапазоні</w:t>
      </w:r>
      <w:r w:rsidR="00430547" w:rsidRPr="00B03C67">
        <w:rPr>
          <w:sz w:val="28"/>
          <w:szCs w:val="28"/>
        </w:rPr>
        <w:t>;</w:t>
      </w:r>
    </w:p>
    <w:p w14:paraId="1D41ED02" w14:textId="5352A908" w:rsidR="00430547" w:rsidRPr="00B03C67" w:rsidRDefault="00430547" w:rsidP="00430547">
      <w:pPr>
        <w:ind w:firstLine="567"/>
        <w:jc w:val="both"/>
        <w:rPr>
          <w:sz w:val="28"/>
          <w:szCs w:val="28"/>
        </w:rPr>
      </w:pPr>
      <w:r w:rsidRPr="00B03C67">
        <w:rPr>
          <w:sz w:val="28"/>
          <w:szCs w:val="28"/>
        </w:rPr>
        <w:t xml:space="preserve">мати віддалений доступ </w:t>
      </w:r>
      <w:r w:rsidR="00750A1A" w:rsidRPr="00B03C67">
        <w:rPr>
          <w:sz w:val="28"/>
          <w:szCs w:val="28"/>
        </w:rPr>
        <w:t>за протоколом</w:t>
      </w:r>
      <w:r w:rsidR="00750A1A" w:rsidRPr="00B03C67">
        <w:rPr>
          <w:sz w:val="28"/>
          <w:szCs w:val="28"/>
          <w:lang w:val="ru-RU"/>
        </w:rPr>
        <w:t xml:space="preserve"> </w:t>
      </w:r>
      <w:r w:rsidR="00750A1A" w:rsidRPr="00B03C67">
        <w:rPr>
          <w:sz w:val="28"/>
          <w:szCs w:val="28"/>
          <w:lang w:val="en-US"/>
        </w:rPr>
        <w:t>TCP</w:t>
      </w:r>
      <w:r w:rsidR="00750A1A" w:rsidRPr="00B03C67">
        <w:rPr>
          <w:sz w:val="28"/>
          <w:szCs w:val="28"/>
        </w:rPr>
        <w:t>/</w:t>
      </w:r>
      <w:r w:rsidR="00750A1A" w:rsidRPr="00B03C67">
        <w:rPr>
          <w:sz w:val="28"/>
          <w:szCs w:val="28"/>
          <w:lang w:val="en-US"/>
        </w:rPr>
        <w:t>IP</w:t>
      </w:r>
      <w:r w:rsidR="00750A1A" w:rsidRPr="00B03C67">
        <w:rPr>
          <w:sz w:val="28"/>
          <w:szCs w:val="28"/>
        </w:rPr>
        <w:t xml:space="preserve"> </w:t>
      </w:r>
      <w:r w:rsidRPr="00B03C67">
        <w:rPr>
          <w:sz w:val="28"/>
          <w:szCs w:val="28"/>
        </w:rPr>
        <w:t xml:space="preserve">через </w:t>
      </w:r>
      <w:r w:rsidR="00801675" w:rsidRPr="00B03C67">
        <w:rPr>
          <w:sz w:val="28"/>
          <w:szCs w:val="28"/>
        </w:rPr>
        <w:t xml:space="preserve">глобальну мережу </w:t>
      </w:r>
      <w:r w:rsidRPr="00B03C67">
        <w:rPr>
          <w:sz w:val="28"/>
          <w:szCs w:val="28"/>
        </w:rPr>
        <w:t xml:space="preserve">та програмне забезпечення, що дозволяє переглядати відеозаписи </w:t>
      </w:r>
      <w:r w:rsidR="00BD346A" w:rsidRPr="00B03C67">
        <w:rPr>
          <w:sz w:val="28"/>
          <w:szCs w:val="28"/>
        </w:rPr>
        <w:t xml:space="preserve">з робочих місць </w:t>
      </w:r>
      <w:r w:rsidR="00750103" w:rsidRPr="00B03C67">
        <w:rPr>
          <w:sz w:val="28"/>
          <w:szCs w:val="28"/>
        </w:rPr>
        <w:t>податкового</w:t>
      </w:r>
      <w:r w:rsidR="00BD346A" w:rsidRPr="00B03C67">
        <w:rPr>
          <w:sz w:val="28"/>
          <w:szCs w:val="28"/>
        </w:rPr>
        <w:t xml:space="preserve"> органу</w:t>
      </w:r>
      <w:r w:rsidRPr="00B03C67">
        <w:rPr>
          <w:sz w:val="28"/>
          <w:szCs w:val="28"/>
        </w:rPr>
        <w:t>;</w:t>
      </w:r>
    </w:p>
    <w:p w14:paraId="16BE9364" w14:textId="3A08A503" w:rsidR="00CC376A" w:rsidRPr="00B03C67" w:rsidRDefault="00CC376A" w:rsidP="00CC376A">
      <w:pPr>
        <w:ind w:firstLine="567"/>
        <w:jc w:val="both"/>
        <w:rPr>
          <w:sz w:val="28"/>
          <w:szCs w:val="28"/>
        </w:rPr>
      </w:pPr>
      <w:r w:rsidRPr="00B03C67">
        <w:rPr>
          <w:sz w:val="28"/>
          <w:szCs w:val="28"/>
        </w:rPr>
        <w:t xml:space="preserve">канали зв’язку через глобальну мережу повинні забезпечувати належну (якісну) передачу мультимедійної інформації (онлайн-трансляції) до </w:t>
      </w:r>
      <w:r w:rsidR="00750103" w:rsidRPr="00B03C67">
        <w:rPr>
          <w:sz w:val="28"/>
          <w:szCs w:val="28"/>
        </w:rPr>
        <w:t xml:space="preserve">податкового </w:t>
      </w:r>
      <w:r w:rsidRPr="00B03C67">
        <w:rPr>
          <w:sz w:val="28"/>
          <w:szCs w:val="28"/>
        </w:rPr>
        <w:t xml:space="preserve">органу; </w:t>
      </w:r>
    </w:p>
    <w:p w14:paraId="052E15C2" w14:textId="43514F2C" w:rsidR="00430547" w:rsidRDefault="00710121" w:rsidP="00430547">
      <w:pPr>
        <w:ind w:firstLine="567"/>
        <w:jc w:val="both"/>
        <w:rPr>
          <w:sz w:val="28"/>
          <w:szCs w:val="28"/>
        </w:rPr>
      </w:pPr>
      <w:r w:rsidRPr="00B03C67">
        <w:rPr>
          <w:sz w:val="28"/>
          <w:szCs w:val="28"/>
        </w:rPr>
        <w:t>забезпечувати</w:t>
      </w:r>
      <w:r w:rsidR="00430547" w:rsidRPr="00B03C67">
        <w:rPr>
          <w:sz w:val="28"/>
          <w:szCs w:val="28"/>
        </w:rPr>
        <w:t xml:space="preserve"> </w:t>
      </w:r>
      <w:r w:rsidR="004A1551" w:rsidRPr="00B03C67">
        <w:rPr>
          <w:sz w:val="28"/>
          <w:szCs w:val="28"/>
        </w:rPr>
        <w:t xml:space="preserve">безпечне </w:t>
      </w:r>
      <w:r w:rsidR="00430547" w:rsidRPr="00B03C67">
        <w:rPr>
          <w:sz w:val="28"/>
          <w:szCs w:val="28"/>
        </w:rPr>
        <w:t xml:space="preserve">зберігання відеозаписів на </w:t>
      </w:r>
      <w:r w:rsidR="00177D3B" w:rsidRPr="00B03C67">
        <w:rPr>
          <w:sz w:val="28"/>
          <w:szCs w:val="28"/>
        </w:rPr>
        <w:t xml:space="preserve">локальних </w:t>
      </w:r>
      <w:r w:rsidR="00BE7EED" w:rsidRPr="00B03C67">
        <w:rPr>
          <w:sz w:val="28"/>
          <w:szCs w:val="28"/>
        </w:rPr>
        <w:t>цифров</w:t>
      </w:r>
      <w:r w:rsidR="00177D3B" w:rsidRPr="00B03C67">
        <w:rPr>
          <w:sz w:val="28"/>
          <w:szCs w:val="28"/>
        </w:rPr>
        <w:t>их</w:t>
      </w:r>
      <w:r w:rsidR="00BE7EED" w:rsidRPr="00B03C67">
        <w:rPr>
          <w:sz w:val="28"/>
          <w:szCs w:val="28"/>
        </w:rPr>
        <w:t xml:space="preserve"> </w:t>
      </w:r>
      <w:r w:rsidR="00984E55" w:rsidRPr="00B03C67">
        <w:rPr>
          <w:sz w:val="28"/>
          <w:szCs w:val="28"/>
        </w:rPr>
        <w:t>носі</w:t>
      </w:r>
      <w:r w:rsidR="00177D3B" w:rsidRPr="00B03C67">
        <w:rPr>
          <w:sz w:val="28"/>
          <w:szCs w:val="28"/>
        </w:rPr>
        <w:t>ях або</w:t>
      </w:r>
      <w:r w:rsidR="00984E55" w:rsidRPr="00B03C67">
        <w:rPr>
          <w:sz w:val="28"/>
          <w:szCs w:val="28"/>
        </w:rPr>
        <w:t xml:space="preserve"> </w:t>
      </w:r>
      <w:r w:rsidR="00177D3B" w:rsidRPr="00B03C67">
        <w:rPr>
          <w:sz w:val="28"/>
          <w:szCs w:val="28"/>
        </w:rPr>
        <w:t>у хмарному середовищі (у разі якщо застосовується така технологія)</w:t>
      </w:r>
      <w:r w:rsidR="00430547" w:rsidRPr="00B03C67">
        <w:rPr>
          <w:sz w:val="28"/>
          <w:szCs w:val="28"/>
        </w:rPr>
        <w:t>;</w:t>
      </w:r>
    </w:p>
    <w:p w14:paraId="21573203" w14:textId="77777777" w:rsidR="00B7132A" w:rsidRPr="00B03C67" w:rsidRDefault="00B7132A" w:rsidP="00430547">
      <w:pPr>
        <w:ind w:firstLine="567"/>
        <w:jc w:val="both"/>
        <w:rPr>
          <w:sz w:val="28"/>
          <w:szCs w:val="28"/>
        </w:rPr>
      </w:pPr>
    </w:p>
    <w:p w14:paraId="34CDDC71" w14:textId="5D2293D9" w:rsidR="00157706" w:rsidRPr="00B03C67" w:rsidRDefault="005A3B34" w:rsidP="00E06AB0">
      <w:pPr>
        <w:ind w:firstLine="567"/>
        <w:jc w:val="both"/>
        <w:rPr>
          <w:sz w:val="28"/>
          <w:szCs w:val="28"/>
        </w:rPr>
      </w:pPr>
      <w:r w:rsidRPr="00B03C67">
        <w:rPr>
          <w:sz w:val="28"/>
          <w:szCs w:val="28"/>
        </w:rPr>
        <w:t>3</w:t>
      </w:r>
      <w:r w:rsidR="00F739C1" w:rsidRPr="00B03C67">
        <w:rPr>
          <w:sz w:val="28"/>
          <w:szCs w:val="28"/>
        </w:rPr>
        <w:t xml:space="preserve">) </w:t>
      </w:r>
      <w:r w:rsidR="00372AC7" w:rsidRPr="00B03C67">
        <w:rPr>
          <w:sz w:val="28"/>
          <w:szCs w:val="28"/>
        </w:rPr>
        <w:t>обладнання для</w:t>
      </w:r>
      <w:r w:rsidR="004A1019" w:rsidRPr="00B03C67">
        <w:rPr>
          <w:sz w:val="28"/>
          <w:szCs w:val="28"/>
        </w:rPr>
        <w:t xml:space="preserve"> збереження </w:t>
      </w:r>
      <w:r w:rsidR="00677926" w:rsidRPr="00B03C67">
        <w:rPr>
          <w:sz w:val="28"/>
          <w:szCs w:val="28"/>
        </w:rPr>
        <w:t>мультимедійної інформації</w:t>
      </w:r>
      <w:r w:rsidR="004A1019" w:rsidRPr="00B03C67">
        <w:rPr>
          <w:sz w:val="28"/>
          <w:szCs w:val="28"/>
        </w:rPr>
        <w:t xml:space="preserve"> </w:t>
      </w:r>
      <w:r w:rsidR="002E046A" w:rsidRPr="00B03C67">
        <w:rPr>
          <w:sz w:val="28"/>
          <w:szCs w:val="28"/>
        </w:rPr>
        <w:t>повинн</w:t>
      </w:r>
      <w:r w:rsidR="00413CC1" w:rsidRPr="00B03C67">
        <w:rPr>
          <w:sz w:val="28"/>
          <w:szCs w:val="28"/>
        </w:rPr>
        <w:t>о</w:t>
      </w:r>
      <w:r w:rsidR="007409E6" w:rsidRPr="00B03C67">
        <w:rPr>
          <w:sz w:val="28"/>
          <w:szCs w:val="28"/>
        </w:rPr>
        <w:t>:</w:t>
      </w:r>
      <w:r w:rsidR="002E046A" w:rsidRPr="00B03C67">
        <w:rPr>
          <w:sz w:val="28"/>
          <w:szCs w:val="28"/>
        </w:rPr>
        <w:t xml:space="preserve"> </w:t>
      </w:r>
    </w:p>
    <w:p w14:paraId="6FB12F28" w14:textId="142C607A" w:rsidR="00157706" w:rsidRPr="00B03C67" w:rsidRDefault="00157706" w:rsidP="00157706">
      <w:pPr>
        <w:ind w:firstLine="567"/>
        <w:jc w:val="both"/>
        <w:rPr>
          <w:sz w:val="28"/>
          <w:szCs w:val="28"/>
        </w:rPr>
      </w:pPr>
      <w:r w:rsidRPr="00B03C67">
        <w:rPr>
          <w:sz w:val="28"/>
          <w:szCs w:val="28"/>
        </w:rPr>
        <w:t>забезпечувати запис відео, що гарантує чітке та деталізоване зображення, яке дозволяє легко розпізнавати на записах об’єкти</w:t>
      </w:r>
      <w:r w:rsidR="009829E7" w:rsidRPr="00B03C67">
        <w:rPr>
          <w:sz w:val="28"/>
          <w:szCs w:val="28"/>
        </w:rPr>
        <w:t>,</w:t>
      </w:r>
      <w:r w:rsidRPr="00B03C67">
        <w:rPr>
          <w:sz w:val="28"/>
          <w:szCs w:val="28"/>
        </w:rPr>
        <w:t xml:space="preserve"> осіб</w:t>
      </w:r>
      <w:r w:rsidR="009829E7" w:rsidRPr="00B03C67">
        <w:rPr>
          <w:sz w:val="28"/>
          <w:szCs w:val="28"/>
        </w:rPr>
        <w:t>, транспортн</w:t>
      </w:r>
      <w:r w:rsidR="00D92215" w:rsidRPr="00B03C67">
        <w:rPr>
          <w:sz w:val="28"/>
          <w:szCs w:val="28"/>
        </w:rPr>
        <w:t>і</w:t>
      </w:r>
      <w:r w:rsidR="009829E7" w:rsidRPr="00B03C67">
        <w:rPr>
          <w:sz w:val="28"/>
          <w:szCs w:val="28"/>
        </w:rPr>
        <w:t xml:space="preserve"> засоб</w:t>
      </w:r>
      <w:r w:rsidR="00D92215" w:rsidRPr="00B03C67">
        <w:rPr>
          <w:sz w:val="28"/>
          <w:szCs w:val="28"/>
        </w:rPr>
        <w:t>и</w:t>
      </w:r>
      <w:r w:rsidR="009829E7" w:rsidRPr="00B03C67">
        <w:rPr>
          <w:sz w:val="28"/>
          <w:szCs w:val="28"/>
        </w:rPr>
        <w:t xml:space="preserve"> та їх</w:t>
      </w:r>
      <w:r w:rsidR="00772846" w:rsidRPr="00B03C67">
        <w:rPr>
          <w:sz w:val="28"/>
          <w:szCs w:val="28"/>
        </w:rPr>
        <w:t>ні</w:t>
      </w:r>
      <w:r w:rsidR="009829E7" w:rsidRPr="00B03C67">
        <w:rPr>
          <w:sz w:val="28"/>
          <w:szCs w:val="28"/>
        </w:rPr>
        <w:t xml:space="preserve"> державн</w:t>
      </w:r>
      <w:r w:rsidR="00D92215" w:rsidRPr="00B03C67">
        <w:rPr>
          <w:sz w:val="28"/>
          <w:szCs w:val="28"/>
        </w:rPr>
        <w:t>і</w:t>
      </w:r>
      <w:r w:rsidR="009829E7" w:rsidRPr="00B03C67">
        <w:rPr>
          <w:sz w:val="28"/>
          <w:szCs w:val="28"/>
        </w:rPr>
        <w:t xml:space="preserve"> номерн</w:t>
      </w:r>
      <w:r w:rsidR="00D92215" w:rsidRPr="00B03C67">
        <w:rPr>
          <w:sz w:val="28"/>
          <w:szCs w:val="28"/>
        </w:rPr>
        <w:t>і</w:t>
      </w:r>
      <w:r w:rsidR="009829E7" w:rsidRPr="00B03C67">
        <w:rPr>
          <w:sz w:val="28"/>
          <w:szCs w:val="28"/>
        </w:rPr>
        <w:t xml:space="preserve"> знак</w:t>
      </w:r>
      <w:r w:rsidR="00D92215" w:rsidRPr="00B03C67">
        <w:rPr>
          <w:sz w:val="28"/>
          <w:szCs w:val="28"/>
        </w:rPr>
        <w:t>и</w:t>
      </w:r>
      <w:r w:rsidRPr="00B03C67">
        <w:rPr>
          <w:sz w:val="28"/>
          <w:szCs w:val="28"/>
        </w:rPr>
        <w:t>;</w:t>
      </w:r>
    </w:p>
    <w:p w14:paraId="43A84C58" w14:textId="36E13FCE" w:rsidR="00E06AB0" w:rsidRPr="00B03C67" w:rsidRDefault="00E06AB0" w:rsidP="00E06AB0">
      <w:pPr>
        <w:ind w:firstLine="567"/>
        <w:jc w:val="both"/>
        <w:rPr>
          <w:sz w:val="28"/>
          <w:szCs w:val="28"/>
        </w:rPr>
      </w:pPr>
      <w:r w:rsidRPr="00B03C67">
        <w:rPr>
          <w:sz w:val="28"/>
          <w:szCs w:val="28"/>
        </w:rPr>
        <w:lastRenderedPageBreak/>
        <w:t xml:space="preserve">мати здатність </w:t>
      </w:r>
      <w:r w:rsidR="005B701E" w:rsidRPr="00B03C67">
        <w:rPr>
          <w:sz w:val="28"/>
          <w:szCs w:val="28"/>
        </w:rPr>
        <w:t>зберігання щодобових відеозаписів</w:t>
      </w:r>
      <w:r w:rsidR="008A5F06" w:rsidRPr="00B03C67">
        <w:rPr>
          <w:sz w:val="28"/>
          <w:szCs w:val="28"/>
        </w:rPr>
        <w:t xml:space="preserve"> </w:t>
      </w:r>
      <w:r w:rsidR="002A12BF" w:rsidRPr="00B03C67">
        <w:rPr>
          <w:sz w:val="28"/>
          <w:szCs w:val="28"/>
        </w:rPr>
        <w:t xml:space="preserve">терміном </w:t>
      </w:r>
      <w:r w:rsidR="0055466A" w:rsidRPr="00B03C67">
        <w:rPr>
          <w:sz w:val="28"/>
          <w:szCs w:val="28"/>
        </w:rPr>
        <w:t>не менше 30</w:t>
      </w:r>
      <w:r w:rsidR="0035756F" w:rsidRPr="00B03C67">
        <w:rPr>
          <w:sz w:val="28"/>
          <w:szCs w:val="28"/>
        </w:rPr>
        <w:t> </w:t>
      </w:r>
      <w:r w:rsidR="0055466A" w:rsidRPr="00B03C67">
        <w:rPr>
          <w:sz w:val="28"/>
          <w:szCs w:val="28"/>
        </w:rPr>
        <w:t>календарних днів</w:t>
      </w:r>
      <w:r w:rsidR="00740129" w:rsidRPr="00B03C67">
        <w:rPr>
          <w:sz w:val="28"/>
          <w:szCs w:val="28"/>
        </w:rPr>
        <w:t xml:space="preserve"> </w:t>
      </w:r>
      <w:r w:rsidR="00AB3840" w:rsidRPr="00B03C67">
        <w:rPr>
          <w:sz w:val="28"/>
          <w:szCs w:val="28"/>
        </w:rPr>
        <w:t>із веденням відповідного архіву відеозаписів</w:t>
      </w:r>
      <w:r w:rsidRPr="00B03C67">
        <w:rPr>
          <w:sz w:val="28"/>
          <w:szCs w:val="28"/>
        </w:rPr>
        <w:t>;</w:t>
      </w:r>
    </w:p>
    <w:p w14:paraId="6B82D108" w14:textId="55438D26" w:rsidR="004F3437" w:rsidRDefault="00B229A3" w:rsidP="004F3437">
      <w:pPr>
        <w:ind w:firstLine="567"/>
        <w:jc w:val="both"/>
        <w:rPr>
          <w:sz w:val="28"/>
          <w:szCs w:val="28"/>
        </w:rPr>
      </w:pPr>
      <w:r w:rsidRPr="00B03C67">
        <w:rPr>
          <w:sz w:val="28"/>
          <w:szCs w:val="28"/>
        </w:rPr>
        <w:t xml:space="preserve">забезпечувати можливість </w:t>
      </w:r>
      <w:r w:rsidR="0046686C" w:rsidRPr="00B03C67">
        <w:rPr>
          <w:sz w:val="28"/>
          <w:szCs w:val="28"/>
        </w:rPr>
        <w:t xml:space="preserve">безперешкодного </w:t>
      </w:r>
      <w:r w:rsidRPr="00B03C67">
        <w:rPr>
          <w:sz w:val="28"/>
          <w:szCs w:val="28"/>
        </w:rPr>
        <w:t xml:space="preserve">доступу </w:t>
      </w:r>
      <w:r w:rsidR="00866262" w:rsidRPr="00B03C67">
        <w:rPr>
          <w:sz w:val="28"/>
          <w:szCs w:val="28"/>
        </w:rPr>
        <w:t xml:space="preserve">посадових осіб </w:t>
      </w:r>
      <w:r w:rsidR="00750103" w:rsidRPr="00B03C67">
        <w:rPr>
          <w:sz w:val="28"/>
          <w:szCs w:val="28"/>
        </w:rPr>
        <w:t>податкового</w:t>
      </w:r>
      <w:r w:rsidR="00866262" w:rsidRPr="00B03C67">
        <w:rPr>
          <w:sz w:val="28"/>
          <w:szCs w:val="28"/>
        </w:rPr>
        <w:t xml:space="preserve"> органу для перегляду онлайн</w:t>
      </w:r>
      <w:r w:rsidR="00772846" w:rsidRPr="00B03C67">
        <w:rPr>
          <w:sz w:val="28"/>
          <w:szCs w:val="28"/>
        </w:rPr>
        <w:t>-</w:t>
      </w:r>
      <w:r w:rsidR="00866262" w:rsidRPr="00B03C67">
        <w:rPr>
          <w:sz w:val="28"/>
          <w:szCs w:val="28"/>
        </w:rPr>
        <w:t>трансляції</w:t>
      </w:r>
      <w:r w:rsidR="001D2ED3" w:rsidRPr="00B03C67">
        <w:rPr>
          <w:sz w:val="28"/>
          <w:szCs w:val="28"/>
        </w:rPr>
        <w:t>;</w:t>
      </w:r>
      <w:r w:rsidR="00866262" w:rsidRPr="00B03C67">
        <w:rPr>
          <w:sz w:val="28"/>
          <w:szCs w:val="28"/>
        </w:rPr>
        <w:t xml:space="preserve"> </w:t>
      </w:r>
      <w:r w:rsidR="0046686C" w:rsidRPr="00B03C67">
        <w:rPr>
          <w:sz w:val="28"/>
          <w:szCs w:val="28"/>
        </w:rPr>
        <w:t xml:space="preserve">представнику </w:t>
      </w:r>
      <w:r w:rsidR="00750103" w:rsidRPr="00B03C67">
        <w:rPr>
          <w:sz w:val="28"/>
          <w:szCs w:val="28"/>
        </w:rPr>
        <w:t xml:space="preserve">податкового </w:t>
      </w:r>
      <w:r w:rsidR="0046686C" w:rsidRPr="00B03C67">
        <w:rPr>
          <w:sz w:val="28"/>
          <w:szCs w:val="28"/>
        </w:rPr>
        <w:t xml:space="preserve">органу на контрольному посту (для виробників) </w:t>
      </w:r>
      <w:r w:rsidR="002C15BF" w:rsidRPr="00B03C67">
        <w:rPr>
          <w:sz w:val="28"/>
          <w:szCs w:val="28"/>
        </w:rPr>
        <w:t>для перегляду он</w:t>
      </w:r>
      <w:r w:rsidR="00772846" w:rsidRPr="00B03C67">
        <w:rPr>
          <w:sz w:val="28"/>
          <w:szCs w:val="28"/>
        </w:rPr>
        <w:t>лайн-</w:t>
      </w:r>
      <w:r w:rsidR="002C15BF" w:rsidRPr="00B03C67">
        <w:rPr>
          <w:sz w:val="28"/>
          <w:szCs w:val="28"/>
        </w:rPr>
        <w:t>трансляції</w:t>
      </w:r>
      <w:r w:rsidR="001D2ED3" w:rsidRPr="00B03C67">
        <w:rPr>
          <w:sz w:val="28"/>
          <w:szCs w:val="28"/>
        </w:rPr>
        <w:t>,</w:t>
      </w:r>
      <w:r w:rsidR="002C15BF" w:rsidRPr="00B03C67">
        <w:rPr>
          <w:sz w:val="28"/>
          <w:szCs w:val="28"/>
        </w:rPr>
        <w:t xml:space="preserve"> </w:t>
      </w:r>
      <w:r w:rsidR="0044548A" w:rsidRPr="00B03C67">
        <w:rPr>
          <w:sz w:val="28"/>
          <w:szCs w:val="28"/>
        </w:rPr>
        <w:t>для ретроспективного перегляду архіву</w:t>
      </w:r>
      <w:r w:rsidR="00D80CB4" w:rsidRPr="00B03C67">
        <w:rPr>
          <w:sz w:val="28"/>
          <w:szCs w:val="28"/>
        </w:rPr>
        <w:t xml:space="preserve"> відеозаписів</w:t>
      </w:r>
      <w:r w:rsidR="001D2ED3" w:rsidRPr="00B03C67">
        <w:rPr>
          <w:sz w:val="28"/>
          <w:szCs w:val="28"/>
        </w:rPr>
        <w:t>,</w:t>
      </w:r>
      <w:r w:rsidR="00A21F1C" w:rsidRPr="00B03C67">
        <w:rPr>
          <w:sz w:val="28"/>
          <w:szCs w:val="28"/>
        </w:rPr>
        <w:t xml:space="preserve"> для копіювання</w:t>
      </w:r>
      <w:r w:rsidR="002C15BF" w:rsidRPr="00B03C67">
        <w:rPr>
          <w:sz w:val="28"/>
          <w:szCs w:val="28"/>
        </w:rPr>
        <w:t xml:space="preserve"> </w:t>
      </w:r>
      <w:r w:rsidRPr="00B03C67">
        <w:rPr>
          <w:sz w:val="28"/>
          <w:szCs w:val="28"/>
        </w:rPr>
        <w:t>відео</w:t>
      </w:r>
      <w:r w:rsidR="0046686C" w:rsidRPr="00B03C67">
        <w:rPr>
          <w:sz w:val="28"/>
          <w:szCs w:val="28"/>
        </w:rPr>
        <w:t>записів</w:t>
      </w:r>
      <w:r w:rsidR="001A6D74" w:rsidRPr="00B03C67">
        <w:rPr>
          <w:sz w:val="28"/>
          <w:szCs w:val="28"/>
        </w:rPr>
        <w:t xml:space="preserve"> </w:t>
      </w:r>
      <w:r w:rsidR="00A21F1C" w:rsidRPr="00B03C67">
        <w:rPr>
          <w:sz w:val="28"/>
          <w:szCs w:val="28"/>
        </w:rPr>
        <w:t xml:space="preserve">за визначеними часовими проміжками (дата </w:t>
      </w:r>
      <w:r w:rsidR="00772846" w:rsidRPr="00B03C67">
        <w:rPr>
          <w:sz w:val="28"/>
          <w:szCs w:val="28"/>
        </w:rPr>
        <w:t xml:space="preserve">і </w:t>
      </w:r>
      <w:r w:rsidR="00A21F1C" w:rsidRPr="00B03C67">
        <w:rPr>
          <w:sz w:val="28"/>
          <w:szCs w:val="28"/>
        </w:rPr>
        <w:t>час)</w:t>
      </w:r>
      <w:r w:rsidR="005401E8" w:rsidRPr="00B03C67">
        <w:rPr>
          <w:sz w:val="28"/>
          <w:szCs w:val="28"/>
        </w:rPr>
        <w:t xml:space="preserve"> у форматі </w:t>
      </w:r>
      <w:r w:rsidR="005401E8" w:rsidRPr="00B03C67">
        <w:rPr>
          <w:sz w:val="28"/>
          <w:szCs w:val="28"/>
          <w:lang w:val="ru-RU"/>
        </w:rPr>
        <w:t>.</w:t>
      </w:r>
      <w:r w:rsidR="005401E8" w:rsidRPr="00B03C67">
        <w:rPr>
          <w:sz w:val="28"/>
          <w:szCs w:val="28"/>
          <w:lang w:val="en-US"/>
        </w:rPr>
        <w:t>avi</w:t>
      </w:r>
      <w:r w:rsidR="00772846" w:rsidRPr="00B03C67">
        <w:rPr>
          <w:sz w:val="28"/>
          <w:szCs w:val="28"/>
        </w:rPr>
        <w:t>,</w:t>
      </w:r>
      <w:r w:rsidR="005401E8" w:rsidRPr="00B03C67">
        <w:rPr>
          <w:sz w:val="28"/>
          <w:szCs w:val="28"/>
          <w:lang w:val="ru-RU"/>
        </w:rPr>
        <w:t xml:space="preserve"> або</w:t>
      </w:r>
      <w:r w:rsidR="00772846" w:rsidRPr="00B03C67">
        <w:rPr>
          <w:sz w:val="28"/>
          <w:szCs w:val="28"/>
          <w:lang w:val="ru-RU"/>
        </w:rPr>
        <w:t xml:space="preserve"> </w:t>
      </w:r>
      <w:r w:rsidR="005401E8" w:rsidRPr="00B03C67">
        <w:rPr>
          <w:sz w:val="28"/>
          <w:szCs w:val="28"/>
          <w:lang w:val="ru-RU"/>
        </w:rPr>
        <w:t>.</w:t>
      </w:r>
      <w:r w:rsidR="005401E8" w:rsidRPr="00B03C67">
        <w:rPr>
          <w:sz w:val="28"/>
          <w:szCs w:val="28"/>
          <w:lang w:val="en-US"/>
        </w:rPr>
        <w:t>mpeg</w:t>
      </w:r>
      <w:r w:rsidR="001A39A2" w:rsidRPr="00B03C67">
        <w:rPr>
          <w:sz w:val="28"/>
          <w:szCs w:val="28"/>
          <w:lang w:val="ru-RU"/>
        </w:rPr>
        <w:t>, або .</w:t>
      </w:r>
      <w:r w:rsidR="001A39A2" w:rsidRPr="00B03C67">
        <w:rPr>
          <w:sz w:val="28"/>
          <w:szCs w:val="28"/>
          <w:lang w:val="en-US"/>
        </w:rPr>
        <w:t>mp</w:t>
      </w:r>
      <w:r w:rsidR="001A39A2" w:rsidRPr="00B03C67">
        <w:rPr>
          <w:sz w:val="28"/>
          <w:szCs w:val="28"/>
          <w:lang w:val="ru-RU"/>
        </w:rPr>
        <w:t>4</w:t>
      </w:r>
      <w:r w:rsidR="007409E6" w:rsidRPr="00B03C67">
        <w:rPr>
          <w:sz w:val="28"/>
          <w:szCs w:val="28"/>
        </w:rPr>
        <w:t>;</w:t>
      </w:r>
    </w:p>
    <w:p w14:paraId="1B8AD9ED" w14:textId="77777777" w:rsidR="00B7132A" w:rsidRPr="00B03C67" w:rsidRDefault="00B7132A" w:rsidP="004F3437">
      <w:pPr>
        <w:ind w:firstLine="567"/>
        <w:jc w:val="both"/>
        <w:rPr>
          <w:sz w:val="28"/>
          <w:szCs w:val="28"/>
        </w:rPr>
      </w:pPr>
    </w:p>
    <w:p w14:paraId="4D56FA63" w14:textId="10DB6CD1" w:rsidR="00F739C1" w:rsidRDefault="005A3B34" w:rsidP="00F739C1">
      <w:pPr>
        <w:ind w:firstLine="567"/>
        <w:jc w:val="both"/>
        <w:rPr>
          <w:sz w:val="28"/>
          <w:szCs w:val="28"/>
        </w:rPr>
      </w:pPr>
      <w:r w:rsidRPr="00B03C67">
        <w:rPr>
          <w:sz w:val="28"/>
          <w:szCs w:val="28"/>
        </w:rPr>
        <w:t>4</w:t>
      </w:r>
      <w:r w:rsidR="00F739C1" w:rsidRPr="00B03C67">
        <w:rPr>
          <w:sz w:val="28"/>
          <w:szCs w:val="28"/>
        </w:rPr>
        <w:t xml:space="preserve">) </w:t>
      </w:r>
      <w:r w:rsidR="00C6083A" w:rsidRPr="00B03C67">
        <w:rPr>
          <w:sz w:val="28"/>
          <w:szCs w:val="28"/>
        </w:rPr>
        <w:t>м</w:t>
      </w:r>
      <w:r w:rsidR="00F739C1" w:rsidRPr="00B03C67">
        <w:rPr>
          <w:sz w:val="28"/>
          <w:szCs w:val="28"/>
        </w:rPr>
        <w:t>онітор</w:t>
      </w:r>
      <w:r w:rsidR="00C6083A" w:rsidRPr="00B03C67">
        <w:rPr>
          <w:sz w:val="28"/>
          <w:szCs w:val="28"/>
        </w:rPr>
        <w:t>и</w:t>
      </w:r>
      <w:r w:rsidR="00F739C1" w:rsidRPr="00B03C67">
        <w:rPr>
          <w:sz w:val="28"/>
          <w:szCs w:val="28"/>
        </w:rPr>
        <w:t xml:space="preserve"> </w:t>
      </w:r>
      <w:r w:rsidR="00772846" w:rsidRPr="00B03C67">
        <w:rPr>
          <w:sz w:val="28"/>
          <w:szCs w:val="28"/>
        </w:rPr>
        <w:t xml:space="preserve">в </w:t>
      </w:r>
      <w:r w:rsidR="006F24DE" w:rsidRPr="00B03C67">
        <w:rPr>
          <w:sz w:val="28"/>
          <w:szCs w:val="28"/>
        </w:rPr>
        <w:t xml:space="preserve">представника </w:t>
      </w:r>
      <w:r w:rsidR="00750103" w:rsidRPr="00B03C67">
        <w:rPr>
          <w:sz w:val="28"/>
          <w:szCs w:val="28"/>
        </w:rPr>
        <w:t>податкового</w:t>
      </w:r>
      <w:r w:rsidR="006F24DE" w:rsidRPr="00B03C67">
        <w:rPr>
          <w:sz w:val="28"/>
          <w:szCs w:val="28"/>
        </w:rPr>
        <w:t xml:space="preserve"> органу на контрольному посту (для виробника) </w:t>
      </w:r>
      <w:r w:rsidR="00F739C1" w:rsidRPr="00B03C67">
        <w:rPr>
          <w:sz w:val="28"/>
          <w:szCs w:val="28"/>
        </w:rPr>
        <w:t>повин</w:t>
      </w:r>
      <w:r w:rsidR="00C6083A" w:rsidRPr="00B03C67">
        <w:rPr>
          <w:sz w:val="28"/>
          <w:szCs w:val="28"/>
        </w:rPr>
        <w:t xml:space="preserve">ні </w:t>
      </w:r>
      <w:r w:rsidR="00F739C1" w:rsidRPr="00B03C67">
        <w:rPr>
          <w:sz w:val="28"/>
          <w:szCs w:val="28"/>
        </w:rPr>
        <w:t xml:space="preserve">забезпечувати </w:t>
      </w:r>
      <w:r w:rsidR="009D770A" w:rsidRPr="00B03C67">
        <w:rPr>
          <w:sz w:val="28"/>
          <w:szCs w:val="28"/>
        </w:rPr>
        <w:t>чітке</w:t>
      </w:r>
      <w:r w:rsidR="00F739C1" w:rsidRPr="00B03C67">
        <w:rPr>
          <w:sz w:val="28"/>
          <w:szCs w:val="28"/>
        </w:rPr>
        <w:t xml:space="preserve"> відображення відеопотоку з відеокамер </w:t>
      </w:r>
      <w:r w:rsidR="00772846" w:rsidRPr="00B03C67">
        <w:rPr>
          <w:sz w:val="28"/>
          <w:szCs w:val="28"/>
        </w:rPr>
        <w:t xml:space="preserve">і </w:t>
      </w:r>
      <w:r w:rsidR="00F739C1" w:rsidRPr="00B03C67">
        <w:rPr>
          <w:sz w:val="28"/>
          <w:szCs w:val="28"/>
        </w:rPr>
        <w:t>мати</w:t>
      </w:r>
      <w:r w:rsidR="000C02DF" w:rsidRPr="00B03C67">
        <w:rPr>
          <w:sz w:val="28"/>
          <w:szCs w:val="28"/>
        </w:rPr>
        <w:t xml:space="preserve"> </w:t>
      </w:r>
      <w:r w:rsidR="00F739C1" w:rsidRPr="00B03C67">
        <w:rPr>
          <w:sz w:val="28"/>
          <w:szCs w:val="28"/>
        </w:rPr>
        <w:t xml:space="preserve">роздільну здатність </w:t>
      </w:r>
      <w:r w:rsidR="00F02390" w:rsidRPr="00B03C67">
        <w:rPr>
          <w:sz w:val="28"/>
          <w:szCs w:val="28"/>
        </w:rPr>
        <w:t xml:space="preserve">не гірше </w:t>
      </w:r>
      <w:r w:rsidR="00F739C1" w:rsidRPr="00B03C67">
        <w:rPr>
          <w:sz w:val="28"/>
          <w:szCs w:val="28"/>
          <w:lang w:val="en-US"/>
        </w:rPr>
        <w:t>Full</w:t>
      </w:r>
      <w:r w:rsidR="00F739C1" w:rsidRPr="00B03C67">
        <w:rPr>
          <w:sz w:val="28"/>
          <w:szCs w:val="28"/>
        </w:rPr>
        <w:t xml:space="preserve"> </w:t>
      </w:r>
      <w:r w:rsidR="00F739C1" w:rsidRPr="00B03C67">
        <w:rPr>
          <w:sz w:val="28"/>
          <w:szCs w:val="28"/>
          <w:lang w:val="en-US"/>
        </w:rPr>
        <w:t>HD</w:t>
      </w:r>
      <w:r w:rsidR="00DB4CEE" w:rsidRPr="00B03C67">
        <w:rPr>
          <w:sz w:val="28"/>
          <w:szCs w:val="28"/>
        </w:rPr>
        <w:t xml:space="preserve"> (1920 х </w:t>
      </w:r>
      <w:r w:rsidR="00F739C1" w:rsidRPr="00B03C67">
        <w:rPr>
          <w:sz w:val="28"/>
          <w:szCs w:val="28"/>
        </w:rPr>
        <w:t>1080</w:t>
      </w:r>
      <w:r w:rsidR="007D577F" w:rsidRPr="00B03C67">
        <w:rPr>
          <w:sz w:val="28"/>
          <w:szCs w:val="28"/>
        </w:rPr>
        <w:t>)</w:t>
      </w:r>
      <w:r w:rsidR="005036BA" w:rsidRPr="00B03C67">
        <w:rPr>
          <w:sz w:val="28"/>
          <w:szCs w:val="28"/>
        </w:rPr>
        <w:t xml:space="preserve">. </w:t>
      </w:r>
      <w:r w:rsidR="004E25AD" w:rsidRPr="00B03C67">
        <w:rPr>
          <w:sz w:val="28"/>
          <w:szCs w:val="28"/>
        </w:rPr>
        <w:t xml:space="preserve">Кількість моніторів повинна забезпечувати одночасне відображення </w:t>
      </w:r>
      <w:r w:rsidR="00911E96" w:rsidRPr="00B03C67">
        <w:rPr>
          <w:sz w:val="28"/>
          <w:szCs w:val="28"/>
        </w:rPr>
        <w:t xml:space="preserve">відео </w:t>
      </w:r>
      <w:r w:rsidR="00772846" w:rsidRPr="00B03C67">
        <w:rPr>
          <w:sz w:val="28"/>
          <w:szCs w:val="28"/>
        </w:rPr>
        <w:t>і</w:t>
      </w:r>
      <w:r w:rsidR="00911E96" w:rsidRPr="00B03C67">
        <w:rPr>
          <w:sz w:val="28"/>
          <w:szCs w:val="28"/>
        </w:rPr>
        <w:t xml:space="preserve">з камер відеоспостереження не менше </w:t>
      </w:r>
      <w:r w:rsidR="0045132B" w:rsidRPr="00B03C67">
        <w:rPr>
          <w:sz w:val="28"/>
          <w:szCs w:val="28"/>
        </w:rPr>
        <w:t>80</w:t>
      </w:r>
      <w:r w:rsidR="00911E96" w:rsidRPr="00B03C67">
        <w:rPr>
          <w:sz w:val="28"/>
          <w:szCs w:val="28"/>
        </w:rPr>
        <w:t xml:space="preserve"> відсотків від загальної кількості встановлених камер ЦСВ</w:t>
      </w:r>
      <w:r w:rsidR="00F739C1" w:rsidRPr="00B03C67">
        <w:rPr>
          <w:sz w:val="28"/>
          <w:szCs w:val="28"/>
        </w:rPr>
        <w:t>;</w:t>
      </w:r>
    </w:p>
    <w:p w14:paraId="4CEA551B" w14:textId="77777777" w:rsidR="00B7132A" w:rsidRPr="00B03C67" w:rsidRDefault="00B7132A" w:rsidP="00F739C1">
      <w:pPr>
        <w:ind w:firstLine="567"/>
        <w:jc w:val="both"/>
        <w:rPr>
          <w:sz w:val="28"/>
          <w:szCs w:val="28"/>
        </w:rPr>
      </w:pPr>
    </w:p>
    <w:p w14:paraId="7F7C5CFD" w14:textId="511DECD2" w:rsidR="0072589B" w:rsidRDefault="0072589B" w:rsidP="001A6EE1">
      <w:pPr>
        <w:ind w:firstLine="567"/>
        <w:jc w:val="both"/>
        <w:rPr>
          <w:sz w:val="28"/>
          <w:szCs w:val="28"/>
        </w:rPr>
      </w:pPr>
      <w:r w:rsidRPr="00B03C67">
        <w:rPr>
          <w:sz w:val="28"/>
          <w:szCs w:val="28"/>
        </w:rPr>
        <w:t>5) персональний комп’ютер</w:t>
      </w:r>
      <w:r w:rsidR="00C86CBE" w:rsidRPr="00B03C67">
        <w:rPr>
          <w:sz w:val="28"/>
          <w:szCs w:val="28"/>
        </w:rPr>
        <w:t>,</w:t>
      </w:r>
      <w:r w:rsidRPr="00B03C67">
        <w:rPr>
          <w:sz w:val="28"/>
          <w:szCs w:val="28"/>
        </w:rPr>
        <w:t xml:space="preserve"> наданий виробником для використання представником </w:t>
      </w:r>
      <w:r w:rsidR="00750103" w:rsidRPr="00B03C67">
        <w:rPr>
          <w:sz w:val="28"/>
          <w:szCs w:val="28"/>
        </w:rPr>
        <w:t xml:space="preserve">податкового </w:t>
      </w:r>
      <w:r w:rsidRPr="00B03C67">
        <w:rPr>
          <w:sz w:val="28"/>
          <w:szCs w:val="28"/>
        </w:rPr>
        <w:t xml:space="preserve">органу </w:t>
      </w:r>
      <w:r w:rsidR="00302F95" w:rsidRPr="00B03C67">
        <w:rPr>
          <w:sz w:val="28"/>
          <w:szCs w:val="28"/>
        </w:rPr>
        <w:t xml:space="preserve">на контрольному посту </w:t>
      </w:r>
      <w:r w:rsidRPr="00B03C67">
        <w:rPr>
          <w:sz w:val="28"/>
          <w:szCs w:val="28"/>
        </w:rPr>
        <w:t>при здійсненні контролю повинен</w:t>
      </w:r>
      <w:r w:rsidR="009A6DA0" w:rsidRPr="00B03C67">
        <w:rPr>
          <w:sz w:val="28"/>
          <w:szCs w:val="28"/>
        </w:rPr>
        <w:t xml:space="preserve"> забезпечити </w:t>
      </w:r>
      <w:r w:rsidR="008919B0" w:rsidRPr="00B03C67">
        <w:rPr>
          <w:sz w:val="28"/>
          <w:szCs w:val="28"/>
        </w:rPr>
        <w:t xml:space="preserve">перегляд </w:t>
      </w:r>
      <w:r w:rsidR="009A6DA0" w:rsidRPr="00B03C67">
        <w:rPr>
          <w:sz w:val="28"/>
          <w:szCs w:val="28"/>
        </w:rPr>
        <w:t>онлайн-трансляці</w:t>
      </w:r>
      <w:r w:rsidR="008919B0" w:rsidRPr="00B03C67">
        <w:rPr>
          <w:sz w:val="28"/>
          <w:szCs w:val="28"/>
        </w:rPr>
        <w:t>ї</w:t>
      </w:r>
      <w:r w:rsidR="009A6DA0" w:rsidRPr="00B03C67">
        <w:rPr>
          <w:sz w:val="28"/>
          <w:szCs w:val="28"/>
        </w:rPr>
        <w:t>, ре</w:t>
      </w:r>
      <w:r w:rsidR="00A44CCC" w:rsidRPr="00B03C67">
        <w:rPr>
          <w:sz w:val="28"/>
          <w:szCs w:val="28"/>
        </w:rPr>
        <w:t xml:space="preserve">троспективний перегляд мультимедійної інформації та копіювання мультимедійної інформації </w:t>
      </w:r>
      <w:r w:rsidR="00772846" w:rsidRPr="00B03C67">
        <w:rPr>
          <w:sz w:val="28"/>
          <w:szCs w:val="28"/>
        </w:rPr>
        <w:t>і</w:t>
      </w:r>
      <w:r w:rsidR="00A44CCC" w:rsidRPr="00B03C67">
        <w:rPr>
          <w:sz w:val="28"/>
          <w:szCs w:val="28"/>
        </w:rPr>
        <w:t>з ЦСВ</w:t>
      </w:r>
      <w:r w:rsidR="001A6EE1" w:rsidRPr="00B03C67">
        <w:rPr>
          <w:sz w:val="28"/>
          <w:szCs w:val="28"/>
        </w:rPr>
        <w:t xml:space="preserve">. Заходи інформаційної безпеки при роботі з </w:t>
      </w:r>
      <w:r w:rsidR="00772846" w:rsidRPr="00B03C67">
        <w:rPr>
          <w:sz w:val="28"/>
          <w:szCs w:val="28"/>
        </w:rPr>
        <w:t xml:space="preserve">таким </w:t>
      </w:r>
      <w:r w:rsidR="001A6EE1" w:rsidRPr="00B03C67">
        <w:rPr>
          <w:sz w:val="28"/>
          <w:szCs w:val="28"/>
        </w:rPr>
        <w:t>персональним комп’ютером вживаються виробником</w:t>
      </w:r>
      <w:r w:rsidR="00D20A5E" w:rsidRPr="00B03C67">
        <w:rPr>
          <w:sz w:val="28"/>
          <w:szCs w:val="28"/>
        </w:rPr>
        <w:t xml:space="preserve"> у порядку</w:t>
      </w:r>
      <w:r w:rsidR="00772846" w:rsidRPr="00B03C67">
        <w:rPr>
          <w:sz w:val="28"/>
          <w:szCs w:val="28"/>
        </w:rPr>
        <w:t>,</w:t>
      </w:r>
      <w:r w:rsidR="00D20A5E" w:rsidRPr="00B03C67">
        <w:rPr>
          <w:sz w:val="28"/>
          <w:szCs w:val="28"/>
        </w:rPr>
        <w:t xml:space="preserve"> передбаченому внутрішніми політиками та загальновизначеними політиками інформаційної безпеки</w:t>
      </w:r>
      <w:r w:rsidR="008919B0" w:rsidRPr="00B03C67">
        <w:rPr>
          <w:sz w:val="28"/>
          <w:szCs w:val="28"/>
        </w:rPr>
        <w:t>;</w:t>
      </w:r>
    </w:p>
    <w:p w14:paraId="041326C9" w14:textId="77777777" w:rsidR="00B7132A" w:rsidRPr="00B03C67" w:rsidRDefault="00B7132A" w:rsidP="001A6EE1">
      <w:pPr>
        <w:ind w:firstLine="567"/>
        <w:jc w:val="both"/>
        <w:rPr>
          <w:sz w:val="28"/>
          <w:szCs w:val="28"/>
        </w:rPr>
      </w:pPr>
    </w:p>
    <w:p w14:paraId="53023E21" w14:textId="7044EF17" w:rsidR="00960702" w:rsidRDefault="001A6EE1" w:rsidP="00960702">
      <w:pPr>
        <w:ind w:firstLine="567"/>
        <w:jc w:val="both"/>
        <w:rPr>
          <w:sz w:val="28"/>
          <w:szCs w:val="28"/>
        </w:rPr>
      </w:pPr>
      <w:r w:rsidRPr="00B03C67">
        <w:rPr>
          <w:sz w:val="28"/>
          <w:szCs w:val="28"/>
        </w:rPr>
        <w:t>6</w:t>
      </w:r>
      <w:r w:rsidR="00960702" w:rsidRPr="00B03C67">
        <w:rPr>
          <w:sz w:val="28"/>
          <w:szCs w:val="28"/>
        </w:rPr>
        <w:t xml:space="preserve">) </w:t>
      </w:r>
      <w:r w:rsidR="00987881" w:rsidRPr="00B03C67">
        <w:rPr>
          <w:sz w:val="28"/>
          <w:szCs w:val="28"/>
        </w:rPr>
        <w:t>обладнання для забезпечення</w:t>
      </w:r>
      <w:r w:rsidR="00960702" w:rsidRPr="00B03C67">
        <w:rPr>
          <w:sz w:val="28"/>
          <w:szCs w:val="28"/>
        </w:rPr>
        <w:t xml:space="preserve"> безперебійного живлення</w:t>
      </w:r>
      <w:r w:rsidR="00987881" w:rsidRPr="00B03C67">
        <w:rPr>
          <w:sz w:val="28"/>
          <w:szCs w:val="28"/>
        </w:rPr>
        <w:t xml:space="preserve"> </w:t>
      </w:r>
      <w:r w:rsidR="00297516" w:rsidRPr="00B03C67">
        <w:rPr>
          <w:sz w:val="28"/>
          <w:szCs w:val="28"/>
        </w:rPr>
        <w:t xml:space="preserve">повинно забезпечувати надійне та безперервне живлення </w:t>
      </w:r>
      <w:r w:rsidR="00F31489" w:rsidRPr="00B03C67">
        <w:rPr>
          <w:sz w:val="28"/>
          <w:szCs w:val="28"/>
        </w:rPr>
        <w:t>для</w:t>
      </w:r>
      <w:r w:rsidR="00C2135D" w:rsidRPr="00B03C67">
        <w:rPr>
          <w:sz w:val="28"/>
          <w:szCs w:val="28"/>
        </w:rPr>
        <w:t xml:space="preserve"> </w:t>
      </w:r>
      <w:r w:rsidR="00F31489" w:rsidRPr="00B03C67">
        <w:rPr>
          <w:sz w:val="28"/>
          <w:szCs w:val="28"/>
        </w:rPr>
        <w:t xml:space="preserve">належної </w:t>
      </w:r>
      <w:r w:rsidR="00C2135D" w:rsidRPr="00B03C67">
        <w:rPr>
          <w:sz w:val="28"/>
          <w:szCs w:val="28"/>
        </w:rPr>
        <w:t>робот</w:t>
      </w:r>
      <w:r w:rsidR="00F31489" w:rsidRPr="00B03C67">
        <w:rPr>
          <w:sz w:val="28"/>
          <w:szCs w:val="28"/>
        </w:rPr>
        <w:t>и</w:t>
      </w:r>
      <w:r w:rsidR="00B152EE" w:rsidRPr="00B03C67">
        <w:rPr>
          <w:sz w:val="28"/>
          <w:szCs w:val="28"/>
        </w:rPr>
        <w:t>:</w:t>
      </w:r>
      <w:r w:rsidR="00C2135D" w:rsidRPr="00B03C67">
        <w:rPr>
          <w:sz w:val="28"/>
          <w:szCs w:val="28"/>
        </w:rPr>
        <w:t xml:space="preserve"> </w:t>
      </w:r>
      <w:r w:rsidR="00297516" w:rsidRPr="00B03C67">
        <w:rPr>
          <w:sz w:val="28"/>
          <w:szCs w:val="28"/>
        </w:rPr>
        <w:t>відеокамер, систем відеофіксації</w:t>
      </w:r>
      <w:r w:rsidR="00B152EE" w:rsidRPr="00B03C67">
        <w:rPr>
          <w:sz w:val="28"/>
          <w:szCs w:val="28"/>
        </w:rPr>
        <w:t xml:space="preserve">, </w:t>
      </w:r>
      <w:r w:rsidR="00486507" w:rsidRPr="00B03C67">
        <w:rPr>
          <w:sz w:val="28"/>
          <w:szCs w:val="28"/>
        </w:rPr>
        <w:t xml:space="preserve">обладнання для </w:t>
      </w:r>
      <w:r w:rsidR="00297516" w:rsidRPr="00B03C67">
        <w:rPr>
          <w:sz w:val="28"/>
          <w:szCs w:val="28"/>
        </w:rPr>
        <w:t>збереж</w:t>
      </w:r>
      <w:r w:rsidR="00F31489" w:rsidRPr="00B03C67">
        <w:rPr>
          <w:sz w:val="28"/>
          <w:szCs w:val="28"/>
        </w:rPr>
        <w:t>ення мультимедійної інформації</w:t>
      </w:r>
      <w:r w:rsidR="00B152EE" w:rsidRPr="00B03C67">
        <w:rPr>
          <w:sz w:val="28"/>
          <w:szCs w:val="28"/>
        </w:rPr>
        <w:t xml:space="preserve">, моніторів та персонального комп’ютера представника </w:t>
      </w:r>
      <w:r w:rsidR="00D75444" w:rsidRPr="00B03C67">
        <w:rPr>
          <w:sz w:val="28"/>
          <w:szCs w:val="28"/>
        </w:rPr>
        <w:t>податкового</w:t>
      </w:r>
      <w:r w:rsidR="00B152EE" w:rsidRPr="00B03C67">
        <w:rPr>
          <w:sz w:val="28"/>
          <w:szCs w:val="28"/>
        </w:rPr>
        <w:t xml:space="preserve"> органу на контрольному посту (для виробника)</w:t>
      </w:r>
      <w:r w:rsidR="00F31489" w:rsidRPr="00B03C67">
        <w:rPr>
          <w:sz w:val="28"/>
          <w:szCs w:val="28"/>
        </w:rPr>
        <w:t xml:space="preserve"> </w:t>
      </w:r>
      <w:r w:rsidR="00A874C7" w:rsidRPr="00B03C67">
        <w:rPr>
          <w:sz w:val="28"/>
          <w:szCs w:val="28"/>
        </w:rPr>
        <w:t>у разі</w:t>
      </w:r>
      <w:r w:rsidR="00297516" w:rsidRPr="00B03C67">
        <w:rPr>
          <w:sz w:val="28"/>
          <w:szCs w:val="28"/>
        </w:rPr>
        <w:t xml:space="preserve"> можлив</w:t>
      </w:r>
      <w:r w:rsidR="00A874C7" w:rsidRPr="00B03C67">
        <w:rPr>
          <w:sz w:val="28"/>
          <w:szCs w:val="28"/>
        </w:rPr>
        <w:t>их</w:t>
      </w:r>
      <w:r w:rsidR="00297516" w:rsidRPr="00B03C67">
        <w:rPr>
          <w:sz w:val="28"/>
          <w:szCs w:val="28"/>
        </w:rPr>
        <w:t xml:space="preserve"> </w:t>
      </w:r>
      <w:r w:rsidR="00C2135D" w:rsidRPr="00B03C67">
        <w:rPr>
          <w:sz w:val="28"/>
          <w:szCs w:val="28"/>
        </w:rPr>
        <w:t xml:space="preserve">збоїв </w:t>
      </w:r>
      <w:r w:rsidR="00740129" w:rsidRPr="00B03C67">
        <w:rPr>
          <w:sz w:val="28"/>
          <w:szCs w:val="28"/>
        </w:rPr>
        <w:t>у роботі електромережі</w:t>
      </w:r>
      <w:r w:rsidR="00E67BF3" w:rsidRPr="00B03C67">
        <w:rPr>
          <w:sz w:val="28"/>
          <w:szCs w:val="28"/>
        </w:rPr>
        <w:t xml:space="preserve"> або відсутності електропостачання</w:t>
      </w:r>
      <w:r w:rsidR="006D5A05" w:rsidRPr="00B03C67">
        <w:rPr>
          <w:sz w:val="28"/>
          <w:szCs w:val="28"/>
        </w:rPr>
        <w:t>;</w:t>
      </w:r>
    </w:p>
    <w:p w14:paraId="1F952B09" w14:textId="77777777" w:rsidR="00B7132A" w:rsidRPr="00B03C67" w:rsidRDefault="00B7132A" w:rsidP="00960702">
      <w:pPr>
        <w:ind w:firstLine="567"/>
        <w:jc w:val="both"/>
        <w:rPr>
          <w:sz w:val="28"/>
          <w:szCs w:val="28"/>
        </w:rPr>
      </w:pPr>
    </w:p>
    <w:p w14:paraId="6E047FAD" w14:textId="25486237" w:rsidR="00005752" w:rsidRDefault="001A6EE1" w:rsidP="00FB161C">
      <w:pPr>
        <w:ind w:firstLine="567"/>
        <w:jc w:val="both"/>
        <w:rPr>
          <w:sz w:val="28"/>
          <w:szCs w:val="28"/>
        </w:rPr>
      </w:pPr>
      <w:r w:rsidRPr="00B03C67">
        <w:rPr>
          <w:sz w:val="28"/>
          <w:szCs w:val="28"/>
        </w:rPr>
        <w:t>7</w:t>
      </w:r>
      <w:r w:rsidR="00FB161C" w:rsidRPr="00B03C67">
        <w:rPr>
          <w:sz w:val="28"/>
          <w:szCs w:val="28"/>
        </w:rPr>
        <w:t xml:space="preserve">) </w:t>
      </w:r>
      <w:r w:rsidR="006B243A" w:rsidRPr="00B03C67">
        <w:rPr>
          <w:sz w:val="28"/>
          <w:szCs w:val="28"/>
        </w:rPr>
        <w:t xml:space="preserve">наявність </w:t>
      </w:r>
      <w:r w:rsidR="00FB161C" w:rsidRPr="00B03C67">
        <w:rPr>
          <w:sz w:val="28"/>
          <w:szCs w:val="28"/>
        </w:rPr>
        <w:t>попереджувальн</w:t>
      </w:r>
      <w:r w:rsidR="006B243A" w:rsidRPr="00B03C67">
        <w:rPr>
          <w:sz w:val="28"/>
          <w:szCs w:val="28"/>
        </w:rPr>
        <w:t>их</w:t>
      </w:r>
      <w:r w:rsidR="00FB161C" w:rsidRPr="00B03C67">
        <w:rPr>
          <w:sz w:val="28"/>
          <w:szCs w:val="28"/>
        </w:rPr>
        <w:t xml:space="preserve"> </w:t>
      </w:r>
      <w:r w:rsidR="00005752" w:rsidRPr="00B03C67">
        <w:rPr>
          <w:sz w:val="28"/>
          <w:szCs w:val="28"/>
        </w:rPr>
        <w:t>знак</w:t>
      </w:r>
      <w:r w:rsidR="006B243A" w:rsidRPr="00B03C67">
        <w:rPr>
          <w:sz w:val="28"/>
          <w:szCs w:val="28"/>
        </w:rPr>
        <w:t>ів</w:t>
      </w:r>
      <w:r w:rsidR="004F018A" w:rsidRPr="00B03C67">
        <w:rPr>
          <w:sz w:val="28"/>
          <w:szCs w:val="28"/>
        </w:rPr>
        <w:t xml:space="preserve"> або </w:t>
      </w:r>
      <w:r w:rsidR="00FB161C" w:rsidRPr="00B03C67">
        <w:rPr>
          <w:sz w:val="28"/>
          <w:szCs w:val="28"/>
        </w:rPr>
        <w:t>інформаційн</w:t>
      </w:r>
      <w:r w:rsidR="006B243A" w:rsidRPr="00B03C67">
        <w:rPr>
          <w:sz w:val="28"/>
          <w:szCs w:val="28"/>
        </w:rPr>
        <w:t>их</w:t>
      </w:r>
      <w:r w:rsidR="00FB161C" w:rsidRPr="00B03C67">
        <w:rPr>
          <w:sz w:val="28"/>
          <w:szCs w:val="28"/>
        </w:rPr>
        <w:t xml:space="preserve"> вивіс</w:t>
      </w:r>
      <w:r w:rsidR="006B243A" w:rsidRPr="00B03C67">
        <w:rPr>
          <w:sz w:val="28"/>
          <w:szCs w:val="28"/>
        </w:rPr>
        <w:t>о</w:t>
      </w:r>
      <w:r w:rsidR="00FB161C" w:rsidRPr="00B03C67">
        <w:rPr>
          <w:sz w:val="28"/>
          <w:szCs w:val="28"/>
        </w:rPr>
        <w:t>к</w:t>
      </w:r>
      <w:r w:rsidR="004F018A" w:rsidRPr="00B03C67">
        <w:rPr>
          <w:sz w:val="28"/>
          <w:szCs w:val="28"/>
        </w:rPr>
        <w:t xml:space="preserve"> про ведення відеофіксації</w:t>
      </w:r>
      <w:r w:rsidR="00005752" w:rsidRPr="00B03C67">
        <w:rPr>
          <w:sz w:val="28"/>
          <w:szCs w:val="28"/>
        </w:rPr>
        <w:t>.</w:t>
      </w:r>
    </w:p>
    <w:p w14:paraId="64ECAF0C" w14:textId="77777777" w:rsidR="00D3005F" w:rsidRPr="00B03C67" w:rsidRDefault="00D3005F" w:rsidP="00FB161C">
      <w:pPr>
        <w:ind w:firstLine="567"/>
        <w:jc w:val="both"/>
        <w:rPr>
          <w:sz w:val="28"/>
          <w:szCs w:val="28"/>
        </w:rPr>
      </w:pPr>
    </w:p>
    <w:p w14:paraId="7E9BE86F" w14:textId="3303BC31" w:rsidR="00895002" w:rsidRPr="00375B98" w:rsidRDefault="00EF6FC0" w:rsidP="00895002">
      <w:pPr>
        <w:ind w:firstLine="567"/>
        <w:jc w:val="both"/>
        <w:rPr>
          <w:sz w:val="28"/>
          <w:szCs w:val="28"/>
        </w:rPr>
      </w:pPr>
      <w:r w:rsidRPr="00375B98">
        <w:rPr>
          <w:sz w:val="28"/>
          <w:szCs w:val="28"/>
        </w:rPr>
        <w:t>4</w:t>
      </w:r>
      <w:r w:rsidR="00B20B60" w:rsidRPr="00375B98">
        <w:rPr>
          <w:sz w:val="28"/>
          <w:szCs w:val="28"/>
        </w:rPr>
        <w:t>.</w:t>
      </w:r>
      <w:r w:rsidR="00895002" w:rsidRPr="00375B98">
        <w:rPr>
          <w:sz w:val="28"/>
          <w:szCs w:val="28"/>
        </w:rPr>
        <w:t xml:space="preserve"> </w:t>
      </w:r>
      <w:r w:rsidR="00B20B60" w:rsidRPr="00375B98">
        <w:rPr>
          <w:sz w:val="28"/>
          <w:szCs w:val="28"/>
        </w:rPr>
        <w:t>У</w:t>
      </w:r>
      <w:r w:rsidR="00895002" w:rsidRPr="00375B98">
        <w:rPr>
          <w:sz w:val="28"/>
          <w:szCs w:val="28"/>
        </w:rPr>
        <w:t xml:space="preserve"> разі </w:t>
      </w:r>
      <w:r w:rsidR="006A157B" w:rsidRPr="00375B98">
        <w:rPr>
          <w:sz w:val="28"/>
          <w:szCs w:val="28"/>
        </w:rPr>
        <w:t xml:space="preserve">відключення, </w:t>
      </w:r>
      <w:r w:rsidR="007B6079" w:rsidRPr="00375B98">
        <w:rPr>
          <w:sz w:val="28"/>
          <w:szCs w:val="28"/>
        </w:rPr>
        <w:t>припинення функціонування</w:t>
      </w:r>
      <w:r w:rsidR="00772846" w:rsidRPr="00375B98">
        <w:rPr>
          <w:sz w:val="28"/>
          <w:szCs w:val="28"/>
        </w:rPr>
        <w:t>,</w:t>
      </w:r>
      <w:r w:rsidR="007B6079" w:rsidRPr="00375B98">
        <w:rPr>
          <w:sz w:val="28"/>
          <w:szCs w:val="28"/>
        </w:rPr>
        <w:t xml:space="preserve"> у тому числі</w:t>
      </w:r>
      <w:r w:rsidR="006A157B" w:rsidRPr="00375B98">
        <w:rPr>
          <w:sz w:val="28"/>
          <w:szCs w:val="28"/>
        </w:rPr>
        <w:t xml:space="preserve"> внаслідок</w:t>
      </w:r>
      <w:r w:rsidR="007B6079" w:rsidRPr="00375B98">
        <w:rPr>
          <w:sz w:val="28"/>
          <w:szCs w:val="28"/>
        </w:rPr>
        <w:t xml:space="preserve"> </w:t>
      </w:r>
      <w:r w:rsidR="00895002" w:rsidRPr="00375B98">
        <w:rPr>
          <w:sz w:val="28"/>
          <w:szCs w:val="28"/>
        </w:rPr>
        <w:t xml:space="preserve">виходу </w:t>
      </w:r>
      <w:r w:rsidR="00772846" w:rsidRPr="00375B98">
        <w:rPr>
          <w:sz w:val="28"/>
          <w:szCs w:val="28"/>
        </w:rPr>
        <w:t>і</w:t>
      </w:r>
      <w:r w:rsidR="00895002" w:rsidRPr="00375B98">
        <w:rPr>
          <w:sz w:val="28"/>
          <w:szCs w:val="28"/>
        </w:rPr>
        <w:t>з ладу ЦСВ (загалом або окремого її елемента):</w:t>
      </w:r>
    </w:p>
    <w:p w14:paraId="3E30D3F9" w14:textId="00DEBEDD" w:rsidR="00895002" w:rsidRPr="00375B98" w:rsidRDefault="00895002" w:rsidP="00895002">
      <w:pPr>
        <w:ind w:firstLine="567"/>
        <w:jc w:val="both"/>
        <w:rPr>
          <w:sz w:val="28"/>
          <w:szCs w:val="28"/>
        </w:rPr>
      </w:pPr>
      <w:r w:rsidRPr="00375B98">
        <w:rPr>
          <w:sz w:val="28"/>
          <w:szCs w:val="28"/>
        </w:rPr>
        <w:t xml:space="preserve">виробник </w:t>
      </w:r>
      <w:r w:rsidR="005A1404" w:rsidRPr="00375B98">
        <w:rPr>
          <w:sz w:val="28"/>
          <w:szCs w:val="28"/>
        </w:rPr>
        <w:t xml:space="preserve">(крім </w:t>
      </w:r>
      <w:r w:rsidR="00375B98" w:rsidRPr="00375B98">
        <w:rPr>
          <w:sz w:val="28"/>
          <w:szCs w:val="28"/>
        </w:rPr>
        <w:t>обставин</w:t>
      </w:r>
      <w:r w:rsidR="00772846" w:rsidRPr="00375B98">
        <w:rPr>
          <w:sz w:val="28"/>
          <w:szCs w:val="28"/>
        </w:rPr>
        <w:t>,</w:t>
      </w:r>
      <w:r w:rsidR="0077098F" w:rsidRPr="00375B98">
        <w:rPr>
          <w:sz w:val="28"/>
          <w:szCs w:val="28"/>
        </w:rPr>
        <w:t xml:space="preserve"> зазначених у пункті </w:t>
      </w:r>
      <w:r w:rsidR="005A1404" w:rsidRPr="00375B98">
        <w:rPr>
          <w:sz w:val="28"/>
          <w:szCs w:val="28"/>
        </w:rPr>
        <w:t xml:space="preserve">5 цього розділу) </w:t>
      </w:r>
      <w:r w:rsidR="00772846" w:rsidRPr="00375B98">
        <w:rPr>
          <w:sz w:val="28"/>
          <w:szCs w:val="28"/>
        </w:rPr>
        <w:t xml:space="preserve">повинен </w:t>
      </w:r>
      <w:r w:rsidR="005A1404" w:rsidRPr="00375B98">
        <w:rPr>
          <w:sz w:val="28"/>
          <w:szCs w:val="28"/>
        </w:rPr>
        <w:t xml:space="preserve">протягом двох годин </w:t>
      </w:r>
      <w:r w:rsidR="006A5341" w:rsidRPr="00375B98">
        <w:rPr>
          <w:sz w:val="28"/>
          <w:szCs w:val="28"/>
        </w:rPr>
        <w:t xml:space="preserve">повідомити </w:t>
      </w:r>
      <w:r w:rsidR="00482BB2" w:rsidRPr="00375B98">
        <w:rPr>
          <w:sz w:val="28"/>
          <w:szCs w:val="28"/>
        </w:rPr>
        <w:t xml:space="preserve">про такий факт </w:t>
      </w:r>
      <w:r w:rsidR="006A5341" w:rsidRPr="00375B98">
        <w:rPr>
          <w:sz w:val="28"/>
          <w:szCs w:val="28"/>
        </w:rPr>
        <w:t>уповноважено</w:t>
      </w:r>
      <w:r w:rsidR="00772846" w:rsidRPr="00375B98">
        <w:rPr>
          <w:sz w:val="28"/>
          <w:szCs w:val="28"/>
        </w:rPr>
        <w:t>му</w:t>
      </w:r>
      <w:r w:rsidR="006A5341" w:rsidRPr="00375B98">
        <w:rPr>
          <w:sz w:val="28"/>
          <w:szCs w:val="28"/>
        </w:rPr>
        <w:t xml:space="preserve"> </w:t>
      </w:r>
      <w:r w:rsidR="00772846" w:rsidRPr="00375B98">
        <w:rPr>
          <w:sz w:val="28"/>
          <w:szCs w:val="28"/>
        </w:rPr>
        <w:t xml:space="preserve">представнику </w:t>
      </w:r>
      <w:r w:rsidR="00D75444" w:rsidRPr="00375B98">
        <w:rPr>
          <w:sz w:val="28"/>
          <w:szCs w:val="28"/>
        </w:rPr>
        <w:t>податкового</w:t>
      </w:r>
      <w:r w:rsidR="006A5341" w:rsidRPr="00375B98">
        <w:rPr>
          <w:sz w:val="28"/>
          <w:szCs w:val="28"/>
        </w:rPr>
        <w:t xml:space="preserve"> органу на контрольному посту та </w:t>
      </w:r>
      <w:r w:rsidR="00772846" w:rsidRPr="00375B98">
        <w:rPr>
          <w:sz w:val="28"/>
          <w:szCs w:val="28"/>
        </w:rPr>
        <w:t xml:space="preserve">в </w:t>
      </w:r>
      <w:r w:rsidR="005A1404" w:rsidRPr="00375B98">
        <w:rPr>
          <w:sz w:val="28"/>
          <w:szCs w:val="28"/>
        </w:rPr>
        <w:t xml:space="preserve">той </w:t>
      </w:r>
      <w:r w:rsidR="00772846" w:rsidRPr="00375B98">
        <w:rPr>
          <w:sz w:val="28"/>
          <w:szCs w:val="28"/>
        </w:rPr>
        <w:t xml:space="preserve">же </w:t>
      </w:r>
      <w:r w:rsidR="005A1404" w:rsidRPr="00375B98">
        <w:rPr>
          <w:sz w:val="28"/>
          <w:szCs w:val="28"/>
        </w:rPr>
        <w:t xml:space="preserve">день </w:t>
      </w:r>
      <w:r w:rsidR="00772846" w:rsidRPr="00375B98">
        <w:rPr>
          <w:sz w:val="28"/>
          <w:szCs w:val="28"/>
        </w:rPr>
        <w:t xml:space="preserve">– податковий орган за місцезнаходженням </w:t>
      </w:r>
      <w:r w:rsidR="00E611A6" w:rsidRPr="00375B98">
        <w:rPr>
          <w:sz w:val="28"/>
          <w:szCs w:val="28"/>
        </w:rPr>
        <w:t>виробника</w:t>
      </w:r>
      <w:r w:rsidR="00B32E1D" w:rsidRPr="00375B98">
        <w:rPr>
          <w:sz w:val="28"/>
          <w:szCs w:val="28"/>
        </w:rPr>
        <w:t>,</w:t>
      </w:r>
      <w:r w:rsidR="00772846" w:rsidRPr="00375B98">
        <w:rPr>
          <w:sz w:val="28"/>
          <w:szCs w:val="28"/>
        </w:rPr>
        <w:t xml:space="preserve"> </w:t>
      </w:r>
      <w:r w:rsidR="003433A3" w:rsidRPr="003433A3">
        <w:rPr>
          <w:sz w:val="28"/>
          <w:szCs w:val="28"/>
        </w:rPr>
        <w:t>засобами електронного зв’язку в електронній формі</w:t>
      </w:r>
      <w:r w:rsidR="00184662" w:rsidRPr="00375B98">
        <w:rPr>
          <w:sz w:val="28"/>
          <w:szCs w:val="28"/>
        </w:rPr>
        <w:t xml:space="preserve">, </w:t>
      </w:r>
      <w:r w:rsidR="00322D96" w:rsidRPr="00375B98">
        <w:rPr>
          <w:sz w:val="28"/>
          <w:szCs w:val="28"/>
        </w:rPr>
        <w:t xml:space="preserve">із зазначенням </w:t>
      </w:r>
      <w:r w:rsidR="00772846" w:rsidRPr="00375B98">
        <w:rPr>
          <w:sz w:val="28"/>
          <w:szCs w:val="28"/>
        </w:rPr>
        <w:t xml:space="preserve">у </w:t>
      </w:r>
      <w:r w:rsidR="00322D96" w:rsidRPr="00375B98">
        <w:rPr>
          <w:sz w:val="28"/>
          <w:szCs w:val="28"/>
        </w:rPr>
        <w:t>повідомленні</w:t>
      </w:r>
      <w:r w:rsidR="0065026D" w:rsidRPr="00375B98">
        <w:rPr>
          <w:sz w:val="28"/>
          <w:szCs w:val="28"/>
        </w:rPr>
        <w:t xml:space="preserve"> </w:t>
      </w:r>
      <w:r w:rsidR="006A5341" w:rsidRPr="00375B98">
        <w:rPr>
          <w:sz w:val="28"/>
          <w:szCs w:val="28"/>
        </w:rPr>
        <w:t xml:space="preserve">часу </w:t>
      </w:r>
      <w:r w:rsidR="009B4814" w:rsidRPr="00375B98">
        <w:rPr>
          <w:sz w:val="28"/>
          <w:szCs w:val="28"/>
        </w:rPr>
        <w:t>відключення, припинення функціонування</w:t>
      </w:r>
      <w:r w:rsidR="00772846" w:rsidRPr="00375B98">
        <w:rPr>
          <w:sz w:val="28"/>
          <w:szCs w:val="28"/>
        </w:rPr>
        <w:t>,</w:t>
      </w:r>
      <w:r w:rsidR="009B4814" w:rsidRPr="00375B98">
        <w:rPr>
          <w:sz w:val="28"/>
          <w:szCs w:val="28"/>
        </w:rPr>
        <w:t xml:space="preserve"> у тому числі внаслідок виходу </w:t>
      </w:r>
      <w:r w:rsidR="00772846" w:rsidRPr="00375B98">
        <w:rPr>
          <w:sz w:val="28"/>
          <w:szCs w:val="28"/>
        </w:rPr>
        <w:t>і</w:t>
      </w:r>
      <w:r w:rsidR="009B4814" w:rsidRPr="00375B98">
        <w:rPr>
          <w:sz w:val="28"/>
          <w:szCs w:val="28"/>
        </w:rPr>
        <w:t xml:space="preserve">з ладу ЦСВ </w:t>
      </w:r>
      <w:r w:rsidR="009B4814" w:rsidRPr="00375B98">
        <w:rPr>
          <w:sz w:val="28"/>
          <w:szCs w:val="28"/>
        </w:rPr>
        <w:lastRenderedPageBreak/>
        <w:t xml:space="preserve">(загалом або окремого її елемента), причин </w:t>
      </w:r>
      <w:r w:rsidR="008B1DF8" w:rsidRPr="00375B98">
        <w:rPr>
          <w:sz w:val="28"/>
          <w:szCs w:val="28"/>
        </w:rPr>
        <w:t xml:space="preserve">таких подій </w:t>
      </w:r>
      <w:r w:rsidR="009B4814" w:rsidRPr="00375B98">
        <w:rPr>
          <w:sz w:val="28"/>
          <w:szCs w:val="28"/>
        </w:rPr>
        <w:t>(у разі встановлення)</w:t>
      </w:r>
      <w:r w:rsidR="008B1DF8" w:rsidRPr="00375B98">
        <w:rPr>
          <w:sz w:val="28"/>
          <w:szCs w:val="28"/>
        </w:rPr>
        <w:t>,</w:t>
      </w:r>
      <w:r w:rsidR="009B4814" w:rsidRPr="00375B98">
        <w:rPr>
          <w:sz w:val="28"/>
          <w:szCs w:val="28"/>
        </w:rPr>
        <w:t xml:space="preserve"> </w:t>
      </w:r>
      <w:r w:rsidRPr="00375B98">
        <w:rPr>
          <w:sz w:val="28"/>
          <w:szCs w:val="28"/>
        </w:rPr>
        <w:t>та вжити невідкладних заходів для відновлення роботи</w:t>
      </w:r>
      <w:r w:rsidR="008B1DF8" w:rsidRPr="00375B98">
        <w:rPr>
          <w:sz w:val="28"/>
          <w:szCs w:val="28"/>
        </w:rPr>
        <w:t xml:space="preserve"> ЦСВ</w:t>
      </w:r>
      <w:r w:rsidRPr="00375B98">
        <w:rPr>
          <w:sz w:val="28"/>
          <w:szCs w:val="28"/>
        </w:rPr>
        <w:t>;</w:t>
      </w:r>
    </w:p>
    <w:p w14:paraId="00C4E1B4" w14:textId="746C80ED" w:rsidR="00E922E9" w:rsidRDefault="00895002" w:rsidP="00895002">
      <w:pPr>
        <w:ind w:firstLine="567"/>
        <w:jc w:val="both"/>
        <w:rPr>
          <w:sz w:val="28"/>
          <w:szCs w:val="28"/>
        </w:rPr>
      </w:pPr>
      <w:r w:rsidRPr="00375B98">
        <w:rPr>
          <w:sz w:val="28"/>
          <w:szCs w:val="28"/>
        </w:rPr>
        <w:t xml:space="preserve">зберігач </w:t>
      </w:r>
      <w:r w:rsidR="004F14FB" w:rsidRPr="00375B98">
        <w:rPr>
          <w:sz w:val="28"/>
          <w:szCs w:val="28"/>
        </w:rPr>
        <w:t xml:space="preserve">(крім </w:t>
      </w:r>
      <w:r w:rsidR="00375B98" w:rsidRPr="00375B98">
        <w:rPr>
          <w:sz w:val="28"/>
          <w:szCs w:val="28"/>
        </w:rPr>
        <w:t>обставин</w:t>
      </w:r>
      <w:r w:rsidR="008B1DF8" w:rsidRPr="00375B98">
        <w:rPr>
          <w:sz w:val="28"/>
          <w:szCs w:val="28"/>
        </w:rPr>
        <w:t>,</w:t>
      </w:r>
      <w:r w:rsidR="00B7132A" w:rsidRPr="00375B98">
        <w:rPr>
          <w:sz w:val="28"/>
          <w:szCs w:val="28"/>
        </w:rPr>
        <w:t xml:space="preserve"> зазначених у пункті </w:t>
      </w:r>
      <w:r w:rsidR="004F14FB" w:rsidRPr="00375B98">
        <w:rPr>
          <w:sz w:val="28"/>
          <w:szCs w:val="28"/>
        </w:rPr>
        <w:t xml:space="preserve">5 цього розділу) </w:t>
      </w:r>
      <w:r w:rsidR="008B1DF8" w:rsidRPr="00375B98">
        <w:rPr>
          <w:sz w:val="28"/>
          <w:szCs w:val="28"/>
        </w:rPr>
        <w:t xml:space="preserve">повинен </w:t>
      </w:r>
      <w:r w:rsidRPr="00375B98">
        <w:rPr>
          <w:sz w:val="28"/>
          <w:szCs w:val="28"/>
        </w:rPr>
        <w:t xml:space="preserve">у той </w:t>
      </w:r>
      <w:r w:rsidR="004052A5" w:rsidRPr="00375B98">
        <w:rPr>
          <w:sz w:val="28"/>
          <w:szCs w:val="28"/>
        </w:rPr>
        <w:t>же</w:t>
      </w:r>
      <w:r w:rsidRPr="00375B98">
        <w:rPr>
          <w:sz w:val="28"/>
          <w:szCs w:val="28"/>
        </w:rPr>
        <w:t xml:space="preserve"> день </w:t>
      </w:r>
      <w:r w:rsidR="00E922E9" w:rsidRPr="00375B98">
        <w:rPr>
          <w:sz w:val="28"/>
          <w:szCs w:val="28"/>
        </w:rPr>
        <w:t xml:space="preserve">повідомити </w:t>
      </w:r>
      <w:r w:rsidR="008B1DF8" w:rsidRPr="00375B98">
        <w:rPr>
          <w:sz w:val="28"/>
          <w:szCs w:val="28"/>
        </w:rPr>
        <w:t xml:space="preserve">про це податковий орган за місцезнаходженням </w:t>
      </w:r>
      <w:r w:rsidR="00E611A6" w:rsidRPr="00375B98">
        <w:rPr>
          <w:sz w:val="28"/>
          <w:szCs w:val="28"/>
        </w:rPr>
        <w:t>зберігача</w:t>
      </w:r>
      <w:r w:rsidR="004052A5" w:rsidRPr="00375B98">
        <w:rPr>
          <w:sz w:val="28"/>
          <w:szCs w:val="28"/>
        </w:rPr>
        <w:t>,</w:t>
      </w:r>
      <w:r w:rsidR="008B1DF8" w:rsidRPr="00375B98">
        <w:rPr>
          <w:sz w:val="28"/>
          <w:szCs w:val="28"/>
        </w:rPr>
        <w:t xml:space="preserve"> </w:t>
      </w:r>
      <w:r w:rsidR="003433A3" w:rsidRPr="003433A3">
        <w:rPr>
          <w:sz w:val="28"/>
          <w:szCs w:val="28"/>
        </w:rPr>
        <w:t>засобами електронного зв’язку в електронній формі</w:t>
      </w:r>
      <w:r w:rsidR="00E922E9" w:rsidRPr="00375B98">
        <w:rPr>
          <w:sz w:val="28"/>
          <w:szCs w:val="28"/>
        </w:rPr>
        <w:t xml:space="preserve">, із зазначенням </w:t>
      </w:r>
      <w:r w:rsidR="008B1DF8" w:rsidRPr="00375B98">
        <w:rPr>
          <w:sz w:val="28"/>
          <w:szCs w:val="28"/>
        </w:rPr>
        <w:t xml:space="preserve">у </w:t>
      </w:r>
      <w:r w:rsidR="00E922E9" w:rsidRPr="00375B98">
        <w:rPr>
          <w:sz w:val="28"/>
          <w:szCs w:val="28"/>
        </w:rPr>
        <w:t>повідомленні часу відключення, припинення функціонування</w:t>
      </w:r>
      <w:r w:rsidR="008B1DF8" w:rsidRPr="00375B98">
        <w:rPr>
          <w:sz w:val="28"/>
          <w:szCs w:val="28"/>
        </w:rPr>
        <w:t>,</w:t>
      </w:r>
      <w:r w:rsidR="00E922E9" w:rsidRPr="00375B98">
        <w:rPr>
          <w:sz w:val="28"/>
          <w:szCs w:val="28"/>
        </w:rPr>
        <w:t xml:space="preserve"> у тому числі внаслідок виходу </w:t>
      </w:r>
      <w:r w:rsidR="004052A5" w:rsidRPr="00375B98">
        <w:rPr>
          <w:sz w:val="28"/>
          <w:szCs w:val="28"/>
        </w:rPr>
        <w:t>і</w:t>
      </w:r>
      <w:r w:rsidR="00E922E9" w:rsidRPr="00375B98">
        <w:rPr>
          <w:sz w:val="28"/>
          <w:szCs w:val="28"/>
        </w:rPr>
        <w:t xml:space="preserve">з ладу ЦСВ (загалом або окремого її елемента), причин </w:t>
      </w:r>
      <w:r w:rsidR="008B1DF8" w:rsidRPr="00375B98">
        <w:rPr>
          <w:sz w:val="28"/>
          <w:szCs w:val="28"/>
        </w:rPr>
        <w:t xml:space="preserve">таких подій </w:t>
      </w:r>
      <w:r w:rsidR="00E922E9" w:rsidRPr="00375B98">
        <w:rPr>
          <w:sz w:val="28"/>
          <w:szCs w:val="28"/>
        </w:rPr>
        <w:t>(у разі встановлення)</w:t>
      </w:r>
      <w:r w:rsidR="008B1DF8" w:rsidRPr="00375B98">
        <w:rPr>
          <w:sz w:val="28"/>
          <w:szCs w:val="28"/>
        </w:rPr>
        <w:t>,</w:t>
      </w:r>
      <w:r w:rsidR="00E922E9" w:rsidRPr="00375B98">
        <w:rPr>
          <w:sz w:val="28"/>
          <w:szCs w:val="28"/>
        </w:rPr>
        <w:t xml:space="preserve"> та вжити невідкладних заходів для відновлення роботи</w:t>
      </w:r>
      <w:r w:rsidR="008B1DF8" w:rsidRPr="00375B98">
        <w:rPr>
          <w:sz w:val="28"/>
          <w:szCs w:val="28"/>
        </w:rPr>
        <w:t xml:space="preserve"> ЦСВ</w:t>
      </w:r>
      <w:r w:rsidR="00391899" w:rsidRPr="00375B98">
        <w:rPr>
          <w:sz w:val="28"/>
          <w:szCs w:val="28"/>
        </w:rPr>
        <w:t>.</w:t>
      </w:r>
    </w:p>
    <w:p w14:paraId="31D44D1F" w14:textId="77777777" w:rsidR="00D3005F" w:rsidRPr="00B03C67" w:rsidRDefault="00D3005F" w:rsidP="00895002">
      <w:pPr>
        <w:ind w:firstLine="567"/>
        <w:jc w:val="both"/>
        <w:rPr>
          <w:sz w:val="28"/>
          <w:szCs w:val="28"/>
        </w:rPr>
      </w:pPr>
    </w:p>
    <w:p w14:paraId="09F2D0A4" w14:textId="5CB5C41B" w:rsidR="00B7132A" w:rsidRPr="00375B98" w:rsidRDefault="002C6975" w:rsidP="00D7787A">
      <w:pPr>
        <w:ind w:firstLine="567"/>
        <w:jc w:val="both"/>
        <w:rPr>
          <w:sz w:val="28"/>
          <w:szCs w:val="28"/>
        </w:rPr>
      </w:pPr>
      <w:r w:rsidRPr="00375B98">
        <w:rPr>
          <w:sz w:val="28"/>
          <w:szCs w:val="28"/>
        </w:rPr>
        <w:t xml:space="preserve">5. </w:t>
      </w:r>
      <w:r w:rsidR="006C602E" w:rsidRPr="00375B98">
        <w:rPr>
          <w:sz w:val="28"/>
          <w:szCs w:val="28"/>
        </w:rPr>
        <w:t>У разі оповіщення через автоматизовану систему централізованого оповіщення про загрозу виникнення або виникнення надзвичайних ситуацій, зокрема повітряну тривогу</w:t>
      </w:r>
      <w:r w:rsidR="00A50FB2">
        <w:rPr>
          <w:sz w:val="28"/>
          <w:szCs w:val="28"/>
        </w:rPr>
        <w:t>,</w:t>
      </w:r>
      <w:r w:rsidR="006C602E" w:rsidRPr="00375B98">
        <w:rPr>
          <w:sz w:val="28"/>
          <w:szCs w:val="28"/>
        </w:rPr>
        <w:t xml:space="preserve"> </w:t>
      </w:r>
      <w:r w:rsidR="00B7132A" w:rsidRPr="00375B98">
        <w:rPr>
          <w:sz w:val="28"/>
          <w:szCs w:val="28"/>
        </w:rPr>
        <w:t xml:space="preserve">тривалістю понад 2 години повідомлення про відключення, припинення функціонування, у тому числі внаслідок виходу із ладу ЦСВ (загалом або окремого її елемента) подається виробниками та/або зберігачами </w:t>
      </w:r>
      <w:r w:rsidR="00D6177C" w:rsidRPr="00375B98">
        <w:rPr>
          <w:sz w:val="28"/>
          <w:szCs w:val="28"/>
        </w:rPr>
        <w:t xml:space="preserve">протягом 2 годин </w:t>
      </w:r>
      <w:r w:rsidR="00B7132A" w:rsidRPr="00375B98">
        <w:rPr>
          <w:sz w:val="28"/>
          <w:szCs w:val="28"/>
        </w:rPr>
        <w:t xml:space="preserve">після </w:t>
      </w:r>
      <w:r w:rsidR="00375B98" w:rsidRPr="00375B98">
        <w:rPr>
          <w:sz w:val="28"/>
          <w:szCs w:val="28"/>
        </w:rPr>
        <w:t>скасування такого оповіщення.</w:t>
      </w:r>
    </w:p>
    <w:p w14:paraId="57875A31" w14:textId="77777777" w:rsidR="00895002" w:rsidRPr="00375B98" w:rsidRDefault="00895002" w:rsidP="00B31F84">
      <w:pPr>
        <w:ind w:firstLine="567"/>
        <w:jc w:val="both"/>
        <w:rPr>
          <w:sz w:val="28"/>
          <w:szCs w:val="28"/>
        </w:rPr>
      </w:pPr>
    </w:p>
    <w:p w14:paraId="5424F216" w14:textId="23126B31" w:rsidR="00B31F84" w:rsidRPr="00B03C67" w:rsidRDefault="00B31F84" w:rsidP="00867928">
      <w:pPr>
        <w:jc w:val="center"/>
        <w:rPr>
          <w:b/>
          <w:sz w:val="28"/>
          <w:szCs w:val="28"/>
        </w:rPr>
      </w:pPr>
      <w:r w:rsidRPr="00B03C67">
        <w:rPr>
          <w:b/>
          <w:sz w:val="28"/>
          <w:szCs w:val="28"/>
        </w:rPr>
        <w:t xml:space="preserve">III. </w:t>
      </w:r>
      <w:r w:rsidR="00B7132A">
        <w:rPr>
          <w:b/>
          <w:sz w:val="28"/>
          <w:szCs w:val="28"/>
        </w:rPr>
        <w:t xml:space="preserve">Вимоги до </w:t>
      </w:r>
      <w:r w:rsidRPr="00B03C67">
        <w:rPr>
          <w:b/>
          <w:sz w:val="28"/>
          <w:szCs w:val="28"/>
        </w:rPr>
        <w:t xml:space="preserve">схеми встановлення ЦСВ </w:t>
      </w:r>
    </w:p>
    <w:p w14:paraId="613FD8CE" w14:textId="77777777" w:rsidR="00585052" w:rsidRPr="00B03C67" w:rsidRDefault="00585052" w:rsidP="00B33B21">
      <w:pPr>
        <w:ind w:firstLine="567"/>
        <w:jc w:val="center"/>
        <w:rPr>
          <w:sz w:val="28"/>
          <w:szCs w:val="28"/>
        </w:rPr>
      </w:pPr>
    </w:p>
    <w:p w14:paraId="58515D92" w14:textId="77777777" w:rsidR="00375B98" w:rsidRPr="00B03C67" w:rsidRDefault="00770980" w:rsidP="00375B98">
      <w:pPr>
        <w:ind w:firstLine="567"/>
        <w:jc w:val="both"/>
        <w:rPr>
          <w:sz w:val="28"/>
          <w:szCs w:val="28"/>
        </w:rPr>
      </w:pPr>
      <w:r w:rsidRPr="00B03C67">
        <w:rPr>
          <w:sz w:val="28"/>
          <w:szCs w:val="28"/>
        </w:rPr>
        <w:t xml:space="preserve">1. </w:t>
      </w:r>
      <w:r w:rsidR="00375B98" w:rsidRPr="00B03C67">
        <w:rPr>
          <w:sz w:val="28"/>
          <w:szCs w:val="28"/>
        </w:rPr>
        <w:t xml:space="preserve">Схема встановлення ЦСВ має містити: </w:t>
      </w:r>
    </w:p>
    <w:p w14:paraId="447F8214" w14:textId="77777777" w:rsidR="00375B98" w:rsidRPr="00B03C67" w:rsidRDefault="00375B98" w:rsidP="00375B98">
      <w:pPr>
        <w:ind w:firstLine="567"/>
        <w:jc w:val="both"/>
        <w:rPr>
          <w:sz w:val="28"/>
          <w:szCs w:val="28"/>
        </w:rPr>
      </w:pPr>
      <w:r w:rsidRPr="00B03C67">
        <w:rPr>
          <w:sz w:val="28"/>
          <w:szCs w:val="28"/>
        </w:rPr>
        <w:t>для виробника:</w:t>
      </w:r>
    </w:p>
    <w:p w14:paraId="6AAE2383" w14:textId="77777777" w:rsidR="00375B98" w:rsidRPr="00B03C67" w:rsidRDefault="00375B98" w:rsidP="00375B98">
      <w:pPr>
        <w:ind w:firstLine="567"/>
        <w:jc w:val="both"/>
        <w:rPr>
          <w:sz w:val="28"/>
          <w:szCs w:val="28"/>
        </w:rPr>
      </w:pPr>
      <w:r w:rsidRPr="00B03C67">
        <w:rPr>
          <w:sz w:val="28"/>
          <w:szCs w:val="28"/>
        </w:rPr>
        <w:t xml:space="preserve">загальний план території, на якій розташовані виробничі, складські об’єкти, а також </w:t>
      </w:r>
      <w:r w:rsidRPr="00B03C67">
        <w:rPr>
          <w:rFonts w:eastAsiaTheme="minorHAnsi"/>
          <w:sz w:val="28"/>
          <w:szCs w:val="28"/>
          <w:lang w:eastAsia="en-US"/>
        </w:rPr>
        <w:t xml:space="preserve">місць зберігання тютюнової сировини, тютюнових виробів, які розташовані поза місцем провадження діяльності з виробництва тютюнових виробів та/або ферментації тютюнової сировини, </w:t>
      </w:r>
      <w:r w:rsidRPr="00B03C67">
        <w:rPr>
          <w:sz w:val="28"/>
          <w:szCs w:val="28"/>
        </w:rPr>
        <w:t>із зазначенням місцезнаходження, лінійних розмірів таких об’єктів, із позначенням під’їзних шляхів, розташування відеокамер і кутів огляду ЦСВ, розміщення всіх воріт або дверних отворів, через які здійснюється ввезення та/або вивезення товарів, усіх в’їздів на територію / виїздів із території, прилеглої до території виробництва та/або</w:t>
      </w:r>
      <w:r w:rsidRPr="00B03C67">
        <w:rPr>
          <w:rFonts w:eastAsiaTheme="minorHAnsi"/>
          <w:sz w:val="28"/>
          <w:szCs w:val="28"/>
          <w:lang w:eastAsia="en-US"/>
        </w:rPr>
        <w:t xml:space="preserve"> місць зберігання тютюнової сировини, тютюнових виробів, які розташовані поза місцем провадження діяльності з виробництва</w:t>
      </w:r>
      <w:r w:rsidRPr="00B03C67">
        <w:rPr>
          <w:sz w:val="28"/>
          <w:szCs w:val="28"/>
        </w:rPr>
        <w:t>;</w:t>
      </w:r>
    </w:p>
    <w:p w14:paraId="35954829" w14:textId="77777777" w:rsidR="00375B98" w:rsidRPr="00B03C67" w:rsidRDefault="00375B98" w:rsidP="00375B98">
      <w:pPr>
        <w:ind w:firstLine="567"/>
        <w:jc w:val="both"/>
        <w:rPr>
          <w:sz w:val="28"/>
          <w:szCs w:val="28"/>
        </w:rPr>
      </w:pPr>
      <w:r w:rsidRPr="00B03C67">
        <w:rPr>
          <w:sz w:val="28"/>
          <w:szCs w:val="28"/>
        </w:rPr>
        <w:t>для зберігача:</w:t>
      </w:r>
    </w:p>
    <w:p w14:paraId="3AFE1221" w14:textId="77777777" w:rsidR="00375B98" w:rsidRPr="00B03C67" w:rsidRDefault="00375B98" w:rsidP="00375B98">
      <w:pPr>
        <w:ind w:firstLine="567"/>
        <w:jc w:val="both"/>
        <w:rPr>
          <w:sz w:val="28"/>
          <w:szCs w:val="28"/>
        </w:rPr>
      </w:pPr>
      <w:r w:rsidRPr="00B03C67">
        <w:rPr>
          <w:sz w:val="28"/>
          <w:szCs w:val="28"/>
        </w:rPr>
        <w:t xml:space="preserve">загальний план території місця зберігання, у якому здійснюється зберігання </w:t>
      </w:r>
      <w:r w:rsidRPr="00B03C67">
        <w:rPr>
          <w:rFonts w:eastAsiaTheme="minorHAnsi"/>
          <w:sz w:val="28"/>
          <w:szCs w:val="28"/>
          <w:lang w:eastAsia="en-US"/>
        </w:rPr>
        <w:t xml:space="preserve">тютюнової сировини, тютюнових виробів, рідин, що використовуються в електронних сигаретах, його </w:t>
      </w:r>
      <w:r w:rsidRPr="00B03C67">
        <w:rPr>
          <w:sz w:val="28"/>
          <w:szCs w:val="28"/>
        </w:rPr>
        <w:t>лінійні розміри, із позначенням під’їзних шляхів, розташування відеокамер і кутів огляду ЦСВ, розміщення всіх воріт або дверних отворів, через які здійснюється ввезення та/або вивезення товарів, усіх в’їздів і виїздів із прилеглої до такого місця зберігання території.</w:t>
      </w:r>
    </w:p>
    <w:p w14:paraId="69DF3831" w14:textId="77777777" w:rsidR="002979DB" w:rsidRPr="00B03C67" w:rsidRDefault="002979DB" w:rsidP="00770980">
      <w:pPr>
        <w:ind w:firstLine="567"/>
        <w:jc w:val="both"/>
        <w:rPr>
          <w:sz w:val="28"/>
          <w:szCs w:val="28"/>
        </w:rPr>
      </w:pPr>
    </w:p>
    <w:p w14:paraId="466BCA77" w14:textId="77777777" w:rsidR="00375B98" w:rsidRPr="00B03C67" w:rsidRDefault="00612910" w:rsidP="00375B98">
      <w:pPr>
        <w:ind w:firstLine="567"/>
        <w:jc w:val="both"/>
        <w:rPr>
          <w:sz w:val="28"/>
          <w:szCs w:val="28"/>
        </w:rPr>
      </w:pPr>
      <w:r w:rsidRPr="00B03C67">
        <w:rPr>
          <w:sz w:val="28"/>
          <w:szCs w:val="28"/>
        </w:rPr>
        <w:t xml:space="preserve">2. </w:t>
      </w:r>
      <w:r w:rsidR="00375B98" w:rsidRPr="00B03C67">
        <w:rPr>
          <w:sz w:val="28"/>
          <w:szCs w:val="28"/>
        </w:rPr>
        <w:t>Схема встановлення ЦСВ надсилається:</w:t>
      </w:r>
    </w:p>
    <w:p w14:paraId="30431258" w14:textId="76D4A9C9" w:rsidR="00375B98" w:rsidRPr="00B03C67" w:rsidRDefault="00375B98" w:rsidP="00375B98">
      <w:pPr>
        <w:ind w:firstLine="567"/>
        <w:jc w:val="both"/>
        <w:rPr>
          <w:sz w:val="28"/>
          <w:szCs w:val="28"/>
        </w:rPr>
      </w:pPr>
      <w:r w:rsidRPr="00B03C67">
        <w:rPr>
          <w:sz w:val="28"/>
          <w:szCs w:val="28"/>
        </w:rPr>
        <w:t xml:space="preserve">виробником тютюнових виробів та/або ферментації тютюнової сировини – до ДПС, </w:t>
      </w:r>
      <w:r w:rsidR="003433A3" w:rsidRPr="003433A3">
        <w:rPr>
          <w:sz w:val="28"/>
          <w:szCs w:val="28"/>
        </w:rPr>
        <w:t>засобами електронного зв’язку в електронній формі</w:t>
      </w:r>
      <w:r w:rsidRPr="00B03C67">
        <w:rPr>
          <w:sz w:val="28"/>
          <w:szCs w:val="28"/>
        </w:rPr>
        <w:t>;</w:t>
      </w:r>
    </w:p>
    <w:p w14:paraId="18238F04" w14:textId="52BD6C28" w:rsidR="00375B98" w:rsidRDefault="00375B98" w:rsidP="00375B98">
      <w:pPr>
        <w:ind w:firstLine="567"/>
        <w:jc w:val="both"/>
        <w:rPr>
          <w:sz w:val="28"/>
          <w:szCs w:val="28"/>
        </w:rPr>
      </w:pPr>
      <w:r w:rsidRPr="00B03C67">
        <w:rPr>
          <w:sz w:val="28"/>
          <w:szCs w:val="28"/>
        </w:rPr>
        <w:lastRenderedPageBreak/>
        <w:t xml:space="preserve">зберігачем тютюнової сировини, тютюнових виробів, рідин, що використовуються в електронних сигаретах, – до податкового органу за місцем знаходження таких місць зберігання, </w:t>
      </w:r>
      <w:r w:rsidR="003433A3" w:rsidRPr="003433A3">
        <w:rPr>
          <w:sz w:val="28"/>
          <w:szCs w:val="28"/>
        </w:rPr>
        <w:t>здійснюється засобами електронного зв’язку в електронній формі</w:t>
      </w:r>
      <w:r w:rsidRPr="00B03C67">
        <w:rPr>
          <w:sz w:val="28"/>
          <w:szCs w:val="28"/>
        </w:rPr>
        <w:t>.</w:t>
      </w:r>
    </w:p>
    <w:p w14:paraId="097A85A3" w14:textId="77777777" w:rsidR="003B56AA" w:rsidRPr="00B03C67" w:rsidRDefault="003B56AA" w:rsidP="00612910">
      <w:pPr>
        <w:ind w:firstLine="567"/>
        <w:jc w:val="both"/>
        <w:rPr>
          <w:sz w:val="28"/>
          <w:szCs w:val="28"/>
        </w:rPr>
      </w:pPr>
    </w:p>
    <w:p w14:paraId="794D5BAD" w14:textId="251E887A" w:rsidR="00AA47A2" w:rsidRPr="00B03C67" w:rsidRDefault="00AB1FD8" w:rsidP="008F5AC5">
      <w:pPr>
        <w:ind w:firstLine="567"/>
        <w:jc w:val="center"/>
        <w:rPr>
          <w:b/>
          <w:sz w:val="28"/>
          <w:szCs w:val="28"/>
          <w:lang w:val="ru-RU"/>
        </w:rPr>
      </w:pPr>
      <w:r w:rsidRPr="00B03C67">
        <w:rPr>
          <w:b/>
          <w:sz w:val="28"/>
          <w:szCs w:val="28"/>
          <w:lang w:val="en-US"/>
        </w:rPr>
        <w:t>I</w:t>
      </w:r>
      <w:r w:rsidR="00AA47A2" w:rsidRPr="00B03C67">
        <w:rPr>
          <w:b/>
          <w:sz w:val="28"/>
          <w:szCs w:val="28"/>
          <w:lang w:val="en-US"/>
        </w:rPr>
        <w:t>V</w:t>
      </w:r>
      <w:r w:rsidR="00AA47A2" w:rsidRPr="00B03C67">
        <w:rPr>
          <w:b/>
          <w:sz w:val="28"/>
          <w:szCs w:val="28"/>
          <w:lang w:val="ru-RU"/>
        </w:rPr>
        <w:t xml:space="preserve">. </w:t>
      </w:r>
      <w:r w:rsidR="00AA47A2" w:rsidRPr="00B03C67">
        <w:rPr>
          <w:b/>
          <w:sz w:val="28"/>
          <w:szCs w:val="28"/>
        </w:rPr>
        <w:t xml:space="preserve">Порядок надання доступу посадовим особам </w:t>
      </w:r>
      <w:r w:rsidR="00D75444" w:rsidRPr="00B03C67">
        <w:rPr>
          <w:b/>
          <w:sz w:val="28"/>
          <w:szCs w:val="28"/>
        </w:rPr>
        <w:t xml:space="preserve">податкового </w:t>
      </w:r>
      <w:r w:rsidR="00AA47A2" w:rsidRPr="00B03C67">
        <w:rPr>
          <w:b/>
          <w:sz w:val="28"/>
          <w:szCs w:val="28"/>
        </w:rPr>
        <w:t>органу до ЦСВ</w:t>
      </w:r>
      <w:r w:rsidR="003D0AE0" w:rsidRPr="00B03C67">
        <w:rPr>
          <w:b/>
          <w:sz w:val="28"/>
          <w:szCs w:val="28"/>
        </w:rPr>
        <w:t xml:space="preserve">, мультимедійної інформації </w:t>
      </w:r>
      <w:r w:rsidR="00024BDC" w:rsidRPr="00B03C67">
        <w:rPr>
          <w:b/>
          <w:sz w:val="28"/>
          <w:szCs w:val="28"/>
        </w:rPr>
        <w:t>і</w:t>
      </w:r>
      <w:r w:rsidR="003D0AE0" w:rsidRPr="00B03C67">
        <w:rPr>
          <w:b/>
          <w:sz w:val="28"/>
          <w:szCs w:val="28"/>
        </w:rPr>
        <w:t>з ЦСВ</w:t>
      </w:r>
    </w:p>
    <w:p w14:paraId="6873AEB6" w14:textId="77777777" w:rsidR="00A0227B" w:rsidRPr="00B03C67" w:rsidRDefault="00A0227B" w:rsidP="00967D8E">
      <w:pPr>
        <w:ind w:firstLine="567"/>
        <w:jc w:val="both"/>
        <w:rPr>
          <w:sz w:val="28"/>
          <w:szCs w:val="28"/>
          <w:lang w:val="ru-RU"/>
        </w:rPr>
      </w:pPr>
    </w:p>
    <w:p w14:paraId="50114CD3" w14:textId="6B6E3C03" w:rsidR="00927DF7" w:rsidRPr="00B03C67" w:rsidRDefault="00A0227B" w:rsidP="00967D8E">
      <w:pPr>
        <w:ind w:firstLine="567"/>
        <w:jc w:val="both"/>
        <w:rPr>
          <w:sz w:val="28"/>
          <w:szCs w:val="28"/>
        </w:rPr>
      </w:pPr>
      <w:r w:rsidRPr="00B03C67">
        <w:rPr>
          <w:sz w:val="28"/>
          <w:szCs w:val="28"/>
          <w:lang w:val="ru-RU"/>
        </w:rPr>
        <w:t>1</w:t>
      </w:r>
      <w:r w:rsidRPr="00B03C67">
        <w:rPr>
          <w:sz w:val="28"/>
          <w:szCs w:val="28"/>
        </w:rPr>
        <w:t xml:space="preserve">. ДПС та/або податковий орган </w:t>
      </w:r>
      <w:r w:rsidR="00B21A4A" w:rsidRPr="00B03C67">
        <w:rPr>
          <w:sz w:val="28"/>
          <w:szCs w:val="28"/>
        </w:rPr>
        <w:t>за місцезнаходженням</w:t>
      </w:r>
      <w:r w:rsidRPr="00B03C67">
        <w:rPr>
          <w:sz w:val="28"/>
          <w:szCs w:val="28"/>
        </w:rPr>
        <w:t xml:space="preserve"> виробника та/або зберігача</w:t>
      </w:r>
      <w:r w:rsidR="00927DF7" w:rsidRPr="00B03C67">
        <w:rPr>
          <w:sz w:val="28"/>
          <w:szCs w:val="28"/>
        </w:rPr>
        <w:t>:</w:t>
      </w:r>
    </w:p>
    <w:p w14:paraId="3C406A1D" w14:textId="388D7E12" w:rsidR="009323A2" w:rsidRPr="00B03C67" w:rsidRDefault="00A0227B" w:rsidP="00967D8E">
      <w:pPr>
        <w:ind w:firstLine="567"/>
        <w:jc w:val="both"/>
        <w:rPr>
          <w:sz w:val="28"/>
          <w:szCs w:val="28"/>
        </w:rPr>
      </w:pPr>
      <w:r w:rsidRPr="00B03C67">
        <w:rPr>
          <w:sz w:val="28"/>
          <w:szCs w:val="28"/>
        </w:rPr>
        <w:t>розпорядчими документами</w:t>
      </w:r>
      <w:r w:rsidR="00FD35F0" w:rsidRPr="00B03C67">
        <w:rPr>
          <w:sz w:val="28"/>
          <w:szCs w:val="28"/>
        </w:rPr>
        <w:t>,</w:t>
      </w:r>
      <w:r w:rsidRPr="00B03C67">
        <w:rPr>
          <w:sz w:val="28"/>
          <w:szCs w:val="28"/>
        </w:rPr>
        <w:t xml:space="preserve"> з урахуванням вимог цього Порядку та інших актів законодавства</w:t>
      </w:r>
      <w:r w:rsidR="00FD35F0" w:rsidRPr="00B03C67">
        <w:rPr>
          <w:sz w:val="28"/>
          <w:szCs w:val="28"/>
        </w:rPr>
        <w:t>,</w:t>
      </w:r>
      <w:r w:rsidR="0070750C" w:rsidRPr="00B03C67">
        <w:rPr>
          <w:sz w:val="28"/>
          <w:szCs w:val="28"/>
        </w:rPr>
        <w:t xml:space="preserve"> </w:t>
      </w:r>
      <w:r w:rsidR="00E51389" w:rsidRPr="00B03C67">
        <w:rPr>
          <w:sz w:val="28"/>
          <w:szCs w:val="28"/>
        </w:rPr>
        <w:t xml:space="preserve">визначає </w:t>
      </w:r>
      <w:r w:rsidRPr="00B03C67">
        <w:rPr>
          <w:sz w:val="28"/>
          <w:szCs w:val="28"/>
        </w:rPr>
        <w:t xml:space="preserve">перелік </w:t>
      </w:r>
      <w:r w:rsidR="009323A2" w:rsidRPr="00B03C67">
        <w:rPr>
          <w:sz w:val="28"/>
          <w:szCs w:val="28"/>
        </w:rPr>
        <w:t>посадових</w:t>
      </w:r>
      <w:r w:rsidRPr="00B03C67">
        <w:rPr>
          <w:sz w:val="28"/>
          <w:szCs w:val="28"/>
        </w:rPr>
        <w:t xml:space="preserve"> осіб </w:t>
      </w:r>
      <w:r w:rsidR="00D75444" w:rsidRPr="00B03C67">
        <w:rPr>
          <w:sz w:val="28"/>
          <w:szCs w:val="28"/>
        </w:rPr>
        <w:t>податкового</w:t>
      </w:r>
      <w:r w:rsidRPr="00B03C67">
        <w:rPr>
          <w:sz w:val="28"/>
          <w:szCs w:val="28"/>
        </w:rPr>
        <w:t xml:space="preserve"> органу</w:t>
      </w:r>
      <w:r w:rsidR="00FD35F0" w:rsidRPr="00B03C67">
        <w:rPr>
          <w:sz w:val="28"/>
          <w:szCs w:val="28"/>
        </w:rPr>
        <w:t>,</w:t>
      </w:r>
      <w:r w:rsidRPr="00B03C67">
        <w:rPr>
          <w:sz w:val="28"/>
          <w:szCs w:val="28"/>
        </w:rPr>
        <w:t xml:space="preserve"> </w:t>
      </w:r>
      <w:r w:rsidR="009323A2" w:rsidRPr="00B03C67">
        <w:rPr>
          <w:sz w:val="28"/>
          <w:szCs w:val="28"/>
        </w:rPr>
        <w:t xml:space="preserve">у тому числі представників такого органу на </w:t>
      </w:r>
      <w:r w:rsidRPr="00B03C67">
        <w:rPr>
          <w:sz w:val="28"/>
          <w:szCs w:val="28"/>
        </w:rPr>
        <w:t xml:space="preserve">контрольному посту, </w:t>
      </w:r>
      <w:r w:rsidR="0072423D" w:rsidRPr="00B03C67">
        <w:rPr>
          <w:sz w:val="28"/>
          <w:szCs w:val="28"/>
        </w:rPr>
        <w:t xml:space="preserve">які для здійснення контролю </w:t>
      </w:r>
      <w:r w:rsidR="00F549CF" w:rsidRPr="00B03C67">
        <w:rPr>
          <w:sz w:val="28"/>
          <w:szCs w:val="28"/>
        </w:rPr>
        <w:t xml:space="preserve">використовують </w:t>
      </w:r>
      <w:r w:rsidR="0072423D" w:rsidRPr="00B03C67">
        <w:rPr>
          <w:sz w:val="28"/>
          <w:szCs w:val="28"/>
        </w:rPr>
        <w:t>ЦСВ</w:t>
      </w:r>
      <w:r w:rsidRPr="00B03C67">
        <w:rPr>
          <w:sz w:val="28"/>
          <w:szCs w:val="28"/>
        </w:rPr>
        <w:t xml:space="preserve"> </w:t>
      </w:r>
      <w:r w:rsidR="0072423D" w:rsidRPr="00B03C67">
        <w:rPr>
          <w:sz w:val="28"/>
          <w:szCs w:val="28"/>
        </w:rPr>
        <w:t>виробника та/або зберігача</w:t>
      </w:r>
      <w:r w:rsidR="00C22B08" w:rsidRPr="00B03C67">
        <w:rPr>
          <w:sz w:val="28"/>
          <w:szCs w:val="28"/>
        </w:rPr>
        <w:t>, із зазначенням рівня доступу</w:t>
      </w:r>
      <w:r w:rsidR="00397A4B" w:rsidRPr="00B03C67">
        <w:rPr>
          <w:sz w:val="28"/>
          <w:szCs w:val="28"/>
        </w:rPr>
        <w:t xml:space="preserve"> (онлайн-транс</w:t>
      </w:r>
      <w:r w:rsidR="006C31E0" w:rsidRPr="00B03C67">
        <w:rPr>
          <w:sz w:val="28"/>
          <w:szCs w:val="28"/>
        </w:rPr>
        <w:t>ляція, ретроспективний перегляд</w:t>
      </w:r>
      <w:r w:rsidR="003551E7" w:rsidRPr="00B03C67">
        <w:rPr>
          <w:sz w:val="28"/>
          <w:szCs w:val="28"/>
        </w:rPr>
        <w:t xml:space="preserve"> відеозаписів</w:t>
      </w:r>
      <w:r w:rsidR="006C31E0" w:rsidRPr="00B03C67">
        <w:rPr>
          <w:sz w:val="28"/>
          <w:szCs w:val="28"/>
        </w:rPr>
        <w:t xml:space="preserve">, копіювання </w:t>
      </w:r>
      <w:r w:rsidR="003551E7" w:rsidRPr="00B03C67">
        <w:rPr>
          <w:sz w:val="28"/>
          <w:szCs w:val="28"/>
        </w:rPr>
        <w:t xml:space="preserve">відеозаписів </w:t>
      </w:r>
      <w:r w:rsidR="006C31E0" w:rsidRPr="00B03C67">
        <w:rPr>
          <w:sz w:val="28"/>
          <w:szCs w:val="28"/>
        </w:rPr>
        <w:t>з архіву)</w:t>
      </w:r>
      <w:r w:rsidR="005C11F1" w:rsidRPr="00B03C67">
        <w:rPr>
          <w:sz w:val="28"/>
          <w:szCs w:val="28"/>
        </w:rPr>
        <w:t xml:space="preserve"> та персональної службової електронної адреси </w:t>
      </w:r>
      <w:r w:rsidR="00A26D56" w:rsidRPr="00B03C67">
        <w:rPr>
          <w:sz w:val="28"/>
          <w:szCs w:val="28"/>
        </w:rPr>
        <w:t xml:space="preserve">в </w:t>
      </w:r>
      <w:r w:rsidR="005C11F1" w:rsidRPr="00B03C67">
        <w:rPr>
          <w:sz w:val="28"/>
          <w:szCs w:val="28"/>
        </w:rPr>
        <w:t xml:space="preserve">домені </w:t>
      </w:r>
      <w:r w:rsidR="00375CB9" w:rsidRPr="00B03C67">
        <w:rPr>
          <w:sz w:val="28"/>
          <w:szCs w:val="28"/>
        </w:rPr>
        <w:t>@</w:t>
      </w:r>
      <w:r w:rsidR="00375CB9" w:rsidRPr="00B03C67">
        <w:rPr>
          <w:sz w:val="28"/>
          <w:szCs w:val="28"/>
          <w:lang w:val="en-US"/>
        </w:rPr>
        <w:t>tax</w:t>
      </w:r>
      <w:r w:rsidR="00375CB9" w:rsidRPr="00B03C67">
        <w:rPr>
          <w:sz w:val="28"/>
          <w:szCs w:val="28"/>
        </w:rPr>
        <w:t>.</w:t>
      </w:r>
      <w:r w:rsidR="00375CB9" w:rsidRPr="00B03C67">
        <w:rPr>
          <w:sz w:val="28"/>
          <w:szCs w:val="28"/>
          <w:lang w:val="en-US"/>
        </w:rPr>
        <w:t>gov</w:t>
      </w:r>
      <w:r w:rsidR="00375CB9" w:rsidRPr="00B03C67">
        <w:rPr>
          <w:sz w:val="28"/>
          <w:szCs w:val="28"/>
        </w:rPr>
        <w:t>.</w:t>
      </w:r>
      <w:r w:rsidR="00375CB9" w:rsidRPr="00B03C67">
        <w:rPr>
          <w:sz w:val="28"/>
          <w:szCs w:val="28"/>
          <w:lang w:val="en-US"/>
        </w:rPr>
        <w:t>ua</w:t>
      </w:r>
      <w:r w:rsidR="0072423D" w:rsidRPr="00B03C67">
        <w:rPr>
          <w:sz w:val="28"/>
          <w:szCs w:val="28"/>
        </w:rPr>
        <w:t>;</w:t>
      </w:r>
    </w:p>
    <w:p w14:paraId="16F4ACAA" w14:textId="30D119F9" w:rsidR="00E51389" w:rsidRDefault="00927DF7" w:rsidP="00967D8E">
      <w:pPr>
        <w:ind w:firstLine="567"/>
        <w:jc w:val="both"/>
        <w:rPr>
          <w:sz w:val="28"/>
          <w:szCs w:val="28"/>
        </w:rPr>
      </w:pPr>
      <w:r w:rsidRPr="00B03C67">
        <w:rPr>
          <w:sz w:val="28"/>
          <w:szCs w:val="28"/>
        </w:rPr>
        <w:t xml:space="preserve">надсилає </w:t>
      </w:r>
      <w:r w:rsidR="001434C4" w:rsidRPr="00B03C67">
        <w:rPr>
          <w:sz w:val="28"/>
          <w:szCs w:val="28"/>
        </w:rPr>
        <w:t xml:space="preserve">виробнику та/або зберігачу </w:t>
      </w:r>
      <w:r w:rsidR="00840B71" w:rsidRPr="00B03C67">
        <w:rPr>
          <w:sz w:val="28"/>
          <w:szCs w:val="28"/>
        </w:rPr>
        <w:t>в електронній формі в порядку, встановленому статтею 42 Податкового кодексу України</w:t>
      </w:r>
      <w:r w:rsidR="00AC4C39" w:rsidRPr="00B03C67">
        <w:rPr>
          <w:sz w:val="28"/>
          <w:szCs w:val="28"/>
        </w:rPr>
        <w:t>,</w:t>
      </w:r>
      <w:r w:rsidR="00840B71" w:rsidRPr="00B03C67">
        <w:rPr>
          <w:sz w:val="28"/>
          <w:szCs w:val="28"/>
        </w:rPr>
        <w:t xml:space="preserve"> </w:t>
      </w:r>
      <w:r w:rsidR="004B1248" w:rsidRPr="00B03C67">
        <w:rPr>
          <w:sz w:val="28"/>
          <w:szCs w:val="28"/>
        </w:rPr>
        <w:t xml:space="preserve">копію розпорядчого документа про </w:t>
      </w:r>
      <w:r w:rsidR="001434C4" w:rsidRPr="00B03C67">
        <w:rPr>
          <w:sz w:val="28"/>
          <w:szCs w:val="28"/>
        </w:rPr>
        <w:t>ви</w:t>
      </w:r>
      <w:r w:rsidR="00375CB9" w:rsidRPr="00B03C67">
        <w:rPr>
          <w:sz w:val="28"/>
          <w:szCs w:val="28"/>
        </w:rPr>
        <w:t xml:space="preserve">значений </w:t>
      </w:r>
      <w:r w:rsidR="00A26D56" w:rsidRPr="00B03C67">
        <w:rPr>
          <w:sz w:val="28"/>
          <w:szCs w:val="28"/>
        </w:rPr>
        <w:t xml:space="preserve">конфіденційний, нерозголошуваний </w:t>
      </w:r>
      <w:r w:rsidR="00375CB9" w:rsidRPr="00B03C67">
        <w:rPr>
          <w:sz w:val="28"/>
          <w:szCs w:val="28"/>
        </w:rPr>
        <w:t xml:space="preserve">перелік посадових осіб, </w:t>
      </w:r>
      <w:r w:rsidR="001434C4" w:rsidRPr="00B03C67">
        <w:rPr>
          <w:sz w:val="28"/>
          <w:szCs w:val="28"/>
        </w:rPr>
        <w:t>їх рівень доступу до ЦСВ</w:t>
      </w:r>
      <w:r w:rsidR="00375CB9" w:rsidRPr="00B03C67">
        <w:rPr>
          <w:sz w:val="28"/>
          <w:szCs w:val="28"/>
        </w:rPr>
        <w:t xml:space="preserve"> </w:t>
      </w:r>
      <w:r w:rsidR="00A26D56" w:rsidRPr="00B03C67">
        <w:rPr>
          <w:sz w:val="28"/>
          <w:szCs w:val="28"/>
        </w:rPr>
        <w:t xml:space="preserve">і </w:t>
      </w:r>
      <w:r w:rsidR="006657C7" w:rsidRPr="00B03C67">
        <w:rPr>
          <w:sz w:val="28"/>
          <w:szCs w:val="28"/>
        </w:rPr>
        <w:t>персональні службові електронні адреси</w:t>
      </w:r>
      <w:r w:rsidR="009120C1" w:rsidRPr="00B03C67">
        <w:rPr>
          <w:sz w:val="28"/>
          <w:szCs w:val="28"/>
        </w:rPr>
        <w:t>.</w:t>
      </w:r>
    </w:p>
    <w:p w14:paraId="60DE3E18" w14:textId="77777777" w:rsidR="002979DB" w:rsidRPr="00B03C67" w:rsidRDefault="002979DB" w:rsidP="00967D8E">
      <w:pPr>
        <w:ind w:firstLine="567"/>
        <w:jc w:val="both"/>
        <w:rPr>
          <w:sz w:val="28"/>
          <w:szCs w:val="28"/>
        </w:rPr>
      </w:pPr>
    </w:p>
    <w:p w14:paraId="48578A6F" w14:textId="35CA0694" w:rsidR="003873AF" w:rsidRDefault="009120C1" w:rsidP="00967D8E">
      <w:pPr>
        <w:ind w:firstLine="567"/>
        <w:jc w:val="both"/>
        <w:rPr>
          <w:sz w:val="28"/>
          <w:szCs w:val="28"/>
        </w:rPr>
      </w:pPr>
      <w:r w:rsidRPr="00B03C67">
        <w:rPr>
          <w:sz w:val="28"/>
          <w:szCs w:val="28"/>
        </w:rPr>
        <w:t xml:space="preserve">2. Виробник та/або зберігач протягом </w:t>
      </w:r>
      <w:r w:rsidR="009B4BD8" w:rsidRPr="00B03C67">
        <w:rPr>
          <w:sz w:val="28"/>
          <w:szCs w:val="28"/>
        </w:rPr>
        <w:t xml:space="preserve">трьох робочих днів </w:t>
      </w:r>
      <w:r w:rsidR="00791573" w:rsidRPr="00B03C67">
        <w:rPr>
          <w:sz w:val="28"/>
          <w:szCs w:val="28"/>
        </w:rPr>
        <w:t>і</w:t>
      </w:r>
      <w:r w:rsidR="009B4BD8" w:rsidRPr="00B03C67">
        <w:rPr>
          <w:sz w:val="28"/>
          <w:szCs w:val="28"/>
        </w:rPr>
        <w:t>з дня отримання копії розпорядчого документа</w:t>
      </w:r>
      <w:r w:rsidR="00CD3011" w:rsidRPr="00B03C67">
        <w:rPr>
          <w:sz w:val="28"/>
          <w:szCs w:val="28"/>
        </w:rPr>
        <w:t>,</w:t>
      </w:r>
      <w:r w:rsidR="009B4BD8" w:rsidRPr="00B03C67">
        <w:rPr>
          <w:sz w:val="28"/>
          <w:szCs w:val="28"/>
        </w:rPr>
        <w:t xml:space="preserve"> зазначеного </w:t>
      </w:r>
      <w:r w:rsidR="00791573" w:rsidRPr="00B03C67">
        <w:rPr>
          <w:sz w:val="28"/>
          <w:szCs w:val="28"/>
        </w:rPr>
        <w:t xml:space="preserve">в </w:t>
      </w:r>
      <w:r w:rsidR="00C90EFE">
        <w:rPr>
          <w:sz w:val="28"/>
          <w:szCs w:val="28"/>
        </w:rPr>
        <w:t xml:space="preserve">пункті </w:t>
      </w:r>
      <w:r w:rsidR="009B4BD8" w:rsidRPr="00B03C67">
        <w:rPr>
          <w:sz w:val="28"/>
          <w:szCs w:val="28"/>
        </w:rPr>
        <w:t>1 цього розділу</w:t>
      </w:r>
      <w:r w:rsidR="00CD3011" w:rsidRPr="00B03C67">
        <w:rPr>
          <w:sz w:val="28"/>
          <w:szCs w:val="28"/>
        </w:rPr>
        <w:t xml:space="preserve">, забезпечує надання </w:t>
      </w:r>
      <w:r w:rsidR="00257747" w:rsidRPr="00B03C67">
        <w:rPr>
          <w:sz w:val="28"/>
          <w:szCs w:val="28"/>
        </w:rPr>
        <w:t xml:space="preserve">посадовим особам </w:t>
      </w:r>
      <w:r w:rsidR="00D75444" w:rsidRPr="00B03C67">
        <w:rPr>
          <w:sz w:val="28"/>
          <w:szCs w:val="28"/>
        </w:rPr>
        <w:t>податкового</w:t>
      </w:r>
      <w:r w:rsidR="00CD3011" w:rsidRPr="00B03C67">
        <w:rPr>
          <w:sz w:val="28"/>
          <w:szCs w:val="28"/>
        </w:rPr>
        <w:t xml:space="preserve"> органу відповідного доступу </w:t>
      </w:r>
      <w:r w:rsidR="00F549CF" w:rsidRPr="00B03C67">
        <w:rPr>
          <w:sz w:val="28"/>
          <w:szCs w:val="28"/>
        </w:rPr>
        <w:t xml:space="preserve">до мультимедійної інформації </w:t>
      </w:r>
      <w:r w:rsidR="00791573" w:rsidRPr="00B03C67">
        <w:rPr>
          <w:sz w:val="28"/>
          <w:szCs w:val="28"/>
        </w:rPr>
        <w:t>і</w:t>
      </w:r>
      <w:r w:rsidR="00F549CF" w:rsidRPr="00B03C67">
        <w:rPr>
          <w:sz w:val="28"/>
          <w:szCs w:val="28"/>
        </w:rPr>
        <w:t>з ЦСВ</w:t>
      </w:r>
      <w:r w:rsidR="00625625" w:rsidRPr="00B03C67">
        <w:rPr>
          <w:sz w:val="28"/>
          <w:szCs w:val="28"/>
        </w:rPr>
        <w:t xml:space="preserve">, </w:t>
      </w:r>
      <w:r w:rsidR="00524AB8" w:rsidRPr="00B03C67">
        <w:rPr>
          <w:sz w:val="28"/>
          <w:szCs w:val="28"/>
        </w:rPr>
        <w:t xml:space="preserve">про що </w:t>
      </w:r>
      <w:r w:rsidR="00556CAA" w:rsidRPr="00B03C67">
        <w:rPr>
          <w:sz w:val="28"/>
          <w:szCs w:val="28"/>
        </w:rPr>
        <w:t xml:space="preserve">письмово </w:t>
      </w:r>
      <w:r w:rsidR="00807AB0" w:rsidRPr="00B03C67">
        <w:rPr>
          <w:sz w:val="28"/>
          <w:szCs w:val="28"/>
        </w:rPr>
        <w:t>повідомляє</w:t>
      </w:r>
      <w:r w:rsidR="00524AB8" w:rsidRPr="00B03C67">
        <w:rPr>
          <w:sz w:val="28"/>
          <w:szCs w:val="28"/>
        </w:rPr>
        <w:t xml:space="preserve"> такий </w:t>
      </w:r>
      <w:r w:rsidR="00D75444" w:rsidRPr="00B03C67">
        <w:rPr>
          <w:sz w:val="28"/>
          <w:szCs w:val="28"/>
        </w:rPr>
        <w:t>податковий</w:t>
      </w:r>
      <w:r w:rsidR="00556CAA" w:rsidRPr="00B03C67">
        <w:rPr>
          <w:sz w:val="28"/>
          <w:szCs w:val="28"/>
        </w:rPr>
        <w:t xml:space="preserve"> орган</w:t>
      </w:r>
      <w:r w:rsidR="0018666C" w:rsidRPr="00B03C67">
        <w:rPr>
          <w:sz w:val="28"/>
          <w:szCs w:val="28"/>
        </w:rPr>
        <w:t>,</w:t>
      </w:r>
      <w:r w:rsidR="00556CAA" w:rsidRPr="00B03C67">
        <w:rPr>
          <w:sz w:val="28"/>
          <w:szCs w:val="28"/>
        </w:rPr>
        <w:t xml:space="preserve"> </w:t>
      </w:r>
      <w:r w:rsidR="0018666C" w:rsidRPr="00B03C67">
        <w:rPr>
          <w:sz w:val="28"/>
          <w:szCs w:val="28"/>
        </w:rPr>
        <w:t>і</w:t>
      </w:r>
      <w:r w:rsidR="007E484B" w:rsidRPr="00B03C67">
        <w:rPr>
          <w:sz w:val="28"/>
          <w:szCs w:val="28"/>
        </w:rPr>
        <w:t xml:space="preserve">з наданням </w:t>
      </w:r>
      <w:r w:rsidR="00CC7AFC" w:rsidRPr="00B03C67">
        <w:rPr>
          <w:sz w:val="28"/>
          <w:szCs w:val="28"/>
        </w:rPr>
        <w:t xml:space="preserve">контактних даних </w:t>
      </w:r>
      <w:r w:rsidR="00EA6272" w:rsidRPr="00B03C67">
        <w:rPr>
          <w:sz w:val="28"/>
          <w:szCs w:val="28"/>
        </w:rPr>
        <w:t xml:space="preserve">осіб, </w:t>
      </w:r>
      <w:r w:rsidR="007E484B" w:rsidRPr="00B03C67">
        <w:rPr>
          <w:sz w:val="28"/>
          <w:szCs w:val="28"/>
        </w:rPr>
        <w:t xml:space="preserve">уповноважених </w:t>
      </w:r>
      <w:r w:rsidR="00EA6272" w:rsidRPr="00B03C67">
        <w:rPr>
          <w:sz w:val="28"/>
          <w:szCs w:val="28"/>
        </w:rPr>
        <w:t>таким суб’єктом на врегулювання технічних питань</w:t>
      </w:r>
      <w:r w:rsidR="0018666C" w:rsidRPr="00B03C67">
        <w:rPr>
          <w:sz w:val="28"/>
          <w:szCs w:val="28"/>
        </w:rPr>
        <w:t>,</w:t>
      </w:r>
      <w:r w:rsidR="00EA6272" w:rsidRPr="00B03C67">
        <w:rPr>
          <w:sz w:val="28"/>
          <w:szCs w:val="28"/>
        </w:rPr>
        <w:t xml:space="preserve"> </w:t>
      </w:r>
      <w:r w:rsidR="00CC7AFC" w:rsidRPr="00B03C67">
        <w:rPr>
          <w:sz w:val="28"/>
          <w:szCs w:val="28"/>
        </w:rPr>
        <w:t xml:space="preserve">пов’язаних </w:t>
      </w:r>
      <w:r w:rsidR="0018666C" w:rsidRPr="00B03C67">
        <w:rPr>
          <w:sz w:val="28"/>
          <w:szCs w:val="28"/>
        </w:rPr>
        <w:t>і</w:t>
      </w:r>
      <w:r w:rsidR="00CC7AFC" w:rsidRPr="00B03C67">
        <w:rPr>
          <w:sz w:val="28"/>
          <w:szCs w:val="28"/>
        </w:rPr>
        <w:t xml:space="preserve">з </w:t>
      </w:r>
      <w:r w:rsidR="00EA6272" w:rsidRPr="00B03C67">
        <w:rPr>
          <w:sz w:val="28"/>
          <w:szCs w:val="28"/>
        </w:rPr>
        <w:t>отримання</w:t>
      </w:r>
      <w:r w:rsidR="00CC7AFC" w:rsidRPr="00B03C67">
        <w:rPr>
          <w:sz w:val="28"/>
          <w:szCs w:val="28"/>
        </w:rPr>
        <w:t>м</w:t>
      </w:r>
      <w:r w:rsidR="00EA6272" w:rsidRPr="00B03C67">
        <w:rPr>
          <w:sz w:val="28"/>
          <w:szCs w:val="28"/>
        </w:rPr>
        <w:t xml:space="preserve"> </w:t>
      </w:r>
      <w:r w:rsidR="0018666C" w:rsidRPr="00B03C67">
        <w:rPr>
          <w:sz w:val="28"/>
          <w:szCs w:val="28"/>
        </w:rPr>
        <w:t xml:space="preserve">і </w:t>
      </w:r>
      <w:r w:rsidR="00EA6272" w:rsidRPr="00B03C67">
        <w:rPr>
          <w:sz w:val="28"/>
          <w:szCs w:val="28"/>
        </w:rPr>
        <w:t>здійснення</w:t>
      </w:r>
      <w:r w:rsidR="00CC7AFC" w:rsidRPr="00B03C67">
        <w:rPr>
          <w:sz w:val="28"/>
          <w:szCs w:val="28"/>
        </w:rPr>
        <w:t>м</w:t>
      </w:r>
      <w:r w:rsidR="00EA6272" w:rsidRPr="00B03C67">
        <w:rPr>
          <w:sz w:val="28"/>
          <w:szCs w:val="28"/>
        </w:rPr>
        <w:t xml:space="preserve"> доступу </w:t>
      </w:r>
      <w:r w:rsidR="00FB27BE" w:rsidRPr="00B03C67">
        <w:rPr>
          <w:sz w:val="28"/>
          <w:szCs w:val="28"/>
        </w:rPr>
        <w:t xml:space="preserve">до мультимедійної інформації </w:t>
      </w:r>
      <w:r w:rsidR="0018666C" w:rsidRPr="00B03C67">
        <w:rPr>
          <w:sz w:val="28"/>
          <w:szCs w:val="28"/>
        </w:rPr>
        <w:t>і</w:t>
      </w:r>
      <w:r w:rsidR="00FB27BE" w:rsidRPr="00B03C67">
        <w:rPr>
          <w:sz w:val="28"/>
          <w:szCs w:val="28"/>
        </w:rPr>
        <w:t>з ЦСВ</w:t>
      </w:r>
      <w:r w:rsidR="0018666C" w:rsidRPr="00B03C67">
        <w:rPr>
          <w:sz w:val="28"/>
          <w:szCs w:val="28"/>
        </w:rPr>
        <w:t>,</w:t>
      </w:r>
      <w:r w:rsidR="00FB27BE" w:rsidRPr="00B03C67">
        <w:rPr>
          <w:sz w:val="28"/>
          <w:szCs w:val="28"/>
        </w:rPr>
        <w:t xml:space="preserve"> </w:t>
      </w:r>
      <w:r w:rsidR="0018666C" w:rsidRPr="00B03C67">
        <w:rPr>
          <w:sz w:val="28"/>
          <w:szCs w:val="28"/>
        </w:rPr>
        <w:t xml:space="preserve">і водночас </w:t>
      </w:r>
      <w:r w:rsidR="005F7C58" w:rsidRPr="00B03C67">
        <w:rPr>
          <w:sz w:val="28"/>
          <w:szCs w:val="28"/>
        </w:rPr>
        <w:t xml:space="preserve">надсилає </w:t>
      </w:r>
      <w:r w:rsidR="00E568EC" w:rsidRPr="00B03C67">
        <w:rPr>
          <w:sz w:val="28"/>
          <w:szCs w:val="28"/>
        </w:rPr>
        <w:t>інформаці</w:t>
      </w:r>
      <w:r w:rsidR="005F7C58" w:rsidRPr="00B03C67">
        <w:rPr>
          <w:sz w:val="28"/>
          <w:szCs w:val="28"/>
        </w:rPr>
        <w:t>ю</w:t>
      </w:r>
      <w:r w:rsidR="00E568EC" w:rsidRPr="00B03C67">
        <w:rPr>
          <w:sz w:val="28"/>
          <w:szCs w:val="28"/>
        </w:rPr>
        <w:t xml:space="preserve"> </w:t>
      </w:r>
      <w:r w:rsidR="00033C18" w:rsidRPr="00B03C67">
        <w:rPr>
          <w:sz w:val="28"/>
          <w:szCs w:val="28"/>
        </w:rPr>
        <w:t xml:space="preserve">про </w:t>
      </w:r>
      <w:r w:rsidR="00447D4C" w:rsidRPr="00B03C67">
        <w:rPr>
          <w:sz w:val="28"/>
          <w:szCs w:val="28"/>
        </w:rPr>
        <w:t>алгоритм отримання доступу</w:t>
      </w:r>
      <w:r w:rsidR="00CB1923" w:rsidRPr="00B03C67">
        <w:rPr>
          <w:sz w:val="28"/>
          <w:szCs w:val="28"/>
        </w:rPr>
        <w:t xml:space="preserve"> </w:t>
      </w:r>
      <w:r w:rsidR="00FB27BE" w:rsidRPr="00B03C67">
        <w:rPr>
          <w:sz w:val="28"/>
          <w:szCs w:val="28"/>
        </w:rPr>
        <w:t xml:space="preserve">до мультимедійної інформації </w:t>
      </w:r>
      <w:r w:rsidR="0018666C" w:rsidRPr="00B03C67">
        <w:rPr>
          <w:sz w:val="28"/>
          <w:szCs w:val="28"/>
        </w:rPr>
        <w:t>і</w:t>
      </w:r>
      <w:r w:rsidR="00FB27BE" w:rsidRPr="00B03C67">
        <w:rPr>
          <w:sz w:val="28"/>
          <w:szCs w:val="28"/>
        </w:rPr>
        <w:t xml:space="preserve">з ЦСВ </w:t>
      </w:r>
      <w:r w:rsidR="003873AF" w:rsidRPr="00B03C67">
        <w:rPr>
          <w:sz w:val="28"/>
          <w:szCs w:val="28"/>
        </w:rPr>
        <w:t>та персон</w:t>
      </w:r>
      <w:r w:rsidR="00447D4C" w:rsidRPr="00B03C67">
        <w:rPr>
          <w:sz w:val="28"/>
          <w:szCs w:val="28"/>
        </w:rPr>
        <w:t>іфікова</w:t>
      </w:r>
      <w:r w:rsidR="003873AF" w:rsidRPr="00B03C67">
        <w:rPr>
          <w:sz w:val="28"/>
          <w:szCs w:val="28"/>
        </w:rPr>
        <w:t>ні</w:t>
      </w:r>
      <w:r w:rsidR="00447D4C" w:rsidRPr="00B03C67">
        <w:rPr>
          <w:sz w:val="28"/>
          <w:szCs w:val="28"/>
        </w:rPr>
        <w:t xml:space="preserve"> </w:t>
      </w:r>
      <w:r w:rsidR="003873AF" w:rsidRPr="00B03C67">
        <w:rPr>
          <w:sz w:val="28"/>
          <w:szCs w:val="28"/>
        </w:rPr>
        <w:t xml:space="preserve">параметри ідентифікації для отримання </w:t>
      </w:r>
      <w:r w:rsidR="00CB1923" w:rsidRPr="00B03C67">
        <w:rPr>
          <w:sz w:val="28"/>
          <w:szCs w:val="28"/>
        </w:rPr>
        <w:t xml:space="preserve">такого </w:t>
      </w:r>
      <w:r w:rsidR="003873AF" w:rsidRPr="00B03C67">
        <w:rPr>
          <w:sz w:val="28"/>
          <w:szCs w:val="28"/>
        </w:rPr>
        <w:t>доступу</w:t>
      </w:r>
      <w:r w:rsidR="00634E62" w:rsidRPr="00B03C67">
        <w:rPr>
          <w:sz w:val="28"/>
          <w:szCs w:val="28"/>
        </w:rPr>
        <w:t xml:space="preserve"> на персональні службові електронні адреси, які </w:t>
      </w:r>
      <w:r w:rsidR="0018666C" w:rsidRPr="00B03C67">
        <w:rPr>
          <w:sz w:val="28"/>
          <w:szCs w:val="28"/>
        </w:rPr>
        <w:t xml:space="preserve">зазначено в </w:t>
      </w:r>
      <w:r w:rsidR="00634E62" w:rsidRPr="00B03C67">
        <w:rPr>
          <w:sz w:val="28"/>
          <w:szCs w:val="28"/>
        </w:rPr>
        <w:t>копії розпорядчого документа</w:t>
      </w:r>
      <w:r w:rsidR="00600281" w:rsidRPr="00B03C67">
        <w:rPr>
          <w:sz w:val="28"/>
          <w:szCs w:val="28"/>
        </w:rPr>
        <w:t>.</w:t>
      </w:r>
    </w:p>
    <w:p w14:paraId="065C6D32" w14:textId="77777777" w:rsidR="00C90EFE" w:rsidRPr="00B03C67" w:rsidRDefault="00C90EFE" w:rsidP="00967D8E">
      <w:pPr>
        <w:ind w:firstLine="567"/>
        <w:jc w:val="both"/>
        <w:rPr>
          <w:sz w:val="28"/>
          <w:szCs w:val="28"/>
        </w:rPr>
      </w:pPr>
    </w:p>
    <w:p w14:paraId="2B69650F" w14:textId="106EFA10" w:rsidR="00304161" w:rsidRPr="00B03C67" w:rsidRDefault="00A844CB" w:rsidP="00967D8E">
      <w:pPr>
        <w:ind w:firstLine="567"/>
        <w:jc w:val="both"/>
        <w:rPr>
          <w:sz w:val="28"/>
          <w:szCs w:val="28"/>
        </w:rPr>
      </w:pPr>
      <w:r w:rsidRPr="00B03C67">
        <w:rPr>
          <w:sz w:val="28"/>
          <w:szCs w:val="28"/>
        </w:rPr>
        <w:t xml:space="preserve">3. ДПС та/або податковий орган за місцезнаходженням виробника та/або зберігача </w:t>
      </w:r>
      <w:r w:rsidR="003F4C5A" w:rsidRPr="00B03C67">
        <w:rPr>
          <w:sz w:val="28"/>
          <w:szCs w:val="28"/>
        </w:rPr>
        <w:t xml:space="preserve">здійснюють постійну </w:t>
      </w:r>
      <w:r w:rsidR="006D0FAF" w:rsidRPr="00B03C67">
        <w:rPr>
          <w:sz w:val="28"/>
          <w:szCs w:val="28"/>
        </w:rPr>
        <w:t>взаємодію</w:t>
      </w:r>
      <w:r w:rsidR="003F4C5A" w:rsidRPr="00B03C67">
        <w:rPr>
          <w:sz w:val="28"/>
          <w:szCs w:val="28"/>
        </w:rPr>
        <w:t xml:space="preserve"> </w:t>
      </w:r>
      <w:r w:rsidR="0018666C" w:rsidRPr="00B03C67">
        <w:rPr>
          <w:sz w:val="28"/>
          <w:szCs w:val="28"/>
        </w:rPr>
        <w:t>і</w:t>
      </w:r>
      <w:r w:rsidR="006D0FAF" w:rsidRPr="00B03C67">
        <w:rPr>
          <w:sz w:val="28"/>
          <w:szCs w:val="28"/>
        </w:rPr>
        <w:t xml:space="preserve">з виробниками та/або зберігачами </w:t>
      </w:r>
      <w:r w:rsidR="0018666C" w:rsidRPr="00B03C67">
        <w:rPr>
          <w:sz w:val="28"/>
          <w:szCs w:val="28"/>
        </w:rPr>
        <w:t>і</w:t>
      </w:r>
      <w:r w:rsidR="003F4C5A" w:rsidRPr="00B03C67">
        <w:rPr>
          <w:sz w:val="28"/>
          <w:szCs w:val="28"/>
        </w:rPr>
        <w:t xml:space="preserve">з метою </w:t>
      </w:r>
      <w:r w:rsidR="00393331" w:rsidRPr="00B03C67">
        <w:rPr>
          <w:sz w:val="28"/>
          <w:szCs w:val="28"/>
        </w:rPr>
        <w:t xml:space="preserve">своєчасного врегулювання технічних питань, що </w:t>
      </w:r>
      <w:r w:rsidR="00304161" w:rsidRPr="00B03C67">
        <w:rPr>
          <w:sz w:val="28"/>
          <w:szCs w:val="28"/>
        </w:rPr>
        <w:t xml:space="preserve">виникають під час </w:t>
      </w:r>
      <w:r w:rsidR="000F592C" w:rsidRPr="00B03C67">
        <w:rPr>
          <w:sz w:val="28"/>
          <w:szCs w:val="28"/>
        </w:rPr>
        <w:t xml:space="preserve">використання </w:t>
      </w:r>
      <w:r w:rsidR="00186CE0" w:rsidRPr="00B03C67">
        <w:rPr>
          <w:sz w:val="28"/>
          <w:szCs w:val="28"/>
        </w:rPr>
        <w:t>ЦСВ виробника та/або зберігача</w:t>
      </w:r>
      <w:r w:rsidR="0018666C" w:rsidRPr="00B03C67">
        <w:rPr>
          <w:sz w:val="28"/>
          <w:szCs w:val="28"/>
        </w:rPr>
        <w:t>,</w:t>
      </w:r>
      <w:r w:rsidR="00186CE0" w:rsidRPr="00B03C67">
        <w:rPr>
          <w:sz w:val="28"/>
          <w:szCs w:val="28"/>
        </w:rPr>
        <w:t xml:space="preserve"> </w:t>
      </w:r>
      <w:r w:rsidR="0018666C" w:rsidRPr="00B03C67">
        <w:rPr>
          <w:sz w:val="28"/>
          <w:szCs w:val="28"/>
        </w:rPr>
        <w:t xml:space="preserve">у процесі </w:t>
      </w:r>
      <w:r w:rsidR="00634E62" w:rsidRPr="00B03C67">
        <w:rPr>
          <w:sz w:val="28"/>
          <w:szCs w:val="28"/>
        </w:rPr>
        <w:t xml:space="preserve">отримання мультимедійної інформації </w:t>
      </w:r>
      <w:r w:rsidR="0018666C" w:rsidRPr="00B03C67">
        <w:rPr>
          <w:sz w:val="28"/>
          <w:szCs w:val="28"/>
        </w:rPr>
        <w:t>і</w:t>
      </w:r>
      <w:r w:rsidR="00634E62" w:rsidRPr="00B03C67">
        <w:rPr>
          <w:sz w:val="28"/>
          <w:szCs w:val="28"/>
        </w:rPr>
        <w:t xml:space="preserve">з ЦСВ </w:t>
      </w:r>
      <w:r w:rsidR="00E96CFB" w:rsidRPr="00B03C67">
        <w:rPr>
          <w:sz w:val="28"/>
          <w:szCs w:val="28"/>
        </w:rPr>
        <w:t xml:space="preserve">посадовими особами </w:t>
      </w:r>
      <w:r w:rsidR="00D75444" w:rsidRPr="00B03C67">
        <w:rPr>
          <w:sz w:val="28"/>
          <w:szCs w:val="28"/>
        </w:rPr>
        <w:t xml:space="preserve">податкового </w:t>
      </w:r>
      <w:r w:rsidR="00E96CFB" w:rsidRPr="00B03C67">
        <w:rPr>
          <w:sz w:val="28"/>
          <w:szCs w:val="28"/>
        </w:rPr>
        <w:t>органу</w:t>
      </w:r>
      <w:r w:rsidR="007D6A97" w:rsidRPr="00B03C67">
        <w:rPr>
          <w:sz w:val="28"/>
          <w:szCs w:val="28"/>
        </w:rPr>
        <w:t>.</w:t>
      </w:r>
    </w:p>
    <w:p w14:paraId="7C88147D" w14:textId="77777777" w:rsidR="006C0F84" w:rsidRPr="00B03C67" w:rsidRDefault="006C0F84" w:rsidP="00967D8E">
      <w:pPr>
        <w:ind w:firstLine="567"/>
        <w:jc w:val="both"/>
        <w:rPr>
          <w:sz w:val="28"/>
          <w:szCs w:val="28"/>
        </w:rPr>
      </w:pPr>
    </w:p>
    <w:p w14:paraId="710F9C79" w14:textId="4A7847CE" w:rsidR="00704046" w:rsidRPr="00B03C67" w:rsidRDefault="00EB35A9" w:rsidP="00967D8E">
      <w:pPr>
        <w:ind w:firstLine="567"/>
        <w:jc w:val="both"/>
        <w:rPr>
          <w:sz w:val="28"/>
          <w:szCs w:val="28"/>
        </w:rPr>
      </w:pPr>
      <w:r w:rsidRPr="00B03C67">
        <w:rPr>
          <w:sz w:val="28"/>
          <w:szCs w:val="28"/>
        </w:rPr>
        <w:t>4. Виробник та/або зберігач зобов’язані забезпечити</w:t>
      </w:r>
      <w:r w:rsidR="00704046" w:rsidRPr="00B03C67">
        <w:rPr>
          <w:sz w:val="28"/>
          <w:szCs w:val="28"/>
        </w:rPr>
        <w:t>:</w:t>
      </w:r>
    </w:p>
    <w:p w14:paraId="680B1443" w14:textId="1D680A39" w:rsidR="00D66009" w:rsidRPr="00B03C67" w:rsidRDefault="007F1F03" w:rsidP="00967D8E">
      <w:pPr>
        <w:ind w:firstLine="567"/>
        <w:jc w:val="both"/>
        <w:rPr>
          <w:sz w:val="28"/>
          <w:szCs w:val="28"/>
        </w:rPr>
      </w:pPr>
      <w:r w:rsidRPr="00B03C67">
        <w:rPr>
          <w:sz w:val="28"/>
          <w:szCs w:val="28"/>
        </w:rPr>
        <w:lastRenderedPageBreak/>
        <w:t xml:space="preserve">1) </w:t>
      </w:r>
      <w:r w:rsidR="00D66009" w:rsidRPr="00B03C67">
        <w:rPr>
          <w:sz w:val="28"/>
          <w:szCs w:val="28"/>
        </w:rPr>
        <w:t xml:space="preserve">безперешкодний доступ посадових осіб </w:t>
      </w:r>
      <w:r w:rsidR="00B879A3" w:rsidRPr="00B03C67">
        <w:rPr>
          <w:sz w:val="28"/>
          <w:szCs w:val="28"/>
        </w:rPr>
        <w:t>податкового</w:t>
      </w:r>
      <w:r w:rsidR="00D66009" w:rsidRPr="00B03C67">
        <w:rPr>
          <w:sz w:val="28"/>
          <w:szCs w:val="28"/>
        </w:rPr>
        <w:t xml:space="preserve"> органу</w:t>
      </w:r>
      <w:r w:rsidR="0054741B" w:rsidRPr="00B03C67">
        <w:rPr>
          <w:sz w:val="28"/>
          <w:szCs w:val="28"/>
        </w:rPr>
        <w:t xml:space="preserve">, у тому числі під час перевірок, </w:t>
      </w:r>
      <w:r w:rsidR="00D66009" w:rsidRPr="00B03C67">
        <w:rPr>
          <w:sz w:val="28"/>
          <w:szCs w:val="28"/>
        </w:rPr>
        <w:t xml:space="preserve">до ЦСВ, </w:t>
      </w:r>
      <w:r w:rsidR="003D0AE0" w:rsidRPr="00B03C67">
        <w:rPr>
          <w:sz w:val="28"/>
          <w:szCs w:val="28"/>
        </w:rPr>
        <w:t xml:space="preserve">мультимедійної інформації </w:t>
      </w:r>
      <w:r w:rsidR="0018666C" w:rsidRPr="00B03C67">
        <w:rPr>
          <w:sz w:val="28"/>
          <w:szCs w:val="28"/>
        </w:rPr>
        <w:t>і</w:t>
      </w:r>
      <w:r w:rsidR="003D0AE0" w:rsidRPr="00B03C67">
        <w:rPr>
          <w:sz w:val="28"/>
          <w:szCs w:val="28"/>
        </w:rPr>
        <w:t xml:space="preserve">з ЦСВ, </w:t>
      </w:r>
      <w:r w:rsidR="00D66009" w:rsidRPr="00B03C67">
        <w:rPr>
          <w:sz w:val="28"/>
          <w:szCs w:val="28"/>
        </w:rPr>
        <w:t>приладів обліку, території, виробничих приміщень, обладнання, будівель, на/у яких здійснюються виробництво, зберігання, відпуск тютюнової сировини, тютюнових виробів, паперу цигаркового, фільтрів для промислового виробництва сигарет</w:t>
      </w:r>
      <w:r w:rsidR="0018666C" w:rsidRPr="00B03C67">
        <w:rPr>
          <w:sz w:val="28"/>
          <w:szCs w:val="28"/>
        </w:rPr>
        <w:t>,</w:t>
      </w:r>
      <w:r w:rsidR="00D66009" w:rsidRPr="00B03C67">
        <w:rPr>
          <w:sz w:val="28"/>
          <w:szCs w:val="28"/>
        </w:rPr>
        <w:t xml:space="preserve"> та/або складських та інших приміщень, обладнання, будівель, на/у яких здійснюються зберігання, відпуск тютюнової сировини, тютюнових виробів, рідин, що використовуються в електронних сигаретах, до транспортних засобів комерційного призначення та документів щодо отримання або реалізації товарів (продукції) та їх обліку</w:t>
      </w:r>
      <w:r w:rsidR="00B02C14" w:rsidRPr="00B03C67">
        <w:rPr>
          <w:sz w:val="28"/>
          <w:szCs w:val="28"/>
        </w:rPr>
        <w:t>;</w:t>
      </w:r>
    </w:p>
    <w:p w14:paraId="254A1F99" w14:textId="78E570A5" w:rsidR="00B02C14" w:rsidRPr="00B03C67" w:rsidRDefault="007F1F03" w:rsidP="00967D8E">
      <w:pPr>
        <w:pStyle w:val="af3"/>
        <w:ind w:left="0" w:firstLine="567"/>
        <w:jc w:val="both"/>
        <w:rPr>
          <w:rFonts w:ascii="Times New Roman" w:hAnsi="Times New Roman" w:cs="Times New Roman"/>
          <w:sz w:val="28"/>
          <w:szCs w:val="28"/>
        </w:rPr>
      </w:pPr>
      <w:r w:rsidRPr="00B03C67">
        <w:rPr>
          <w:rFonts w:ascii="Times New Roman" w:hAnsi="Times New Roman" w:cs="Times New Roman"/>
          <w:sz w:val="28"/>
          <w:szCs w:val="28"/>
        </w:rPr>
        <w:t xml:space="preserve">2) </w:t>
      </w:r>
      <w:r w:rsidR="00B02C14" w:rsidRPr="00B03C67">
        <w:rPr>
          <w:rFonts w:ascii="Times New Roman" w:hAnsi="Times New Roman" w:cs="Times New Roman"/>
          <w:sz w:val="28"/>
          <w:szCs w:val="28"/>
        </w:rPr>
        <w:t xml:space="preserve">надання протягом 1 робочого дня </w:t>
      </w:r>
      <w:r w:rsidR="00F7369B" w:rsidRPr="00B03C67">
        <w:rPr>
          <w:rFonts w:ascii="Times New Roman" w:hAnsi="Times New Roman" w:cs="Times New Roman"/>
          <w:sz w:val="28"/>
          <w:szCs w:val="28"/>
        </w:rPr>
        <w:t xml:space="preserve">на запит </w:t>
      </w:r>
      <w:r w:rsidR="00B879A3" w:rsidRPr="00B03C67">
        <w:rPr>
          <w:rFonts w:ascii="Times New Roman" w:eastAsiaTheme="minorEastAsia" w:hAnsi="Times New Roman" w:cs="Times New Roman"/>
          <w:sz w:val="28"/>
          <w:szCs w:val="28"/>
          <w:lang w:eastAsia="uk-UA"/>
        </w:rPr>
        <w:t>податкового</w:t>
      </w:r>
      <w:r w:rsidR="00F7369B" w:rsidRPr="00B03C67">
        <w:rPr>
          <w:rFonts w:ascii="Times New Roman" w:hAnsi="Times New Roman" w:cs="Times New Roman"/>
          <w:sz w:val="28"/>
          <w:szCs w:val="28"/>
        </w:rPr>
        <w:t xml:space="preserve"> органу </w:t>
      </w:r>
      <w:r w:rsidR="00074729" w:rsidRPr="00B03C67">
        <w:rPr>
          <w:rFonts w:ascii="Times New Roman" w:hAnsi="Times New Roman" w:cs="Times New Roman"/>
          <w:sz w:val="28"/>
          <w:szCs w:val="28"/>
        </w:rPr>
        <w:t>мультимедійної інформації</w:t>
      </w:r>
      <w:r w:rsidR="00B02C14" w:rsidRPr="00B03C67">
        <w:rPr>
          <w:rFonts w:ascii="Times New Roman" w:hAnsi="Times New Roman" w:cs="Times New Roman"/>
          <w:sz w:val="28"/>
          <w:szCs w:val="28"/>
        </w:rPr>
        <w:t xml:space="preserve"> встановленого формату</w:t>
      </w:r>
      <w:r w:rsidR="00A7370E" w:rsidRPr="00B03C67">
        <w:rPr>
          <w:rFonts w:ascii="Times New Roman" w:hAnsi="Times New Roman" w:cs="Times New Roman"/>
          <w:sz w:val="28"/>
          <w:szCs w:val="28"/>
        </w:rPr>
        <w:t>,</w:t>
      </w:r>
      <w:r w:rsidR="00B02C14" w:rsidRPr="00B03C67">
        <w:rPr>
          <w:rFonts w:ascii="Times New Roman" w:hAnsi="Times New Roman" w:cs="Times New Roman"/>
          <w:sz w:val="28"/>
          <w:szCs w:val="28"/>
        </w:rPr>
        <w:t xml:space="preserve"> </w:t>
      </w:r>
      <w:r w:rsidR="009E31E8" w:rsidRPr="00B03C67">
        <w:rPr>
          <w:rFonts w:ascii="Times New Roman" w:hAnsi="Times New Roman" w:cs="Times New Roman"/>
          <w:sz w:val="28"/>
          <w:szCs w:val="28"/>
        </w:rPr>
        <w:t>скопійованої</w:t>
      </w:r>
      <w:r w:rsidR="00B02C14" w:rsidRPr="00B03C67">
        <w:rPr>
          <w:rFonts w:ascii="Times New Roman" w:hAnsi="Times New Roman" w:cs="Times New Roman"/>
          <w:sz w:val="28"/>
          <w:szCs w:val="28"/>
        </w:rPr>
        <w:t xml:space="preserve"> </w:t>
      </w:r>
      <w:r w:rsidR="00A7370E" w:rsidRPr="00B03C67">
        <w:rPr>
          <w:rFonts w:ascii="Times New Roman" w:hAnsi="Times New Roman" w:cs="Times New Roman"/>
          <w:sz w:val="28"/>
          <w:szCs w:val="28"/>
        </w:rPr>
        <w:t xml:space="preserve">із ЦСВ </w:t>
      </w:r>
      <w:r w:rsidR="00B02C14" w:rsidRPr="00B03C67">
        <w:rPr>
          <w:rFonts w:ascii="Times New Roman" w:hAnsi="Times New Roman" w:cs="Times New Roman"/>
          <w:sz w:val="28"/>
          <w:szCs w:val="28"/>
        </w:rPr>
        <w:t xml:space="preserve">на </w:t>
      </w:r>
      <w:r w:rsidR="00F7369B" w:rsidRPr="00B03C67">
        <w:rPr>
          <w:rFonts w:ascii="Times New Roman" w:hAnsi="Times New Roman" w:cs="Times New Roman"/>
          <w:sz w:val="28"/>
          <w:szCs w:val="28"/>
        </w:rPr>
        <w:t xml:space="preserve">електронний </w:t>
      </w:r>
      <w:r w:rsidR="00B02C14" w:rsidRPr="00B03C67">
        <w:rPr>
          <w:rFonts w:ascii="Times New Roman" w:hAnsi="Times New Roman" w:cs="Times New Roman"/>
          <w:sz w:val="28"/>
          <w:szCs w:val="28"/>
        </w:rPr>
        <w:t>носій інформації</w:t>
      </w:r>
      <w:r w:rsidR="00A7370E" w:rsidRPr="00B03C67">
        <w:rPr>
          <w:rFonts w:ascii="Times New Roman" w:hAnsi="Times New Roman" w:cs="Times New Roman"/>
          <w:sz w:val="28"/>
          <w:szCs w:val="28"/>
        </w:rPr>
        <w:t>,</w:t>
      </w:r>
      <w:r w:rsidR="00B02C14" w:rsidRPr="00B03C67">
        <w:rPr>
          <w:rFonts w:ascii="Times New Roman" w:hAnsi="Times New Roman" w:cs="Times New Roman"/>
          <w:sz w:val="28"/>
          <w:szCs w:val="28"/>
        </w:rPr>
        <w:t xml:space="preserve"> </w:t>
      </w:r>
      <w:r w:rsidR="00A7370E" w:rsidRPr="00B03C67">
        <w:rPr>
          <w:rFonts w:ascii="Times New Roman" w:hAnsi="Times New Roman" w:cs="Times New Roman"/>
          <w:sz w:val="28"/>
          <w:szCs w:val="28"/>
        </w:rPr>
        <w:t>і</w:t>
      </w:r>
      <w:r w:rsidR="00B02C14" w:rsidRPr="00B03C67">
        <w:rPr>
          <w:rFonts w:ascii="Times New Roman" w:hAnsi="Times New Roman" w:cs="Times New Roman"/>
          <w:sz w:val="28"/>
          <w:szCs w:val="28"/>
        </w:rPr>
        <w:t>з дотриманням таких умов:</w:t>
      </w:r>
    </w:p>
    <w:p w14:paraId="27AAF25F" w14:textId="58D68796" w:rsidR="00B02C14" w:rsidRPr="00B03C67" w:rsidRDefault="00074729" w:rsidP="00967D8E">
      <w:pPr>
        <w:ind w:firstLine="567"/>
        <w:jc w:val="both"/>
        <w:rPr>
          <w:sz w:val="28"/>
          <w:szCs w:val="28"/>
        </w:rPr>
      </w:pPr>
      <w:r w:rsidRPr="00B03C67">
        <w:rPr>
          <w:sz w:val="28"/>
          <w:szCs w:val="28"/>
        </w:rPr>
        <w:t>мультимедійна інформація</w:t>
      </w:r>
      <w:r w:rsidR="00B02C14" w:rsidRPr="00B03C67">
        <w:rPr>
          <w:sz w:val="28"/>
          <w:szCs w:val="28"/>
        </w:rPr>
        <w:t xml:space="preserve"> </w:t>
      </w:r>
      <w:r w:rsidR="00A7370E" w:rsidRPr="00B03C67">
        <w:rPr>
          <w:sz w:val="28"/>
          <w:szCs w:val="28"/>
        </w:rPr>
        <w:t>і</w:t>
      </w:r>
      <w:r w:rsidR="00B02C14" w:rsidRPr="00B03C67">
        <w:rPr>
          <w:sz w:val="28"/>
          <w:szCs w:val="28"/>
        </w:rPr>
        <w:t xml:space="preserve">з ЦСВ </w:t>
      </w:r>
      <w:r w:rsidR="00486939" w:rsidRPr="00B03C67">
        <w:rPr>
          <w:sz w:val="28"/>
          <w:szCs w:val="28"/>
        </w:rPr>
        <w:t xml:space="preserve">записується </w:t>
      </w:r>
      <w:r w:rsidR="00421B89" w:rsidRPr="00B03C67">
        <w:rPr>
          <w:sz w:val="28"/>
          <w:szCs w:val="28"/>
        </w:rPr>
        <w:t>на</w:t>
      </w:r>
      <w:r w:rsidR="00486939" w:rsidRPr="00B03C67">
        <w:rPr>
          <w:sz w:val="28"/>
          <w:szCs w:val="28"/>
        </w:rPr>
        <w:t xml:space="preserve"> електронні носії </w:t>
      </w:r>
      <w:r w:rsidR="00421B89" w:rsidRPr="00B03C67">
        <w:rPr>
          <w:sz w:val="28"/>
          <w:szCs w:val="28"/>
        </w:rPr>
        <w:t>інформації</w:t>
      </w:r>
      <w:r w:rsidR="00AD4EAB" w:rsidRPr="00B03C67">
        <w:rPr>
          <w:sz w:val="28"/>
          <w:szCs w:val="28"/>
        </w:rPr>
        <w:t xml:space="preserve"> у двох примірниках</w:t>
      </w:r>
      <w:r w:rsidR="00B02C14" w:rsidRPr="00B03C67">
        <w:rPr>
          <w:sz w:val="28"/>
          <w:szCs w:val="28"/>
        </w:rPr>
        <w:t xml:space="preserve">, кожен </w:t>
      </w:r>
      <w:r w:rsidR="00A7370E" w:rsidRPr="00B03C67">
        <w:rPr>
          <w:sz w:val="28"/>
          <w:szCs w:val="28"/>
        </w:rPr>
        <w:t>і</w:t>
      </w:r>
      <w:r w:rsidR="00B02C14" w:rsidRPr="00B03C67">
        <w:rPr>
          <w:sz w:val="28"/>
          <w:szCs w:val="28"/>
        </w:rPr>
        <w:t xml:space="preserve">з яких вкладається до окремого конверта, один </w:t>
      </w:r>
      <w:r w:rsidR="002B3A67" w:rsidRPr="00B03C67">
        <w:rPr>
          <w:sz w:val="28"/>
          <w:szCs w:val="28"/>
        </w:rPr>
        <w:t>і</w:t>
      </w:r>
      <w:r w:rsidR="00B02C14" w:rsidRPr="00B03C67">
        <w:rPr>
          <w:sz w:val="28"/>
          <w:szCs w:val="28"/>
        </w:rPr>
        <w:t xml:space="preserve">з яких зберігається у виробника та/або зберігача, другий </w:t>
      </w:r>
      <w:r w:rsidR="002B3A67" w:rsidRPr="00B03C67">
        <w:rPr>
          <w:sz w:val="28"/>
          <w:szCs w:val="28"/>
        </w:rPr>
        <w:t xml:space="preserve">– </w:t>
      </w:r>
      <w:r w:rsidR="00B02C14" w:rsidRPr="00B03C67">
        <w:rPr>
          <w:sz w:val="28"/>
          <w:szCs w:val="28"/>
        </w:rPr>
        <w:t xml:space="preserve">надається посадовій особі </w:t>
      </w:r>
      <w:r w:rsidR="00824F7B" w:rsidRPr="00B03C67">
        <w:rPr>
          <w:sz w:val="28"/>
          <w:szCs w:val="28"/>
        </w:rPr>
        <w:t>податкового</w:t>
      </w:r>
      <w:r w:rsidR="00B02C14" w:rsidRPr="00B03C67">
        <w:rPr>
          <w:sz w:val="28"/>
          <w:szCs w:val="28"/>
        </w:rPr>
        <w:t xml:space="preserve"> органу</w:t>
      </w:r>
      <w:r w:rsidR="00B67701" w:rsidRPr="00B03C67">
        <w:rPr>
          <w:sz w:val="28"/>
          <w:szCs w:val="28"/>
        </w:rPr>
        <w:t>,</w:t>
      </w:r>
      <w:r w:rsidR="00C37337" w:rsidRPr="00B03C67">
        <w:rPr>
          <w:sz w:val="28"/>
          <w:szCs w:val="28"/>
        </w:rPr>
        <w:t xml:space="preserve"> </w:t>
      </w:r>
      <w:r w:rsidR="00E654A2" w:rsidRPr="00B03C67">
        <w:rPr>
          <w:sz w:val="28"/>
          <w:szCs w:val="28"/>
        </w:rPr>
        <w:t xml:space="preserve">зазначеній </w:t>
      </w:r>
      <w:r w:rsidR="00C37337" w:rsidRPr="00B03C67">
        <w:rPr>
          <w:sz w:val="28"/>
          <w:szCs w:val="28"/>
        </w:rPr>
        <w:t>у запиті</w:t>
      </w:r>
      <w:r w:rsidR="00E654A2" w:rsidRPr="00B03C67">
        <w:rPr>
          <w:sz w:val="28"/>
          <w:szCs w:val="28"/>
        </w:rPr>
        <w:t xml:space="preserve"> про надання</w:t>
      </w:r>
      <w:r w:rsidR="002B3A67" w:rsidRPr="00B03C67">
        <w:rPr>
          <w:sz w:val="28"/>
          <w:szCs w:val="28"/>
        </w:rPr>
        <w:t xml:space="preserve"> інформації</w:t>
      </w:r>
      <w:r w:rsidR="00B02C14" w:rsidRPr="00B03C67">
        <w:rPr>
          <w:sz w:val="28"/>
          <w:szCs w:val="28"/>
        </w:rPr>
        <w:t xml:space="preserve">; </w:t>
      </w:r>
    </w:p>
    <w:p w14:paraId="6420EC6B" w14:textId="77AB74A0" w:rsidR="00B02C14" w:rsidRPr="00B03C67" w:rsidRDefault="00B02C14" w:rsidP="00967D8E">
      <w:pPr>
        <w:ind w:firstLine="567"/>
        <w:jc w:val="both"/>
        <w:rPr>
          <w:sz w:val="28"/>
          <w:szCs w:val="28"/>
        </w:rPr>
      </w:pPr>
      <w:r w:rsidRPr="00B03C67">
        <w:rPr>
          <w:sz w:val="28"/>
          <w:szCs w:val="28"/>
        </w:rPr>
        <w:t xml:space="preserve">на конверти наноситься </w:t>
      </w:r>
      <w:r w:rsidR="0009143E" w:rsidRPr="00B03C67">
        <w:rPr>
          <w:sz w:val="28"/>
          <w:szCs w:val="28"/>
        </w:rPr>
        <w:t xml:space="preserve">така </w:t>
      </w:r>
      <w:r w:rsidRPr="00B03C67">
        <w:rPr>
          <w:sz w:val="28"/>
          <w:szCs w:val="28"/>
        </w:rPr>
        <w:t xml:space="preserve">інформація: назва </w:t>
      </w:r>
      <w:r w:rsidR="007A0E38" w:rsidRPr="00B03C67">
        <w:rPr>
          <w:sz w:val="28"/>
          <w:szCs w:val="28"/>
        </w:rPr>
        <w:t xml:space="preserve">і </w:t>
      </w:r>
      <w:r w:rsidRPr="00B03C67">
        <w:rPr>
          <w:sz w:val="28"/>
          <w:szCs w:val="28"/>
        </w:rPr>
        <w:t>код ліцензіата</w:t>
      </w:r>
      <w:r w:rsidR="007A0E38" w:rsidRPr="00B03C67">
        <w:rPr>
          <w:sz w:val="28"/>
          <w:szCs w:val="28"/>
        </w:rPr>
        <w:t xml:space="preserve">, </w:t>
      </w:r>
      <w:r w:rsidRPr="00B03C67">
        <w:rPr>
          <w:sz w:val="28"/>
          <w:szCs w:val="28"/>
        </w:rPr>
        <w:t>дата формування запису</w:t>
      </w:r>
      <w:r w:rsidR="007A0E38" w:rsidRPr="00B03C67">
        <w:rPr>
          <w:sz w:val="28"/>
          <w:szCs w:val="28"/>
        </w:rPr>
        <w:t xml:space="preserve">, </w:t>
      </w:r>
      <w:r w:rsidRPr="00B03C67">
        <w:rPr>
          <w:sz w:val="28"/>
          <w:szCs w:val="28"/>
        </w:rPr>
        <w:t xml:space="preserve">обсяг </w:t>
      </w:r>
      <w:r w:rsidR="007A0E38" w:rsidRPr="00B03C67">
        <w:rPr>
          <w:sz w:val="28"/>
          <w:szCs w:val="28"/>
        </w:rPr>
        <w:t xml:space="preserve">і </w:t>
      </w:r>
      <w:r w:rsidR="00C7646E" w:rsidRPr="00B03C67">
        <w:rPr>
          <w:sz w:val="28"/>
          <w:szCs w:val="28"/>
        </w:rPr>
        <w:t xml:space="preserve">формат мультимедійної </w:t>
      </w:r>
      <w:r w:rsidRPr="00B03C67">
        <w:rPr>
          <w:sz w:val="28"/>
          <w:szCs w:val="28"/>
        </w:rPr>
        <w:t>інформації</w:t>
      </w:r>
      <w:r w:rsidR="007A0E38" w:rsidRPr="00B03C67">
        <w:rPr>
          <w:sz w:val="28"/>
          <w:szCs w:val="28"/>
        </w:rPr>
        <w:t xml:space="preserve">, </w:t>
      </w:r>
      <w:r w:rsidRPr="00B03C67">
        <w:rPr>
          <w:sz w:val="28"/>
          <w:szCs w:val="28"/>
        </w:rPr>
        <w:t>місц</w:t>
      </w:r>
      <w:r w:rsidR="00815227" w:rsidRPr="00B03C67">
        <w:rPr>
          <w:sz w:val="28"/>
          <w:szCs w:val="28"/>
        </w:rPr>
        <w:t>я</w:t>
      </w:r>
      <w:r w:rsidRPr="00B03C67">
        <w:rPr>
          <w:sz w:val="28"/>
          <w:szCs w:val="28"/>
        </w:rPr>
        <w:t xml:space="preserve"> розташування відеокамер ЦСВ відповідно до наданої схеми</w:t>
      </w:r>
      <w:r w:rsidR="007A0E38" w:rsidRPr="00B03C67">
        <w:rPr>
          <w:sz w:val="28"/>
          <w:szCs w:val="28"/>
        </w:rPr>
        <w:t xml:space="preserve">, </w:t>
      </w:r>
      <w:r w:rsidRPr="00B03C67">
        <w:rPr>
          <w:sz w:val="28"/>
          <w:szCs w:val="28"/>
        </w:rPr>
        <w:t xml:space="preserve">дата </w:t>
      </w:r>
      <w:r w:rsidR="007A0E38" w:rsidRPr="00B03C67">
        <w:rPr>
          <w:sz w:val="28"/>
          <w:szCs w:val="28"/>
        </w:rPr>
        <w:t xml:space="preserve">і </w:t>
      </w:r>
      <w:r w:rsidRPr="00B03C67">
        <w:rPr>
          <w:sz w:val="28"/>
          <w:szCs w:val="28"/>
        </w:rPr>
        <w:t>часовий проміжок записано</w:t>
      </w:r>
      <w:r w:rsidR="00487613" w:rsidRPr="00B03C67">
        <w:rPr>
          <w:sz w:val="28"/>
          <w:szCs w:val="28"/>
        </w:rPr>
        <w:t>ї мультимедійної інформації</w:t>
      </w:r>
      <w:r w:rsidRPr="00B03C67">
        <w:rPr>
          <w:sz w:val="28"/>
          <w:szCs w:val="28"/>
        </w:rPr>
        <w:t xml:space="preserve"> </w:t>
      </w:r>
      <w:r w:rsidR="007A0E38" w:rsidRPr="00B03C67">
        <w:rPr>
          <w:sz w:val="28"/>
          <w:szCs w:val="28"/>
        </w:rPr>
        <w:t>і</w:t>
      </w:r>
      <w:r w:rsidRPr="00B03C67">
        <w:rPr>
          <w:sz w:val="28"/>
          <w:szCs w:val="28"/>
        </w:rPr>
        <w:t>з відеокамер ЦСВ</w:t>
      </w:r>
      <w:r w:rsidR="00DE682A" w:rsidRPr="00B03C67">
        <w:rPr>
          <w:sz w:val="28"/>
          <w:szCs w:val="28"/>
        </w:rPr>
        <w:t>, інша інформація необхідна для ідентифікації мультимедійної інформації</w:t>
      </w:r>
      <w:r w:rsidRPr="00B03C67">
        <w:rPr>
          <w:sz w:val="28"/>
          <w:szCs w:val="28"/>
        </w:rPr>
        <w:t>;</w:t>
      </w:r>
    </w:p>
    <w:p w14:paraId="5E1AB0C4" w14:textId="1A3BAFC3" w:rsidR="00B02C14" w:rsidRPr="00B03C67" w:rsidRDefault="00B02C14" w:rsidP="00967D8E">
      <w:pPr>
        <w:ind w:firstLine="567"/>
        <w:jc w:val="both"/>
        <w:rPr>
          <w:sz w:val="28"/>
          <w:szCs w:val="28"/>
        </w:rPr>
      </w:pPr>
      <w:r w:rsidRPr="00B03C67">
        <w:rPr>
          <w:sz w:val="28"/>
          <w:szCs w:val="28"/>
        </w:rPr>
        <w:t>конверти</w:t>
      </w:r>
      <w:r w:rsidR="00DE682A" w:rsidRPr="00B03C67">
        <w:rPr>
          <w:sz w:val="28"/>
          <w:szCs w:val="28"/>
        </w:rPr>
        <w:t xml:space="preserve">, які залишаються </w:t>
      </w:r>
      <w:r w:rsidR="00DB46AB" w:rsidRPr="00B03C67">
        <w:rPr>
          <w:sz w:val="28"/>
          <w:szCs w:val="28"/>
        </w:rPr>
        <w:t>на зберігання у виробника та/або зберігача</w:t>
      </w:r>
      <w:r w:rsidRPr="00B03C67">
        <w:rPr>
          <w:sz w:val="28"/>
          <w:szCs w:val="28"/>
        </w:rPr>
        <w:t xml:space="preserve"> мають бути опечатані так, щоб доступ до вмісту </w:t>
      </w:r>
      <w:r w:rsidR="007A0E38" w:rsidRPr="00B03C67">
        <w:rPr>
          <w:sz w:val="28"/>
          <w:szCs w:val="28"/>
        </w:rPr>
        <w:t xml:space="preserve">конверта </w:t>
      </w:r>
      <w:r w:rsidRPr="00B03C67">
        <w:rPr>
          <w:sz w:val="28"/>
          <w:szCs w:val="28"/>
        </w:rPr>
        <w:t>без механічного пошкодження був неможливий;</w:t>
      </w:r>
    </w:p>
    <w:p w14:paraId="40FC3E9F" w14:textId="40C95C8C" w:rsidR="00B02C14" w:rsidRDefault="00B02C14" w:rsidP="00967D8E">
      <w:pPr>
        <w:ind w:firstLine="567"/>
        <w:jc w:val="both"/>
        <w:rPr>
          <w:sz w:val="28"/>
          <w:szCs w:val="28"/>
        </w:rPr>
      </w:pPr>
      <w:r w:rsidRPr="00B03C67">
        <w:rPr>
          <w:sz w:val="28"/>
          <w:szCs w:val="28"/>
        </w:rPr>
        <w:t xml:space="preserve">конверти скріплюються підписами </w:t>
      </w:r>
      <w:r w:rsidR="00095A84" w:rsidRPr="00B03C67">
        <w:rPr>
          <w:sz w:val="28"/>
          <w:szCs w:val="28"/>
        </w:rPr>
        <w:t>посадових осіб</w:t>
      </w:r>
      <w:r w:rsidRPr="00B03C67">
        <w:rPr>
          <w:sz w:val="28"/>
          <w:szCs w:val="28"/>
        </w:rPr>
        <w:t xml:space="preserve"> виробника та/або зберігача (керівник або інша особа</w:t>
      </w:r>
      <w:r w:rsidR="0009143E" w:rsidRPr="00B03C67">
        <w:rPr>
          <w:sz w:val="28"/>
          <w:szCs w:val="28"/>
        </w:rPr>
        <w:t>,</w:t>
      </w:r>
      <w:r w:rsidRPr="00B03C67">
        <w:rPr>
          <w:sz w:val="28"/>
          <w:szCs w:val="28"/>
        </w:rPr>
        <w:t xml:space="preserve"> визначена відповідним </w:t>
      </w:r>
      <w:r w:rsidR="003433A3">
        <w:rPr>
          <w:sz w:val="28"/>
          <w:szCs w:val="28"/>
        </w:rPr>
        <w:t>розпорядчим документом</w:t>
      </w:r>
      <w:r w:rsidRPr="00B03C67">
        <w:rPr>
          <w:sz w:val="28"/>
          <w:szCs w:val="28"/>
        </w:rPr>
        <w:t xml:space="preserve">), представника </w:t>
      </w:r>
      <w:r w:rsidR="009A37F5" w:rsidRPr="00B03C67">
        <w:rPr>
          <w:sz w:val="28"/>
          <w:szCs w:val="28"/>
        </w:rPr>
        <w:t>податкового</w:t>
      </w:r>
      <w:r w:rsidRPr="00B03C67">
        <w:rPr>
          <w:sz w:val="28"/>
          <w:szCs w:val="28"/>
        </w:rPr>
        <w:t xml:space="preserve"> органу</w:t>
      </w:r>
      <w:r w:rsidR="0009143E" w:rsidRPr="00B03C67">
        <w:rPr>
          <w:sz w:val="28"/>
          <w:szCs w:val="28"/>
        </w:rPr>
        <w:t>,</w:t>
      </w:r>
      <w:r w:rsidRPr="00B03C67">
        <w:rPr>
          <w:sz w:val="28"/>
          <w:szCs w:val="28"/>
        </w:rPr>
        <w:t xml:space="preserve"> із зазначенням посади, прізвища, ім’я, дати </w:t>
      </w:r>
      <w:r w:rsidR="0009143E" w:rsidRPr="00B03C67">
        <w:rPr>
          <w:sz w:val="28"/>
          <w:szCs w:val="28"/>
        </w:rPr>
        <w:t xml:space="preserve">і </w:t>
      </w:r>
      <w:r w:rsidRPr="00B03C67">
        <w:rPr>
          <w:sz w:val="28"/>
          <w:szCs w:val="28"/>
        </w:rPr>
        <w:t xml:space="preserve">печаткою виробника та/або зберігача (за наявності). </w:t>
      </w:r>
    </w:p>
    <w:p w14:paraId="6635F19A" w14:textId="77777777" w:rsidR="00967D8E" w:rsidRPr="00B03C67" w:rsidRDefault="00967D8E" w:rsidP="00967D8E">
      <w:pPr>
        <w:ind w:firstLine="567"/>
        <w:jc w:val="both"/>
        <w:rPr>
          <w:sz w:val="28"/>
          <w:szCs w:val="28"/>
        </w:rPr>
      </w:pPr>
    </w:p>
    <w:p w14:paraId="73A7AD51" w14:textId="11C42339" w:rsidR="005B4F81" w:rsidRPr="00B03C67" w:rsidRDefault="00F7369B" w:rsidP="00967D8E">
      <w:pPr>
        <w:ind w:firstLine="567"/>
        <w:jc w:val="both"/>
        <w:rPr>
          <w:sz w:val="28"/>
          <w:szCs w:val="28"/>
        </w:rPr>
      </w:pPr>
      <w:r w:rsidRPr="00B03C67">
        <w:rPr>
          <w:sz w:val="28"/>
          <w:szCs w:val="28"/>
        </w:rPr>
        <w:t>5</w:t>
      </w:r>
      <w:r w:rsidR="00DF0342" w:rsidRPr="00B03C67">
        <w:rPr>
          <w:sz w:val="28"/>
          <w:szCs w:val="28"/>
        </w:rPr>
        <w:t xml:space="preserve">. </w:t>
      </w:r>
      <w:r w:rsidR="00824F7B" w:rsidRPr="00B03C67">
        <w:rPr>
          <w:rFonts w:eastAsiaTheme="minorHAnsi"/>
          <w:sz w:val="28"/>
          <w:szCs w:val="28"/>
          <w:lang w:eastAsia="en-US"/>
        </w:rPr>
        <w:t>Податковий</w:t>
      </w:r>
      <w:r w:rsidR="005B4F81" w:rsidRPr="00B03C67">
        <w:rPr>
          <w:rFonts w:eastAsiaTheme="minorHAnsi"/>
          <w:sz w:val="28"/>
          <w:szCs w:val="28"/>
          <w:lang w:eastAsia="en-US"/>
        </w:rPr>
        <w:t xml:space="preserve"> орган має право надати запит до виробника та/або зберігача для </w:t>
      </w:r>
      <w:r w:rsidR="005B4F81" w:rsidRPr="00B03C67">
        <w:rPr>
          <w:sz w:val="28"/>
          <w:szCs w:val="28"/>
        </w:rPr>
        <w:t xml:space="preserve">отримання мультимедійної інформації </w:t>
      </w:r>
      <w:r w:rsidR="00432514" w:rsidRPr="00B03C67">
        <w:rPr>
          <w:sz w:val="28"/>
          <w:szCs w:val="28"/>
        </w:rPr>
        <w:t>і</w:t>
      </w:r>
      <w:r w:rsidR="005B4F81" w:rsidRPr="00B03C67">
        <w:rPr>
          <w:sz w:val="28"/>
          <w:szCs w:val="28"/>
        </w:rPr>
        <w:t xml:space="preserve">з ЦСВ, який подається особисто представником </w:t>
      </w:r>
      <w:r w:rsidR="00630709" w:rsidRPr="00B03C67">
        <w:rPr>
          <w:sz w:val="28"/>
          <w:szCs w:val="28"/>
        </w:rPr>
        <w:t>податкового</w:t>
      </w:r>
      <w:r w:rsidR="005B4F81" w:rsidRPr="00B03C67">
        <w:rPr>
          <w:sz w:val="28"/>
          <w:szCs w:val="28"/>
        </w:rPr>
        <w:t xml:space="preserve"> органу на контрольному посту</w:t>
      </w:r>
      <w:r w:rsidR="008163C4" w:rsidRPr="00B03C67">
        <w:rPr>
          <w:sz w:val="28"/>
          <w:szCs w:val="28"/>
        </w:rPr>
        <w:t xml:space="preserve"> (для виробників) </w:t>
      </w:r>
      <w:r w:rsidR="005B4F81" w:rsidRPr="00B03C67">
        <w:rPr>
          <w:sz w:val="28"/>
          <w:szCs w:val="28"/>
        </w:rPr>
        <w:t xml:space="preserve">та/або посадовою особою </w:t>
      </w:r>
      <w:r w:rsidR="00630709" w:rsidRPr="00B03C67">
        <w:rPr>
          <w:sz w:val="28"/>
          <w:szCs w:val="28"/>
        </w:rPr>
        <w:t>податкового</w:t>
      </w:r>
      <w:r w:rsidR="005B4F81" w:rsidRPr="00B03C67">
        <w:rPr>
          <w:sz w:val="28"/>
          <w:szCs w:val="28"/>
        </w:rPr>
        <w:t xml:space="preserve"> органу, що здійснює перевірку</w:t>
      </w:r>
      <w:r w:rsidR="00432514" w:rsidRPr="00B03C67">
        <w:rPr>
          <w:sz w:val="28"/>
          <w:szCs w:val="28"/>
        </w:rPr>
        <w:t>,</w:t>
      </w:r>
      <w:r w:rsidR="005B4F81" w:rsidRPr="00B03C67">
        <w:rPr>
          <w:sz w:val="28"/>
          <w:szCs w:val="28"/>
        </w:rPr>
        <w:t xml:space="preserve"> та/або надсилається </w:t>
      </w:r>
      <w:r w:rsidR="00630709" w:rsidRPr="00B03C67">
        <w:rPr>
          <w:sz w:val="28"/>
          <w:szCs w:val="28"/>
        </w:rPr>
        <w:t>податковим</w:t>
      </w:r>
      <w:r w:rsidR="005B4F81" w:rsidRPr="00B03C67">
        <w:rPr>
          <w:sz w:val="28"/>
          <w:szCs w:val="28"/>
        </w:rPr>
        <w:t xml:space="preserve"> органом у порядку, встановленому статтею 42 Кодексу.</w:t>
      </w:r>
      <w:r w:rsidR="00444EB9" w:rsidRPr="00B03C67">
        <w:rPr>
          <w:sz w:val="28"/>
          <w:szCs w:val="28"/>
        </w:rPr>
        <w:t xml:space="preserve"> Такий з</w:t>
      </w:r>
      <w:r w:rsidR="005B4F81" w:rsidRPr="00B03C67">
        <w:rPr>
          <w:sz w:val="28"/>
          <w:szCs w:val="28"/>
        </w:rPr>
        <w:t xml:space="preserve">апит </w:t>
      </w:r>
      <w:r w:rsidR="00630709" w:rsidRPr="00B03C67">
        <w:rPr>
          <w:sz w:val="28"/>
          <w:szCs w:val="28"/>
        </w:rPr>
        <w:t>податкового</w:t>
      </w:r>
      <w:r w:rsidR="00444EB9" w:rsidRPr="00B03C67">
        <w:rPr>
          <w:sz w:val="28"/>
          <w:szCs w:val="28"/>
        </w:rPr>
        <w:t xml:space="preserve"> органу </w:t>
      </w:r>
      <w:r w:rsidR="005B4F81" w:rsidRPr="00B03C67">
        <w:rPr>
          <w:sz w:val="28"/>
          <w:szCs w:val="28"/>
        </w:rPr>
        <w:t>повинен містити:</w:t>
      </w:r>
    </w:p>
    <w:p w14:paraId="02B0F4B1" w14:textId="77777777" w:rsidR="005B4F81" w:rsidRPr="00B03C67" w:rsidRDefault="005B4F81" w:rsidP="00967D8E">
      <w:pPr>
        <w:ind w:firstLine="567"/>
        <w:jc w:val="both"/>
        <w:rPr>
          <w:sz w:val="28"/>
          <w:szCs w:val="28"/>
        </w:rPr>
      </w:pPr>
      <w:r w:rsidRPr="00B03C67">
        <w:rPr>
          <w:sz w:val="28"/>
          <w:szCs w:val="28"/>
        </w:rPr>
        <w:t>назву та код ліцензіата;</w:t>
      </w:r>
    </w:p>
    <w:p w14:paraId="59A7CBF1" w14:textId="56C3B26A" w:rsidR="005B4F81" w:rsidRPr="00B03C67" w:rsidRDefault="005B4F81" w:rsidP="00967D8E">
      <w:pPr>
        <w:ind w:firstLine="567"/>
        <w:jc w:val="both"/>
        <w:rPr>
          <w:sz w:val="28"/>
          <w:szCs w:val="28"/>
        </w:rPr>
      </w:pPr>
      <w:r w:rsidRPr="00B03C67">
        <w:rPr>
          <w:sz w:val="28"/>
          <w:szCs w:val="28"/>
        </w:rPr>
        <w:t xml:space="preserve">місце розташування відеокамери ЦСВ відповідно до наданої схеми; </w:t>
      </w:r>
    </w:p>
    <w:p w14:paraId="1547CBC0" w14:textId="224681B4" w:rsidR="005B4F81" w:rsidRPr="00B03C67" w:rsidRDefault="00432514" w:rsidP="00967D8E">
      <w:pPr>
        <w:ind w:firstLine="567"/>
        <w:jc w:val="both"/>
        <w:rPr>
          <w:sz w:val="28"/>
          <w:szCs w:val="28"/>
        </w:rPr>
      </w:pPr>
      <w:r w:rsidRPr="00B03C67">
        <w:rPr>
          <w:sz w:val="28"/>
          <w:szCs w:val="28"/>
        </w:rPr>
        <w:t xml:space="preserve">дату і </w:t>
      </w:r>
      <w:r w:rsidR="005B4F81" w:rsidRPr="00B03C67">
        <w:rPr>
          <w:sz w:val="28"/>
          <w:szCs w:val="28"/>
        </w:rPr>
        <w:t xml:space="preserve">часовий проміжок необхідного періоду відеозапису </w:t>
      </w:r>
      <w:r w:rsidRPr="00B03C67">
        <w:rPr>
          <w:sz w:val="28"/>
          <w:szCs w:val="28"/>
        </w:rPr>
        <w:t>і</w:t>
      </w:r>
      <w:r w:rsidR="005B4F81" w:rsidRPr="00B03C67">
        <w:rPr>
          <w:sz w:val="28"/>
          <w:szCs w:val="28"/>
        </w:rPr>
        <w:t>з відеокамери ЦСВ;</w:t>
      </w:r>
    </w:p>
    <w:p w14:paraId="7E603E24" w14:textId="0B45F5CE" w:rsidR="005B4F81" w:rsidRPr="00B03C67" w:rsidRDefault="00432514" w:rsidP="00967D8E">
      <w:pPr>
        <w:ind w:firstLine="567"/>
        <w:jc w:val="both"/>
        <w:rPr>
          <w:sz w:val="28"/>
          <w:szCs w:val="28"/>
        </w:rPr>
      </w:pPr>
      <w:r w:rsidRPr="00B03C67">
        <w:rPr>
          <w:sz w:val="28"/>
          <w:szCs w:val="28"/>
        </w:rPr>
        <w:t xml:space="preserve">посаду і </w:t>
      </w:r>
      <w:r w:rsidR="005B4F81" w:rsidRPr="00B03C67">
        <w:rPr>
          <w:sz w:val="28"/>
          <w:szCs w:val="28"/>
        </w:rPr>
        <w:t xml:space="preserve">контактні дані посадової особи </w:t>
      </w:r>
      <w:r w:rsidR="00850326" w:rsidRPr="00B03C67">
        <w:rPr>
          <w:sz w:val="28"/>
          <w:szCs w:val="28"/>
        </w:rPr>
        <w:t>податкового</w:t>
      </w:r>
      <w:r w:rsidR="005B4F81" w:rsidRPr="00B03C67">
        <w:rPr>
          <w:sz w:val="28"/>
          <w:szCs w:val="28"/>
        </w:rPr>
        <w:t xml:space="preserve"> органу, яка повинна отримати особисто мультимедійну інформацію.</w:t>
      </w:r>
    </w:p>
    <w:p w14:paraId="1D6F56B3" w14:textId="3DC02637" w:rsidR="00267390" w:rsidRPr="00B03C67" w:rsidRDefault="00B51BE5" w:rsidP="00967D8E">
      <w:pPr>
        <w:ind w:firstLine="567"/>
        <w:jc w:val="both"/>
        <w:rPr>
          <w:sz w:val="28"/>
          <w:szCs w:val="28"/>
        </w:rPr>
      </w:pPr>
      <w:r w:rsidRPr="00B03C67">
        <w:rPr>
          <w:sz w:val="28"/>
          <w:szCs w:val="28"/>
        </w:rPr>
        <w:lastRenderedPageBreak/>
        <w:t xml:space="preserve">Посадовою особою </w:t>
      </w:r>
      <w:r w:rsidR="00850326" w:rsidRPr="00B03C67">
        <w:rPr>
          <w:sz w:val="28"/>
          <w:szCs w:val="28"/>
        </w:rPr>
        <w:t>податкового</w:t>
      </w:r>
      <w:r w:rsidRPr="00B03C67">
        <w:rPr>
          <w:sz w:val="28"/>
          <w:szCs w:val="28"/>
        </w:rPr>
        <w:t xml:space="preserve"> органу</w:t>
      </w:r>
      <w:r w:rsidR="00432514" w:rsidRPr="00B03C67">
        <w:rPr>
          <w:sz w:val="28"/>
          <w:szCs w:val="28"/>
        </w:rPr>
        <w:t>,</w:t>
      </w:r>
      <w:r w:rsidRPr="00B03C67">
        <w:rPr>
          <w:sz w:val="28"/>
          <w:szCs w:val="28"/>
        </w:rPr>
        <w:t xml:space="preserve"> зазначеною </w:t>
      </w:r>
      <w:r w:rsidR="00432514" w:rsidRPr="00B03C67">
        <w:rPr>
          <w:sz w:val="28"/>
          <w:szCs w:val="28"/>
        </w:rPr>
        <w:t xml:space="preserve">в </w:t>
      </w:r>
      <w:r w:rsidRPr="00B03C67">
        <w:rPr>
          <w:sz w:val="28"/>
          <w:szCs w:val="28"/>
        </w:rPr>
        <w:t>запиті</w:t>
      </w:r>
      <w:r w:rsidR="00432514" w:rsidRPr="00B03C67">
        <w:rPr>
          <w:sz w:val="28"/>
          <w:szCs w:val="28"/>
        </w:rPr>
        <w:t>,</w:t>
      </w:r>
      <w:r w:rsidRPr="00B03C67">
        <w:rPr>
          <w:sz w:val="28"/>
          <w:szCs w:val="28"/>
        </w:rPr>
        <w:t xml:space="preserve"> при</w:t>
      </w:r>
      <w:r w:rsidR="00267390" w:rsidRPr="00B03C67">
        <w:rPr>
          <w:sz w:val="28"/>
          <w:szCs w:val="28"/>
        </w:rPr>
        <w:t>:</w:t>
      </w:r>
    </w:p>
    <w:p w14:paraId="4DF0506E" w14:textId="168B3272" w:rsidR="00B51BE5" w:rsidRPr="00B03C67" w:rsidRDefault="00B51BE5" w:rsidP="00967D8E">
      <w:pPr>
        <w:ind w:firstLine="567"/>
        <w:jc w:val="both"/>
        <w:rPr>
          <w:strike/>
          <w:sz w:val="28"/>
          <w:szCs w:val="28"/>
        </w:rPr>
      </w:pPr>
      <w:r w:rsidRPr="00B03C67">
        <w:rPr>
          <w:sz w:val="28"/>
          <w:szCs w:val="28"/>
        </w:rPr>
        <w:t xml:space="preserve">отриманні від виробника та/або зберігача мультимедійної </w:t>
      </w:r>
      <w:r w:rsidR="000313AE" w:rsidRPr="00B03C67">
        <w:rPr>
          <w:sz w:val="28"/>
          <w:szCs w:val="28"/>
        </w:rPr>
        <w:t xml:space="preserve">інформації </w:t>
      </w:r>
      <w:r w:rsidR="00432514" w:rsidRPr="00B03C67">
        <w:rPr>
          <w:sz w:val="28"/>
          <w:szCs w:val="28"/>
        </w:rPr>
        <w:t>і</w:t>
      </w:r>
      <w:r w:rsidR="00267390" w:rsidRPr="00B03C67">
        <w:rPr>
          <w:sz w:val="28"/>
          <w:szCs w:val="28"/>
        </w:rPr>
        <w:t xml:space="preserve">з ЦСВ </w:t>
      </w:r>
      <w:r w:rsidR="00432514" w:rsidRPr="00B03C67">
        <w:rPr>
          <w:sz w:val="28"/>
          <w:szCs w:val="28"/>
        </w:rPr>
        <w:t xml:space="preserve">– за цим запитом </w:t>
      </w:r>
      <w:r w:rsidRPr="00B03C67">
        <w:rPr>
          <w:sz w:val="28"/>
          <w:szCs w:val="28"/>
        </w:rPr>
        <w:t>скл</w:t>
      </w:r>
      <w:r w:rsidR="00267390" w:rsidRPr="00B03C67">
        <w:rPr>
          <w:sz w:val="28"/>
          <w:szCs w:val="28"/>
        </w:rPr>
        <w:t xml:space="preserve">адається </w:t>
      </w:r>
      <w:r w:rsidR="00B4028C" w:rsidRPr="00B03C67">
        <w:rPr>
          <w:sz w:val="28"/>
          <w:szCs w:val="28"/>
        </w:rPr>
        <w:t xml:space="preserve">у двох примірниках </w:t>
      </w:r>
      <w:r w:rsidR="000220E6" w:rsidRPr="00B03C67">
        <w:rPr>
          <w:sz w:val="28"/>
          <w:szCs w:val="28"/>
        </w:rPr>
        <w:t>акт</w:t>
      </w:r>
      <w:r w:rsidR="00267390" w:rsidRPr="00B03C67">
        <w:rPr>
          <w:sz w:val="28"/>
          <w:szCs w:val="28"/>
        </w:rPr>
        <w:t xml:space="preserve"> довільної форми</w:t>
      </w:r>
      <w:r w:rsidR="00905420" w:rsidRPr="00B03C67">
        <w:rPr>
          <w:sz w:val="28"/>
          <w:szCs w:val="28"/>
        </w:rPr>
        <w:t>,</w:t>
      </w:r>
      <w:r w:rsidR="00267390" w:rsidRPr="00B03C67">
        <w:rPr>
          <w:sz w:val="28"/>
          <w:szCs w:val="28"/>
        </w:rPr>
        <w:t xml:space="preserve"> </w:t>
      </w:r>
      <w:r w:rsidR="00432514" w:rsidRPr="00B03C67">
        <w:rPr>
          <w:sz w:val="28"/>
          <w:szCs w:val="28"/>
        </w:rPr>
        <w:t xml:space="preserve">у </w:t>
      </w:r>
      <w:r w:rsidR="007C384A" w:rsidRPr="00B03C67">
        <w:rPr>
          <w:sz w:val="28"/>
          <w:szCs w:val="28"/>
        </w:rPr>
        <w:t>як</w:t>
      </w:r>
      <w:r w:rsidR="00416D6C">
        <w:rPr>
          <w:sz w:val="28"/>
          <w:szCs w:val="28"/>
        </w:rPr>
        <w:t>ому</w:t>
      </w:r>
      <w:r w:rsidR="007C384A" w:rsidRPr="00B03C67">
        <w:rPr>
          <w:sz w:val="28"/>
          <w:szCs w:val="28"/>
        </w:rPr>
        <w:t xml:space="preserve"> </w:t>
      </w:r>
      <w:r w:rsidR="00432514" w:rsidRPr="00B03C67">
        <w:rPr>
          <w:sz w:val="28"/>
          <w:szCs w:val="28"/>
        </w:rPr>
        <w:t xml:space="preserve">фіксується </w:t>
      </w:r>
      <w:r w:rsidR="007C384A" w:rsidRPr="00B03C67">
        <w:rPr>
          <w:sz w:val="28"/>
          <w:szCs w:val="28"/>
        </w:rPr>
        <w:t>факт</w:t>
      </w:r>
      <w:r w:rsidR="00B4028C" w:rsidRPr="00B03C67">
        <w:rPr>
          <w:sz w:val="28"/>
          <w:szCs w:val="28"/>
        </w:rPr>
        <w:t xml:space="preserve"> тако</w:t>
      </w:r>
      <w:r w:rsidR="000220E6" w:rsidRPr="00B03C67">
        <w:rPr>
          <w:sz w:val="28"/>
          <w:szCs w:val="28"/>
        </w:rPr>
        <w:t>ї передачі/</w:t>
      </w:r>
      <w:r w:rsidR="00B4028C" w:rsidRPr="00B03C67">
        <w:rPr>
          <w:sz w:val="28"/>
          <w:szCs w:val="28"/>
        </w:rPr>
        <w:t>отримання</w:t>
      </w:r>
      <w:r w:rsidR="00B562BD" w:rsidRPr="00B03C67">
        <w:rPr>
          <w:sz w:val="28"/>
          <w:szCs w:val="28"/>
        </w:rPr>
        <w:t>, який підписується посадовою особою податкового органу та уповноваженою особою виробника та/або зберігача</w:t>
      </w:r>
      <w:r w:rsidR="00AB64DF" w:rsidRPr="00B03C67">
        <w:rPr>
          <w:sz w:val="28"/>
          <w:szCs w:val="28"/>
        </w:rPr>
        <w:t>;</w:t>
      </w:r>
      <w:r w:rsidR="00D43B95" w:rsidRPr="00B03C67">
        <w:rPr>
          <w:sz w:val="28"/>
          <w:szCs w:val="28"/>
        </w:rPr>
        <w:t xml:space="preserve"> </w:t>
      </w:r>
    </w:p>
    <w:p w14:paraId="67C8FAD0" w14:textId="02814831" w:rsidR="000D068F" w:rsidRPr="00B03C67" w:rsidRDefault="00966E1D" w:rsidP="00967D8E">
      <w:pPr>
        <w:ind w:firstLine="567"/>
        <w:jc w:val="both"/>
        <w:rPr>
          <w:sz w:val="28"/>
          <w:szCs w:val="28"/>
        </w:rPr>
      </w:pPr>
      <w:r w:rsidRPr="00B03C67">
        <w:rPr>
          <w:sz w:val="28"/>
          <w:szCs w:val="28"/>
        </w:rPr>
        <w:t xml:space="preserve">відмові </w:t>
      </w:r>
      <w:r w:rsidR="00D024C9" w:rsidRPr="00B03C67">
        <w:rPr>
          <w:sz w:val="28"/>
          <w:szCs w:val="28"/>
        </w:rPr>
        <w:t xml:space="preserve">в </w:t>
      </w:r>
      <w:r w:rsidR="00711211" w:rsidRPr="00B03C67">
        <w:rPr>
          <w:sz w:val="28"/>
          <w:szCs w:val="28"/>
        </w:rPr>
        <w:t xml:space="preserve">наданні </w:t>
      </w:r>
      <w:r w:rsidRPr="00B03C67">
        <w:rPr>
          <w:sz w:val="28"/>
          <w:szCs w:val="28"/>
        </w:rPr>
        <w:t>та/або ненаданн</w:t>
      </w:r>
      <w:r w:rsidR="00C01ACF" w:rsidRPr="00B03C67">
        <w:rPr>
          <w:sz w:val="28"/>
          <w:szCs w:val="28"/>
        </w:rPr>
        <w:t>і</w:t>
      </w:r>
      <w:r w:rsidRPr="00B03C67">
        <w:rPr>
          <w:sz w:val="28"/>
          <w:szCs w:val="28"/>
        </w:rPr>
        <w:t xml:space="preserve"> </w:t>
      </w:r>
      <w:r w:rsidR="00AC480F" w:rsidRPr="00B03C67">
        <w:rPr>
          <w:sz w:val="28"/>
          <w:szCs w:val="28"/>
        </w:rPr>
        <w:t xml:space="preserve">мультимедійної інформації </w:t>
      </w:r>
      <w:r w:rsidR="00D024C9" w:rsidRPr="00B03C67">
        <w:rPr>
          <w:sz w:val="28"/>
          <w:szCs w:val="28"/>
        </w:rPr>
        <w:t>і</w:t>
      </w:r>
      <w:r w:rsidR="00267253" w:rsidRPr="00B03C67">
        <w:rPr>
          <w:sz w:val="28"/>
          <w:szCs w:val="28"/>
        </w:rPr>
        <w:t>з ЦСВ</w:t>
      </w:r>
      <w:r w:rsidR="00711211" w:rsidRPr="00B03C67">
        <w:rPr>
          <w:sz w:val="28"/>
          <w:szCs w:val="28"/>
        </w:rPr>
        <w:t xml:space="preserve"> у визначені </w:t>
      </w:r>
      <w:r w:rsidR="00967D8E">
        <w:rPr>
          <w:sz w:val="28"/>
          <w:szCs w:val="28"/>
        </w:rPr>
        <w:t xml:space="preserve">пунктом </w:t>
      </w:r>
      <w:r w:rsidR="00E65A20" w:rsidRPr="00B03C67">
        <w:rPr>
          <w:sz w:val="28"/>
          <w:szCs w:val="28"/>
        </w:rPr>
        <w:t xml:space="preserve">4 цього розділу </w:t>
      </w:r>
      <w:r w:rsidR="00711211" w:rsidRPr="00B03C67">
        <w:rPr>
          <w:sz w:val="28"/>
          <w:szCs w:val="28"/>
        </w:rPr>
        <w:t>терміни</w:t>
      </w:r>
      <w:r w:rsidR="00D024C9" w:rsidRPr="00B03C67">
        <w:rPr>
          <w:sz w:val="28"/>
          <w:szCs w:val="28"/>
        </w:rPr>
        <w:t xml:space="preserve"> –</w:t>
      </w:r>
      <w:r w:rsidR="00267253" w:rsidRPr="00B03C67">
        <w:rPr>
          <w:sz w:val="28"/>
          <w:szCs w:val="28"/>
        </w:rPr>
        <w:t xml:space="preserve"> складається </w:t>
      </w:r>
      <w:r w:rsidR="00EC1494" w:rsidRPr="00B03C67">
        <w:rPr>
          <w:sz w:val="28"/>
          <w:szCs w:val="28"/>
        </w:rPr>
        <w:t xml:space="preserve">у двох примірниках </w:t>
      </w:r>
      <w:r w:rsidR="00267253" w:rsidRPr="00B03C67">
        <w:rPr>
          <w:sz w:val="28"/>
          <w:szCs w:val="28"/>
        </w:rPr>
        <w:t>акт</w:t>
      </w:r>
      <w:r w:rsidR="00C01ACF" w:rsidRPr="00B03C67">
        <w:rPr>
          <w:sz w:val="28"/>
          <w:szCs w:val="28"/>
        </w:rPr>
        <w:t xml:space="preserve"> </w:t>
      </w:r>
      <w:r w:rsidR="00EF6579" w:rsidRPr="00B03C67">
        <w:rPr>
          <w:sz w:val="28"/>
          <w:szCs w:val="28"/>
        </w:rPr>
        <w:t>довільної форми</w:t>
      </w:r>
      <w:r w:rsidR="004D60E2" w:rsidRPr="00B03C67">
        <w:rPr>
          <w:sz w:val="28"/>
          <w:szCs w:val="28"/>
        </w:rPr>
        <w:t>,</w:t>
      </w:r>
      <w:r w:rsidR="00EF6579" w:rsidRPr="00B03C67">
        <w:rPr>
          <w:sz w:val="28"/>
          <w:szCs w:val="28"/>
        </w:rPr>
        <w:t xml:space="preserve"> </w:t>
      </w:r>
      <w:r w:rsidR="00D024C9" w:rsidRPr="00B03C67">
        <w:rPr>
          <w:sz w:val="28"/>
          <w:szCs w:val="28"/>
        </w:rPr>
        <w:t xml:space="preserve">що </w:t>
      </w:r>
      <w:r w:rsidR="004D60E2" w:rsidRPr="00B03C67">
        <w:rPr>
          <w:sz w:val="28"/>
          <w:szCs w:val="28"/>
        </w:rPr>
        <w:t>фіксує зазначений факт</w:t>
      </w:r>
      <w:r w:rsidR="00645FC2" w:rsidRPr="00B03C67">
        <w:rPr>
          <w:sz w:val="28"/>
          <w:szCs w:val="28"/>
        </w:rPr>
        <w:t xml:space="preserve">. Такий акт </w:t>
      </w:r>
      <w:r w:rsidR="006170E5" w:rsidRPr="00B03C67">
        <w:rPr>
          <w:sz w:val="28"/>
          <w:szCs w:val="28"/>
        </w:rPr>
        <w:t>підписується посадовою особою податкового органу та уповноважен</w:t>
      </w:r>
      <w:r w:rsidR="003863FE" w:rsidRPr="00B03C67">
        <w:rPr>
          <w:sz w:val="28"/>
          <w:szCs w:val="28"/>
        </w:rPr>
        <w:t>ою</w:t>
      </w:r>
      <w:r w:rsidR="006170E5" w:rsidRPr="00B03C67">
        <w:rPr>
          <w:sz w:val="28"/>
          <w:szCs w:val="28"/>
        </w:rPr>
        <w:t xml:space="preserve"> особ</w:t>
      </w:r>
      <w:r w:rsidR="003863FE" w:rsidRPr="00B03C67">
        <w:rPr>
          <w:sz w:val="28"/>
          <w:szCs w:val="28"/>
        </w:rPr>
        <w:t>ою</w:t>
      </w:r>
      <w:r w:rsidR="006170E5" w:rsidRPr="00B03C67">
        <w:rPr>
          <w:sz w:val="28"/>
          <w:szCs w:val="28"/>
        </w:rPr>
        <w:t xml:space="preserve"> виробника та/або зберігача</w:t>
      </w:r>
      <w:r w:rsidR="003863FE" w:rsidRPr="00B03C67">
        <w:rPr>
          <w:sz w:val="28"/>
          <w:szCs w:val="28"/>
        </w:rPr>
        <w:t xml:space="preserve"> (у разі відмови </w:t>
      </w:r>
      <w:r w:rsidR="000D068F" w:rsidRPr="00B03C67">
        <w:rPr>
          <w:sz w:val="28"/>
          <w:szCs w:val="28"/>
        </w:rPr>
        <w:t xml:space="preserve">такої уповноваженої особи </w:t>
      </w:r>
      <w:r w:rsidR="003863FE" w:rsidRPr="00B03C67">
        <w:rPr>
          <w:sz w:val="28"/>
          <w:szCs w:val="28"/>
        </w:rPr>
        <w:t>від підпису – робит</w:t>
      </w:r>
      <w:r w:rsidR="000D068F" w:rsidRPr="00B03C67">
        <w:rPr>
          <w:sz w:val="28"/>
          <w:szCs w:val="28"/>
        </w:rPr>
        <w:t>ь</w:t>
      </w:r>
      <w:r w:rsidR="003863FE" w:rsidRPr="00B03C67">
        <w:rPr>
          <w:sz w:val="28"/>
          <w:szCs w:val="28"/>
        </w:rPr>
        <w:t xml:space="preserve">ся відповідна відмітка </w:t>
      </w:r>
      <w:r w:rsidR="000D068F" w:rsidRPr="00B03C67">
        <w:rPr>
          <w:sz w:val="28"/>
          <w:szCs w:val="28"/>
        </w:rPr>
        <w:t>в</w:t>
      </w:r>
      <w:r w:rsidR="003863FE" w:rsidRPr="00B03C67">
        <w:rPr>
          <w:sz w:val="28"/>
          <w:szCs w:val="28"/>
        </w:rPr>
        <w:t xml:space="preserve"> акті)</w:t>
      </w:r>
      <w:r w:rsidR="000D068F" w:rsidRPr="00B03C67">
        <w:rPr>
          <w:sz w:val="28"/>
          <w:szCs w:val="28"/>
        </w:rPr>
        <w:t>.</w:t>
      </w:r>
    </w:p>
    <w:p w14:paraId="7A9023CD" w14:textId="0D17568B" w:rsidR="00BF5B06" w:rsidRDefault="000D068F" w:rsidP="00967D8E">
      <w:pPr>
        <w:ind w:firstLine="567"/>
        <w:jc w:val="both"/>
        <w:rPr>
          <w:sz w:val="28"/>
          <w:szCs w:val="28"/>
        </w:rPr>
      </w:pPr>
      <w:r w:rsidRPr="00B03C67">
        <w:rPr>
          <w:sz w:val="28"/>
          <w:szCs w:val="28"/>
        </w:rPr>
        <w:t xml:space="preserve">Один примірник зазначений у цьому підпункті </w:t>
      </w:r>
      <w:r w:rsidR="00D71A04" w:rsidRPr="00B03C67">
        <w:rPr>
          <w:sz w:val="28"/>
          <w:szCs w:val="28"/>
        </w:rPr>
        <w:t xml:space="preserve">актів </w:t>
      </w:r>
      <w:r w:rsidRPr="00B03C67">
        <w:rPr>
          <w:sz w:val="28"/>
          <w:szCs w:val="28"/>
        </w:rPr>
        <w:t>надається уповноваженій особі виробника та/або зберігача, інший – залишається у посадової особи податкового органу</w:t>
      </w:r>
      <w:r w:rsidR="00BF5B06" w:rsidRPr="00B03C67">
        <w:rPr>
          <w:sz w:val="28"/>
          <w:szCs w:val="28"/>
        </w:rPr>
        <w:t>.</w:t>
      </w:r>
    </w:p>
    <w:p w14:paraId="535FD99A" w14:textId="77777777" w:rsidR="00967D8E" w:rsidRPr="00B03C67" w:rsidRDefault="00967D8E" w:rsidP="00967D8E">
      <w:pPr>
        <w:ind w:firstLine="567"/>
        <w:jc w:val="both"/>
        <w:rPr>
          <w:sz w:val="28"/>
          <w:szCs w:val="28"/>
        </w:rPr>
      </w:pPr>
    </w:p>
    <w:p w14:paraId="64D08A3D" w14:textId="5FA92887" w:rsidR="00D009E4" w:rsidRDefault="00DF0342" w:rsidP="00967D8E">
      <w:pPr>
        <w:ind w:firstLine="567"/>
        <w:jc w:val="both"/>
        <w:rPr>
          <w:sz w:val="28"/>
          <w:szCs w:val="28"/>
        </w:rPr>
      </w:pPr>
      <w:r w:rsidRPr="00B03C67">
        <w:rPr>
          <w:sz w:val="28"/>
          <w:szCs w:val="28"/>
        </w:rPr>
        <w:t>6</w:t>
      </w:r>
      <w:r w:rsidR="00C365BC" w:rsidRPr="00B03C67">
        <w:rPr>
          <w:sz w:val="28"/>
          <w:szCs w:val="28"/>
        </w:rPr>
        <w:t xml:space="preserve">. </w:t>
      </w:r>
      <w:r w:rsidR="00D009E4" w:rsidRPr="00B03C67">
        <w:rPr>
          <w:sz w:val="28"/>
          <w:szCs w:val="28"/>
        </w:rPr>
        <w:t>Незабезпеченням доступу податкового органу до мультимедійної інформації із ЦСВ виробника та/або зберігача, у тому числі з архівів відеозаписів</w:t>
      </w:r>
      <w:r w:rsidR="00D009E4">
        <w:rPr>
          <w:sz w:val="28"/>
          <w:szCs w:val="28"/>
        </w:rPr>
        <w:t xml:space="preserve"> є:</w:t>
      </w:r>
    </w:p>
    <w:p w14:paraId="63AADD5F" w14:textId="6B0E4B1A" w:rsidR="00D009E4" w:rsidRDefault="00D009E4" w:rsidP="00967D8E">
      <w:pPr>
        <w:ind w:firstLine="567"/>
        <w:jc w:val="both"/>
        <w:rPr>
          <w:sz w:val="28"/>
          <w:szCs w:val="28"/>
        </w:rPr>
      </w:pPr>
      <w:r w:rsidRPr="00B03C67">
        <w:rPr>
          <w:sz w:val="28"/>
          <w:szCs w:val="28"/>
        </w:rPr>
        <w:t>ненадання виробником та/або зберігачем у порядку і терміни, визначені цим розділом, доступу до ЦСВ посадовим особам податкового органу</w:t>
      </w:r>
      <w:r>
        <w:rPr>
          <w:sz w:val="28"/>
          <w:szCs w:val="28"/>
        </w:rPr>
        <w:t>;</w:t>
      </w:r>
    </w:p>
    <w:p w14:paraId="0BDB152F" w14:textId="6FC082D9" w:rsidR="00D009E4" w:rsidRDefault="00D009E4" w:rsidP="00967D8E">
      <w:pPr>
        <w:ind w:firstLine="567"/>
        <w:jc w:val="both"/>
        <w:rPr>
          <w:sz w:val="28"/>
          <w:szCs w:val="28"/>
        </w:rPr>
      </w:pPr>
      <w:r w:rsidRPr="00B03C67">
        <w:rPr>
          <w:sz w:val="28"/>
          <w:szCs w:val="28"/>
        </w:rPr>
        <w:t>незабезпечення належної технічної підтримки безперебійного доступу до ЦСВ посадовим особам податкового органу</w:t>
      </w:r>
      <w:r>
        <w:rPr>
          <w:sz w:val="28"/>
          <w:szCs w:val="28"/>
        </w:rPr>
        <w:t>;</w:t>
      </w:r>
    </w:p>
    <w:p w14:paraId="21685485" w14:textId="140ED6DF" w:rsidR="00D009E4" w:rsidRDefault="00D009E4" w:rsidP="00967D8E">
      <w:pPr>
        <w:ind w:firstLine="567"/>
        <w:jc w:val="both"/>
        <w:rPr>
          <w:sz w:val="28"/>
          <w:szCs w:val="28"/>
        </w:rPr>
      </w:pPr>
      <w:r w:rsidRPr="00B03C67">
        <w:rPr>
          <w:sz w:val="28"/>
          <w:szCs w:val="28"/>
        </w:rPr>
        <w:t>незабезпечення ретроспективного перегляду та/або доступу до архіву мультимедійної інформації із ЦСВ, у тому числі у зв’язку із порушенням термінів її зберігання</w:t>
      </w:r>
      <w:r w:rsidR="00876DCB">
        <w:rPr>
          <w:sz w:val="28"/>
          <w:szCs w:val="28"/>
        </w:rPr>
        <w:t>;</w:t>
      </w:r>
    </w:p>
    <w:p w14:paraId="64EBF382" w14:textId="61822751" w:rsidR="00A03271" w:rsidRPr="00E85502" w:rsidRDefault="00647D38" w:rsidP="00967D8E">
      <w:pPr>
        <w:ind w:firstLine="567"/>
        <w:jc w:val="both"/>
        <w:rPr>
          <w:sz w:val="28"/>
          <w:szCs w:val="28"/>
          <w:lang w:val="en-US"/>
        </w:rPr>
      </w:pPr>
      <w:r w:rsidRPr="00B03C67">
        <w:rPr>
          <w:sz w:val="28"/>
          <w:szCs w:val="28"/>
        </w:rPr>
        <w:t xml:space="preserve">незабезпечення </w:t>
      </w:r>
      <w:r w:rsidR="002669E0" w:rsidRPr="00B03C67">
        <w:rPr>
          <w:sz w:val="28"/>
          <w:szCs w:val="28"/>
        </w:rPr>
        <w:t>можливості копіювання</w:t>
      </w:r>
      <w:r w:rsidR="00D87F98" w:rsidRPr="00B03C67">
        <w:rPr>
          <w:sz w:val="28"/>
          <w:szCs w:val="28"/>
        </w:rPr>
        <w:t xml:space="preserve"> у визначеному форматі</w:t>
      </w:r>
      <w:r w:rsidR="002669E0" w:rsidRPr="00B03C67">
        <w:rPr>
          <w:sz w:val="28"/>
          <w:szCs w:val="28"/>
        </w:rPr>
        <w:t>,</w:t>
      </w:r>
      <w:r w:rsidR="00D87F98" w:rsidRPr="00B03C67">
        <w:rPr>
          <w:sz w:val="28"/>
          <w:szCs w:val="28"/>
        </w:rPr>
        <w:t xml:space="preserve"> </w:t>
      </w:r>
      <w:r w:rsidR="00720FAD" w:rsidRPr="00B03C67">
        <w:rPr>
          <w:sz w:val="28"/>
          <w:szCs w:val="28"/>
        </w:rPr>
        <w:t xml:space="preserve">та/або </w:t>
      </w:r>
      <w:r w:rsidR="0006384F" w:rsidRPr="00B03C67">
        <w:rPr>
          <w:sz w:val="28"/>
          <w:szCs w:val="28"/>
        </w:rPr>
        <w:t xml:space="preserve">ненадання копії мультимедійної інформації на запит </w:t>
      </w:r>
      <w:r w:rsidR="00B879A3" w:rsidRPr="00B03C67">
        <w:rPr>
          <w:sz w:val="28"/>
          <w:szCs w:val="28"/>
        </w:rPr>
        <w:t>податкового</w:t>
      </w:r>
      <w:r w:rsidR="0006384F" w:rsidRPr="00B03C67">
        <w:rPr>
          <w:sz w:val="28"/>
          <w:szCs w:val="28"/>
        </w:rPr>
        <w:t xml:space="preserve"> органу</w:t>
      </w:r>
      <w:r w:rsidR="00325520" w:rsidRPr="00B03C67">
        <w:rPr>
          <w:sz w:val="28"/>
          <w:szCs w:val="28"/>
        </w:rPr>
        <w:t xml:space="preserve"> та його посадових осіб</w:t>
      </w:r>
      <w:r w:rsidR="00A03271" w:rsidRPr="00B03C67">
        <w:rPr>
          <w:sz w:val="28"/>
          <w:szCs w:val="28"/>
        </w:rPr>
        <w:t>.</w:t>
      </w:r>
    </w:p>
    <w:p w14:paraId="5FC980E6" w14:textId="77777777" w:rsidR="00DF0342" w:rsidRPr="00B03C67" w:rsidRDefault="00DF0342" w:rsidP="00967D8E">
      <w:pPr>
        <w:ind w:firstLine="567"/>
        <w:jc w:val="both"/>
        <w:rPr>
          <w:sz w:val="28"/>
          <w:szCs w:val="28"/>
        </w:rPr>
      </w:pPr>
    </w:p>
    <w:p w14:paraId="08929128" w14:textId="77777777" w:rsidR="00DD15B8" w:rsidRPr="00B03C67" w:rsidRDefault="00DD15B8" w:rsidP="00967D8E">
      <w:pPr>
        <w:ind w:firstLine="567"/>
        <w:jc w:val="both"/>
        <w:rPr>
          <w:sz w:val="28"/>
          <w:szCs w:val="28"/>
        </w:rPr>
      </w:pPr>
    </w:p>
    <w:tbl>
      <w:tblPr>
        <w:tblW w:w="9606" w:type="dxa"/>
        <w:tblLayout w:type="fixed"/>
        <w:tblLook w:val="0000" w:firstRow="0" w:lastRow="0" w:firstColumn="0" w:lastColumn="0" w:noHBand="0" w:noVBand="0"/>
      </w:tblPr>
      <w:tblGrid>
        <w:gridCol w:w="4361"/>
        <w:gridCol w:w="5245"/>
      </w:tblGrid>
      <w:tr w:rsidR="00DD15B8" w:rsidRPr="00300A9D" w14:paraId="010313BB" w14:textId="77777777" w:rsidTr="00A50FB2">
        <w:tc>
          <w:tcPr>
            <w:tcW w:w="4361" w:type="dxa"/>
          </w:tcPr>
          <w:p w14:paraId="79D769DE" w14:textId="5A53A019" w:rsidR="00DD15B8" w:rsidRPr="00B03C67" w:rsidRDefault="00A50FB2" w:rsidP="003B4AEE">
            <w:pPr>
              <w:rPr>
                <w:b/>
                <w:sz w:val="28"/>
                <w:szCs w:val="28"/>
              </w:rPr>
            </w:pPr>
            <w:r>
              <w:rPr>
                <w:b/>
                <w:sz w:val="28"/>
                <w:szCs w:val="28"/>
              </w:rPr>
              <w:t xml:space="preserve">В. о. </w:t>
            </w:r>
            <w:r w:rsidRPr="00B03C67">
              <w:rPr>
                <w:b/>
                <w:sz w:val="28"/>
                <w:szCs w:val="28"/>
              </w:rPr>
              <w:t>директор</w:t>
            </w:r>
            <w:r>
              <w:rPr>
                <w:b/>
                <w:sz w:val="28"/>
                <w:szCs w:val="28"/>
              </w:rPr>
              <w:t>а</w:t>
            </w:r>
            <w:r w:rsidRPr="00B03C67">
              <w:rPr>
                <w:b/>
                <w:sz w:val="28"/>
                <w:szCs w:val="28"/>
              </w:rPr>
              <w:t xml:space="preserve"> </w:t>
            </w:r>
            <w:r w:rsidR="00DD15B8" w:rsidRPr="00B03C67">
              <w:rPr>
                <w:b/>
                <w:sz w:val="28"/>
                <w:szCs w:val="28"/>
              </w:rPr>
              <w:t>Департаменту</w:t>
            </w:r>
          </w:p>
          <w:p w14:paraId="58056EA5" w14:textId="77777777" w:rsidR="00DD15B8" w:rsidRPr="00B03C67" w:rsidRDefault="00DD15B8" w:rsidP="003B4AEE">
            <w:pPr>
              <w:rPr>
                <w:sz w:val="28"/>
                <w:szCs w:val="28"/>
              </w:rPr>
            </w:pPr>
            <w:r w:rsidRPr="00B03C67">
              <w:rPr>
                <w:b/>
                <w:sz w:val="28"/>
                <w:szCs w:val="28"/>
              </w:rPr>
              <w:t>податкової політики</w:t>
            </w:r>
          </w:p>
        </w:tc>
        <w:tc>
          <w:tcPr>
            <w:tcW w:w="5245" w:type="dxa"/>
          </w:tcPr>
          <w:p w14:paraId="637299AA" w14:textId="77777777" w:rsidR="00DD15B8" w:rsidRPr="00B03C67" w:rsidRDefault="00DD15B8" w:rsidP="00A50FB2">
            <w:pPr>
              <w:jc w:val="right"/>
              <w:rPr>
                <w:sz w:val="28"/>
                <w:szCs w:val="28"/>
              </w:rPr>
            </w:pPr>
          </w:p>
          <w:p w14:paraId="3E7DF3E9" w14:textId="04392FA9" w:rsidR="00DD15B8" w:rsidRPr="00300A9D" w:rsidRDefault="00A50FB2" w:rsidP="003B4AEE">
            <w:pPr>
              <w:jc w:val="right"/>
              <w:rPr>
                <w:sz w:val="28"/>
                <w:szCs w:val="28"/>
              </w:rPr>
            </w:pPr>
            <w:r w:rsidRPr="00A50FB2">
              <w:rPr>
                <w:b/>
                <w:sz w:val="28"/>
                <w:szCs w:val="28"/>
              </w:rPr>
              <w:t>Лариса МАКСИМЕНКО</w:t>
            </w:r>
          </w:p>
        </w:tc>
      </w:tr>
    </w:tbl>
    <w:p w14:paraId="54856C3A" w14:textId="77777777" w:rsidR="00867928" w:rsidRPr="00300A9D" w:rsidRDefault="00867928" w:rsidP="00876DCB">
      <w:pPr>
        <w:jc w:val="both"/>
        <w:rPr>
          <w:sz w:val="28"/>
          <w:szCs w:val="28"/>
        </w:rPr>
      </w:pPr>
    </w:p>
    <w:sectPr w:rsidR="00867928" w:rsidRPr="00300A9D" w:rsidSect="00C9376E">
      <w:headerReference w:type="default" r:id="rId8"/>
      <w:pgSz w:w="11906" w:h="16838" w:code="9"/>
      <w:pgMar w:top="1134" w:right="567"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04828" w14:textId="77777777" w:rsidR="00AC4B71" w:rsidRDefault="00AC4B71" w:rsidP="007C7A9A">
      <w:r>
        <w:separator/>
      </w:r>
    </w:p>
  </w:endnote>
  <w:endnote w:type="continuationSeparator" w:id="0">
    <w:p w14:paraId="64CF91EA" w14:textId="77777777" w:rsidR="00AC4B71" w:rsidRDefault="00AC4B71" w:rsidP="007C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A0CCC" w14:textId="77777777" w:rsidR="00AC4B71" w:rsidRDefault="00AC4B71" w:rsidP="007C7A9A">
      <w:r>
        <w:separator/>
      </w:r>
    </w:p>
  </w:footnote>
  <w:footnote w:type="continuationSeparator" w:id="0">
    <w:p w14:paraId="44500CD9" w14:textId="77777777" w:rsidR="00AC4B71" w:rsidRDefault="00AC4B71" w:rsidP="007C7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511735"/>
      <w:docPartObj>
        <w:docPartGallery w:val="Page Numbers (Top of Page)"/>
        <w:docPartUnique/>
      </w:docPartObj>
    </w:sdtPr>
    <w:sdtEndPr/>
    <w:sdtContent>
      <w:p w14:paraId="381120FE" w14:textId="5536E28A" w:rsidR="00895002" w:rsidRPr="00D3005F" w:rsidRDefault="00895002">
        <w:pPr>
          <w:pStyle w:val="a6"/>
          <w:jc w:val="center"/>
        </w:pPr>
        <w:r w:rsidRPr="00D3005F">
          <w:fldChar w:fldCharType="begin"/>
        </w:r>
        <w:r w:rsidRPr="00D3005F">
          <w:instrText>PAGE   \* MERGEFORMAT</w:instrText>
        </w:r>
        <w:r w:rsidRPr="00D3005F">
          <w:fldChar w:fldCharType="separate"/>
        </w:r>
        <w:r w:rsidR="009B22F4" w:rsidRPr="009B22F4">
          <w:rPr>
            <w:noProof/>
            <w:lang w:val="ru-RU"/>
          </w:rPr>
          <w:t>2</w:t>
        </w:r>
        <w:r w:rsidRPr="00D3005F">
          <w:fldChar w:fldCharType="end"/>
        </w:r>
      </w:p>
    </w:sdtContent>
  </w:sdt>
  <w:p w14:paraId="042B90EF" w14:textId="77777777" w:rsidR="00895002" w:rsidRDefault="0089500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C91"/>
    <w:multiLevelType w:val="hybridMultilevel"/>
    <w:tmpl w:val="8CE491AA"/>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15:restartNumberingAfterBreak="0">
    <w:nsid w:val="273A23B8"/>
    <w:multiLevelType w:val="hybridMultilevel"/>
    <w:tmpl w:val="FDE4A9FE"/>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 w15:restartNumberingAfterBreak="0">
    <w:nsid w:val="3AD53113"/>
    <w:multiLevelType w:val="hybridMultilevel"/>
    <w:tmpl w:val="B32C14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BBA12F1"/>
    <w:multiLevelType w:val="hybridMultilevel"/>
    <w:tmpl w:val="A48C2702"/>
    <w:lvl w:ilvl="0" w:tplc="04220001">
      <w:start w:val="1"/>
      <w:numFmt w:val="bullet"/>
      <w:lvlText w:val=""/>
      <w:lvlJc w:val="left"/>
      <w:pPr>
        <w:ind w:left="284" w:hanging="360"/>
      </w:pPr>
      <w:rPr>
        <w:rFonts w:ascii="Symbol" w:hAnsi="Symbol" w:hint="default"/>
      </w:rPr>
    </w:lvl>
    <w:lvl w:ilvl="1" w:tplc="04220003" w:tentative="1">
      <w:start w:val="1"/>
      <w:numFmt w:val="bullet"/>
      <w:lvlText w:val="o"/>
      <w:lvlJc w:val="left"/>
      <w:pPr>
        <w:ind w:left="1004" w:hanging="360"/>
      </w:pPr>
      <w:rPr>
        <w:rFonts w:ascii="Courier New" w:hAnsi="Courier New" w:cs="Courier New" w:hint="default"/>
      </w:rPr>
    </w:lvl>
    <w:lvl w:ilvl="2" w:tplc="04220005" w:tentative="1">
      <w:start w:val="1"/>
      <w:numFmt w:val="bullet"/>
      <w:lvlText w:val=""/>
      <w:lvlJc w:val="left"/>
      <w:pPr>
        <w:ind w:left="1724" w:hanging="360"/>
      </w:pPr>
      <w:rPr>
        <w:rFonts w:ascii="Wingdings" w:hAnsi="Wingdings" w:hint="default"/>
      </w:rPr>
    </w:lvl>
    <w:lvl w:ilvl="3" w:tplc="04220001" w:tentative="1">
      <w:start w:val="1"/>
      <w:numFmt w:val="bullet"/>
      <w:lvlText w:val=""/>
      <w:lvlJc w:val="left"/>
      <w:pPr>
        <w:ind w:left="2444" w:hanging="360"/>
      </w:pPr>
      <w:rPr>
        <w:rFonts w:ascii="Symbol" w:hAnsi="Symbol" w:hint="default"/>
      </w:rPr>
    </w:lvl>
    <w:lvl w:ilvl="4" w:tplc="04220003" w:tentative="1">
      <w:start w:val="1"/>
      <w:numFmt w:val="bullet"/>
      <w:lvlText w:val="o"/>
      <w:lvlJc w:val="left"/>
      <w:pPr>
        <w:ind w:left="3164" w:hanging="360"/>
      </w:pPr>
      <w:rPr>
        <w:rFonts w:ascii="Courier New" w:hAnsi="Courier New" w:cs="Courier New" w:hint="default"/>
      </w:rPr>
    </w:lvl>
    <w:lvl w:ilvl="5" w:tplc="04220005" w:tentative="1">
      <w:start w:val="1"/>
      <w:numFmt w:val="bullet"/>
      <w:lvlText w:val=""/>
      <w:lvlJc w:val="left"/>
      <w:pPr>
        <w:ind w:left="3884" w:hanging="360"/>
      </w:pPr>
      <w:rPr>
        <w:rFonts w:ascii="Wingdings" w:hAnsi="Wingdings" w:hint="default"/>
      </w:rPr>
    </w:lvl>
    <w:lvl w:ilvl="6" w:tplc="04220001" w:tentative="1">
      <w:start w:val="1"/>
      <w:numFmt w:val="bullet"/>
      <w:lvlText w:val=""/>
      <w:lvlJc w:val="left"/>
      <w:pPr>
        <w:ind w:left="4604" w:hanging="360"/>
      </w:pPr>
      <w:rPr>
        <w:rFonts w:ascii="Symbol" w:hAnsi="Symbol" w:hint="default"/>
      </w:rPr>
    </w:lvl>
    <w:lvl w:ilvl="7" w:tplc="04220003" w:tentative="1">
      <w:start w:val="1"/>
      <w:numFmt w:val="bullet"/>
      <w:lvlText w:val="o"/>
      <w:lvlJc w:val="left"/>
      <w:pPr>
        <w:ind w:left="5324" w:hanging="360"/>
      </w:pPr>
      <w:rPr>
        <w:rFonts w:ascii="Courier New" w:hAnsi="Courier New" w:cs="Courier New" w:hint="default"/>
      </w:rPr>
    </w:lvl>
    <w:lvl w:ilvl="8" w:tplc="04220005" w:tentative="1">
      <w:start w:val="1"/>
      <w:numFmt w:val="bullet"/>
      <w:lvlText w:val=""/>
      <w:lvlJc w:val="left"/>
      <w:pPr>
        <w:ind w:left="6044"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EDF"/>
    <w:rsid w:val="000004F9"/>
    <w:rsid w:val="000005D4"/>
    <w:rsid w:val="000007FB"/>
    <w:rsid w:val="0000127F"/>
    <w:rsid w:val="00001AED"/>
    <w:rsid w:val="00004486"/>
    <w:rsid w:val="00004D2C"/>
    <w:rsid w:val="00004E6C"/>
    <w:rsid w:val="0000517D"/>
    <w:rsid w:val="0000532C"/>
    <w:rsid w:val="00005752"/>
    <w:rsid w:val="00005974"/>
    <w:rsid w:val="00010AE4"/>
    <w:rsid w:val="00012F38"/>
    <w:rsid w:val="00013CBD"/>
    <w:rsid w:val="000151A3"/>
    <w:rsid w:val="00015C82"/>
    <w:rsid w:val="00015F7B"/>
    <w:rsid w:val="000161B8"/>
    <w:rsid w:val="0002031C"/>
    <w:rsid w:val="00020BEF"/>
    <w:rsid w:val="00020E45"/>
    <w:rsid w:val="000212E3"/>
    <w:rsid w:val="000220E6"/>
    <w:rsid w:val="00024773"/>
    <w:rsid w:val="0002479B"/>
    <w:rsid w:val="00024BDC"/>
    <w:rsid w:val="00026501"/>
    <w:rsid w:val="0002745B"/>
    <w:rsid w:val="00030BE3"/>
    <w:rsid w:val="000313AE"/>
    <w:rsid w:val="0003159C"/>
    <w:rsid w:val="0003204E"/>
    <w:rsid w:val="00032208"/>
    <w:rsid w:val="00032EC7"/>
    <w:rsid w:val="000335B9"/>
    <w:rsid w:val="00033C18"/>
    <w:rsid w:val="000354E1"/>
    <w:rsid w:val="0004004F"/>
    <w:rsid w:val="00040BD4"/>
    <w:rsid w:val="00040E91"/>
    <w:rsid w:val="00041865"/>
    <w:rsid w:val="00042445"/>
    <w:rsid w:val="00043383"/>
    <w:rsid w:val="00043EB9"/>
    <w:rsid w:val="00046203"/>
    <w:rsid w:val="00047E84"/>
    <w:rsid w:val="00047FC0"/>
    <w:rsid w:val="0005041E"/>
    <w:rsid w:val="00051630"/>
    <w:rsid w:val="00053407"/>
    <w:rsid w:val="00056867"/>
    <w:rsid w:val="00056B1D"/>
    <w:rsid w:val="000600EC"/>
    <w:rsid w:val="00062201"/>
    <w:rsid w:val="00062BEC"/>
    <w:rsid w:val="00063355"/>
    <w:rsid w:val="0006384F"/>
    <w:rsid w:val="00063A31"/>
    <w:rsid w:val="000656FF"/>
    <w:rsid w:val="00065723"/>
    <w:rsid w:val="000666D0"/>
    <w:rsid w:val="00071393"/>
    <w:rsid w:val="0007192C"/>
    <w:rsid w:val="000719D0"/>
    <w:rsid w:val="0007346A"/>
    <w:rsid w:val="00073CBC"/>
    <w:rsid w:val="00074729"/>
    <w:rsid w:val="00075001"/>
    <w:rsid w:val="000764F4"/>
    <w:rsid w:val="00076523"/>
    <w:rsid w:val="00076887"/>
    <w:rsid w:val="000776AC"/>
    <w:rsid w:val="00080736"/>
    <w:rsid w:val="00081586"/>
    <w:rsid w:val="00082228"/>
    <w:rsid w:val="00084058"/>
    <w:rsid w:val="000848FB"/>
    <w:rsid w:val="00086294"/>
    <w:rsid w:val="00086B49"/>
    <w:rsid w:val="00090267"/>
    <w:rsid w:val="0009143E"/>
    <w:rsid w:val="000925A6"/>
    <w:rsid w:val="00093E08"/>
    <w:rsid w:val="00094E74"/>
    <w:rsid w:val="00095A84"/>
    <w:rsid w:val="00097483"/>
    <w:rsid w:val="000A0ADF"/>
    <w:rsid w:val="000A0DD4"/>
    <w:rsid w:val="000A10EC"/>
    <w:rsid w:val="000A167A"/>
    <w:rsid w:val="000A1895"/>
    <w:rsid w:val="000A1E6B"/>
    <w:rsid w:val="000A3219"/>
    <w:rsid w:val="000A3B7D"/>
    <w:rsid w:val="000A541D"/>
    <w:rsid w:val="000A653F"/>
    <w:rsid w:val="000A6BCF"/>
    <w:rsid w:val="000A6C0C"/>
    <w:rsid w:val="000B063E"/>
    <w:rsid w:val="000B121F"/>
    <w:rsid w:val="000B1F6A"/>
    <w:rsid w:val="000B339B"/>
    <w:rsid w:val="000B3975"/>
    <w:rsid w:val="000B4964"/>
    <w:rsid w:val="000B5D6F"/>
    <w:rsid w:val="000B610D"/>
    <w:rsid w:val="000B654A"/>
    <w:rsid w:val="000C02DF"/>
    <w:rsid w:val="000C17F5"/>
    <w:rsid w:val="000C1F04"/>
    <w:rsid w:val="000C30D0"/>
    <w:rsid w:val="000C3C3E"/>
    <w:rsid w:val="000C4177"/>
    <w:rsid w:val="000C5C69"/>
    <w:rsid w:val="000C623B"/>
    <w:rsid w:val="000C6AD5"/>
    <w:rsid w:val="000C7723"/>
    <w:rsid w:val="000D068F"/>
    <w:rsid w:val="000D1995"/>
    <w:rsid w:val="000D2639"/>
    <w:rsid w:val="000D3D68"/>
    <w:rsid w:val="000D6B5C"/>
    <w:rsid w:val="000E0EDB"/>
    <w:rsid w:val="000E1A8A"/>
    <w:rsid w:val="000E2839"/>
    <w:rsid w:val="000E3424"/>
    <w:rsid w:val="000E626B"/>
    <w:rsid w:val="000E6983"/>
    <w:rsid w:val="000E7062"/>
    <w:rsid w:val="000E730C"/>
    <w:rsid w:val="000F08DC"/>
    <w:rsid w:val="000F0D97"/>
    <w:rsid w:val="000F3276"/>
    <w:rsid w:val="000F4BF7"/>
    <w:rsid w:val="000F590B"/>
    <w:rsid w:val="000F592C"/>
    <w:rsid w:val="000F62DB"/>
    <w:rsid w:val="000F763F"/>
    <w:rsid w:val="001005DE"/>
    <w:rsid w:val="00100825"/>
    <w:rsid w:val="00100B89"/>
    <w:rsid w:val="001018BA"/>
    <w:rsid w:val="00102E0E"/>
    <w:rsid w:val="00103925"/>
    <w:rsid w:val="00104B01"/>
    <w:rsid w:val="00105C48"/>
    <w:rsid w:val="00105CBC"/>
    <w:rsid w:val="00106ABB"/>
    <w:rsid w:val="00106F5F"/>
    <w:rsid w:val="00111C09"/>
    <w:rsid w:val="00111F2B"/>
    <w:rsid w:val="00112477"/>
    <w:rsid w:val="00112BA7"/>
    <w:rsid w:val="00112E64"/>
    <w:rsid w:val="00113341"/>
    <w:rsid w:val="00113F18"/>
    <w:rsid w:val="00115EFD"/>
    <w:rsid w:val="001161F3"/>
    <w:rsid w:val="00116201"/>
    <w:rsid w:val="00117B75"/>
    <w:rsid w:val="001223EE"/>
    <w:rsid w:val="001225DE"/>
    <w:rsid w:val="001260AB"/>
    <w:rsid w:val="00127DCC"/>
    <w:rsid w:val="00127EC2"/>
    <w:rsid w:val="00133B97"/>
    <w:rsid w:val="00135635"/>
    <w:rsid w:val="00141BC3"/>
    <w:rsid w:val="001434C4"/>
    <w:rsid w:val="00145FAD"/>
    <w:rsid w:val="00146DC5"/>
    <w:rsid w:val="00151570"/>
    <w:rsid w:val="00151BCA"/>
    <w:rsid w:val="00152B47"/>
    <w:rsid w:val="00153D01"/>
    <w:rsid w:val="00154B12"/>
    <w:rsid w:val="0015592F"/>
    <w:rsid w:val="00156AA9"/>
    <w:rsid w:val="0015721F"/>
    <w:rsid w:val="00157706"/>
    <w:rsid w:val="00161483"/>
    <w:rsid w:val="00161A12"/>
    <w:rsid w:val="00161D30"/>
    <w:rsid w:val="00161E20"/>
    <w:rsid w:val="0016223F"/>
    <w:rsid w:val="001628AC"/>
    <w:rsid w:val="00162A4C"/>
    <w:rsid w:val="00164034"/>
    <w:rsid w:val="001670EF"/>
    <w:rsid w:val="001709CB"/>
    <w:rsid w:val="0017135B"/>
    <w:rsid w:val="00171564"/>
    <w:rsid w:val="001741FF"/>
    <w:rsid w:val="00174DEA"/>
    <w:rsid w:val="00176170"/>
    <w:rsid w:val="00176659"/>
    <w:rsid w:val="00176FE6"/>
    <w:rsid w:val="00177122"/>
    <w:rsid w:val="00177BA3"/>
    <w:rsid w:val="00177D3B"/>
    <w:rsid w:val="00177E8F"/>
    <w:rsid w:val="001804DE"/>
    <w:rsid w:val="0018063F"/>
    <w:rsid w:val="00180798"/>
    <w:rsid w:val="00180C31"/>
    <w:rsid w:val="00181649"/>
    <w:rsid w:val="00181990"/>
    <w:rsid w:val="001826FE"/>
    <w:rsid w:val="00182706"/>
    <w:rsid w:val="00183740"/>
    <w:rsid w:val="0018411E"/>
    <w:rsid w:val="00184662"/>
    <w:rsid w:val="00185501"/>
    <w:rsid w:val="00185906"/>
    <w:rsid w:val="0018666C"/>
    <w:rsid w:val="00186CE0"/>
    <w:rsid w:val="00186F1B"/>
    <w:rsid w:val="001875C8"/>
    <w:rsid w:val="00187B38"/>
    <w:rsid w:val="001900C5"/>
    <w:rsid w:val="001912C5"/>
    <w:rsid w:val="00191F2C"/>
    <w:rsid w:val="00192CD8"/>
    <w:rsid w:val="00193ADA"/>
    <w:rsid w:val="00193CFC"/>
    <w:rsid w:val="00194174"/>
    <w:rsid w:val="00194425"/>
    <w:rsid w:val="0019530B"/>
    <w:rsid w:val="001A02B0"/>
    <w:rsid w:val="001A05D0"/>
    <w:rsid w:val="001A0F0B"/>
    <w:rsid w:val="001A16F6"/>
    <w:rsid w:val="001A1FFB"/>
    <w:rsid w:val="001A269D"/>
    <w:rsid w:val="001A2C1E"/>
    <w:rsid w:val="001A35ED"/>
    <w:rsid w:val="001A3770"/>
    <w:rsid w:val="001A39A2"/>
    <w:rsid w:val="001A3BFA"/>
    <w:rsid w:val="001A3FD7"/>
    <w:rsid w:val="001A47E2"/>
    <w:rsid w:val="001A633E"/>
    <w:rsid w:val="001A6342"/>
    <w:rsid w:val="001A65B4"/>
    <w:rsid w:val="001A6D74"/>
    <w:rsid w:val="001A6EE1"/>
    <w:rsid w:val="001A7784"/>
    <w:rsid w:val="001A7927"/>
    <w:rsid w:val="001A7F31"/>
    <w:rsid w:val="001B0647"/>
    <w:rsid w:val="001B0AE0"/>
    <w:rsid w:val="001B2345"/>
    <w:rsid w:val="001B2A4D"/>
    <w:rsid w:val="001B3826"/>
    <w:rsid w:val="001B46DA"/>
    <w:rsid w:val="001B4E2D"/>
    <w:rsid w:val="001B675B"/>
    <w:rsid w:val="001B6842"/>
    <w:rsid w:val="001C01C0"/>
    <w:rsid w:val="001C105B"/>
    <w:rsid w:val="001C2C84"/>
    <w:rsid w:val="001C4053"/>
    <w:rsid w:val="001C442C"/>
    <w:rsid w:val="001C4899"/>
    <w:rsid w:val="001C4C3C"/>
    <w:rsid w:val="001C5321"/>
    <w:rsid w:val="001D120A"/>
    <w:rsid w:val="001D17C2"/>
    <w:rsid w:val="001D1AAC"/>
    <w:rsid w:val="001D2B29"/>
    <w:rsid w:val="001D2ED3"/>
    <w:rsid w:val="001D371D"/>
    <w:rsid w:val="001D3B5F"/>
    <w:rsid w:val="001D5406"/>
    <w:rsid w:val="001D5698"/>
    <w:rsid w:val="001D602C"/>
    <w:rsid w:val="001D6282"/>
    <w:rsid w:val="001D6AD1"/>
    <w:rsid w:val="001D796B"/>
    <w:rsid w:val="001E0647"/>
    <w:rsid w:val="001E1686"/>
    <w:rsid w:val="001E585D"/>
    <w:rsid w:val="001E7025"/>
    <w:rsid w:val="001E70B4"/>
    <w:rsid w:val="001F002A"/>
    <w:rsid w:val="001F24C0"/>
    <w:rsid w:val="001F51D7"/>
    <w:rsid w:val="001F6BB1"/>
    <w:rsid w:val="001F6C8D"/>
    <w:rsid w:val="0020007F"/>
    <w:rsid w:val="00202A80"/>
    <w:rsid w:val="00202D64"/>
    <w:rsid w:val="00203230"/>
    <w:rsid w:val="002033A9"/>
    <w:rsid w:val="00203D1E"/>
    <w:rsid w:val="0020558F"/>
    <w:rsid w:val="00205C5A"/>
    <w:rsid w:val="0021040D"/>
    <w:rsid w:val="00210FE9"/>
    <w:rsid w:val="002122CA"/>
    <w:rsid w:val="00212C3C"/>
    <w:rsid w:val="00212F39"/>
    <w:rsid w:val="00212F44"/>
    <w:rsid w:val="00215CB1"/>
    <w:rsid w:val="00217C0B"/>
    <w:rsid w:val="0022156C"/>
    <w:rsid w:val="00225716"/>
    <w:rsid w:val="002259ED"/>
    <w:rsid w:val="00227B6E"/>
    <w:rsid w:val="00227E0E"/>
    <w:rsid w:val="0023340E"/>
    <w:rsid w:val="0023371A"/>
    <w:rsid w:val="00233953"/>
    <w:rsid w:val="00233B45"/>
    <w:rsid w:val="00233F54"/>
    <w:rsid w:val="002348CA"/>
    <w:rsid w:val="00235146"/>
    <w:rsid w:val="0023571E"/>
    <w:rsid w:val="002361C7"/>
    <w:rsid w:val="0023695A"/>
    <w:rsid w:val="00237432"/>
    <w:rsid w:val="00237A29"/>
    <w:rsid w:val="00240928"/>
    <w:rsid w:val="00244385"/>
    <w:rsid w:val="00244F0D"/>
    <w:rsid w:val="00245121"/>
    <w:rsid w:val="002456E9"/>
    <w:rsid w:val="00246B70"/>
    <w:rsid w:val="00247755"/>
    <w:rsid w:val="00250C50"/>
    <w:rsid w:val="00250EE4"/>
    <w:rsid w:val="00254B1C"/>
    <w:rsid w:val="0025541D"/>
    <w:rsid w:val="0025625D"/>
    <w:rsid w:val="00256F4C"/>
    <w:rsid w:val="00257747"/>
    <w:rsid w:val="00257B1D"/>
    <w:rsid w:val="002605D2"/>
    <w:rsid w:val="00260ACF"/>
    <w:rsid w:val="00262F29"/>
    <w:rsid w:val="00264D85"/>
    <w:rsid w:val="002669E0"/>
    <w:rsid w:val="00266F1C"/>
    <w:rsid w:val="00267253"/>
    <w:rsid w:val="00267390"/>
    <w:rsid w:val="002677EE"/>
    <w:rsid w:val="00270ADF"/>
    <w:rsid w:val="002710D8"/>
    <w:rsid w:val="002711BC"/>
    <w:rsid w:val="0027125B"/>
    <w:rsid w:val="002715B0"/>
    <w:rsid w:val="00271856"/>
    <w:rsid w:val="002719C3"/>
    <w:rsid w:val="002753C8"/>
    <w:rsid w:val="00276295"/>
    <w:rsid w:val="002762B3"/>
    <w:rsid w:val="002765F3"/>
    <w:rsid w:val="00277158"/>
    <w:rsid w:val="0028014A"/>
    <w:rsid w:val="0028018C"/>
    <w:rsid w:val="00281289"/>
    <w:rsid w:val="002826A3"/>
    <w:rsid w:val="00282BB4"/>
    <w:rsid w:val="00283519"/>
    <w:rsid w:val="0028547B"/>
    <w:rsid w:val="002859FB"/>
    <w:rsid w:val="00286B5F"/>
    <w:rsid w:val="00286D12"/>
    <w:rsid w:val="002870F0"/>
    <w:rsid w:val="00287606"/>
    <w:rsid w:val="00292498"/>
    <w:rsid w:val="0029368F"/>
    <w:rsid w:val="002937CB"/>
    <w:rsid w:val="00297516"/>
    <w:rsid w:val="002979DB"/>
    <w:rsid w:val="00297B42"/>
    <w:rsid w:val="002A0F87"/>
    <w:rsid w:val="002A12BF"/>
    <w:rsid w:val="002A1DD2"/>
    <w:rsid w:val="002A2A38"/>
    <w:rsid w:val="002A53AC"/>
    <w:rsid w:val="002A5577"/>
    <w:rsid w:val="002A5719"/>
    <w:rsid w:val="002A69B6"/>
    <w:rsid w:val="002A7065"/>
    <w:rsid w:val="002A7958"/>
    <w:rsid w:val="002A7B6D"/>
    <w:rsid w:val="002B0650"/>
    <w:rsid w:val="002B0DB1"/>
    <w:rsid w:val="002B1EDB"/>
    <w:rsid w:val="002B3101"/>
    <w:rsid w:val="002B3814"/>
    <w:rsid w:val="002B3A67"/>
    <w:rsid w:val="002B3CD6"/>
    <w:rsid w:val="002B5913"/>
    <w:rsid w:val="002B6028"/>
    <w:rsid w:val="002B6D45"/>
    <w:rsid w:val="002B6FAE"/>
    <w:rsid w:val="002C0009"/>
    <w:rsid w:val="002C1062"/>
    <w:rsid w:val="002C1443"/>
    <w:rsid w:val="002C15BF"/>
    <w:rsid w:val="002C193D"/>
    <w:rsid w:val="002C228D"/>
    <w:rsid w:val="002C2950"/>
    <w:rsid w:val="002C2E83"/>
    <w:rsid w:val="002C3697"/>
    <w:rsid w:val="002C5126"/>
    <w:rsid w:val="002C58B5"/>
    <w:rsid w:val="002C5AD8"/>
    <w:rsid w:val="002C6975"/>
    <w:rsid w:val="002C6E39"/>
    <w:rsid w:val="002D0182"/>
    <w:rsid w:val="002D06ED"/>
    <w:rsid w:val="002D1A25"/>
    <w:rsid w:val="002D1AA0"/>
    <w:rsid w:val="002D2939"/>
    <w:rsid w:val="002D2940"/>
    <w:rsid w:val="002D2DD1"/>
    <w:rsid w:val="002D3085"/>
    <w:rsid w:val="002D32A4"/>
    <w:rsid w:val="002D3C19"/>
    <w:rsid w:val="002D6350"/>
    <w:rsid w:val="002E046A"/>
    <w:rsid w:val="002E0699"/>
    <w:rsid w:val="002E2FE0"/>
    <w:rsid w:val="002E3471"/>
    <w:rsid w:val="002E34E2"/>
    <w:rsid w:val="002E3E57"/>
    <w:rsid w:val="002E44C7"/>
    <w:rsid w:val="002E48EE"/>
    <w:rsid w:val="002E4CAE"/>
    <w:rsid w:val="002E5723"/>
    <w:rsid w:val="002E64BC"/>
    <w:rsid w:val="002E6E26"/>
    <w:rsid w:val="002F0326"/>
    <w:rsid w:val="002F229F"/>
    <w:rsid w:val="002F324B"/>
    <w:rsid w:val="002F433E"/>
    <w:rsid w:val="002F537C"/>
    <w:rsid w:val="002F67F9"/>
    <w:rsid w:val="00300A9D"/>
    <w:rsid w:val="003028F5"/>
    <w:rsid w:val="00302F95"/>
    <w:rsid w:val="00303763"/>
    <w:rsid w:val="00304161"/>
    <w:rsid w:val="00304CE3"/>
    <w:rsid w:val="0031113D"/>
    <w:rsid w:val="00312E1B"/>
    <w:rsid w:val="003135AE"/>
    <w:rsid w:val="0031458D"/>
    <w:rsid w:val="00314656"/>
    <w:rsid w:val="003148A7"/>
    <w:rsid w:val="00315C81"/>
    <w:rsid w:val="00316096"/>
    <w:rsid w:val="00317733"/>
    <w:rsid w:val="00320D32"/>
    <w:rsid w:val="00320DA6"/>
    <w:rsid w:val="00322BB0"/>
    <w:rsid w:val="00322D96"/>
    <w:rsid w:val="00323E69"/>
    <w:rsid w:val="00324899"/>
    <w:rsid w:val="00325276"/>
    <w:rsid w:val="00325520"/>
    <w:rsid w:val="00325CC7"/>
    <w:rsid w:val="00326246"/>
    <w:rsid w:val="00327BB9"/>
    <w:rsid w:val="00330183"/>
    <w:rsid w:val="00331804"/>
    <w:rsid w:val="00334A8B"/>
    <w:rsid w:val="00334DAF"/>
    <w:rsid w:val="00335330"/>
    <w:rsid w:val="00335845"/>
    <w:rsid w:val="00335857"/>
    <w:rsid w:val="00336ADA"/>
    <w:rsid w:val="00336C6E"/>
    <w:rsid w:val="00336F9F"/>
    <w:rsid w:val="0033743E"/>
    <w:rsid w:val="00337C5F"/>
    <w:rsid w:val="00337D17"/>
    <w:rsid w:val="00340606"/>
    <w:rsid w:val="00340C0F"/>
    <w:rsid w:val="00341EB4"/>
    <w:rsid w:val="003433A3"/>
    <w:rsid w:val="00344D4E"/>
    <w:rsid w:val="00344F04"/>
    <w:rsid w:val="003453A2"/>
    <w:rsid w:val="0034572F"/>
    <w:rsid w:val="00346F0F"/>
    <w:rsid w:val="00350B2D"/>
    <w:rsid w:val="00350F77"/>
    <w:rsid w:val="0035315D"/>
    <w:rsid w:val="0035473C"/>
    <w:rsid w:val="003551E7"/>
    <w:rsid w:val="00355719"/>
    <w:rsid w:val="003559F0"/>
    <w:rsid w:val="0035756F"/>
    <w:rsid w:val="003604BD"/>
    <w:rsid w:val="003607D1"/>
    <w:rsid w:val="003616D4"/>
    <w:rsid w:val="00362D70"/>
    <w:rsid w:val="003631DD"/>
    <w:rsid w:val="003632CC"/>
    <w:rsid w:val="003635D7"/>
    <w:rsid w:val="003652E9"/>
    <w:rsid w:val="0036586A"/>
    <w:rsid w:val="00367B40"/>
    <w:rsid w:val="00370186"/>
    <w:rsid w:val="003716E4"/>
    <w:rsid w:val="00372AC7"/>
    <w:rsid w:val="0037325F"/>
    <w:rsid w:val="003745E3"/>
    <w:rsid w:val="0037521A"/>
    <w:rsid w:val="00375B98"/>
    <w:rsid w:val="00375CB9"/>
    <w:rsid w:val="003767EC"/>
    <w:rsid w:val="00377532"/>
    <w:rsid w:val="00377E3D"/>
    <w:rsid w:val="00380787"/>
    <w:rsid w:val="00381086"/>
    <w:rsid w:val="003814AD"/>
    <w:rsid w:val="003825EB"/>
    <w:rsid w:val="00383674"/>
    <w:rsid w:val="0038395C"/>
    <w:rsid w:val="0038593C"/>
    <w:rsid w:val="003863FE"/>
    <w:rsid w:val="0038670E"/>
    <w:rsid w:val="00386AD5"/>
    <w:rsid w:val="0038700B"/>
    <w:rsid w:val="003873AF"/>
    <w:rsid w:val="00387F3C"/>
    <w:rsid w:val="003909D1"/>
    <w:rsid w:val="003914C4"/>
    <w:rsid w:val="00391899"/>
    <w:rsid w:val="00392238"/>
    <w:rsid w:val="00393331"/>
    <w:rsid w:val="00394514"/>
    <w:rsid w:val="00394967"/>
    <w:rsid w:val="003964A1"/>
    <w:rsid w:val="00397A4B"/>
    <w:rsid w:val="003A105E"/>
    <w:rsid w:val="003A1DF4"/>
    <w:rsid w:val="003A2520"/>
    <w:rsid w:val="003A3714"/>
    <w:rsid w:val="003A4C9C"/>
    <w:rsid w:val="003A4D68"/>
    <w:rsid w:val="003A5779"/>
    <w:rsid w:val="003A6390"/>
    <w:rsid w:val="003A70C5"/>
    <w:rsid w:val="003B0993"/>
    <w:rsid w:val="003B2851"/>
    <w:rsid w:val="003B33C2"/>
    <w:rsid w:val="003B3480"/>
    <w:rsid w:val="003B41A0"/>
    <w:rsid w:val="003B4671"/>
    <w:rsid w:val="003B4AEC"/>
    <w:rsid w:val="003B5097"/>
    <w:rsid w:val="003B56AA"/>
    <w:rsid w:val="003B5D16"/>
    <w:rsid w:val="003B6A84"/>
    <w:rsid w:val="003B732C"/>
    <w:rsid w:val="003B7AAE"/>
    <w:rsid w:val="003C1448"/>
    <w:rsid w:val="003C1596"/>
    <w:rsid w:val="003C1F99"/>
    <w:rsid w:val="003C1FAE"/>
    <w:rsid w:val="003C39E0"/>
    <w:rsid w:val="003D00E3"/>
    <w:rsid w:val="003D0AE0"/>
    <w:rsid w:val="003D0B1E"/>
    <w:rsid w:val="003D1457"/>
    <w:rsid w:val="003D39AF"/>
    <w:rsid w:val="003D3FF4"/>
    <w:rsid w:val="003D414E"/>
    <w:rsid w:val="003D4DD4"/>
    <w:rsid w:val="003D560B"/>
    <w:rsid w:val="003D61E2"/>
    <w:rsid w:val="003E19B6"/>
    <w:rsid w:val="003E20A9"/>
    <w:rsid w:val="003E25E0"/>
    <w:rsid w:val="003E4173"/>
    <w:rsid w:val="003E5D3B"/>
    <w:rsid w:val="003F06B2"/>
    <w:rsid w:val="003F20A4"/>
    <w:rsid w:val="003F217D"/>
    <w:rsid w:val="003F2658"/>
    <w:rsid w:val="003F3474"/>
    <w:rsid w:val="003F3871"/>
    <w:rsid w:val="003F45AB"/>
    <w:rsid w:val="003F4C5A"/>
    <w:rsid w:val="003F5DBD"/>
    <w:rsid w:val="003F6565"/>
    <w:rsid w:val="003F7F63"/>
    <w:rsid w:val="00400047"/>
    <w:rsid w:val="0040175F"/>
    <w:rsid w:val="00401ABB"/>
    <w:rsid w:val="00403190"/>
    <w:rsid w:val="004038C2"/>
    <w:rsid w:val="004052A5"/>
    <w:rsid w:val="00407659"/>
    <w:rsid w:val="00410C4C"/>
    <w:rsid w:val="00411609"/>
    <w:rsid w:val="004123AF"/>
    <w:rsid w:val="00413CC1"/>
    <w:rsid w:val="00415E46"/>
    <w:rsid w:val="00416964"/>
    <w:rsid w:val="00416D6C"/>
    <w:rsid w:val="004173CA"/>
    <w:rsid w:val="00421B89"/>
    <w:rsid w:val="0042251B"/>
    <w:rsid w:val="0042358A"/>
    <w:rsid w:val="004258A5"/>
    <w:rsid w:val="00426C77"/>
    <w:rsid w:val="00427FB2"/>
    <w:rsid w:val="0043047F"/>
    <w:rsid w:val="00430547"/>
    <w:rsid w:val="0043108D"/>
    <w:rsid w:val="004312F4"/>
    <w:rsid w:val="00432514"/>
    <w:rsid w:val="00433759"/>
    <w:rsid w:val="0043572B"/>
    <w:rsid w:val="004357BD"/>
    <w:rsid w:val="00437C3E"/>
    <w:rsid w:val="00437EE9"/>
    <w:rsid w:val="004432C7"/>
    <w:rsid w:val="00443421"/>
    <w:rsid w:val="0044362E"/>
    <w:rsid w:val="004440FC"/>
    <w:rsid w:val="00444EB9"/>
    <w:rsid w:val="00444F8F"/>
    <w:rsid w:val="00445038"/>
    <w:rsid w:val="0044548A"/>
    <w:rsid w:val="00447D4C"/>
    <w:rsid w:val="004501A7"/>
    <w:rsid w:val="0045132B"/>
    <w:rsid w:val="00453589"/>
    <w:rsid w:val="00453E12"/>
    <w:rsid w:val="00456A99"/>
    <w:rsid w:val="00457BDE"/>
    <w:rsid w:val="0046013E"/>
    <w:rsid w:val="00461483"/>
    <w:rsid w:val="00461DDA"/>
    <w:rsid w:val="00462C12"/>
    <w:rsid w:val="00463367"/>
    <w:rsid w:val="00463D5B"/>
    <w:rsid w:val="0046405F"/>
    <w:rsid w:val="00464341"/>
    <w:rsid w:val="0046458B"/>
    <w:rsid w:val="00464BA8"/>
    <w:rsid w:val="00464D6A"/>
    <w:rsid w:val="00465F17"/>
    <w:rsid w:val="0046686C"/>
    <w:rsid w:val="0046744E"/>
    <w:rsid w:val="00467EBA"/>
    <w:rsid w:val="00470965"/>
    <w:rsid w:val="00470CB9"/>
    <w:rsid w:val="0047125E"/>
    <w:rsid w:val="004715D9"/>
    <w:rsid w:val="0047206A"/>
    <w:rsid w:val="004722A3"/>
    <w:rsid w:val="00472447"/>
    <w:rsid w:val="00475C6B"/>
    <w:rsid w:val="00476B84"/>
    <w:rsid w:val="00480577"/>
    <w:rsid w:val="004811C7"/>
    <w:rsid w:val="00481D97"/>
    <w:rsid w:val="00482BB2"/>
    <w:rsid w:val="00482D7D"/>
    <w:rsid w:val="0048417C"/>
    <w:rsid w:val="00485B1A"/>
    <w:rsid w:val="00485BAD"/>
    <w:rsid w:val="00486144"/>
    <w:rsid w:val="00486507"/>
    <w:rsid w:val="004865C9"/>
    <w:rsid w:val="0048692D"/>
    <w:rsid w:val="00486939"/>
    <w:rsid w:val="00487613"/>
    <w:rsid w:val="00487626"/>
    <w:rsid w:val="00487983"/>
    <w:rsid w:val="00487DAD"/>
    <w:rsid w:val="00490B98"/>
    <w:rsid w:val="0049249B"/>
    <w:rsid w:val="004929BF"/>
    <w:rsid w:val="0049435A"/>
    <w:rsid w:val="004946D3"/>
    <w:rsid w:val="00494FC2"/>
    <w:rsid w:val="00497586"/>
    <w:rsid w:val="004A020C"/>
    <w:rsid w:val="004A0210"/>
    <w:rsid w:val="004A051E"/>
    <w:rsid w:val="004A1019"/>
    <w:rsid w:val="004A1551"/>
    <w:rsid w:val="004A2A6C"/>
    <w:rsid w:val="004A2A6E"/>
    <w:rsid w:val="004A3004"/>
    <w:rsid w:val="004A3220"/>
    <w:rsid w:val="004A35F3"/>
    <w:rsid w:val="004A38AF"/>
    <w:rsid w:val="004A53ED"/>
    <w:rsid w:val="004A65E6"/>
    <w:rsid w:val="004B1248"/>
    <w:rsid w:val="004B2F08"/>
    <w:rsid w:val="004B7F66"/>
    <w:rsid w:val="004C0668"/>
    <w:rsid w:val="004C156A"/>
    <w:rsid w:val="004C1861"/>
    <w:rsid w:val="004C1CA2"/>
    <w:rsid w:val="004C1F56"/>
    <w:rsid w:val="004C2B3F"/>
    <w:rsid w:val="004C4C50"/>
    <w:rsid w:val="004C5E6C"/>
    <w:rsid w:val="004C60DF"/>
    <w:rsid w:val="004C671D"/>
    <w:rsid w:val="004D0375"/>
    <w:rsid w:val="004D10B7"/>
    <w:rsid w:val="004D10C4"/>
    <w:rsid w:val="004D2A42"/>
    <w:rsid w:val="004D2A8B"/>
    <w:rsid w:val="004D2BA9"/>
    <w:rsid w:val="004D3357"/>
    <w:rsid w:val="004D5CE5"/>
    <w:rsid w:val="004D60E2"/>
    <w:rsid w:val="004D6913"/>
    <w:rsid w:val="004D7B2A"/>
    <w:rsid w:val="004D7EC0"/>
    <w:rsid w:val="004E25AD"/>
    <w:rsid w:val="004E3221"/>
    <w:rsid w:val="004E3406"/>
    <w:rsid w:val="004E615D"/>
    <w:rsid w:val="004E6C05"/>
    <w:rsid w:val="004E6C7D"/>
    <w:rsid w:val="004E7643"/>
    <w:rsid w:val="004F018A"/>
    <w:rsid w:val="004F143F"/>
    <w:rsid w:val="004F14FB"/>
    <w:rsid w:val="004F1CE4"/>
    <w:rsid w:val="004F2761"/>
    <w:rsid w:val="004F31B6"/>
    <w:rsid w:val="004F3437"/>
    <w:rsid w:val="004F358A"/>
    <w:rsid w:val="004F416E"/>
    <w:rsid w:val="004F4ED1"/>
    <w:rsid w:val="004F6D02"/>
    <w:rsid w:val="004F73AE"/>
    <w:rsid w:val="004F7E03"/>
    <w:rsid w:val="004F7F31"/>
    <w:rsid w:val="0050050C"/>
    <w:rsid w:val="00500740"/>
    <w:rsid w:val="00501537"/>
    <w:rsid w:val="00501BA4"/>
    <w:rsid w:val="005036BA"/>
    <w:rsid w:val="0050373E"/>
    <w:rsid w:val="00503781"/>
    <w:rsid w:val="00503C4E"/>
    <w:rsid w:val="005068A8"/>
    <w:rsid w:val="005076D0"/>
    <w:rsid w:val="00510301"/>
    <w:rsid w:val="005116C2"/>
    <w:rsid w:val="0051268F"/>
    <w:rsid w:val="005126EF"/>
    <w:rsid w:val="005145FF"/>
    <w:rsid w:val="00514B40"/>
    <w:rsid w:val="0051618D"/>
    <w:rsid w:val="005176B3"/>
    <w:rsid w:val="00517955"/>
    <w:rsid w:val="0052071C"/>
    <w:rsid w:val="00520AE9"/>
    <w:rsid w:val="0052122D"/>
    <w:rsid w:val="00521F5F"/>
    <w:rsid w:val="00522333"/>
    <w:rsid w:val="00522548"/>
    <w:rsid w:val="00522832"/>
    <w:rsid w:val="00522D59"/>
    <w:rsid w:val="00523416"/>
    <w:rsid w:val="00523C34"/>
    <w:rsid w:val="005247D7"/>
    <w:rsid w:val="00524AB8"/>
    <w:rsid w:val="00524D33"/>
    <w:rsid w:val="00524D8F"/>
    <w:rsid w:val="00525678"/>
    <w:rsid w:val="00525D6A"/>
    <w:rsid w:val="00525E6A"/>
    <w:rsid w:val="00526CAD"/>
    <w:rsid w:val="00530BCE"/>
    <w:rsid w:val="00531092"/>
    <w:rsid w:val="00532523"/>
    <w:rsid w:val="005328EA"/>
    <w:rsid w:val="005337D9"/>
    <w:rsid w:val="00534E2D"/>
    <w:rsid w:val="005361F8"/>
    <w:rsid w:val="00537E22"/>
    <w:rsid w:val="005401E8"/>
    <w:rsid w:val="005408E7"/>
    <w:rsid w:val="00543723"/>
    <w:rsid w:val="00543DA5"/>
    <w:rsid w:val="00545AFB"/>
    <w:rsid w:val="00545CD3"/>
    <w:rsid w:val="0054741B"/>
    <w:rsid w:val="00547862"/>
    <w:rsid w:val="00550DAA"/>
    <w:rsid w:val="00551796"/>
    <w:rsid w:val="005525C1"/>
    <w:rsid w:val="005534B8"/>
    <w:rsid w:val="0055466A"/>
    <w:rsid w:val="0055467C"/>
    <w:rsid w:val="00556CAA"/>
    <w:rsid w:val="00556F36"/>
    <w:rsid w:val="00561165"/>
    <w:rsid w:val="00562B1F"/>
    <w:rsid w:val="00562F88"/>
    <w:rsid w:val="00563636"/>
    <w:rsid w:val="00563F1E"/>
    <w:rsid w:val="00565FD8"/>
    <w:rsid w:val="00566200"/>
    <w:rsid w:val="00566D09"/>
    <w:rsid w:val="005670A0"/>
    <w:rsid w:val="00567C31"/>
    <w:rsid w:val="00571146"/>
    <w:rsid w:val="00571C31"/>
    <w:rsid w:val="00572035"/>
    <w:rsid w:val="00572399"/>
    <w:rsid w:val="00573275"/>
    <w:rsid w:val="00573894"/>
    <w:rsid w:val="00575990"/>
    <w:rsid w:val="00576663"/>
    <w:rsid w:val="0057714D"/>
    <w:rsid w:val="00577885"/>
    <w:rsid w:val="0058003E"/>
    <w:rsid w:val="00581701"/>
    <w:rsid w:val="00582927"/>
    <w:rsid w:val="00585052"/>
    <w:rsid w:val="0058584E"/>
    <w:rsid w:val="00587209"/>
    <w:rsid w:val="00587689"/>
    <w:rsid w:val="00587772"/>
    <w:rsid w:val="00590079"/>
    <w:rsid w:val="00590D69"/>
    <w:rsid w:val="00591F9A"/>
    <w:rsid w:val="005923EB"/>
    <w:rsid w:val="00592C77"/>
    <w:rsid w:val="005930C2"/>
    <w:rsid w:val="00593652"/>
    <w:rsid w:val="00594DBE"/>
    <w:rsid w:val="0059585C"/>
    <w:rsid w:val="00595EC2"/>
    <w:rsid w:val="0059780C"/>
    <w:rsid w:val="005A1404"/>
    <w:rsid w:val="005A1DA1"/>
    <w:rsid w:val="005A2D82"/>
    <w:rsid w:val="005A3B34"/>
    <w:rsid w:val="005A4B89"/>
    <w:rsid w:val="005A6130"/>
    <w:rsid w:val="005A7C7F"/>
    <w:rsid w:val="005B08F5"/>
    <w:rsid w:val="005B14DD"/>
    <w:rsid w:val="005B31D7"/>
    <w:rsid w:val="005B3A65"/>
    <w:rsid w:val="005B3F66"/>
    <w:rsid w:val="005B49C4"/>
    <w:rsid w:val="005B4D66"/>
    <w:rsid w:val="005B4F81"/>
    <w:rsid w:val="005B699A"/>
    <w:rsid w:val="005B701E"/>
    <w:rsid w:val="005B7911"/>
    <w:rsid w:val="005C06F7"/>
    <w:rsid w:val="005C11F1"/>
    <w:rsid w:val="005C30F3"/>
    <w:rsid w:val="005C3688"/>
    <w:rsid w:val="005C4290"/>
    <w:rsid w:val="005C58F9"/>
    <w:rsid w:val="005C5CE4"/>
    <w:rsid w:val="005C665C"/>
    <w:rsid w:val="005D1DEA"/>
    <w:rsid w:val="005D1FF5"/>
    <w:rsid w:val="005D223E"/>
    <w:rsid w:val="005D2DB9"/>
    <w:rsid w:val="005D2EBC"/>
    <w:rsid w:val="005D3FD8"/>
    <w:rsid w:val="005D52CA"/>
    <w:rsid w:val="005D5446"/>
    <w:rsid w:val="005D6FF2"/>
    <w:rsid w:val="005E18A7"/>
    <w:rsid w:val="005E22F0"/>
    <w:rsid w:val="005E2FF5"/>
    <w:rsid w:val="005E46CD"/>
    <w:rsid w:val="005E6439"/>
    <w:rsid w:val="005E6F3C"/>
    <w:rsid w:val="005E7E77"/>
    <w:rsid w:val="005F293D"/>
    <w:rsid w:val="005F2FF0"/>
    <w:rsid w:val="005F32A0"/>
    <w:rsid w:val="005F5283"/>
    <w:rsid w:val="005F5A56"/>
    <w:rsid w:val="005F6CC0"/>
    <w:rsid w:val="005F7788"/>
    <w:rsid w:val="005F78AC"/>
    <w:rsid w:val="005F7BAF"/>
    <w:rsid w:val="005F7C58"/>
    <w:rsid w:val="00600023"/>
    <w:rsid w:val="00600281"/>
    <w:rsid w:val="0060033E"/>
    <w:rsid w:val="006005A9"/>
    <w:rsid w:val="00600EA1"/>
    <w:rsid w:val="00602095"/>
    <w:rsid w:val="00603536"/>
    <w:rsid w:val="00603C3E"/>
    <w:rsid w:val="00603CB9"/>
    <w:rsid w:val="0060640D"/>
    <w:rsid w:val="006064DC"/>
    <w:rsid w:val="00610C61"/>
    <w:rsid w:val="00612910"/>
    <w:rsid w:val="0061316E"/>
    <w:rsid w:val="00615A6D"/>
    <w:rsid w:val="006170E5"/>
    <w:rsid w:val="006172B3"/>
    <w:rsid w:val="00617659"/>
    <w:rsid w:val="00620774"/>
    <w:rsid w:val="00623D06"/>
    <w:rsid w:val="006252DC"/>
    <w:rsid w:val="00625625"/>
    <w:rsid w:val="00625D9C"/>
    <w:rsid w:val="00626212"/>
    <w:rsid w:val="0062705A"/>
    <w:rsid w:val="006270EF"/>
    <w:rsid w:val="00630709"/>
    <w:rsid w:val="00631D24"/>
    <w:rsid w:val="00634112"/>
    <w:rsid w:val="006346BB"/>
    <w:rsid w:val="00634E62"/>
    <w:rsid w:val="006351B8"/>
    <w:rsid w:val="006353C2"/>
    <w:rsid w:val="00635EB0"/>
    <w:rsid w:val="006373B4"/>
    <w:rsid w:val="0064218C"/>
    <w:rsid w:val="006428D1"/>
    <w:rsid w:val="0064359B"/>
    <w:rsid w:val="00645E58"/>
    <w:rsid w:val="00645FC2"/>
    <w:rsid w:val="006472F9"/>
    <w:rsid w:val="00647D38"/>
    <w:rsid w:val="0065026D"/>
    <w:rsid w:val="00652A54"/>
    <w:rsid w:val="00652FDC"/>
    <w:rsid w:val="00653683"/>
    <w:rsid w:val="00653A14"/>
    <w:rsid w:val="0065417D"/>
    <w:rsid w:val="00654937"/>
    <w:rsid w:val="00654A37"/>
    <w:rsid w:val="00657643"/>
    <w:rsid w:val="00660470"/>
    <w:rsid w:val="00662EE9"/>
    <w:rsid w:val="00664027"/>
    <w:rsid w:val="006643A4"/>
    <w:rsid w:val="00664B79"/>
    <w:rsid w:val="00664C62"/>
    <w:rsid w:val="006657C7"/>
    <w:rsid w:val="00665A91"/>
    <w:rsid w:val="00666ADB"/>
    <w:rsid w:val="00667B51"/>
    <w:rsid w:val="00670105"/>
    <w:rsid w:val="00670756"/>
    <w:rsid w:val="00670903"/>
    <w:rsid w:val="0067298B"/>
    <w:rsid w:val="00672F59"/>
    <w:rsid w:val="00673946"/>
    <w:rsid w:val="00673F7C"/>
    <w:rsid w:val="00674404"/>
    <w:rsid w:val="00674827"/>
    <w:rsid w:val="00675C3D"/>
    <w:rsid w:val="00677926"/>
    <w:rsid w:val="00677A89"/>
    <w:rsid w:val="006806DB"/>
    <w:rsid w:val="0068160F"/>
    <w:rsid w:val="006816D1"/>
    <w:rsid w:val="00682844"/>
    <w:rsid w:val="006829E4"/>
    <w:rsid w:val="00682D91"/>
    <w:rsid w:val="0068301E"/>
    <w:rsid w:val="00683DA8"/>
    <w:rsid w:val="006850E2"/>
    <w:rsid w:val="006855BD"/>
    <w:rsid w:val="006859C8"/>
    <w:rsid w:val="00686BED"/>
    <w:rsid w:val="0068710E"/>
    <w:rsid w:val="00687F33"/>
    <w:rsid w:val="00691CF6"/>
    <w:rsid w:val="00691D2C"/>
    <w:rsid w:val="00691ED2"/>
    <w:rsid w:val="0069229F"/>
    <w:rsid w:val="00692F87"/>
    <w:rsid w:val="00693DBA"/>
    <w:rsid w:val="00694ED0"/>
    <w:rsid w:val="0069562C"/>
    <w:rsid w:val="006965EF"/>
    <w:rsid w:val="006973DF"/>
    <w:rsid w:val="00697438"/>
    <w:rsid w:val="006975F1"/>
    <w:rsid w:val="006A0DC7"/>
    <w:rsid w:val="006A157B"/>
    <w:rsid w:val="006A1899"/>
    <w:rsid w:val="006A1CF1"/>
    <w:rsid w:val="006A33B8"/>
    <w:rsid w:val="006A393B"/>
    <w:rsid w:val="006A400B"/>
    <w:rsid w:val="006A4423"/>
    <w:rsid w:val="006A4D69"/>
    <w:rsid w:val="006A5341"/>
    <w:rsid w:val="006A5D51"/>
    <w:rsid w:val="006A7168"/>
    <w:rsid w:val="006B07FC"/>
    <w:rsid w:val="006B1D5C"/>
    <w:rsid w:val="006B243A"/>
    <w:rsid w:val="006B3BDF"/>
    <w:rsid w:val="006B40D4"/>
    <w:rsid w:val="006B4E00"/>
    <w:rsid w:val="006B5E8D"/>
    <w:rsid w:val="006B678E"/>
    <w:rsid w:val="006B7324"/>
    <w:rsid w:val="006B7952"/>
    <w:rsid w:val="006C0F84"/>
    <w:rsid w:val="006C163A"/>
    <w:rsid w:val="006C31E0"/>
    <w:rsid w:val="006C3500"/>
    <w:rsid w:val="006C53B9"/>
    <w:rsid w:val="006C54E4"/>
    <w:rsid w:val="006C5F57"/>
    <w:rsid w:val="006C602E"/>
    <w:rsid w:val="006C7D97"/>
    <w:rsid w:val="006D0075"/>
    <w:rsid w:val="006D0DD6"/>
    <w:rsid w:val="006D0FAF"/>
    <w:rsid w:val="006D4A23"/>
    <w:rsid w:val="006D53E7"/>
    <w:rsid w:val="006D5A05"/>
    <w:rsid w:val="006E09E0"/>
    <w:rsid w:val="006E1CB0"/>
    <w:rsid w:val="006E39AB"/>
    <w:rsid w:val="006E3C97"/>
    <w:rsid w:val="006E4447"/>
    <w:rsid w:val="006E4C7F"/>
    <w:rsid w:val="006E70EB"/>
    <w:rsid w:val="006E723A"/>
    <w:rsid w:val="006E7305"/>
    <w:rsid w:val="006E7D2D"/>
    <w:rsid w:val="006F04FC"/>
    <w:rsid w:val="006F0604"/>
    <w:rsid w:val="006F0785"/>
    <w:rsid w:val="006F1BF1"/>
    <w:rsid w:val="006F1CED"/>
    <w:rsid w:val="006F24DE"/>
    <w:rsid w:val="006F350B"/>
    <w:rsid w:val="006F43AD"/>
    <w:rsid w:val="006F4577"/>
    <w:rsid w:val="006F6AC7"/>
    <w:rsid w:val="006F70A2"/>
    <w:rsid w:val="007015F5"/>
    <w:rsid w:val="00702C3A"/>
    <w:rsid w:val="00702D86"/>
    <w:rsid w:val="007037D3"/>
    <w:rsid w:val="00704046"/>
    <w:rsid w:val="00704CA0"/>
    <w:rsid w:val="00705A98"/>
    <w:rsid w:val="0070750C"/>
    <w:rsid w:val="0070760D"/>
    <w:rsid w:val="007079C6"/>
    <w:rsid w:val="00710121"/>
    <w:rsid w:val="00710AF0"/>
    <w:rsid w:val="00711211"/>
    <w:rsid w:val="007119D9"/>
    <w:rsid w:val="00711B0A"/>
    <w:rsid w:val="007123AF"/>
    <w:rsid w:val="007129E1"/>
    <w:rsid w:val="0071344C"/>
    <w:rsid w:val="00714C88"/>
    <w:rsid w:val="00717BE7"/>
    <w:rsid w:val="00717DCF"/>
    <w:rsid w:val="00720862"/>
    <w:rsid w:val="00720FAD"/>
    <w:rsid w:val="00722F91"/>
    <w:rsid w:val="007232E5"/>
    <w:rsid w:val="0072423D"/>
    <w:rsid w:val="00724CD1"/>
    <w:rsid w:val="00724EDA"/>
    <w:rsid w:val="00725498"/>
    <w:rsid w:val="0072589B"/>
    <w:rsid w:val="00725EE3"/>
    <w:rsid w:val="00726110"/>
    <w:rsid w:val="007267E0"/>
    <w:rsid w:val="00730AEB"/>
    <w:rsid w:val="007315C3"/>
    <w:rsid w:val="00731905"/>
    <w:rsid w:val="00731F20"/>
    <w:rsid w:val="00732C0D"/>
    <w:rsid w:val="007350DB"/>
    <w:rsid w:val="00735A60"/>
    <w:rsid w:val="007377CD"/>
    <w:rsid w:val="00737C96"/>
    <w:rsid w:val="00740129"/>
    <w:rsid w:val="007409E6"/>
    <w:rsid w:val="007414E3"/>
    <w:rsid w:val="00741FAA"/>
    <w:rsid w:val="007421F1"/>
    <w:rsid w:val="00742705"/>
    <w:rsid w:val="0074309F"/>
    <w:rsid w:val="007437B5"/>
    <w:rsid w:val="00745625"/>
    <w:rsid w:val="0074730A"/>
    <w:rsid w:val="00750103"/>
    <w:rsid w:val="00750A1A"/>
    <w:rsid w:val="007529CD"/>
    <w:rsid w:val="00752B27"/>
    <w:rsid w:val="0075419D"/>
    <w:rsid w:val="00755136"/>
    <w:rsid w:val="00755557"/>
    <w:rsid w:val="007562BA"/>
    <w:rsid w:val="007569D0"/>
    <w:rsid w:val="00756FAF"/>
    <w:rsid w:val="00757613"/>
    <w:rsid w:val="00757BAA"/>
    <w:rsid w:val="00757F40"/>
    <w:rsid w:val="00760070"/>
    <w:rsid w:val="00760617"/>
    <w:rsid w:val="00760D11"/>
    <w:rsid w:val="0076186A"/>
    <w:rsid w:val="00761E51"/>
    <w:rsid w:val="00764A87"/>
    <w:rsid w:val="00765D53"/>
    <w:rsid w:val="00766A34"/>
    <w:rsid w:val="00766A4A"/>
    <w:rsid w:val="0076746F"/>
    <w:rsid w:val="00770980"/>
    <w:rsid w:val="0077098F"/>
    <w:rsid w:val="00772846"/>
    <w:rsid w:val="00772EA8"/>
    <w:rsid w:val="00773056"/>
    <w:rsid w:val="007743F9"/>
    <w:rsid w:val="00774DCB"/>
    <w:rsid w:val="00776875"/>
    <w:rsid w:val="007806B1"/>
    <w:rsid w:val="00781E52"/>
    <w:rsid w:val="00783D1E"/>
    <w:rsid w:val="00784A29"/>
    <w:rsid w:val="007852F2"/>
    <w:rsid w:val="00785624"/>
    <w:rsid w:val="00785F2C"/>
    <w:rsid w:val="0079093C"/>
    <w:rsid w:val="00790DDD"/>
    <w:rsid w:val="00791573"/>
    <w:rsid w:val="007923F5"/>
    <w:rsid w:val="007945DC"/>
    <w:rsid w:val="0079681D"/>
    <w:rsid w:val="007A0DA7"/>
    <w:rsid w:val="007A0E38"/>
    <w:rsid w:val="007A25DE"/>
    <w:rsid w:val="007A2B24"/>
    <w:rsid w:val="007A2F66"/>
    <w:rsid w:val="007A3E2D"/>
    <w:rsid w:val="007A4F17"/>
    <w:rsid w:val="007A7828"/>
    <w:rsid w:val="007B0A40"/>
    <w:rsid w:val="007B0A9B"/>
    <w:rsid w:val="007B0F53"/>
    <w:rsid w:val="007B0F7A"/>
    <w:rsid w:val="007B47FE"/>
    <w:rsid w:val="007B6079"/>
    <w:rsid w:val="007B6D9B"/>
    <w:rsid w:val="007B6F91"/>
    <w:rsid w:val="007B6FC2"/>
    <w:rsid w:val="007C042F"/>
    <w:rsid w:val="007C07C7"/>
    <w:rsid w:val="007C0BE2"/>
    <w:rsid w:val="007C0F71"/>
    <w:rsid w:val="007C13FE"/>
    <w:rsid w:val="007C1C1A"/>
    <w:rsid w:val="007C2E9C"/>
    <w:rsid w:val="007C384A"/>
    <w:rsid w:val="007C452E"/>
    <w:rsid w:val="007C5246"/>
    <w:rsid w:val="007C52B6"/>
    <w:rsid w:val="007C5959"/>
    <w:rsid w:val="007C7A9A"/>
    <w:rsid w:val="007D2AD9"/>
    <w:rsid w:val="007D2F1C"/>
    <w:rsid w:val="007D37C9"/>
    <w:rsid w:val="007D505C"/>
    <w:rsid w:val="007D577F"/>
    <w:rsid w:val="007D57E2"/>
    <w:rsid w:val="007D6A97"/>
    <w:rsid w:val="007E0D37"/>
    <w:rsid w:val="007E168B"/>
    <w:rsid w:val="007E46D9"/>
    <w:rsid w:val="007E4770"/>
    <w:rsid w:val="007E477B"/>
    <w:rsid w:val="007E484B"/>
    <w:rsid w:val="007E4902"/>
    <w:rsid w:val="007E5152"/>
    <w:rsid w:val="007E5585"/>
    <w:rsid w:val="007E6AAD"/>
    <w:rsid w:val="007E712C"/>
    <w:rsid w:val="007F069D"/>
    <w:rsid w:val="007F0970"/>
    <w:rsid w:val="007F0C85"/>
    <w:rsid w:val="007F1F03"/>
    <w:rsid w:val="007F258F"/>
    <w:rsid w:val="007F2DDB"/>
    <w:rsid w:val="007F3E5E"/>
    <w:rsid w:val="007F4ADC"/>
    <w:rsid w:val="007F4D40"/>
    <w:rsid w:val="007F5C7E"/>
    <w:rsid w:val="007F6259"/>
    <w:rsid w:val="007F677D"/>
    <w:rsid w:val="00800C4B"/>
    <w:rsid w:val="00801675"/>
    <w:rsid w:val="00801EB2"/>
    <w:rsid w:val="00804CA9"/>
    <w:rsid w:val="00804F60"/>
    <w:rsid w:val="00805CAE"/>
    <w:rsid w:val="00806378"/>
    <w:rsid w:val="00806554"/>
    <w:rsid w:val="00807242"/>
    <w:rsid w:val="00807AB0"/>
    <w:rsid w:val="00810518"/>
    <w:rsid w:val="00810592"/>
    <w:rsid w:val="0081065F"/>
    <w:rsid w:val="00810849"/>
    <w:rsid w:val="00810AF4"/>
    <w:rsid w:val="008124C8"/>
    <w:rsid w:val="00812792"/>
    <w:rsid w:val="00812B8F"/>
    <w:rsid w:val="008137A9"/>
    <w:rsid w:val="008148AF"/>
    <w:rsid w:val="00814C3A"/>
    <w:rsid w:val="008150B6"/>
    <w:rsid w:val="00815227"/>
    <w:rsid w:val="008163C4"/>
    <w:rsid w:val="0081675F"/>
    <w:rsid w:val="008179EE"/>
    <w:rsid w:val="0082154A"/>
    <w:rsid w:val="00822381"/>
    <w:rsid w:val="00822483"/>
    <w:rsid w:val="00823305"/>
    <w:rsid w:val="00824C57"/>
    <w:rsid w:val="00824F7B"/>
    <w:rsid w:val="00825D70"/>
    <w:rsid w:val="008262EF"/>
    <w:rsid w:val="00827324"/>
    <w:rsid w:val="00830C25"/>
    <w:rsid w:val="00831209"/>
    <w:rsid w:val="00832E5C"/>
    <w:rsid w:val="00832F98"/>
    <w:rsid w:val="0083447C"/>
    <w:rsid w:val="00836933"/>
    <w:rsid w:val="0083782A"/>
    <w:rsid w:val="00840B71"/>
    <w:rsid w:val="00840E73"/>
    <w:rsid w:val="00841066"/>
    <w:rsid w:val="008410FA"/>
    <w:rsid w:val="00841CBF"/>
    <w:rsid w:val="00842BB6"/>
    <w:rsid w:val="00842E64"/>
    <w:rsid w:val="008434C6"/>
    <w:rsid w:val="00844DDD"/>
    <w:rsid w:val="008476C4"/>
    <w:rsid w:val="00850326"/>
    <w:rsid w:val="008508B3"/>
    <w:rsid w:val="008513D8"/>
    <w:rsid w:val="00851A86"/>
    <w:rsid w:val="00851D42"/>
    <w:rsid w:val="00855AF7"/>
    <w:rsid w:val="00855F2D"/>
    <w:rsid w:val="00856128"/>
    <w:rsid w:val="0085678B"/>
    <w:rsid w:val="00856BD3"/>
    <w:rsid w:val="0085771D"/>
    <w:rsid w:val="00857971"/>
    <w:rsid w:val="008606E2"/>
    <w:rsid w:val="00861744"/>
    <w:rsid w:val="0086512D"/>
    <w:rsid w:val="00865353"/>
    <w:rsid w:val="00866262"/>
    <w:rsid w:val="00867928"/>
    <w:rsid w:val="00871E41"/>
    <w:rsid w:val="00872666"/>
    <w:rsid w:val="00872AFE"/>
    <w:rsid w:val="0087555C"/>
    <w:rsid w:val="008757FF"/>
    <w:rsid w:val="00875B05"/>
    <w:rsid w:val="008769E0"/>
    <w:rsid w:val="00876AFE"/>
    <w:rsid w:val="00876DCB"/>
    <w:rsid w:val="00877AD6"/>
    <w:rsid w:val="00880F83"/>
    <w:rsid w:val="00882149"/>
    <w:rsid w:val="008821DE"/>
    <w:rsid w:val="00882319"/>
    <w:rsid w:val="00882811"/>
    <w:rsid w:val="0088416B"/>
    <w:rsid w:val="00884426"/>
    <w:rsid w:val="00885655"/>
    <w:rsid w:val="00885C2E"/>
    <w:rsid w:val="008873E1"/>
    <w:rsid w:val="00887642"/>
    <w:rsid w:val="00887A59"/>
    <w:rsid w:val="008919B0"/>
    <w:rsid w:val="00893145"/>
    <w:rsid w:val="00894245"/>
    <w:rsid w:val="00895002"/>
    <w:rsid w:val="00895920"/>
    <w:rsid w:val="00895A9D"/>
    <w:rsid w:val="008969C4"/>
    <w:rsid w:val="00897C8E"/>
    <w:rsid w:val="008A0E30"/>
    <w:rsid w:val="008A2C97"/>
    <w:rsid w:val="008A37BD"/>
    <w:rsid w:val="008A3ECA"/>
    <w:rsid w:val="008A4195"/>
    <w:rsid w:val="008A58A1"/>
    <w:rsid w:val="008A5F06"/>
    <w:rsid w:val="008B02ED"/>
    <w:rsid w:val="008B0998"/>
    <w:rsid w:val="008B1DF8"/>
    <w:rsid w:val="008B21CF"/>
    <w:rsid w:val="008B30D4"/>
    <w:rsid w:val="008B3B6A"/>
    <w:rsid w:val="008B430C"/>
    <w:rsid w:val="008B4880"/>
    <w:rsid w:val="008B5820"/>
    <w:rsid w:val="008B7959"/>
    <w:rsid w:val="008B7C30"/>
    <w:rsid w:val="008C05BA"/>
    <w:rsid w:val="008C11A3"/>
    <w:rsid w:val="008C1482"/>
    <w:rsid w:val="008C3F08"/>
    <w:rsid w:val="008C40D5"/>
    <w:rsid w:val="008C4464"/>
    <w:rsid w:val="008C4BEE"/>
    <w:rsid w:val="008C502E"/>
    <w:rsid w:val="008C59F2"/>
    <w:rsid w:val="008C5EB5"/>
    <w:rsid w:val="008C7A86"/>
    <w:rsid w:val="008D0728"/>
    <w:rsid w:val="008D1FE0"/>
    <w:rsid w:val="008D2BEC"/>
    <w:rsid w:val="008D2D6C"/>
    <w:rsid w:val="008D3BA4"/>
    <w:rsid w:val="008D3BFC"/>
    <w:rsid w:val="008D3D87"/>
    <w:rsid w:val="008D4878"/>
    <w:rsid w:val="008D4919"/>
    <w:rsid w:val="008D4C2A"/>
    <w:rsid w:val="008D5084"/>
    <w:rsid w:val="008E08BF"/>
    <w:rsid w:val="008E0E28"/>
    <w:rsid w:val="008E1376"/>
    <w:rsid w:val="008E2F9E"/>
    <w:rsid w:val="008E3058"/>
    <w:rsid w:val="008E44B6"/>
    <w:rsid w:val="008E4604"/>
    <w:rsid w:val="008E46A3"/>
    <w:rsid w:val="008E5312"/>
    <w:rsid w:val="008E5ABC"/>
    <w:rsid w:val="008E60AA"/>
    <w:rsid w:val="008E7730"/>
    <w:rsid w:val="008F1BF7"/>
    <w:rsid w:val="008F1FCC"/>
    <w:rsid w:val="008F2254"/>
    <w:rsid w:val="008F2B4D"/>
    <w:rsid w:val="008F2FE5"/>
    <w:rsid w:val="008F4631"/>
    <w:rsid w:val="008F4DB7"/>
    <w:rsid w:val="008F59F1"/>
    <w:rsid w:val="008F5AC5"/>
    <w:rsid w:val="009012D2"/>
    <w:rsid w:val="009012E0"/>
    <w:rsid w:val="00901CAA"/>
    <w:rsid w:val="00902782"/>
    <w:rsid w:val="00902D9B"/>
    <w:rsid w:val="009031FA"/>
    <w:rsid w:val="00904DF6"/>
    <w:rsid w:val="00905353"/>
    <w:rsid w:val="00905420"/>
    <w:rsid w:val="00906DE5"/>
    <w:rsid w:val="00907151"/>
    <w:rsid w:val="009100A0"/>
    <w:rsid w:val="009100D3"/>
    <w:rsid w:val="00910893"/>
    <w:rsid w:val="0091100E"/>
    <w:rsid w:val="00911B53"/>
    <w:rsid w:val="00911E96"/>
    <w:rsid w:val="00911F13"/>
    <w:rsid w:val="009120C1"/>
    <w:rsid w:val="0091231F"/>
    <w:rsid w:val="009124D4"/>
    <w:rsid w:val="0091270F"/>
    <w:rsid w:val="0091391B"/>
    <w:rsid w:val="0091436F"/>
    <w:rsid w:val="0091461D"/>
    <w:rsid w:val="00914E0A"/>
    <w:rsid w:val="0091572A"/>
    <w:rsid w:val="00916B1B"/>
    <w:rsid w:val="00917D7F"/>
    <w:rsid w:val="00920D1A"/>
    <w:rsid w:val="009222AD"/>
    <w:rsid w:val="00922EEE"/>
    <w:rsid w:val="009234D6"/>
    <w:rsid w:val="009248D6"/>
    <w:rsid w:val="009251A8"/>
    <w:rsid w:val="00925F67"/>
    <w:rsid w:val="00926431"/>
    <w:rsid w:val="00926B9B"/>
    <w:rsid w:val="00926EF6"/>
    <w:rsid w:val="00927DF7"/>
    <w:rsid w:val="00927F0F"/>
    <w:rsid w:val="009300C4"/>
    <w:rsid w:val="0093081E"/>
    <w:rsid w:val="00930A0E"/>
    <w:rsid w:val="00930DE7"/>
    <w:rsid w:val="009316D0"/>
    <w:rsid w:val="009323A2"/>
    <w:rsid w:val="00932D75"/>
    <w:rsid w:val="00933476"/>
    <w:rsid w:val="009347F7"/>
    <w:rsid w:val="00934B2D"/>
    <w:rsid w:val="00937FA9"/>
    <w:rsid w:val="009400FC"/>
    <w:rsid w:val="009421C6"/>
    <w:rsid w:val="009423F1"/>
    <w:rsid w:val="009424FF"/>
    <w:rsid w:val="00943600"/>
    <w:rsid w:val="00943A38"/>
    <w:rsid w:val="00944CD8"/>
    <w:rsid w:val="00945BAA"/>
    <w:rsid w:val="00945FEE"/>
    <w:rsid w:val="00946737"/>
    <w:rsid w:val="00946FBE"/>
    <w:rsid w:val="0094757B"/>
    <w:rsid w:val="009478B3"/>
    <w:rsid w:val="0095024E"/>
    <w:rsid w:val="00950729"/>
    <w:rsid w:val="00950B69"/>
    <w:rsid w:val="00950C9D"/>
    <w:rsid w:val="0095164A"/>
    <w:rsid w:val="00953E86"/>
    <w:rsid w:val="00953F53"/>
    <w:rsid w:val="00954966"/>
    <w:rsid w:val="00954A98"/>
    <w:rsid w:val="00954EB6"/>
    <w:rsid w:val="00955466"/>
    <w:rsid w:val="00955C74"/>
    <w:rsid w:val="00956122"/>
    <w:rsid w:val="009579B0"/>
    <w:rsid w:val="00960702"/>
    <w:rsid w:val="0096121D"/>
    <w:rsid w:val="00961716"/>
    <w:rsid w:val="00961805"/>
    <w:rsid w:val="00963BCC"/>
    <w:rsid w:val="0096512E"/>
    <w:rsid w:val="00965633"/>
    <w:rsid w:val="00965FC3"/>
    <w:rsid w:val="00966E1D"/>
    <w:rsid w:val="00967344"/>
    <w:rsid w:val="00967D8E"/>
    <w:rsid w:val="00970974"/>
    <w:rsid w:val="009710D5"/>
    <w:rsid w:val="00971127"/>
    <w:rsid w:val="00971B85"/>
    <w:rsid w:val="00973491"/>
    <w:rsid w:val="009742F9"/>
    <w:rsid w:val="0097583B"/>
    <w:rsid w:val="00976B30"/>
    <w:rsid w:val="00977076"/>
    <w:rsid w:val="00977FC7"/>
    <w:rsid w:val="009806B7"/>
    <w:rsid w:val="0098114E"/>
    <w:rsid w:val="00981776"/>
    <w:rsid w:val="009829E7"/>
    <w:rsid w:val="00982CFA"/>
    <w:rsid w:val="00983938"/>
    <w:rsid w:val="00984212"/>
    <w:rsid w:val="00984883"/>
    <w:rsid w:val="009848E6"/>
    <w:rsid w:val="00984A2A"/>
    <w:rsid w:val="00984E55"/>
    <w:rsid w:val="00985665"/>
    <w:rsid w:val="00985F7C"/>
    <w:rsid w:val="009863A7"/>
    <w:rsid w:val="00987881"/>
    <w:rsid w:val="00987D36"/>
    <w:rsid w:val="009900BD"/>
    <w:rsid w:val="0099011F"/>
    <w:rsid w:val="00990C40"/>
    <w:rsid w:val="0099290E"/>
    <w:rsid w:val="00993CBA"/>
    <w:rsid w:val="00995BDD"/>
    <w:rsid w:val="00995E18"/>
    <w:rsid w:val="009A0304"/>
    <w:rsid w:val="009A0D80"/>
    <w:rsid w:val="009A12D0"/>
    <w:rsid w:val="009A14BD"/>
    <w:rsid w:val="009A3159"/>
    <w:rsid w:val="009A3225"/>
    <w:rsid w:val="009A325F"/>
    <w:rsid w:val="009A37F5"/>
    <w:rsid w:val="009A4215"/>
    <w:rsid w:val="009A42D6"/>
    <w:rsid w:val="009A45C9"/>
    <w:rsid w:val="009A5FA6"/>
    <w:rsid w:val="009A63BB"/>
    <w:rsid w:val="009A6DA0"/>
    <w:rsid w:val="009B067F"/>
    <w:rsid w:val="009B19BE"/>
    <w:rsid w:val="009B1CA2"/>
    <w:rsid w:val="009B22F4"/>
    <w:rsid w:val="009B41C3"/>
    <w:rsid w:val="009B4814"/>
    <w:rsid w:val="009B4BD8"/>
    <w:rsid w:val="009B5ADE"/>
    <w:rsid w:val="009B7DF0"/>
    <w:rsid w:val="009C05C1"/>
    <w:rsid w:val="009C22DB"/>
    <w:rsid w:val="009C3213"/>
    <w:rsid w:val="009C4592"/>
    <w:rsid w:val="009C4B8D"/>
    <w:rsid w:val="009C542E"/>
    <w:rsid w:val="009C6034"/>
    <w:rsid w:val="009C7B79"/>
    <w:rsid w:val="009D17F2"/>
    <w:rsid w:val="009D1833"/>
    <w:rsid w:val="009D1E32"/>
    <w:rsid w:val="009D1FC2"/>
    <w:rsid w:val="009D26AD"/>
    <w:rsid w:val="009D2EE3"/>
    <w:rsid w:val="009D5099"/>
    <w:rsid w:val="009D52C9"/>
    <w:rsid w:val="009D770A"/>
    <w:rsid w:val="009D7950"/>
    <w:rsid w:val="009E094A"/>
    <w:rsid w:val="009E18C2"/>
    <w:rsid w:val="009E214F"/>
    <w:rsid w:val="009E31E8"/>
    <w:rsid w:val="009E407D"/>
    <w:rsid w:val="009E5413"/>
    <w:rsid w:val="009E54E6"/>
    <w:rsid w:val="009E6946"/>
    <w:rsid w:val="009E6FA1"/>
    <w:rsid w:val="009E7482"/>
    <w:rsid w:val="009E749E"/>
    <w:rsid w:val="009E7A14"/>
    <w:rsid w:val="009F0559"/>
    <w:rsid w:val="009F13D1"/>
    <w:rsid w:val="009F1A13"/>
    <w:rsid w:val="009F1CA6"/>
    <w:rsid w:val="009F1D5D"/>
    <w:rsid w:val="009F254E"/>
    <w:rsid w:val="009F2DCE"/>
    <w:rsid w:val="009F3EA8"/>
    <w:rsid w:val="009F4D30"/>
    <w:rsid w:val="009F538D"/>
    <w:rsid w:val="009F54EC"/>
    <w:rsid w:val="009F6671"/>
    <w:rsid w:val="00A00B17"/>
    <w:rsid w:val="00A00BCD"/>
    <w:rsid w:val="00A01607"/>
    <w:rsid w:val="00A01D38"/>
    <w:rsid w:val="00A0227B"/>
    <w:rsid w:val="00A031AC"/>
    <w:rsid w:val="00A03271"/>
    <w:rsid w:val="00A04772"/>
    <w:rsid w:val="00A049AF"/>
    <w:rsid w:val="00A0525F"/>
    <w:rsid w:val="00A10B12"/>
    <w:rsid w:val="00A11979"/>
    <w:rsid w:val="00A13FF5"/>
    <w:rsid w:val="00A140FD"/>
    <w:rsid w:val="00A14FC9"/>
    <w:rsid w:val="00A1527C"/>
    <w:rsid w:val="00A17E78"/>
    <w:rsid w:val="00A21141"/>
    <w:rsid w:val="00A219A2"/>
    <w:rsid w:val="00A21B90"/>
    <w:rsid w:val="00A21F1C"/>
    <w:rsid w:val="00A2225B"/>
    <w:rsid w:val="00A22CBD"/>
    <w:rsid w:val="00A23368"/>
    <w:rsid w:val="00A248EE"/>
    <w:rsid w:val="00A2574E"/>
    <w:rsid w:val="00A26D56"/>
    <w:rsid w:val="00A306F2"/>
    <w:rsid w:val="00A317E3"/>
    <w:rsid w:val="00A32394"/>
    <w:rsid w:val="00A324CE"/>
    <w:rsid w:val="00A328D2"/>
    <w:rsid w:val="00A32F42"/>
    <w:rsid w:val="00A349F9"/>
    <w:rsid w:val="00A34EFC"/>
    <w:rsid w:val="00A37025"/>
    <w:rsid w:val="00A37E0D"/>
    <w:rsid w:val="00A37F89"/>
    <w:rsid w:val="00A40813"/>
    <w:rsid w:val="00A40DE1"/>
    <w:rsid w:val="00A41019"/>
    <w:rsid w:val="00A41D26"/>
    <w:rsid w:val="00A43514"/>
    <w:rsid w:val="00A4393B"/>
    <w:rsid w:val="00A44CCC"/>
    <w:rsid w:val="00A463BA"/>
    <w:rsid w:val="00A4660C"/>
    <w:rsid w:val="00A46F96"/>
    <w:rsid w:val="00A471DF"/>
    <w:rsid w:val="00A477FD"/>
    <w:rsid w:val="00A47B2F"/>
    <w:rsid w:val="00A47C7A"/>
    <w:rsid w:val="00A47CFD"/>
    <w:rsid w:val="00A50279"/>
    <w:rsid w:val="00A50A04"/>
    <w:rsid w:val="00A50FB2"/>
    <w:rsid w:val="00A51CF6"/>
    <w:rsid w:val="00A5293A"/>
    <w:rsid w:val="00A535BC"/>
    <w:rsid w:val="00A53E7F"/>
    <w:rsid w:val="00A5441D"/>
    <w:rsid w:val="00A5586B"/>
    <w:rsid w:val="00A56631"/>
    <w:rsid w:val="00A57725"/>
    <w:rsid w:val="00A57A53"/>
    <w:rsid w:val="00A57B00"/>
    <w:rsid w:val="00A609EB"/>
    <w:rsid w:val="00A60E56"/>
    <w:rsid w:val="00A615D8"/>
    <w:rsid w:val="00A61751"/>
    <w:rsid w:val="00A61964"/>
    <w:rsid w:val="00A63E64"/>
    <w:rsid w:val="00A6679C"/>
    <w:rsid w:val="00A67E1C"/>
    <w:rsid w:val="00A70094"/>
    <w:rsid w:val="00A70D49"/>
    <w:rsid w:val="00A70F2D"/>
    <w:rsid w:val="00A7138A"/>
    <w:rsid w:val="00A73060"/>
    <w:rsid w:val="00A730C9"/>
    <w:rsid w:val="00A7356D"/>
    <w:rsid w:val="00A7370E"/>
    <w:rsid w:val="00A74C9F"/>
    <w:rsid w:val="00A75E7F"/>
    <w:rsid w:val="00A76008"/>
    <w:rsid w:val="00A762D3"/>
    <w:rsid w:val="00A76EDF"/>
    <w:rsid w:val="00A77A71"/>
    <w:rsid w:val="00A77EE7"/>
    <w:rsid w:val="00A8021C"/>
    <w:rsid w:val="00A802AB"/>
    <w:rsid w:val="00A80522"/>
    <w:rsid w:val="00A81835"/>
    <w:rsid w:val="00A81FFA"/>
    <w:rsid w:val="00A8381D"/>
    <w:rsid w:val="00A83957"/>
    <w:rsid w:val="00A8411A"/>
    <w:rsid w:val="00A842F5"/>
    <w:rsid w:val="00A844CB"/>
    <w:rsid w:val="00A87152"/>
    <w:rsid w:val="00A87318"/>
    <w:rsid w:val="00A874C7"/>
    <w:rsid w:val="00A87794"/>
    <w:rsid w:val="00A90A59"/>
    <w:rsid w:val="00A925EC"/>
    <w:rsid w:val="00A94902"/>
    <w:rsid w:val="00A94D6D"/>
    <w:rsid w:val="00A9528F"/>
    <w:rsid w:val="00A958D0"/>
    <w:rsid w:val="00A95964"/>
    <w:rsid w:val="00A95A17"/>
    <w:rsid w:val="00A95ACA"/>
    <w:rsid w:val="00AA159F"/>
    <w:rsid w:val="00AA2513"/>
    <w:rsid w:val="00AA34DB"/>
    <w:rsid w:val="00AA4032"/>
    <w:rsid w:val="00AA45C9"/>
    <w:rsid w:val="00AA47A2"/>
    <w:rsid w:val="00AA4CC5"/>
    <w:rsid w:val="00AA50BD"/>
    <w:rsid w:val="00AA61C0"/>
    <w:rsid w:val="00AB0A3D"/>
    <w:rsid w:val="00AB1FD8"/>
    <w:rsid w:val="00AB2F18"/>
    <w:rsid w:val="00AB3840"/>
    <w:rsid w:val="00AB3E8F"/>
    <w:rsid w:val="00AB4B67"/>
    <w:rsid w:val="00AB64DF"/>
    <w:rsid w:val="00AB67D8"/>
    <w:rsid w:val="00AB74F0"/>
    <w:rsid w:val="00AB7E29"/>
    <w:rsid w:val="00AC0495"/>
    <w:rsid w:val="00AC148E"/>
    <w:rsid w:val="00AC2CF7"/>
    <w:rsid w:val="00AC3B8C"/>
    <w:rsid w:val="00AC4436"/>
    <w:rsid w:val="00AC4540"/>
    <w:rsid w:val="00AC480F"/>
    <w:rsid w:val="00AC4B71"/>
    <w:rsid w:val="00AC4C39"/>
    <w:rsid w:val="00AC53EC"/>
    <w:rsid w:val="00AC59A6"/>
    <w:rsid w:val="00AC5E9F"/>
    <w:rsid w:val="00AC6EDE"/>
    <w:rsid w:val="00AD0A9F"/>
    <w:rsid w:val="00AD129C"/>
    <w:rsid w:val="00AD1B00"/>
    <w:rsid w:val="00AD226A"/>
    <w:rsid w:val="00AD2319"/>
    <w:rsid w:val="00AD4EAB"/>
    <w:rsid w:val="00AD642D"/>
    <w:rsid w:val="00AD73DF"/>
    <w:rsid w:val="00AE09D8"/>
    <w:rsid w:val="00AE0EEE"/>
    <w:rsid w:val="00AE1507"/>
    <w:rsid w:val="00AE1C7B"/>
    <w:rsid w:val="00AE209E"/>
    <w:rsid w:val="00AE33C7"/>
    <w:rsid w:val="00AE5898"/>
    <w:rsid w:val="00AE5E94"/>
    <w:rsid w:val="00AE606C"/>
    <w:rsid w:val="00AE60F2"/>
    <w:rsid w:val="00AE73D5"/>
    <w:rsid w:val="00AF2AEC"/>
    <w:rsid w:val="00AF4D1C"/>
    <w:rsid w:val="00AF597D"/>
    <w:rsid w:val="00AF7094"/>
    <w:rsid w:val="00AF7106"/>
    <w:rsid w:val="00AF7B7A"/>
    <w:rsid w:val="00B02824"/>
    <w:rsid w:val="00B02C14"/>
    <w:rsid w:val="00B03C67"/>
    <w:rsid w:val="00B03C9E"/>
    <w:rsid w:val="00B03E83"/>
    <w:rsid w:val="00B040A4"/>
    <w:rsid w:val="00B05247"/>
    <w:rsid w:val="00B06C49"/>
    <w:rsid w:val="00B07117"/>
    <w:rsid w:val="00B105FA"/>
    <w:rsid w:val="00B10E99"/>
    <w:rsid w:val="00B12B55"/>
    <w:rsid w:val="00B138E8"/>
    <w:rsid w:val="00B152EE"/>
    <w:rsid w:val="00B1664E"/>
    <w:rsid w:val="00B16906"/>
    <w:rsid w:val="00B1758C"/>
    <w:rsid w:val="00B20B60"/>
    <w:rsid w:val="00B20FD5"/>
    <w:rsid w:val="00B21A4A"/>
    <w:rsid w:val="00B21C31"/>
    <w:rsid w:val="00B229A3"/>
    <w:rsid w:val="00B23879"/>
    <w:rsid w:val="00B24ED2"/>
    <w:rsid w:val="00B3137C"/>
    <w:rsid w:val="00B31F84"/>
    <w:rsid w:val="00B3283D"/>
    <w:rsid w:val="00B32E1D"/>
    <w:rsid w:val="00B33B21"/>
    <w:rsid w:val="00B340E4"/>
    <w:rsid w:val="00B34F5D"/>
    <w:rsid w:val="00B35A15"/>
    <w:rsid w:val="00B35A6A"/>
    <w:rsid w:val="00B36FC7"/>
    <w:rsid w:val="00B37F47"/>
    <w:rsid w:val="00B4028C"/>
    <w:rsid w:val="00B4079C"/>
    <w:rsid w:val="00B4393D"/>
    <w:rsid w:val="00B44845"/>
    <w:rsid w:val="00B4489D"/>
    <w:rsid w:val="00B44D08"/>
    <w:rsid w:val="00B46DE4"/>
    <w:rsid w:val="00B51BE5"/>
    <w:rsid w:val="00B51C58"/>
    <w:rsid w:val="00B51FB3"/>
    <w:rsid w:val="00B523F5"/>
    <w:rsid w:val="00B52BAB"/>
    <w:rsid w:val="00B53199"/>
    <w:rsid w:val="00B535BB"/>
    <w:rsid w:val="00B54551"/>
    <w:rsid w:val="00B560BF"/>
    <w:rsid w:val="00B562BD"/>
    <w:rsid w:val="00B56975"/>
    <w:rsid w:val="00B56D21"/>
    <w:rsid w:val="00B57A1D"/>
    <w:rsid w:val="00B607CF"/>
    <w:rsid w:val="00B60FF4"/>
    <w:rsid w:val="00B6253B"/>
    <w:rsid w:val="00B63418"/>
    <w:rsid w:val="00B6625B"/>
    <w:rsid w:val="00B67701"/>
    <w:rsid w:val="00B67CB8"/>
    <w:rsid w:val="00B7079E"/>
    <w:rsid w:val="00B70EC7"/>
    <w:rsid w:val="00B7132A"/>
    <w:rsid w:val="00B71A8E"/>
    <w:rsid w:val="00B71C9D"/>
    <w:rsid w:val="00B720A3"/>
    <w:rsid w:val="00B745A0"/>
    <w:rsid w:val="00B748AC"/>
    <w:rsid w:val="00B75473"/>
    <w:rsid w:val="00B75902"/>
    <w:rsid w:val="00B75CDE"/>
    <w:rsid w:val="00B75F6D"/>
    <w:rsid w:val="00B763ED"/>
    <w:rsid w:val="00B7704F"/>
    <w:rsid w:val="00B77CE9"/>
    <w:rsid w:val="00B80067"/>
    <w:rsid w:val="00B80314"/>
    <w:rsid w:val="00B80B17"/>
    <w:rsid w:val="00B81A83"/>
    <w:rsid w:val="00B81C3E"/>
    <w:rsid w:val="00B82B40"/>
    <w:rsid w:val="00B8459C"/>
    <w:rsid w:val="00B85ACF"/>
    <w:rsid w:val="00B8689F"/>
    <w:rsid w:val="00B871EE"/>
    <w:rsid w:val="00B876BE"/>
    <w:rsid w:val="00B879A3"/>
    <w:rsid w:val="00B910E9"/>
    <w:rsid w:val="00B91FEB"/>
    <w:rsid w:val="00B92AD5"/>
    <w:rsid w:val="00B930D9"/>
    <w:rsid w:val="00B953E3"/>
    <w:rsid w:val="00B95CC0"/>
    <w:rsid w:val="00B96144"/>
    <w:rsid w:val="00B96C2C"/>
    <w:rsid w:val="00B97F69"/>
    <w:rsid w:val="00BA1F27"/>
    <w:rsid w:val="00BA329D"/>
    <w:rsid w:val="00BA6A31"/>
    <w:rsid w:val="00BB144A"/>
    <w:rsid w:val="00BB1595"/>
    <w:rsid w:val="00BB16D7"/>
    <w:rsid w:val="00BB2303"/>
    <w:rsid w:val="00BB28E7"/>
    <w:rsid w:val="00BB2AC5"/>
    <w:rsid w:val="00BB35FD"/>
    <w:rsid w:val="00BB3D37"/>
    <w:rsid w:val="00BB40AB"/>
    <w:rsid w:val="00BB4785"/>
    <w:rsid w:val="00BB4810"/>
    <w:rsid w:val="00BB484F"/>
    <w:rsid w:val="00BB4F26"/>
    <w:rsid w:val="00BB5AEA"/>
    <w:rsid w:val="00BB75F6"/>
    <w:rsid w:val="00BC0013"/>
    <w:rsid w:val="00BC0272"/>
    <w:rsid w:val="00BC2C4F"/>
    <w:rsid w:val="00BC4ADA"/>
    <w:rsid w:val="00BC5770"/>
    <w:rsid w:val="00BC5A7A"/>
    <w:rsid w:val="00BC77C3"/>
    <w:rsid w:val="00BD02EA"/>
    <w:rsid w:val="00BD1926"/>
    <w:rsid w:val="00BD1D5B"/>
    <w:rsid w:val="00BD2DA1"/>
    <w:rsid w:val="00BD346A"/>
    <w:rsid w:val="00BD3952"/>
    <w:rsid w:val="00BD3C3E"/>
    <w:rsid w:val="00BD5773"/>
    <w:rsid w:val="00BD59B0"/>
    <w:rsid w:val="00BE1D3A"/>
    <w:rsid w:val="00BE24D9"/>
    <w:rsid w:val="00BE2936"/>
    <w:rsid w:val="00BE441F"/>
    <w:rsid w:val="00BE4A79"/>
    <w:rsid w:val="00BE6A4D"/>
    <w:rsid w:val="00BE7824"/>
    <w:rsid w:val="00BE7EED"/>
    <w:rsid w:val="00BF0ACF"/>
    <w:rsid w:val="00BF15E6"/>
    <w:rsid w:val="00BF1859"/>
    <w:rsid w:val="00BF2BB4"/>
    <w:rsid w:val="00BF3C6F"/>
    <w:rsid w:val="00BF4013"/>
    <w:rsid w:val="00BF4373"/>
    <w:rsid w:val="00BF4419"/>
    <w:rsid w:val="00BF5B06"/>
    <w:rsid w:val="00BF5FC8"/>
    <w:rsid w:val="00C003DB"/>
    <w:rsid w:val="00C01ACF"/>
    <w:rsid w:val="00C0201F"/>
    <w:rsid w:val="00C0307A"/>
    <w:rsid w:val="00C034B1"/>
    <w:rsid w:val="00C05CAB"/>
    <w:rsid w:val="00C072AC"/>
    <w:rsid w:val="00C07459"/>
    <w:rsid w:val="00C1026C"/>
    <w:rsid w:val="00C105E6"/>
    <w:rsid w:val="00C13176"/>
    <w:rsid w:val="00C13D56"/>
    <w:rsid w:val="00C14747"/>
    <w:rsid w:val="00C17D8A"/>
    <w:rsid w:val="00C2135D"/>
    <w:rsid w:val="00C21964"/>
    <w:rsid w:val="00C225D6"/>
    <w:rsid w:val="00C22B08"/>
    <w:rsid w:val="00C22BEF"/>
    <w:rsid w:val="00C2317E"/>
    <w:rsid w:val="00C2446C"/>
    <w:rsid w:val="00C25FC2"/>
    <w:rsid w:val="00C260B9"/>
    <w:rsid w:val="00C2639A"/>
    <w:rsid w:val="00C2647F"/>
    <w:rsid w:val="00C266A6"/>
    <w:rsid w:val="00C27C23"/>
    <w:rsid w:val="00C30475"/>
    <w:rsid w:val="00C30794"/>
    <w:rsid w:val="00C316F6"/>
    <w:rsid w:val="00C32F43"/>
    <w:rsid w:val="00C3364C"/>
    <w:rsid w:val="00C3476A"/>
    <w:rsid w:val="00C365BC"/>
    <w:rsid w:val="00C37337"/>
    <w:rsid w:val="00C4028F"/>
    <w:rsid w:val="00C40929"/>
    <w:rsid w:val="00C41BE6"/>
    <w:rsid w:val="00C426B8"/>
    <w:rsid w:val="00C42AB5"/>
    <w:rsid w:val="00C442CD"/>
    <w:rsid w:val="00C44A7C"/>
    <w:rsid w:val="00C451EB"/>
    <w:rsid w:val="00C4589D"/>
    <w:rsid w:val="00C45D05"/>
    <w:rsid w:val="00C45F0C"/>
    <w:rsid w:val="00C4654D"/>
    <w:rsid w:val="00C466FF"/>
    <w:rsid w:val="00C475EC"/>
    <w:rsid w:val="00C47A08"/>
    <w:rsid w:val="00C50141"/>
    <w:rsid w:val="00C5190D"/>
    <w:rsid w:val="00C526DD"/>
    <w:rsid w:val="00C52C21"/>
    <w:rsid w:val="00C54235"/>
    <w:rsid w:val="00C5571E"/>
    <w:rsid w:val="00C55968"/>
    <w:rsid w:val="00C57336"/>
    <w:rsid w:val="00C6083A"/>
    <w:rsid w:val="00C60F22"/>
    <w:rsid w:val="00C64366"/>
    <w:rsid w:val="00C65018"/>
    <w:rsid w:val="00C6659A"/>
    <w:rsid w:val="00C6681A"/>
    <w:rsid w:val="00C70B72"/>
    <w:rsid w:val="00C70D6A"/>
    <w:rsid w:val="00C72D9D"/>
    <w:rsid w:val="00C7310E"/>
    <w:rsid w:val="00C74746"/>
    <w:rsid w:val="00C754A8"/>
    <w:rsid w:val="00C7646E"/>
    <w:rsid w:val="00C76A93"/>
    <w:rsid w:val="00C7739C"/>
    <w:rsid w:val="00C77967"/>
    <w:rsid w:val="00C80463"/>
    <w:rsid w:val="00C81295"/>
    <w:rsid w:val="00C839B7"/>
    <w:rsid w:val="00C84793"/>
    <w:rsid w:val="00C84D94"/>
    <w:rsid w:val="00C853D3"/>
    <w:rsid w:val="00C85B64"/>
    <w:rsid w:val="00C86000"/>
    <w:rsid w:val="00C86CBE"/>
    <w:rsid w:val="00C87878"/>
    <w:rsid w:val="00C90E1F"/>
    <w:rsid w:val="00C90EFE"/>
    <w:rsid w:val="00C912E6"/>
    <w:rsid w:val="00C91358"/>
    <w:rsid w:val="00C92164"/>
    <w:rsid w:val="00C92377"/>
    <w:rsid w:val="00C9271F"/>
    <w:rsid w:val="00C933ED"/>
    <w:rsid w:val="00C9376E"/>
    <w:rsid w:val="00C93B6D"/>
    <w:rsid w:val="00C9414D"/>
    <w:rsid w:val="00C958DA"/>
    <w:rsid w:val="00C959CB"/>
    <w:rsid w:val="00C97F84"/>
    <w:rsid w:val="00CA0784"/>
    <w:rsid w:val="00CA09EA"/>
    <w:rsid w:val="00CA10F2"/>
    <w:rsid w:val="00CA1917"/>
    <w:rsid w:val="00CA42C6"/>
    <w:rsid w:val="00CA49E0"/>
    <w:rsid w:val="00CA4CC9"/>
    <w:rsid w:val="00CA4D54"/>
    <w:rsid w:val="00CA5940"/>
    <w:rsid w:val="00CA6A27"/>
    <w:rsid w:val="00CA6D2F"/>
    <w:rsid w:val="00CA770B"/>
    <w:rsid w:val="00CB1683"/>
    <w:rsid w:val="00CB1923"/>
    <w:rsid w:val="00CB217E"/>
    <w:rsid w:val="00CB3969"/>
    <w:rsid w:val="00CB595D"/>
    <w:rsid w:val="00CB5CE4"/>
    <w:rsid w:val="00CC190F"/>
    <w:rsid w:val="00CC3137"/>
    <w:rsid w:val="00CC3312"/>
    <w:rsid w:val="00CC376A"/>
    <w:rsid w:val="00CC3ADF"/>
    <w:rsid w:val="00CC3B3E"/>
    <w:rsid w:val="00CC3C85"/>
    <w:rsid w:val="00CC5C67"/>
    <w:rsid w:val="00CC7AFC"/>
    <w:rsid w:val="00CD05C7"/>
    <w:rsid w:val="00CD2A80"/>
    <w:rsid w:val="00CD3011"/>
    <w:rsid w:val="00CD3291"/>
    <w:rsid w:val="00CD68E3"/>
    <w:rsid w:val="00CD784F"/>
    <w:rsid w:val="00CE03BC"/>
    <w:rsid w:val="00CE12EA"/>
    <w:rsid w:val="00CE4A31"/>
    <w:rsid w:val="00CE77B0"/>
    <w:rsid w:val="00CE7C7E"/>
    <w:rsid w:val="00CF044D"/>
    <w:rsid w:val="00CF2732"/>
    <w:rsid w:val="00CF2B30"/>
    <w:rsid w:val="00CF3450"/>
    <w:rsid w:val="00CF3EE4"/>
    <w:rsid w:val="00CF4379"/>
    <w:rsid w:val="00CF473D"/>
    <w:rsid w:val="00CF4CFC"/>
    <w:rsid w:val="00CF5198"/>
    <w:rsid w:val="00D009E4"/>
    <w:rsid w:val="00D01B8D"/>
    <w:rsid w:val="00D02191"/>
    <w:rsid w:val="00D024C9"/>
    <w:rsid w:val="00D02D12"/>
    <w:rsid w:val="00D04080"/>
    <w:rsid w:val="00D04479"/>
    <w:rsid w:val="00D04835"/>
    <w:rsid w:val="00D04977"/>
    <w:rsid w:val="00D058EF"/>
    <w:rsid w:val="00D059D5"/>
    <w:rsid w:val="00D06660"/>
    <w:rsid w:val="00D0747C"/>
    <w:rsid w:val="00D103C9"/>
    <w:rsid w:val="00D121DD"/>
    <w:rsid w:val="00D12D67"/>
    <w:rsid w:val="00D139B3"/>
    <w:rsid w:val="00D14151"/>
    <w:rsid w:val="00D16F85"/>
    <w:rsid w:val="00D20A5E"/>
    <w:rsid w:val="00D21782"/>
    <w:rsid w:val="00D21BC8"/>
    <w:rsid w:val="00D21FCE"/>
    <w:rsid w:val="00D223D7"/>
    <w:rsid w:val="00D22DFC"/>
    <w:rsid w:val="00D23622"/>
    <w:rsid w:val="00D23E29"/>
    <w:rsid w:val="00D24FBE"/>
    <w:rsid w:val="00D2584F"/>
    <w:rsid w:val="00D26122"/>
    <w:rsid w:val="00D26814"/>
    <w:rsid w:val="00D3005F"/>
    <w:rsid w:val="00D318A1"/>
    <w:rsid w:val="00D33038"/>
    <w:rsid w:val="00D33F0F"/>
    <w:rsid w:val="00D35069"/>
    <w:rsid w:val="00D358FE"/>
    <w:rsid w:val="00D3726F"/>
    <w:rsid w:val="00D40706"/>
    <w:rsid w:val="00D420BA"/>
    <w:rsid w:val="00D42966"/>
    <w:rsid w:val="00D43B95"/>
    <w:rsid w:val="00D45E95"/>
    <w:rsid w:val="00D46B28"/>
    <w:rsid w:val="00D50C74"/>
    <w:rsid w:val="00D510DB"/>
    <w:rsid w:val="00D52509"/>
    <w:rsid w:val="00D541FD"/>
    <w:rsid w:val="00D55830"/>
    <w:rsid w:val="00D5795F"/>
    <w:rsid w:val="00D6071F"/>
    <w:rsid w:val="00D60934"/>
    <w:rsid w:val="00D614F9"/>
    <w:rsid w:val="00D6177C"/>
    <w:rsid w:val="00D622B0"/>
    <w:rsid w:val="00D62347"/>
    <w:rsid w:val="00D630EA"/>
    <w:rsid w:val="00D6326A"/>
    <w:rsid w:val="00D63609"/>
    <w:rsid w:val="00D64484"/>
    <w:rsid w:val="00D64C7C"/>
    <w:rsid w:val="00D66009"/>
    <w:rsid w:val="00D66674"/>
    <w:rsid w:val="00D70F27"/>
    <w:rsid w:val="00D71370"/>
    <w:rsid w:val="00D71A04"/>
    <w:rsid w:val="00D720BB"/>
    <w:rsid w:val="00D720FA"/>
    <w:rsid w:val="00D722EB"/>
    <w:rsid w:val="00D72F00"/>
    <w:rsid w:val="00D7324E"/>
    <w:rsid w:val="00D73377"/>
    <w:rsid w:val="00D73862"/>
    <w:rsid w:val="00D7447F"/>
    <w:rsid w:val="00D7488B"/>
    <w:rsid w:val="00D75444"/>
    <w:rsid w:val="00D761B4"/>
    <w:rsid w:val="00D76B2B"/>
    <w:rsid w:val="00D76E67"/>
    <w:rsid w:val="00D7787A"/>
    <w:rsid w:val="00D80002"/>
    <w:rsid w:val="00D80CB4"/>
    <w:rsid w:val="00D81372"/>
    <w:rsid w:val="00D818AB"/>
    <w:rsid w:val="00D82CF5"/>
    <w:rsid w:val="00D82ED6"/>
    <w:rsid w:val="00D82F69"/>
    <w:rsid w:val="00D84F29"/>
    <w:rsid w:val="00D87F98"/>
    <w:rsid w:val="00D87FE1"/>
    <w:rsid w:val="00D91643"/>
    <w:rsid w:val="00D92215"/>
    <w:rsid w:val="00D9235F"/>
    <w:rsid w:val="00D924F4"/>
    <w:rsid w:val="00D92AB7"/>
    <w:rsid w:val="00D93AC4"/>
    <w:rsid w:val="00D93DB5"/>
    <w:rsid w:val="00D940BA"/>
    <w:rsid w:val="00D94590"/>
    <w:rsid w:val="00D9617D"/>
    <w:rsid w:val="00D96204"/>
    <w:rsid w:val="00D9676C"/>
    <w:rsid w:val="00D96DB6"/>
    <w:rsid w:val="00D96F27"/>
    <w:rsid w:val="00D97EF3"/>
    <w:rsid w:val="00DA0979"/>
    <w:rsid w:val="00DA0E8E"/>
    <w:rsid w:val="00DA3C52"/>
    <w:rsid w:val="00DA5408"/>
    <w:rsid w:val="00DA5476"/>
    <w:rsid w:val="00DA5C53"/>
    <w:rsid w:val="00DA7AFF"/>
    <w:rsid w:val="00DB0596"/>
    <w:rsid w:val="00DB0673"/>
    <w:rsid w:val="00DB0986"/>
    <w:rsid w:val="00DB0F3C"/>
    <w:rsid w:val="00DB279E"/>
    <w:rsid w:val="00DB46AB"/>
    <w:rsid w:val="00DB4CEE"/>
    <w:rsid w:val="00DB67F5"/>
    <w:rsid w:val="00DC1270"/>
    <w:rsid w:val="00DC12B8"/>
    <w:rsid w:val="00DC161C"/>
    <w:rsid w:val="00DC1D3E"/>
    <w:rsid w:val="00DC3031"/>
    <w:rsid w:val="00DC6092"/>
    <w:rsid w:val="00DC610D"/>
    <w:rsid w:val="00DC61DB"/>
    <w:rsid w:val="00DC7971"/>
    <w:rsid w:val="00DD03DC"/>
    <w:rsid w:val="00DD05D4"/>
    <w:rsid w:val="00DD0BE5"/>
    <w:rsid w:val="00DD15B8"/>
    <w:rsid w:val="00DD1915"/>
    <w:rsid w:val="00DD36DF"/>
    <w:rsid w:val="00DD371D"/>
    <w:rsid w:val="00DD371E"/>
    <w:rsid w:val="00DD4B7D"/>
    <w:rsid w:val="00DD56D7"/>
    <w:rsid w:val="00DD5B9A"/>
    <w:rsid w:val="00DD60D2"/>
    <w:rsid w:val="00DD72F3"/>
    <w:rsid w:val="00DD74B4"/>
    <w:rsid w:val="00DE307E"/>
    <w:rsid w:val="00DE380A"/>
    <w:rsid w:val="00DE682A"/>
    <w:rsid w:val="00DE7237"/>
    <w:rsid w:val="00DF0342"/>
    <w:rsid w:val="00DF4491"/>
    <w:rsid w:val="00DF4519"/>
    <w:rsid w:val="00DF6315"/>
    <w:rsid w:val="00E0000E"/>
    <w:rsid w:val="00E01E89"/>
    <w:rsid w:val="00E02557"/>
    <w:rsid w:val="00E03168"/>
    <w:rsid w:val="00E03207"/>
    <w:rsid w:val="00E039B4"/>
    <w:rsid w:val="00E03CC0"/>
    <w:rsid w:val="00E05245"/>
    <w:rsid w:val="00E06197"/>
    <w:rsid w:val="00E06AB0"/>
    <w:rsid w:val="00E07255"/>
    <w:rsid w:val="00E1036A"/>
    <w:rsid w:val="00E1116D"/>
    <w:rsid w:val="00E12E32"/>
    <w:rsid w:val="00E138E0"/>
    <w:rsid w:val="00E13903"/>
    <w:rsid w:val="00E13C4C"/>
    <w:rsid w:val="00E15B7E"/>
    <w:rsid w:val="00E167E4"/>
    <w:rsid w:val="00E16EDF"/>
    <w:rsid w:val="00E1767A"/>
    <w:rsid w:val="00E20D07"/>
    <w:rsid w:val="00E2312E"/>
    <w:rsid w:val="00E25E45"/>
    <w:rsid w:val="00E27FBF"/>
    <w:rsid w:val="00E307F2"/>
    <w:rsid w:val="00E3086C"/>
    <w:rsid w:val="00E30C4A"/>
    <w:rsid w:val="00E31714"/>
    <w:rsid w:val="00E33584"/>
    <w:rsid w:val="00E33DC6"/>
    <w:rsid w:val="00E33E8D"/>
    <w:rsid w:val="00E33F30"/>
    <w:rsid w:val="00E34633"/>
    <w:rsid w:val="00E34724"/>
    <w:rsid w:val="00E3527B"/>
    <w:rsid w:val="00E37BED"/>
    <w:rsid w:val="00E37E9D"/>
    <w:rsid w:val="00E4158D"/>
    <w:rsid w:val="00E4246B"/>
    <w:rsid w:val="00E438B6"/>
    <w:rsid w:val="00E43B26"/>
    <w:rsid w:val="00E43C87"/>
    <w:rsid w:val="00E4558F"/>
    <w:rsid w:val="00E4636C"/>
    <w:rsid w:val="00E46663"/>
    <w:rsid w:val="00E46A1E"/>
    <w:rsid w:val="00E47461"/>
    <w:rsid w:val="00E47C02"/>
    <w:rsid w:val="00E50356"/>
    <w:rsid w:val="00E50F14"/>
    <w:rsid w:val="00E51389"/>
    <w:rsid w:val="00E533E8"/>
    <w:rsid w:val="00E53CDD"/>
    <w:rsid w:val="00E545C0"/>
    <w:rsid w:val="00E559C2"/>
    <w:rsid w:val="00E55FA5"/>
    <w:rsid w:val="00E568EC"/>
    <w:rsid w:val="00E56F9A"/>
    <w:rsid w:val="00E5720F"/>
    <w:rsid w:val="00E578CC"/>
    <w:rsid w:val="00E57E34"/>
    <w:rsid w:val="00E611A6"/>
    <w:rsid w:val="00E611B0"/>
    <w:rsid w:val="00E61B40"/>
    <w:rsid w:val="00E622B2"/>
    <w:rsid w:val="00E623E6"/>
    <w:rsid w:val="00E62457"/>
    <w:rsid w:val="00E62F73"/>
    <w:rsid w:val="00E63709"/>
    <w:rsid w:val="00E64659"/>
    <w:rsid w:val="00E654A2"/>
    <w:rsid w:val="00E65A20"/>
    <w:rsid w:val="00E670ED"/>
    <w:rsid w:val="00E67BC6"/>
    <w:rsid w:val="00E67BF3"/>
    <w:rsid w:val="00E71406"/>
    <w:rsid w:val="00E71B63"/>
    <w:rsid w:val="00E71EAD"/>
    <w:rsid w:val="00E7366D"/>
    <w:rsid w:val="00E74160"/>
    <w:rsid w:val="00E74FD8"/>
    <w:rsid w:val="00E7611F"/>
    <w:rsid w:val="00E77831"/>
    <w:rsid w:val="00E82004"/>
    <w:rsid w:val="00E830D4"/>
    <w:rsid w:val="00E85502"/>
    <w:rsid w:val="00E86E70"/>
    <w:rsid w:val="00E87246"/>
    <w:rsid w:val="00E87803"/>
    <w:rsid w:val="00E87B47"/>
    <w:rsid w:val="00E902A9"/>
    <w:rsid w:val="00E922E9"/>
    <w:rsid w:val="00E930E3"/>
    <w:rsid w:val="00E93264"/>
    <w:rsid w:val="00E93E4B"/>
    <w:rsid w:val="00E94AE5"/>
    <w:rsid w:val="00E959E4"/>
    <w:rsid w:val="00E95F77"/>
    <w:rsid w:val="00E967C3"/>
    <w:rsid w:val="00E96CFB"/>
    <w:rsid w:val="00E975A7"/>
    <w:rsid w:val="00EA17AD"/>
    <w:rsid w:val="00EA1C88"/>
    <w:rsid w:val="00EA2D46"/>
    <w:rsid w:val="00EA3875"/>
    <w:rsid w:val="00EA38D8"/>
    <w:rsid w:val="00EA4C2A"/>
    <w:rsid w:val="00EA6272"/>
    <w:rsid w:val="00EA64AC"/>
    <w:rsid w:val="00EA70DD"/>
    <w:rsid w:val="00EA74AF"/>
    <w:rsid w:val="00EA7EDD"/>
    <w:rsid w:val="00EB06CD"/>
    <w:rsid w:val="00EB20A6"/>
    <w:rsid w:val="00EB2838"/>
    <w:rsid w:val="00EB35A9"/>
    <w:rsid w:val="00EB3D8C"/>
    <w:rsid w:val="00EB4545"/>
    <w:rsid w:val="00EB4AC6"/>
    <w:rsid w:val="00EB53AA"/>
    <w:rsid w:val="00EB55F0"/>
    <w:rsid w:val="00EB6CA8"/>
    <w:rsid w:val="00EB7349"/>
    <w:rsid w:val="00EC0C56"/>
    <w:rsid w:val="00EC1494"/>
    <w:rsid w:val="00EC14FA"/>
    <w:rsid w:val="00EC21C8"/>
    <w:rsid w:val="00EC2528"/>
    <w:rsid w:val="00EC26BF"/>
    <w:rsid w:val="00EC4735"/>
    <w:rsid w:val="00EC5B3C"/>
    <w:rsid w:val="00EC61E4"/>
    <w:rsid w:val="00EC7DF3"/>
    <w:rsid w:val="00ED24E9"/>
    <w:rsid w:val="00ED3838"/>
    <w:rsid w:val="00ED658F"/>
    <w:rsid w:val="00ED6A96"/>
    <w:rsid w:val="00ED73E6"/>
    <w:rsid w:val="00EE08EB"/>
    <w:rsid w:val="00EE0D96"/>
    <w:rsid w:val="00EE13DA"/>
    <w:rsid w:val="00EE2418"/>
    <w:rsid w:val="00EE35BA"/>
    <w:rsid w:val="00EE37D0"/>
    <w:rsid w:val="00EE4983"/>
    <w:rsid w:val="00EE4F24"/>
    <w:rsid w:val="00EE5097"/>
    <w:rsid w:val="00EE6AB7"/>
    <w:rsid w:val="00EF01D3"/>
    <w:rsid w:val="00EF03EA"/>
    <w:rsid w:val="00EF1305"/>
    <w:rsid w:val="00EF2EFE"/>
    <w:rsid w:val="00EF5AC7"/>
    <w:rsid w:val="00EF6579"/>
    <w:rsid w:val="00EF6C9D"/>
    <w:rsid w:val="00EF6DBD"/>
    <w:rsid w:val="00EF6FC0"/>
    <w:rsid w:val="00EF74FE"/>
    <w:rsid w:val="00EF7511"/>
    <w:rsid w:val="00F00044"/>
    <w:rsid w:val="00F00EA4"/>
    <w:rsid w:val="00F02390"/>
    <w:rsid w:val="00F03CCA"/>
    <w:rsid w:val="00F048D7"/>
    <w:rsid w:val="00F04A01"/>
    <w:rsid w:val="00F075D9"/>
    <w:rsid w:val="00F07636"/>
    <w:rsid w:val="00F07711"/>
    <w:rsid w:val="00F07BD5"/>
    <w:rsid w:val="00F07DAE"/>
    <w:rsid w:val="00F114CD"/>
    <w:rsid w:val="00F121D3"/>
    <w:rsid w:val="00F1241D"/>
    <w:rsid w:val="00F13770"/>
    <w:rsid w:val="00F13A98"/>
    <w:rsid w:val="00F14638"/>
    <w:rsid w:val="00F1487A"/>
    <w:rsid w:val="00F16177"/>
    <w:rsid w:val="00F1655D"/>
    <w:rsid w:val="00F1723B"/>
    <w:rsid w:val="00F20162"/>
    <w:rsid w:val="00F20703"/>
    <w:rsid w:val="00F2180F"/>
    <w:rsid w:val="00F21903"/>
    <w:rsid w:val="00F2384E"/>
    <w:rsid w:val="00F241EB"/>
    <w:rsid w:val="00F25556"/>
    <w:rsid w:val="00F25728"/>
    <w:rsid w:val="00F271BD"/>
    <w:rsid w:val="00F278C2"/>
    <w:rsid w:val="00F3021F"/>
    <w:rsid w:val="00F30F0F"/>
    <w:rsid w:val="00F31028"/>
    <w:rsid w:val="00F31489"/>
    <w:rsid w:val="00F317AE"/>
    <w:rsid w:val="00F3370E"/>
    <w:rsid w:val="00F33FAA"/>
    <w:rsid w:val="00F35641"/>
    <w:rsid w:val="00F36057"/>
    <w:rsid w:val="00F36E88"/>
    <w:rsid w:val="00F37020"/>
    <w:rsid w:val="00F378F7"/>
    <w:rsid w:val="00F41692"/>
    <w:rsid w:val="00F41D5E"/>
    <w:rsid w:val="00F425CD"/>
    <w:rsid w:val="00F4433D"/>
    <w:rsid w:val="00F45FAF"/>
    <w:rsid w:val="00F46B83"/>
    <w:rsid w:val="00F46D82"/>
    <w:rsid w:val="00F478D2"/>
    <w:rsid w:val="00F50186"/>
    <w:rsid w:val="00F5239D"/>
    <w:rsid w:val="00F53E50"/>
    <w:rsid w:val="00F549CF"/>
    <w:rsid w:val="00F56307"/>
    <w:rsid w:val="00F56713"/>
    <w:rsid w:val="00F569A4"/>
    <w:rsid w:val="00F5793D"/>
    <w:rsid w:val="00F6005B"/>
    <w:rsid w:val="00F60A3E"/>
    <w:rsid w:val="00F60F7B"/>
    <w:rsid w:val="00F6136B"/>
    <w:rsid w:val="00F6170D"/>
    <w:rsid w:val="00F62B7F"/>
    <w:rsid w:val="00F62BB0"/>
    <w:rsid w:val="00F637A8"/>
    <w:rsid w:val="00F63CA1"/>
    <w:rsid w:val="00F64060"/>
    <w:rsid w:val="00F65EC1"/>
    <w:rsid w:val="00F66F61"/>
    <w:rsid w:val="00F70414"/>
    <w:rsid w:val="00F70C4D"/>
    <w:rsid w:val="00F70F40"/>
    <w:rsid w:val="00F70F7E"/>
    <w:rsid w:val="00F71658"/>
    <w:rsid w:val="00F71B5F"/>
    <w:rsid w:val="00F71FDB"/>
    <w:rsid w:val="00F7369B"/>
    <w:rsid w:val="00F739C1"/>
    <w:rsid w:val="00F73ACE"/>
    <w:rsid w:val="00F743D7"/>
    <w:rsid w:val="00F744A2"/>
    <w:rsid w:val="00F7473C"/>
    <w:rsid w:val="00F750F1"/>
    <w:rsid w:val="00F759E5"/>
    <w:rsid w:val="00F7762F"/>
    <w:rsid w:val="00F8017F"/>
    <w:rsid w:val="00F807DA"/>
    <w:rsid w:val="00F81022"/>
    <w:rsid w:val="00F83738"/>
    <w:rsid w:val="00F85BD0"/>
    <w:rsid w:val="00F85ED3"/>
    <w:rsid w:val="00F86680"/>
    <w:rsid w:val="00F86C4D"/>
    <w:rsid w:val="00F90AC2"/>
    <w:rsid w:val="00F93870"/>
    <w:rsid w:val="00F9533D"/>
    <w:rsid w:val="00F9541E"/>
    <w:rsid w:val="00F967E6"/>
    <w:rsid w:val="00FA089D"/>
    <w:rsid w:val="00FA198E"/>
    <w:rsid w:val="00FA1B64"/>
    <w:rsid w:val="00FA4CB3"/>
    <w:rsid w:val="00FA55ED"/>
    <w:rsid w:val="00FA6406"/>
    <w:rsid w:val="00FA7063"/>
    <w:rsid w:val="00FA7315"/>
    <w:rsid w:val="00FA7413"/>
    <w:rsid w:val="00FA7436"/>
    <w:rsid w:val="00FB1396"/>
    <w:rsid w:val="00FB15AA"/>
    <w:rsid w:val="00FB161C"/>
    <w:rsid w:val="00FB1855"/>
    <w:rsid w:val="00FB20E8"/>
    <w:rsid w:val="00FB2628"/>
    <w:rsid w:val="00FB27BE"/>
    <w:rsid w:val="00FB3407"/>
    <w:rsid w:val="00FB34A6"/>
    <w:rsid w:val="00FB498D"/>
    <w:rsid w:val="00FB5ED0"/>
    <w:rsid w:val="00FB65FE"/>
    <w:rsid w:val="00FB757C"/>
    <w:rsid w:val="00FB79EC"/>
    <w:rsid w:val="00FB7BDE"/>
    <w:rsid w:val="00FC0B41"/>
    <w:rsid w:val="00FC2B5B"/>
    <w:rsid w:val="00FC5646"/>
    <w:rsid w:val="00FC5ED9"/>
    <w:rsid w:val="00FC699B"/>
    <w:rsid w:val="00FD0338"/>
    <w:rsid w:val="00FD0ADA"/>
    <w:rsid w:val="00FD25C6"/>
    <w:rsid w:val="00FD35F0"/>
    <w:rsid w:val="00FD3640"/>
    <w:rsid w:val="00FD3646"/>
    <w:rsid w:val="00FD3B69"/>
    <w:rsid w:val="00FD3E70"/>
    <w:rsid w:val="00FD47C4"/>
    <w:rsid w:val="00FD4DA8"/>
    <w:rsid w:val="00FD4E24"/>
    <w:rsid w:val="00FD5270"/>
    <w:rsid w:val="00FD552F"/>
    <w:rsid w:val="00FD622D"/>
    <w:rsid w:val="00FE2BCE"/>
    <w:rsid w:val="00FE3407"/>
    <w:rsid w:val="00FE4BE9"/>
    <w:rsid w:val="00FE4E2F"/>
    <w:rsid w:val="00FE7AB8"/>
    <w:rsid w:val="00FF0D15"/>
    <w:rsid w:val="00FF104A"/>
    <w:rsid w:val="00FF114F"/>
    <w:rsid w:val="00FF15EA"/>
    <w:rsid w:val="00FF1716"/>
    <w:rsid w:val="00FF1CF3"/>
    <w:rsid w:val="00FF206C"/>
    <w:rsid w:val="00FF4296"/>
    <w:rsid w:val="00FF44FA"/>
    <w:rsid w:val="00FF4F1B"/>
    <w:rsid w:val="00FF5C31"/>
    <w:rsid w:val="00FF67BC"/>
    <w:rsid w:val="00FF71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E49F3"/>
  <w15:docId w15:val="{BF58B3EC-426B-42DB-9BF2-EE56F771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EDF"/>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E16ED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6EDF"/>
    <w:rPr>
      <w:rFonts w:ascii="Times New Roman" w:eastAsiaTheme="minorEastAsia" w:hAnsi="Times New Roman" w:cs="Times New Roman"/>
      <w:b/>
      <w:bCs/>
      <w:sz w:val="27"/>
      <w:szCs w:val="27"/>
      <w:lang w:eastAsia="uk-UA"/>
    </w:rPr>
  </w:style>
  <w:style w:type="paragraph" w:styleId="a3">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a4"/>
    <w:unhideWhenUsed/>
    <w:qFormat/>
    <w:rsid w:val="00E16EDF"/>
    <w:pPr>
      <w:spacing w:before="100" w:beforeAutospacing="1" w:after="100" w:afterAutospacing="1"/>
    </w:pPr>
  </w:style>
  <w:style w:type="character" w:customStyle="1" w:styleId="a4">
    <w:name w:val="Звичайний (веб) Знак"/>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3"/>
    <w:uiPriority w:val="99"/>
    <w:locked/>
    <w:rsid w:val="00C47A08"/>
    <w:rPr>
      <w:rFonts w:ascii="Times New Roman" w:eastAsiaTheme="minorEastAsia" w:hAnsi="Times New Roman" w:cs="Times New Roman"/>
      <w:sz w:val="24"/>
      <w:szCs w:val="24"/>
      <w:lang w:eastAsia="uk-UA"/>
    </w:rPr>
  </w:style>
  <w:style w:type="table" w:styleId="a5">
    <w:name w:val="Table Grid"/>
    <w:basedOn w:val="a1"/>
    <w:uiPriority w:val="59"/>
    <w:rsid w:val="003F3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C7A9A"/>
    <w:pPr>
      <w:tabs>
        <w:tab w:val="center" w:pos="4819"/>
        <w:tab w:val="right" w:pos="9639"/>
      </w:tabs>
    </w:pPr>
  </w:style>
  <w:style w:type="character" w:customStyle="1" w:styleId="a7">
    <w:name w:val="Верхній колонтитул Знак"/>
    <w:basedOn w:val="a0"/>
    <w:link w:val="a6"/>
    <w:uiPriority w:val="99"/>
    <w:rsid w:val="007C7A9A"/>
    <w:rPr>
      <w:rFonts w:ascii="Times New Roman" w:eastAsiaTheme="minorEastAsia" w:hAnsi="Times New Roman" w:cs="Times New Roman"/>
      <w:sz w:val="24"/>
      <w:szCs w:val="24"/>
      <w:lang w:eastAsia="uk-UA"/>
    </w:rPr>
  </w:style>
  <w:style w:type="paragraph" w:styleId="a8">
    <w:name w:val="footer"/>
    <w:basedOn w:val="a"/>
    <w:link w:val="a9"/>
    <w:uiPriority w:val="99"/>
    <w:unhideWhenUsed/>
    <w:rsid w:val="007C7A9A"/>
    <w:pPr>
      <w:tabs>
        <w:tab w:val="center" w:pos="4819"/>
        <w:tab w:val="right" w:pos="9639"/>
      </w:tabs>
    </w:pPr>
  </w:style>
  <w:style w:type="character" w:customStyle="1" w:styleId="a9">
    <w:name w:val="Нижній колонтитул Знак"/>
    <w:basedOn w:val="a0"/>
    <w:link w:val="a8"/>
    <w:uiPriority w:val="99"/>
    <w:rsid w:val="007C7A9A"/>
    <w:rPr>
      <w:rFonts w:ascii="Times New Roman" w:eastAsiaTheme="minorEastAsia" w:hAnsi="Times New Roman" w:cs="Times New Roman"/>
      <w:sz w:val="24"/>
      <w:szCs w:val="24"/>
      <w:lang w:eastAsia="uk-UA"/>
    </w:rPr>
  </w:style>
  <w:style w:type="character" w:styleId="aa">
    <w:name w:val="annotation reference"/>
    <w:basedOn w:val="a0"/>
    <w:uiPriority w:val="99"/>
    <w:semiHidden/>
    <w:unhideWhenUsed/>
    <w:rsid w:val="006E723A"/>
    <w:rPr>
      <w:sz w:val="16"/>
      <w:szCs w:val="16"/>
    </w:rPr>
  </w:style>
  <w:style w:type="paragraph" w:styleId="ab">
    <w:name w:val="annotation text"/>
    <w:basedOn w:val="a"/>
    <w:link w:val="ac"/>
    <w:uiPriority w:val="99"/>
    <w:semiHidden/>
    <w:unhideWhenUsed/>
    <w:rsid w:val="006E723A"/>
    <w:rPr>
      <w:sz w:val="20"/>
      <w:szCs w:val="20"/>
    </w:rPr>
  </w:style>
  <w:style w:type="character" w:customStyle="1" w:styleId="ac">
    <w:name w:val="Текст примітки Знак"/>
    <w:basedOn w:val="a0"/>
    <w:link w:val="ab"/>
    <w:uiPriority w:val="99"/>
    <w:semiHidden/>
    <w:rsid w:val="006E723A"/>
    <w:rPr>
      <w:rFonts w:ascii="Times New Roman" w:eastAsiaTheme="minorEastAsia" w:hAnsi="Times New Roman" w:cs="Times New Roman"/>
      <w:sz w:val="20"/>
      <w:szCs w:val="20"/>
      <w:lang w:eastAsia="uk-UA"/>
    </w:rPr>
  </w:style>
  <w:style w:type="paragraph" w:styleId="ad">
    <w:name w:val="annotation subject"/>
    <w:basedOn w:val="ab"/>
    <w:next w:val="ab"/>
    <w:link w:val="ae"/>
    <w:uiPriority w:val="99"/>
    <w:semiHidden/>
    <w:unhideWhenUsed/>
    <w:rsid w:val="006E723A"/>
    <w:rPr>
      <w:b/>
      <w:bCs/>
    </w:rPr>
  </w:style>
  <w:style w:type="character" w:customStyle="1" w:styleId="ae">
    <w:name w:val="Тема примітки Знак"/>
    <w:basedOn w:val="ac"/>
    <w:link w:val="ad"/>
    <w:uiPriority w:val="99"/>
    <w:semiHidden/>
    <w:rsid w:val="006E723A"/>
    <w:rPr>
      <w:rFonts w:ascii="Times New Roman" w:eastAsiaTheme="minorEastAsia" w:hAnsi="Times New Roman" w:cs="Times New Roman"/>
      <w:b/>
      <w:bCs/>
      <w:sz w:val="20"/>
      <w:szCs w:val="20"/>
      <w:lang w:eastAsia="uk-UA"/>
    </w:rPr>
  </w:style>
  <w:style w:type="paragraph" w:styleId="af">
    <w:name w:val="Revision"/>
    <w:hidden/>
    <w:uiPriority w:val="99"/>
    <w:semiHidden/>
    <w:rsid w:val="006E723A"/>
    <w:pPr>
      <w:spacing w:after="0" w:line="240" w:lineRule="auto"/>
    </w:pPr>
    <w:rPr>
      <w:rFonts w:ascii="Times New Roman" w:eastAsiaTheme="minorEastAsia" w:hAnsi="Times New Roman" w:cs="Times New Roman"/>
      <w:sz w:val="24"/>
      <w:szCs w:val="24"/>
      <w:lang w:eastAsia="uk-UA"/>
    </w:rPr>
  </w:style>
  <w:style w:type="paragraph" w:styleId="af0">
    <w:name w:val="Balloon Text"/>
    <w:basedOn w:val="a"/>
    <w:link w:val="af1"/>
    <w:uiPriority w:val="99"/>
    <w:semiHidden/>
    <w:unhideWhenUsed/>
    <w:rsid w:val="006E723A"/>
    <w:rPr>
      <w:rFonts w:ascii="Tahoma" w:hAnsi="Tahoma" w:cs="Tahoma"/>
      <w:sz w:val="16"/>
      <w:szCs w:val="16"/>
    </w:rPr>
  </w:style>
  <w:style w:type="character" w:customStyle="1" w:styleId="af1">
    <w:name w:val="Текст у виносці Знак"/>
    <w:basedOn w:val="a0"/>
    <w:link w:val="af0"/>
    <w:uiPriority w:val="99"/>
    <w:semiHidden/>
    <w:rsid w:val="006E723A"/>
    <w:rPr>
      <w:rFonts w:ascii="Tahoma" w:eastAsiaTheme="minorEastAsia" w:hAnsi="Tahoma" w:cs="Tahoma"/>
      <w:sz w:val="16"/>
      <w:szCs w:val="16"/>
      <w:lang w:eastAsia="uk-UA"/>
    </w:rPr>
  </w:style>
  <w:style w:type="paragraph" w:styleId="af2">
    <w:name w:val="No Spacing"/>
    <w:uiPriority w:val="1"/>
    <w:qFormat/>
    <w:rsid w:val="00C9376E"/>
    <w:pPr>
      <w:spacing w:after="0" w:line="240" w:lineRule="auto"/>
    </w:pPr>
    <w:rPr>
      <w:rFonts w:ascii="Times New Roman" w:eastAsiaTheme="minorEastAsia" w:hAnsi="Times New Roman" w:cs="Times New Roman"/>
      <w:sz w:val="24"/>
      <w:szCs w:val="24"/>
      <w:lang w:eastAsia="uk-UA"/>
    </w:rPr>
  </w:style>
  <w:style w:type="paragraph" w:styleId="af3">
    <w:name w:val="List Paragraph"/>
    <w:basedOn w:val="a"/>
    <w:uiPriority w:val="34"/>
    <w:qFormat/>
    <w:rsid w:val="00517955"/>
    <w:pPr>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2591">
      <w:bodyDiv w:val="1"/>
      <w:marLeft w:val="0"/>
      <w:marRight w:val="0"/>
      <w:marTop w:val="0"/>
      <w:marBottom w:val="0"/>
      <w:divBdr>
        <w:top w:val="none" w:sz="0" w:space="0" w:color="auto"/>
        <w:left w:val="none" w:sz="0" w:space="0" w:color="auto"/>
        <w:bottom w:val="none" w:sz="0" w:space="0" w:color="auto"/>
        <w:right w:val="none" w:sz="0" w:space="0" w:color="auto"/>
      </w:divBdr>
    </w:div>
    <w:div w:id="715662918">
      <w:bodyDiv w:val="1"/>
      <w:marLeft w:val="0"/>
      <w:marRight w:val="0"/>
      <w:marTop w:val="0"/>
      <w:marBottom w:val="0"/>
      <w:divBdr>
        <w:top w:val="none" w:sz="0" w:space="0" w:color="auto"/>
        <w:left w:val="none" w:sz="0" w:space="0" w:color="auto"/>
        <w:bottom w:val="none" w:sz="0" w:space="0" w:color="auto"/>
        <w:right w:val="none" w:sz="0" w:space="0" w:color="auto"/>
      </w:divBdr>
    </w:div>
    <w:div w:id="1029334986">
      <w:bodyDiv w:val="1"/>
      <w:marLeft w:val="0"/>
      <w:marRight w:val="0"/>
      <w:marTop w:val="0"/>
      <w:marBottom w:val="0"/>
      <w:divBdr>
        <w:top w:val="none" w:sz="0" w:space="0" w:color="auto"/>
        <w:left w:val="none" w:sz="0" w:space="0" w:color="auto"/>
        <w:bottom w:val="none" w:sz="0" w:space="0" w:color="auto"/>
        <w:right w:val="none" w:sz="0" w:space="0" w:color="auto"/>
      </w:divBdr>
    </w:div>
    <w:div w:id="1177385891">
      <w:bodyDiv w:val="1"/>
      <w:marLeft w:val="0"/>
      <w:marRight w:val="0"/>
      <w:marTop w:val="0"/>
      <w:marBottom w:val="0"/>
      <w:divBdr>
        <w:top w:val="none" w:sz="0" w:space="0" w:color="auto"/>
        <w:left w:val="none" w:sz="0" w:space="0" w:color="auto"/>
        <w:bottom w:val="none" w:sz="0" w:space="0" w:color="auto"/>
        <w:right w:val="none" w:sz="0" w:space="0" w:color="auto"/>
      </w:divBdr>
    </w:div>
    <w:div w:id="1436633643">
      <w:bodyDiv w:val="1"/>
      <w:marLeft w:val="0"/>
      <w:marRight w:val="0"/>
      <w:marTop w:val="0"/>
      <w:marBottom w:val="0"/>
      <w:divBdr>
        <w:top w:val="none" w:sz="0" w:space="0" w:color="auto"/>
        <w:left w:val="none" w:sz="0" w:space="0" w:color="auto"/>
        <w:bottom w:val="none" w:sz="0" w:space="0" w:color="auto"/>
        <w:right w:val="none" w:sz="0" w:space="0" w:color="auto"/>
      </w:divBdr>
    </w:div>
    <w:div w:id="1545099855">
      <w:bodyDiv w:val="1"/>
      <w:marLeft w:val="0"/>
      <w:marRight w:val="0"/>
      <w:marTop w:val="0"/>
      <w:marBottom w:val="0"/>
      <w:divBdr>
        <w:top w:val="none" w:sz="0" w:space="0" w:color="auto"/>
        <w:left w:val="none" w:sz="0" w:space="0" w:color="auto"/>
        <w:bottom w:val="none" w:sz="0" w:space="0" w:color="auto"/>
        <w:right w:val="none" w:sz="0" w:space="0" w:color="auto"/>
      </w:divBdr>
    </w:div>
    <w:div w:id="191739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C336D-6B00-4DD2-A204-DF7AAD5BC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8</Pages>
  <Words>11440</Words>
  <Characters>6522</Characters>
  <Application>Microsoft Office Word</Application>
  <DocSecurity>0</DocSecurity>
  <Lines>54</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ЛЮДМИЛА МИХАЙЛІВНА</dc:creator>
  <cp:lastModifiedBy>Орлянський Олексій Андрійович</cp:lastModifiedBy>
  <cp:revision>9</cp:revision>
  <cp:lastPrinted>2024-09-06T12:55:00Z</cp:lastPrinted>
  <dcterms:created xsi:type="dcterms:W3CDTF">2024-09-06T12:54:00Z</dcterms:created>
  <dcterms:modified xsi:type="dcterms:W3CDTF">2024-09-19T11:36:00Z</dcterms:modified>
</cp:coreProperties>
</file>