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B6" w:rsidRPr="00E26854" w:rsidRDefault="00267CB6" w:rsidP="00E26854">
      <w:pPr>
        <w:pStyle w:val="af2"/>
        <w:spacing w:before="0" w:after="0"/>
        <w:ind w:firstLine="0"/>
        <w:jc w:val="center"/>
        <w:rPr>
          <w:b/>
          <w:bCs/>
          <w:color w:val="auto"/>
        </w:rPr>
      </w:pPr>
      <w:bookmarkStart w:id="0" w:name="_GoBack"/>
      <w:bookmarkEnd w:id="0"/>
      <w:r w:rsidRPr="00E26854">
        <w:rPr>
          <w:b/>
          <w:bCs/>
          <w:color w:val="auto"/>
        </w:rPr>
        <w:t>ПОЯСНЮВАЛЬНА ЗАПИСКА</w:t>
      </w:r>
    </w:p>
    <w:p w:rsidR="00CA567E" w:rsidRPr="00E26854" w:rsidRDefault="00D65973" w:rsidP="00E26854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E26854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="00CA567E" w:rsidRPr="00E26854">
        <w:rPr>
          <w:b/>
          <w:bCs/>
          <w:sz w:val="28"/>
          <w:szCs w:val="28"/>
          <w:lang w:val="uk-UA"/>
        </w:rPr>
        <w:t>проєкту</w:t>
      </w:r>
      <w:proofErr w:type="spellEnd"/>
      <w:r w:rsidR="00CA567E" w:rsidRPr="00E26854">
        <w:rPr>
          <w:b/>
          <w:bCs/>
          <w:sz w:val="28"/>
          <w:szCs w:val="28"/>
          <w:lang w:val="uk-UA"/>
        </w:rPr>
        <w:t xml:space="preserve"> наказу Міністерства фінансів України</w:t>
      </w:r>
    </w:p>
    <w:p w:rsidR="00CA567E" w:rsidRPr="00E26854" w:rsidRDefault="00CA567E" w:rsidP="00E26854">
      <w:pPr>
        <w:widowControl w:val="0"/>
        <w:tabs>
          <w:tab w:val="left" w:pos="9459"/>
        </w:tabs>
        <w:jc w:val="center"/>
        <w:rPr>
          <w:b/>
          <w:sz w:val="28"/>
          <w:szCs w:val="28"/>
          <w:lang w:val="uk-UA"/>
        </w:rPr>
      </w:pPr>
      <w:r w:rsidRPr="00E26854">
        <w:rPr>
          <w:b/>
          <w:sz w:val="28"/>
          <w:szCs w:val="28"/>
          <w:lang w:val="uk-UA"/>
        </w:rPr>
        <w:t xml:space="preserve">«Про </w:t>
      </w:r>
      <w:r w:rsidR="00127E4F" w:rsidRPr="00E26854">
        <w:rPr>
          <w:b/>
          <w:sz w:val="28"/>
          <w:szCs w:val="28"/>
          <w:lang w:val="uk-UA"/>
        </w:rPr>
        <w:t>затвердження</w:t>
      </w:r>
      <w:r w:rsidRPr="00E26854">
        <w:rPr>
          <w:b/>
          <w:sz w:val="28"/>
          <w:szCs w:val="28"/>
          <w:lang w:val="uk-UA"/>
        </w:rPr>
        <w:t xml:space="preserve"> </w:t>
      </w:r>
      <w:r w:rsidR="00127E4F" w:rsidRPr="00E26854">
        <w:rPr>
          <w:b/>
          <w:sz w:val="28"/>
          <w:szCs w:val="28"/>
          <w:lang w:val="uk-UA"/>
        </w:rPr>
        <w:t>З</w:t>
      </w:r>
      <w:r w:rsidRPr="00E26854">
        <w:rPr>
          <w:b/>
          <w:sz w:val="28"/>
          <w:szCs w:val="28"/>
          <w:lang w:val="uk-UA"/>
        </w:rPr>
        <w:t xml:space="preserve">мін до форм </w:t>
      </w:r>
      <w:r w:rsidR="00127E4F" w:rsidRPr="00E26854">
        <w:rPr>
          <w:b/>
          <w:sz w:val="28"/>
          <w:szCs w:val="28"/>
          <w:lang w:val="uk-UA"/>
        </w:rPr>
        <w:t>п</w:t>
      </w:r>
      <w:r w:rsidRPr="00E26854">
        <w:rPr>
          <w:b/>
          <w:sz w:val="28"/>
          <w:szCs w:val="28"/>
          <w:lang w:val="uk-UA"/>
        </w:rPr>
        <w:t>одатков</w:t>
      </w:r>
      <w:r w:rsidR="00127E4F" w:rsidRPr="00E26854">
        <w:rPr>
          <w:b/>
          <w:sz w:val="28"/>
          <w:szCs w:val="28"/>
          <w:lang w:val="uk-UA"/>
        </w:rPr>
        <w:t>их</w:t>
      </w:r>
      <w:r w:rsidRPr="00E26854">
        <w:rPr>
          <w:b/>
          <w:sz w:val="28"/>
          <w:szCs w:val="28"/>
          <w:lang w:val="uk-UA"/>
        </w:rPr>
        <w:t xml:space="preserve"> деклараці</w:t>
      </w:r>
      <w:r w:rsidR="00127E4F" w:rsidRPr="00E26854">
        <w:rPr>
          <w:b/>
          <w:sz w:val="28"/>
          <w:szCs w:val="28"/>
          <w:lang w:val="uk-UA"/>
        </w:rPr>
        <w:t>й</w:t>
      </w:r>
    </w:p>
    <w:p w:rsidR="009133BB" w:rsidRPr="00E26854" w:rsidRDefault="00CA567E" w:rsidP="00E26854">
      <w:pPr>
        <w:widowControl w:val="0"/>
        <w:jc w:val="center"/>
        <w:rPr>
          <w:b/>
          <w:sz w:val="28"/>
          <w:szCs w:val="28"/>
          <w:lang w:val="uk-UA"/>
        </w:rPr>
      </w:pPr>
      <w:r w:rsidRPr="00E26854">
        <w:rPr>
          <w:b/>
          <w:sz w:val="28"/>
          <w:szCs w:val="28"/>
          <w:lang w:val="uk-UA"/>
        </w:rPr>
        <w:t>плат</w:t>
      </w:r>
      <w:r w:rsidR="00127E4F" w:rsidRPr="00E26854">
        <w:rPr>
          <w:b/>
          <w:sz w:val="28"/>
          <w:szCs w:val="28"/>
          <w:lang w:val="uk-UA"/>
        </w:rPr>
        <w:t>ника</w:t>
      </w:r>
      <w:r w:rsidRPr="00E26854">
        <w:rPr>
          <w:b/>
          <w:sz w:val="28"/>
          <w:szCs w:val="28"/>
          <w:lang w:val="uk-UA"/>
        </w:rPr>
        <w:t xml:space="preserve"> </w:t>
      </w:r>
      <w:r w:rsidR="00127E4F" w:rsidRPr="00E26854">
        <w:rPr>
          <w:b/>
          <w:sz w:val="28"/>
          <w:szCs w:val="28"/>
          <w:lang w:val="uk-UA"/>
        </w:rPr>
        <w:t>єдиного податку</w:t>
      </w:r>
      <w:r w:rsidRPr="00E26854">
        <w:rPr>
          <w:b/>
          <w:sz w:val="28"/>
          <w:szCs w:val="28"/>
          <w:lang w:val="uk-UA"/>
        </w:rPr>
        <w:t>»</w:t>
      </w:r>
    </w:p>
    <w:p w:rsidR="006764B6" w:rsidRPr="00E26854" w:rsidRDefault="006764B6" w:rsidP="00E26854">
      <w:pPr>
        <w:ind w:firstLine="567"/>
        <w:jc w:val="both"/>
        <w:rPr>
          <w:b/>
          <w:spacing w:val="-4"/>
          <w:sz w:val="28"/>
          <w:szCs w:val="28"/>
          <w:lang w:val="uk-UA"/>
        </w:rPr>
      </w:pPr>
    </w:p>
    <w:p w:rsidR="0004290C" w:rsidRPr="00E26854" w:rsidRDefault="0004290C" w:rsidP="00E26854">
      <w:pPr>
        <w:ind w:firstLine="567"/>
        <w:jc w:val="both"/>
        <w:rPr>
          <w:b/>
          <w:spacing w:val="-4"/>
          <w:sz w:val="28"/>
          <w:szCs w:val="28"/>
          <w:lang w:val="uk-UA"/>
        </w:rPr>
      </w:pPr>
      <w:r w:rsidRPr="00E26854">
        <w:rPr>
          <w:b/>
          <w:spacing w:val="-4"/>
          <w:sz w:val="28"/>
          <w:szCs w:val="28"/>
          <w:lang w:val="uk-UA"/>
        </w:rPr>
        <w:t xml:space="preserve">1. Мета </w:t>
      </w:r>
    </w:p>
    <w:p w:rsidR="000725FC" w:rsidRPr="001D2350" w:rsidRDefault="00F54CE6" w:rsidP="00E26854">
      <w:pPr>
        <w:tabs>
          <w:tab w:val="left" w:pos="9459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D2350">
        <w:rPr>
          <w:spacing w:val="-4"/>
          <w:kern w:val="24"/>
          <w:sz w:val="28"/>
          <w:szCs w:val="28"/>
          <w:lang w:val="uk-UA"/>
        </w:rPr>
        <w:t>Проєкт</w:t>
      </w:r>
      <w:proofErr w:type="spellEnd"/>
      <w:r w:rsidRPr="001D2350">
        <w:rPr>
          <w:spacing w:val="-4"/>
          <w:kern w:val="24"/>
          <w:sz w:val="28"/>
          <w:szCs w:val="28"/>
          <w:lang w:val="uk-UA"/>
        </w:rPr>
        <w:t xml:space="preserve"> </w:t>
      </w:r>
      <w:r w:rsidR="00DE5B20" w:rsidRPr="00AB203C">
        <w:rPr>
          <w:sz w:val="28"/>
          <w:szCs w:val="28"/>
          <w:lang w:val="uk-UA"/>
        </w:rPr>
        <w:t xml:space="preserve">наказу </w:t>
      </w:r>
      <w:r w:rsidR="00DE5B20" w:rsidRPr="001D2350">
        <w:rPr>
          <w:sz w:val="28"/>
          <w:szCs w:val="28"/>
          <w:lang w:val="uk-UA"/>
        </w:rPr>
        <w:t xml:space="preserve">Міністерства фінансів України «Про </w:t>
      </w:r>
      <w:r w:rsidR="00127E4F" w:rsidRPr="001D2350">
        <w:rPr>
          <w:sz w:val="28"/>
          <w:szCs w:val="28"/>
          <w:lang w:val="uk-UA"/>
        </w:rPr>
        <w:t>затвердження Змін до форм податкових декларацій платника єдиного податку</w:t>
      </w:r>
      <w:r w:rsidR="00DE5B20" w:rsidRPr="001D2350">
        <w:rPr>
          <w:sz w:val="28"/>
          <w:szCs w:val="28"/>
          <w:lang w:val="uk-UA"/>
        </w:rPr>
        <w:t xml:space="preserve">» (далі – </w:t>
      </w:r>
      <w:proofErr w:type="spellStart"/>
      <w:r w:rsidR="00DE5B20" w:rsidRPr="001D2350">
        <w:rPr>
          <w:sz w:val="28"/>
          <w:szCs w:val="28"/>
          <w:lang w:val="uk-UA"/>
        </w:rPr>
        <w:t>проєкт</w:t>
      </w:r>
      <w:proofErr w:type="spellEnd"/>
      <w:r w:rsidR="00DE5B20" w:rsidRPr="001D2350">
        <w:rPr>
          <w:sz w:val="28"/>
          <w:szCs w:val="28"/>
          <w:lang w:val="uk-UA"/>
        </w:rPr>
        <w:t xml:space="preserve"> наказу) розроблено з метою спрощення </w:t>
      </w:r>
      <w:r w:rsidR="00033F37">
        <w:rPr>
          <w:sz w:val="28"/>
          <w:szCs w:val="28"/>
          <w:lang w:val="uk-UA"/>
        </w:rPr>
        <w:t xml:space="preserve">заповнення </w:t>
      </w:r>
      <w:r w:rsidR="00BC23BB" w:rsidRPr="001D2350">
        <w:rPr>
          <w:sz w:val="28"/>
          <w:szCs w:val="28"/>
          <w:lang w:val="uk-UA"/>
        </w:rPr>
        <w:t>п</w:t>
      </w:r>
      <w:r w:rsidR="00DE5B20" w:rsidRPr="001D2350">
        <w:rPr>
          <w:sz w:val="28"/>
          <w:szCs w:val="28"/>
          <w:lang w:val="uk-UA"/>
        </w:rPr>
        <w:t>одатков</w:t>
      </w:r>
      <w:r w:rsidR="00127E4F" w:rsidRPr="001D2350">
        <w:rPr>
          <w:sz w:val="28"/>
          <w:szCs w:val="28"/>
          <w:lang w:val="uk-UA"/>
        </w:rPr>
        <w:t>их</w:t>
      </w:r>
      <w:r w:rsidR="00DE5B20" w:rsidRPr="001D2350">
        <w:rPr>
          <w:sz w:val="28"/>
          <w:szCs w:val="28"/>
          <w:lang w:val="uk-UA"/>
        </w:rPr>
        <w:t xml:space="preserve"> деклараці</w:t>
      </w:r>
      <w:r w:rsidR="00127E4F" w:rsidRPr="001D2350">
        <w:rPr>
          <w:sz w:val="28"/>
          <w:szCs w:val="28"/>
          <w:lang w:val="uk-UA"/>
        </w:rPr>
        <w:t>й</w:t>
      </w:r>
      <w:r w:rsidR="00DE5B20" w:rsidRPr="001D2350">
        <w:rPr>
          <w:sz w:val="28"/>
          <w:szCs w:val="28"/>
          <w:lang w:val="uk-UA"/>
        </w:rPr>
        <w:t xml:space="preserve"> </w:t>
      </w:r>
      <w:r w:rsidR="00127E4F" w:rsidRPr="001D2350">
        <w:rPr>
          <w:sz w:val="28"/>
          <w:szCs w:val="28"/>
          <w:lang w:val="uk-UA"/>
        </w:rPr>
        <w:t>платника єдиного податку</w:t>
      </w:r>
      <w:r w:rsidR="00DE5B20" w:rsidRPr="001D2350">
        <w:rPr>
          <w:sz w:val="28"/>
          <w:szCs w:val="28"/>
          <w:lang w:val="uk-UA"/>
        </w:rPr>
        <w:t xml:space="preserve"> (далі –</w:t>
      </w:r>
      <w:r w:rsidR="00BC23BB" w:rsidRPr="001D2350">
        <w:rPr>
          <w:sz w:val="28"/>
          <w:szCs w:val="28"/>
          <w:lang w:val="uk-UA"/>
        </w:rPr>
        <w:t xml:space="preserve"> Д</w:t>
      </w:r>
      <w:r w:rsidR="00DE5B20" w:rsidRPr="001D2350">
        <w:rPr>
          <w:sz w:val="28"/>
          <w:szCs w:val="28"/>
          <w:lang w:val="uk-UA"/>
        </w:rPr>
        <w:t>еклараці</w:t>
      </w:r>
      <w:r w:rsidR="00127E4F" w:rsidRPr="001D2350">
        <w:rPr>
          <w:sz w:val="28"/>
          <w:szCs w:val="28"/>
          <w:lang w:val="uk-UA"/>
        </w:rPr>
        <w:t>ї</w:t>
      </w:r>
      <w:r w:rsidR="00DE5B20" w:rsidRPr="001D2350">
        <w:rPr>
          <w:sz w:val="28"/>
          <w:szCs w:val="28"/>
          <w:lang w:val="uk-UA"/>
        </w:rPr>
        <w:t>).</w:t>
      </w:r>
    </w:p>
    <w:p w:rsidR="000725FC" w:rsidRPr="001D2350" w:rsidRDefault="000725FC" w:rsidP="00E26854">
      <w:pPr>
        <w:tabs>
          <w:tab w:val="left" w:pos="993"/>
        </w:tabs>
        <w:ind w:firstLine="567"/>
        <w:jc w:val="both"/>
        <w:rPr>
          <w:b/>
          <w:spacing w:val="-4"/>
          <w:sz w:val="28"/>
          <w:szCs w:val="28"/>
          <w:lang w:val="uk-UA"/>
        </w:rPr>
      </w:pPr>
    </w:p>
    <w:p w:rsidR="000B443C" w:rsidRPr="001D2350" w:rsidRDefault="0004290C" w:rsidP="00E26854">
      <w:pPr>
        <w:tabs>
          <w:tab w:val="left" w:pos="993"/>
        </w:tabs>
        <w:ind w:firstLine="567"/>
        <w:jc w:val="both"/>
        <w:rPr>
          <w:b/>
          <w:spacing w:val="-4"/>
          <w:sz w:val="28"/>
          <w:szCs w:val="28"/>
          <w:lang w:val="uk-UA"/>
        </w:rPr>
      </w:pPr>
      <w:r w:rsidRPr="001D2350">
        <w:rPr>
          <w:b/>
          <w:spacing w:val="-4"/>
          <w:sz w:val="28"/>
          <w:szCs w:val="28"/>
          <w:lang w:val="uk-UA"/>
        </w:rPr>
        <w:t>2</w:t>
      </w:r>
      <w:r w:rsidR="000B443C" w:rsidRPr="001D2350">
        <w:rPr>
          <w:b/>
          <w:spacing w:val="-4"/>
          <w:sz w:val="28"/>
          <w:szCs w:val="28"/>
          <w:lang w:val="uk-UA"/>
        </w:rPr>
        <w:t xml:space="preserve">. Обґрунтування необхідності прийняття </w:t>
      </w:r>
      <w:proofErr w:type="spellStart"/>
      <w:r w:rsidR="000B443C" w:rsidRPr="001D2350">
        <w:rPr>
          <w:b/>
          <w:spacing w:val="-4"/>
          <w:sz w:val="28"/>
          <w:szCs w:val="28"/>
          <w:lang w:val="uk-UA"/>
        </w:rPr>
        <w:t>акта</w:t>
      </w:r>
      <w:proofErr w:type="spellEnd"/>
    </w:p>
    <w:p w:rsidR="0068467A" w:rsidRPr="001D2350" w:rsidRDefault="00F54CE6" w:rsidP="00E26854">
      <w:pPr>
        <w:tabs>
          <w:tab w:val="left" w:pos="993"/>
        </w:tabs>
        <w:ind w:firstLine="567"/>
        <w:jc w:val="both"/>
        <w:rPr>
          <w:spacing w:val="-4"/>
          <w:kern w:val="24"/>
          <w:sz w:val="28"/>
          <w:szCs w:val="28"/>
          <w:lang w:val="uk-UA"/>
        </w:rPr>
      </w:pPr>
      <w:r w:rsidRPr="001D2350">
        <w:rPr>
          <w:bCs/>
          <w:sz w:val="28"/>
          <w:szCs w:val="28"/>
          <w:lang w:val="uk-UA"/>
        </w:rPr>
        <w:t>Видання</w:t>
      </w:r>
      <w:r w:rsidR="002E06FA" w:rsidRPr="001D2350">
        <w:rPr>
          <w:bCs/>
          <w:sz w:val="28"/>
          <w:szCs w:val="28"/>
          <w:lang w:val="uk-UA"/>
        </w:rPr>
        <w:t xml:space="preserve"> </w:t>
      </w:r>
      <w:r w:rsidRPr="001D2350">
        <w:rPr>
          <w:bCs/>
          <w:sz w:val="28"/>
          <w:szCs w:val="28"/>
          <w:lang w:val="uk-UA"/>
        </w:rPr>
        <w:t xml:space="preserve">наказу забезпечить усунення необхідності самостійного нарахування пені платником податків у </w:t>
      </w:r>
      <w:r w:rsidR="007F342B" w:rsidRPr="001D2350">
        <w:rPr>
          <w:bCs/>
          <w:sz w:val="28"/>
          <w:szCs w:val="28"/>
          <w:lang w:val="uk-UA"/>
        </w:rPr>
        <w:t>Д</w:t>
      </w:r>
      <w:r w:rsidRPr="001D2350">
        <w:rPr>
          <w:bCs/>
          <w:sz w:val="28"/>
          <w:szCs w:val="28"/>
          <w:lang w:val="uk-UA"/>
        </w:rPr>
        <w:t>еклараці</w:t>
      </w:r>
      <w:r w:rsidR="006F57D4" w:rsidRPr="001D2350">
        <w:rPr>
          <w:bCs/>
          <w:sz w:val="28"/>
          <w:szCs w:val="28"/>
          <w:lang w:val="uk-UA"/>
        </w:rPr>
        <w:t>ях</w:t>
      </w:r>
      <w:r w:rsidRPr="001D2350">
        <w:rPr>
          <w:bCs/>
          <w:sz w:val="28"/>
          <w:szCs w:val="28"/>
          <w:lang w:val="uk-UA"/>
        </w:rPr>
        <w:t xml:space="preserve">, виключить </w:t>
      </w:r>
      <w:r w:rsidR="00033F37">
        <w:rPr>
          <w:bCs/>
          <w:sz w:val="28"/>
          <w:szCs w:val="28"/>
          <w:lang w:val="uk-UA"/>
        </w:rPr>
        <w:t>і</w:t>
      </w:r>
      <w:r w:rsidRPr="001D2350">
        <w:rPr>
          <w:bCs/>
          <w:sz w:val="28"/>
          <w:szCs w:val="28"/>
          <w:lang w:val="uk-UA"/>
        </w:rPr>
        <w:t xml:space="preserve">з </w:t>
      </w:r>
      <w:r w:rsidR="00033F37">
        <w:rPr>
          <w:bCs/>
          <w:sz w:val="28"/>
          <w:szCs w:val="28"/>
          <w:lang w:val="uk-UA"/>
        </w:rPr>
        <w:t>них</w:t>
      </w:r>
      <w:r w:rsidR="00033F37" w:rsidRPr="001D2350">
        <w:rPr>
          <w:bCs/>
          <w:sz w:val="28"/>
          <w:szCs w:val="28"/>
          <w:lang w:val="uk-UA"/>
        </w:rPr>
        <w:t xml:space="preserve"> </w:t>
      </w:r>
      <w:r w:rsidRPr="001D2350">
        <w:rPr>
          <w:bCs/>
          <w:sz w:val="28"/>
          <w:szCs w:val="28"/>
          <w:lang w:val="uk-UA"/>
        </w:rPr>
        <w:t>неактуальну інформацію щодо проведення посадовою особою контролюючого органу камеральної перевірки ц</w:t>
      </w:r>
      <w:r w:rsidR="006F57D4" w:rsidRPr="001D2350">
        <w:rPr>
          <w:bCs/>
          <w:sz w:val="28"/>
          <w:szCs w:val="28"/>
          <w:lang w:val="uk-UA"/>
        </w:rPr>
        <w:t>их</w:t>
      </w:r>
      <w:r w:rsidRPr="001D2350">
        <w:rPr>
          <w:bCs/>
          <w:sz w:val="28"/>
          <w:szCs w:val="28"/>
          <w:lang w:val="uk-UA"/>
        </w:rPr>
        <w:t xml:space="preserve"> </w:t>
      </w:r>
      <w:r w:rsidR="005D275D" w:rsidRPr="001D2350">
        <w:rPr>
          <w:bCs/>
          <w:sz w:val="28"/>
          <w:szCs w:val="28"/>
          <w:lang w:val="uk-UA"/>
        </w:rPr>
        <w:t>Д</w:t>
      </w:r>
      <w:r w:rsidRPr="001D2350">
        <w:rPr>
          <w:bCs/>
          <w:sz w:val="28"/>
          <w:szCs w:val="28"/>
          <w:lang w:val="uk-UA"/>
        </w:rPr>
        <w:t>еклараці</w:t>
      </w:r>
      <w:r w:rsidR="006F57D4" w:rsidRPr="001D2350">
        <w:rPr>
          <w:bCs/>
          <w:sz w:val="28"/>
          <w:szCs w:val="28"/>
          <w:lang w:val="uk-UA"/>
        </w:rPr>
        <w:t>й</w:t>
      </w:r>
      <w:r w:rsidR="002E06FA" w:rsidRPr="001D2350">
        <w:rPr>
          <w:bCs/>
          <w:sz w:val="28"/>
          <w:szCs w:val="28"/>
          <w:lang w:val="uk-UA"/>
        </w:rPr>
        <w:t>.</w:t>
      </w:r>
      <w:r w:rsidR="00E3636F" w:rsidRPr="001D2350">
        <w:rPr>
          <w:spacing w:val="-4"/>
          <w:kern w:val="24"/>
          <w:sz w:val="28"/>
          <w:szCs w:val="28"/>
          <w:lang w:val="uk-UA"/>
        </w:rPr>
        <w:t xml:space="preserve"> </w:t>
      </w:r>
    </w:p>
    <w:p w:rsidR="00A55A3D" w:rsidRPr="001D2350" w:rsidRDefault="00A55A3D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9772CA" w:rsidRPr="001D2350" w:rsidRDefault="00AC4697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 xml:space="preserve">3. Основні положення </w:t>
      </w:r>
      <w:proofErr w:type="spellStart"/>
      <w:r w:rsidRPr="001D2350">
        <w:rPr>
          <w:b/>
          <w:bCs/>
          <w:spacing w:val="-4"/>
          <w:sz w:val="28"/>
          <w:szCs w:val="28"/>
          <w:lang w:val="uk-UA"/>
        </w:rPr>
        <w:t>про</w:t>
      </w:r>
      <w:r w:rsidR="008C3EC4" w:rsidRPr="001D2350">
        <w:rPr>
          <w:b/>
          <w:bCs/>
          <w:spacing w:val="-4"/>
          <w:sz w:val="28"/>
          <w:szCs w:val="28"/>
          <w:lang w:val="uk-UA"/>
        </w:rPr>
        <w:t>є</w:t>
      </w:r>
      <w:r w:rsidRPr="001D2350">
        <w:rPr>
          <w:b/>
          <w:bCs/>
          <w:spacing w:val="-4"/>
          <w:sz w:val="28"/>
          <w:szCs w:val="28"/>
          <w:lang w:val="uk-UA"/>
        </w:rPr>
        <w:t>кту</w:t>
      </w:r>
      <w:proofErr w:type="spellEnd"/>
      <w:r w:rsidRPr="001D2350">
        <w:rPr>
          <w:b/>
          <w:bCs/>
          <w:spacing w:val="-4"/>
          <w:sz w:val="28"/>
          <w:szCs w:val="28"/>
          <w:lang w:val="uk-UA"/>
        </w:rPr>
        <w:t xml:space="preserve"> </w:t>
      </w:r>
      <w:proofErr w:type="spellStart"/>
      <w:r w:rsidRPr="001D2350">
        <w:rPr>
          <w:b/>
          <w:bCs/>
          <w:spacing w:val="-4"/>
          <w:sz w:val="28"/>
          <w:szCs w:val="28"/>
          <w:lang w:val="uk-UA"/>
        </w:rPr>
        <w:t>акта</w:t>
      </w:r>
      <w:proofErr w:type="spellEnd"/>
    </w:p>
    <w:p w:rsidR="001F6C9F" w:rsidRPr="001D2350" w:rsidRDefault="00322FB5" w:rsidP="00E26854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1D2350">
        <w:rPr>
          <w:bCs/>
          <w:sz w:val="28"/>
          <w:szCs w:val="28"/>
          <w:lang w:val="uk-UA"/>
        </w:rPr>
        <w:t>Проєктом</w:t>
      </w:r>
      <w:proofErr w:type="spellEnd"/>
      <w:r w:rsidRPr="001D2350">
        <w:rPr>
          <w:bCs/>
          <w:sz w:val="28"/>
          <w:szCs w:val="28"/>
          <w:lang w:val="uk-UA"/>
        </w:rPr>
        <w:t xml:space="preserve"> наказу </w:t>
      </w:r>
      <w:r w:rsidR="00BB40E4" w:rsidRPr="001D2350">
        <w:rPr>
          <w:bCs/>
          <w:sz w:val="28"/>
          <w:szCs w:val="28"/>
          <w:lang w:val="uk-UA"/>
        </w:rPr>
        <w:t xml:space="preserve">запропоновано </w:t>
      </w:r>
      <w:proofErr w:type="spellStart"/>
      <w:r w:rsidR="00BB40E4" w:rsidRPr="001D2350">
        <w:rPr>
          <w:bCs/>
          <w:sz w:val="28"/>
          <w:szCs w:val="28"/>
          <w:lang w:val="uk-UA"/>
        </w:rPr>
        <w:t>внести</w:t>
      </w:r>
      <w:proofErr w:type="spellEnd"/>
      <w:r w:rsidRPr="001D2350">
        <w:rPr>
          <w:bCs/>
          <w:sz w:val="28"/>
          <w:szCs w:val="28"/>
          <w:lang w:val="uk-UA"/>
        </w:rPr>
        <w:t xml:space="preserve"> зміни до Декларацій, згідно з якими виключаються рядки щодо організаційно-правової форми господарювання, суми пені та </w:t>
      </w:r>
      <w:r w:rsidR="000A7514" w:rsidRPr="001D2350">
        <w:rPr>
          <w:bCs/>
          <w:sz w:val="28"/>
          <w:szCs w:val="28"/>
          <w:lang w:val="uk-UA"/>
        </w:rPr>
        <w:t>позиція «Ця частина Податкової декларації заповнюється посадовими особами контролюючого органу», у якій зазначаються результати проведення посадовою особою контролюючого органу камеральної перевірки Декларацій</w:t>
      </w:r>
      <w:r w:rsidR="00BB40E4" w:rsidRPr="001D2350">
        <w:rPr>
          <w:bCs/>
          <w:sz w:val="28"/>
          <w:szCs w:val="28"/>
          <w:lang w:val="uk-UA"/>
        </w:rPr>
        <w:t>,</w:t>
      </w:r>
      <w:r w:rsidR="000A7514" w:rsidRPr="001D2350">
        <w:rPr>
          <w:bCs/>
          <w:sz w:val="28"/>
          <w:szCs w:val="28"/>
          <w:lang w:val="uk-UA"/>
        </w:rPr>
        <w:t xml:space="preserve"> та додається рядок «Реєстраційний номер декларації в контролюючому органі, яка </w:t>
      </w:r>
      <w:proofErr w:type="spellStart"/>
      <w:r w:rsidR="000A7514" w:rsidRPr="001D2350">
        <w:rPr>
          <w:bCs/>
          <w:sz w:val="28"/>
          <w:szCs w:val="28"/>
          <w:lang w:val="uk-UA"/>
        </w:rPr>
        <w:t>уточнюється</w:t>
      </w:r>
      <w:proofErr w:type="spellEnd"/>
      <w:r w:rsidR="000A7514" w:rsidRPr="001D2350">
        <w:rPr>
          <w:bCs/>
          <w:sz w:val="28"/>
          <w:szCs w:val="28"/>
          <w:lang w:val="uk-UA"/>
        </w:rPr>
        <w:t>».</w:t>
      </w:r>
    </w:p>
    <w:p w:rsidR="00431481" w:rsidRPr="001D2350" w:rsidRDefault="00B2596E" w:rsidP="00E2685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D2350">
        <w:rPr>
          <w:sz w:val="28"/>
          <w:szCs w:val="28"/>
          <w:lang w:val="uk-UA"/>
        </w:rPr>
        <w:t xml:space="preserve"> </w:t>
      </w:r>
    </w:p>
    <w:p w:rsidR="0093691F" w:rsidRPr="001D2350" w:rsidRDefault="0093691F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>4. Правові аспекти</w:t>
      </w:r>
    </w:p>
    <w:p w:rsidR="006E5B2F" w:rsidRPr="001D2350" w:rsidRDefault="001F6C9F" w:rsidP="00E26854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1D2350">
        <w:rPr>
          <w:sz w:val="28"/>
          <w:szCs w:val="28"/>
          <w:lang w:val="uk-UA"/>
        </w:rPr>
        <w:t xml:space="preserve">Правовідносини у зазначеній сфері регулюються </w:t>
      </w:r>
      <w:r w:rsidR="00137EC5" w:rsidRPr="001D2350">
        <w:rPr>
          <w:sz w:val="28"/>
          <w:szCs w:val="28"/>
          <w:lang w:val="uk-UA"/>
        </w:rPr>
        <w:t xml:space="preserve">Конституцією України, </w:t>
      </w:r>
      <w:r w:rsidRPr="001D2350">
        <w:rPr>
          <w:sz w:val="28"/>
          <w:szCs w:val="28"/>
          <w:lang w:val="uk-UA"/>
        </w:rPr>
        <w:t>Податковим кодексом України, наказом Міністерства фінан</w:t>
      </w:r>
      <w:r w:rsidR="00FE2640" w:rsidRPr="001D2350">
        <w:rPr>
          <w:sz w:val="28"/>
          <w:szCs w:val="28"/>
          <w:lang w:val="uk-UA"/>
        </w:rPr>
        <w:t>сів України від 1</w:t>
      </w:r>
      <w:r w:rsidR="00137EC5" w:rsidRPr="001D2350">
        <w:rPr>
          <w:sz w:val="28"/>
          <w:szCs w:val="28"/>
          <w:lang w:val="uk-UA"/>
        </w:rPr>
        <w:t>9</w:t>
      </w:r>
      <w:r w:rsidR="00FE2640" w:rsidRPr="001D2350">
        <w:rPr>
          <w:sz w:val="28"/>
          <w:szCs w:val="28"/>
          <w:lang w:val="uk-UA"/>
        </w:rPr>
        <w:t> червня 2015 </w:t>
      </w:r>
      <w:r w:rsidRPr="001D2350">
        <w:rPr>
          <w:sz w:val="28"/>
          <w:szCs w:val="28"/>
          <w:lang w:val="uk-UA"/>
        </w:rPr>
        <w:t>року № 5</w:t>
      </w:r>
      <w:r w:rsidR="00137EC5" w:rsidRPr="001D2350">
        <w:rPr>
          <w:sz w:val="28"/>
          <w:szCs w:val="28"/>
          <w:lang w:val="uk-UA"/>
        </w:rPr>
        <w:t>78 «Про затвердження форм</w:t>
      </w:r>
      <w:r w:rsidRPr="001D2350">
        <w:rPr>
          <w:sz w:val="28"/>
          <w:szCs w:val="28"/>
          <w:lang w:val="uk-UA"/>
        </w:rPr>
        <w:t xml:space="preserve"> </w:t>
      </w:r>
      <w:r w:rsidR="00137EC5" w:rsidRPr="001D2350">
        <w:rPr>
          <w:sz w:val="28"/>
          <w:szCs w:val="28"/>
          <w:lang w:val="uk-UA"/>
        </w:rPr>
        <w:t>п</w:t>
      </w:r>
      <w:r w:rsidRPr="001D2350">
        <w:rPr>
          <w:sz w:val="28"/>
          <w:szCs w:val="28"/>
          <w:lang w:val="uk-UA"/>
        </w:rPr>
        <w:t>одатков</w:t>
      </w:r>
      <w:r w:rsidR="00137EC5" w:rsidRPr="001D2350">
        <w:rPr>
          <w:sz w:val="28"/>
          <w:szCs w:val="28"/>
          <w:lang w:val="uk-UA"/>
        </w:rPr>
        <w:t>их</w:t>
      </w:r>
      <w:r w:rsidRPr="001D2350">
        <w:rPr>
          <w:sz w:val="28"/>
          <w:szCs w:val="28"/>
          <w:lang w:val="uk-UA"/>
        </w:rPr>
        <w:t xml:space="preserve"> деклараці</w:t>
      </w:r>
      <w:r w:rsidR="00137EC5" w:rsidRPr="001D2350">
        <w:rPr>
          <w:sz w:val="28"/>
          <w:szCs w:val="28"/>
          <w:lang w:val="uk-UA"/>
        </w:rPr>
        <w:t>й</w:t>
      </w:r>
      <w:r w:rsidRPr="001D2350">
        <w:rPr>
          <w:sz w:val="28"/>
          <w:szCs w:val="28"/>
          <w:lang w:val="uk-UA"/>
        </w:rPr>
        <w:t xml:space="preserve"> </w:t>
      </w:r>
      <w:r w:rsidR="00137EC5" w:rsidRPr="001D2350">
        <w:rPr>
          <w:sz w:val="28"/>
          <w:szCs w:val="28"/>
          <w:lang w:val="uk-UA"/>
        </w:rPr>
        <w:t>платника єдиного податку</w:t>
      </w:r>
      <w:r w:rsidRPr="001D2350">
        <w:rPr>
          <w:kern w:val="24"/>
          <w:sz w:val="28"/>
          <w:szCs w:val="28"/>
          <w:lang w:val="uk-UA"/>
        </w:rPr>
        <w:t>»</w:t>
      </w:r>
      <w:r w:rsidRPr="001D2350">
        <w:rPr>
          <w:sz w:val="28"/>
          <w:szCs w:val="28"/>
          <w:lang w:val="uk-UA"/>
        </w:rPr>
        <w:t>, зареєстрованим у Міністерстві юстиції України 0</w:t>
      </w:r>
      <w:r w:rsidR="00137EC5" w:rsidRPr="001D2350">
        <w:rPr>
          <w:sz w:val="28"/>
          <w:szCs w:val="28"/>
          <w:lang w:val="uk-UA"/>
        </w:rPr>
        <w:t>7</w:t>
      </w:r>
      <w:r w:rsidRPr="001D2350">
        <w:rPr>
          <w:sz w:val="28"/>
          <w:szCs w:val="28"/>
          <w:lang w:val="uk-UA"/>
        </w:rPr>
        <w:t> липня 2015 року за № 7</w:t>
      </w:r>
      <w:r w:rsidR="00137EC5" w:rsidRPr="001D2350">
        <w:rPr>
          <w:sz w:val="28"/>
          <w:szCs w:val="28"/>
          <w:lang w:val="uk-UA"/>
        </w:rPr>
        <w:t>99</w:t>
      </w:r>
      <w:r w:rsidRPr="001D2350">
        <w:rPr>
          <w:sz w:val="28"/>
          <w:szCs w:val="28"/>
          <w:lang w:val="uk-UA"/>
        </w:rPr>
        <w:t>/272</w:t>
      </w:r>
      <w:r w:rsidR="00137EC5" w:rsidRPr="001D2350">
        <w:rPr>
          <w:sz w:val="28"/>
          <w:szCs w:val="28"/>
          <w:lang w:val="uk-UA"/>
        </w:rPr>
        <w:t>44</w:t>
      </w:r>
      <w:r w:rsidR="002E06FA" w:rsidRPr="001D2350">
        <w:rPr>
          <w:sz w:val="28"/>
          <w:szCs w:val="28"/>
          <w:lang w:val="uk-UA"/>
        </w:rPr>
        <w:t>.</w:t>
      </w:r>
    </w:p>
    <w:p w:rsidR="00A55A3D" w:rsidRPr="001D2350" w:rsidRDefault="00A55A3D" w:rsidP="00E26854">
      <w:pPr>
        <w:widowControl w:val="0"/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462917" w:rsidRPr="001D2350" w:rsidRDefault="00462917" w:rsidP="00E26854">
      <w:pPr>
        <w:widowControl w:val="0"/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>5. Фінансово-економічне обґрунтування</w:t>
      </w:r>
    </w:p>
    <w:p w:rsidR="00462917" w:rsidRPr="001D2350" w:rsidRDefault="001F6C9F" w:rsidP="00E26854">
      <w:pPr>
        <w:widowControl w:val="0"/>
        <w:tabs>
          <w:tab w:val="left" w:pos="1134"/>
        </w:tabs>
        <w:ind w:firstLine="567"/>
        <w:jc w:val="both"/>
        <w:rPr>
          <w:spacing w:val="-4"/>
          <w:sz w:val="28"/>
          <w:szCs w:val="28"/>
          <w:lang w:val="uk-UA"/>
        </w:rPr>
      </w:pPr>
      <w:r w:rsidRPr="001D2350">
        <w:rPr>
          <w:sz w:val="28"/>
          <w:szCs w:val="28"/>
          <w:lang w:val="uk-UA"/>
        </w:rPr>
        <w:t>Реалізація наказу не</w:t>
      </w:r>
      <w:r w:rsidR="007760A3" w:rsidRPr="001D2350">
        <w:rPr>
          <w:sz w:val="28"/>
          <w:szCs w:val="28"/>
          <w:lang w:val="uk-UA"/>
        </w:rPr>
        <w:t xml:space="preserve"> потребує</w:t>
      </w:r>
      <w:r w:rsidRPr="001D2350">
        <w:rPr>
          <w:sz w:val="28"/>
          <w:szCs w:val="28"/>
          <w:lang w:val="uk-UA"/>
        </w:rPr>
        <w:t xml:space="preserve"> фінансування з державного та місцевих бюджетів</w:t>
      </w:r>
      <w:r w:rsidR="00462917" w:rsidRPr="001D2350">
        <w:rPr>
          <w:spacing w:val="-4"/>
          <w:sz w:val="28"/>
          <w:szCs w:val="28"/>
          <w:lang w:val="uk-UA"/>
        </w:rPr>
        <w:t>.</w:t>
      </w:r>
    </w:p>
    <w:p w:rsidR="008C3EC4" w:rsidRPr="001D2350" w:rsidRDefault="008C3EC4" w:rsidP="00E26854">
      <w:pPr>
        <w:widowControl w:val="0"/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0B443C" w:rsidRPr="001D2350" w:rsidRDefault="00462917" w:rsidP="00E26854">
      <w:pPr>
        <w:widowControl w:val="0"/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>6.</w:t>
      </w:r>
      <w:r w:rsidR="000B443C" w:rsidRPr="001D2350">
        <w:rPr>
          <w:b/>
          <w:bCs/>
          <w:spacing w:val="-4"/>
          <w:sz w:val="28"/>
          <w:szCs w:val="28"/>
          <w:lang w:val="uk-UA"/>
        </w:rPr>
        <w:t xml:space="preserve"> Позиція заінтересованих сторін</w:t>
      </w:r>
    </w:p>
    <w:p w:rsidR="000B443C" w:rsidRPr="001D2350" w:rsidRDefault="000B443C" w:rsidP="00E26854">
      <w:pPr>
        <w:widowControl w:val="0"/>
        <w:tabs>
          <w:tab w:val="num" w:pos="0"/>
          <w:tab w:val="left" w:pos="1080"/>
        </w:tabs>
        <w:ind w:firstLine="567"/>
        <w:jc w:val="both"/>
        <w:rPr>
          <w:spacing w:val="-4"/>
          <w:sz w:val="28"/>
          <w:szCs w:val="28"/>
          <w:lang w:val="uk-UA"/>
        </w:rPr>
      </w:pPr>
      <w:proofErr w:type="spellStart"/>
      <w:r w:rsidRPr="001D2350">
        <w:rPr>
          <w:spacing w:val="-4"/>
          <w:sz w:val="28"/>
          <w:szCs w:val="28"/>
          <w:lang w:val="uk-UA"/>
        </w:rPr>
        <w:t>Проєкт</w:t>
      </w:r>
      <w:proofErr w:type="spellEnd"/>
      <w:r w:rsidRPr="001D2350">
        <w:rPr>
          <w:spacing w:val="-4"/>
          <w:sz w:val="28"/>
          <w:szCs w:val="28"/>
          <w:lang w:val="uk-UA"/>
        </w:rPr>
        <w:t xml:space="preserve"> наказу оприлюднено на </w:t>
      </w:r>
      <w:proofErr w:type="spellStart"/>
      <w:r w:rsidRPr="001D2350">
        <w:rPr>
          <w:spacing w:val="-4"/>
          <w:sz w:val="28"/>
          <w:szCs w:val="28"/>
          <w:lang w:val="uk-UA"/>
        </w:rPr>
        <w:t>вебпорталі</w:t>
      </w:r>
      <w:proofErr w:type="spellEnd"/>
      <w:r w:rsidRPr="001D2350">
        <w:rPr>
          <w:spacing w:val="-4"/>
          <w:sz w:val="28"/>
          <w:szCs w:val="28"/>
          <w:lang w:val="uk-UA"/>
        </w:rPr>
        <w:t xml:space="preserve"> Державної податкової служби України для обговорення зацікавленими суб’єктами господарювання та отримання пропозицій у режимі інтерактивного спілкування.</w:t>
      </w:r>
    </w:p>
    <w:p w:rsidR="000B443C" w:rsidRPr="001D2350" w:rsidRDefault="000B443C" w:rsidP="00E26854">
      <w:pPr>
        <w:widowControl w:val="0"/>
        <w:tabs>
          <w:tab w:val="num" w:pos="0"/>
          <w:tab w:val="left" w:pos="1080"/>
        </w:tabs>
        <w:ind w:firstLine="567"/>
        <w:jc w:val="both"/>
        <w:rPr>
          <w:spacing w:val="-4"/>
          <w:sz w:val="28"/>
          <w:szCs w:val="28"/>
          <w:lang w:val="uk-UA"/>
        </w:rPr>
      </w:pPr>
      <w:proofErr w:type="spellStart"/>
      <w:r w:rsidRPr="001D2350">
        <w:rPr>
          <w:spacing w:val="-4"/>
          <w:sz w:val="28"/>
          <w:szCs w:val="28"/>
          <w:lang w:val="uk-UA"/>
        </w:rPr>
        <w:t>Проєкт</w:t>
      </w:r>
      <w:proofErr w:type="spellEnd"/>
      <w:r w:rsidRPr="001D2350">
        <w:rPr>
          <w:spacing w:val="-4"/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0B443C" w:rsidRPr="001D2350" w:rsidRDefault="000B443C" w:rsidP="00E26854">
      <w:pPr>
        <w:widowControl w:val="0"/>
        <w:tabs>
          <w:tab w:val="num" w:pos="0"/>
          <w:tab w:val="left" w:pos="1080"/>
        </w:tabs>
        <w:ind w:firstLine="567"/>
        <w:jc w:val="both"/>
        <w:rPr>
          <w:spacing w:val="-4"/>
          <w:sz w:val="28"/>
          <w:szCs w:val="28"/>
          <w:lang w:val="uk-UA"/>
        </w:rPr>
      </w:pPr>
      <w:proofErr w:type="spellStart"/>
      <w:r w:rsidRPr="001D2350">
        <w:rPr>
          <w:spacing w:val="-4"/>
          <w:sz w:val="28"/>
          <w:szCs w:val="28"/>
          <w:lang w:val="uk-UA"/>
        </w:rPr>
        <w:lastRenderedPageBreak/>
        <w:t>Проєкт</w:t>
      </w:r>
      <w:proofErr w:type="spellEnd"/>
      <w:r w:rsidRPr="001D2350">
        <w:rPr>
          <w:spacing w:val="-4"/>
          <w:sz w:val="28"/>
          <w:szCs w:val="28"/>
          <w:lang w:val="uk-UA"/>
        </w:rPr>
        <w:t xml:space="preserve"> наказу </w:t>
      </w:r>
      <w:r w:rsidR="00AC2729" w:rsidRPr="001D2350">
        <w:rPr>
          <w:spacing w:val="-4"/>
          <w:sz w:val="28"/>
          <w:szCs w:val="28"/>
          <w:lang w:val="uk-UA"/>
        </w:rPr>
        <w:t xml:space="preserve">потребує </w:t>
      </w:r>
      <w:r w:rsidRPr="001D2350">
        <w:rPr>
          <w:spacing w:val="-4"/>
          <w:sz w:val="28"/>
          <w:szCs w:val="28"/>
          <w:lang w:val="uk-UA"/>
        </w:rPr>
        <w:t>погоджен</w:t>
      </w:r>
      <w:r w:rsidR="00AC2729" w:rsidRPr="001D2350">
        <w:rPr>
          <w:spacing w:val="-4"/>
          <w:sz w:val="28"/>
          <w:szCs w:val="28"/>
          <w:lang w:val="uk-UA"/>
        </w:rPr>
        <w:t>ня</w:t>
      </w:r>
      <w:r w:rsidRPr="001D2350">
        <w:rPr>
          <w:spacing w:val="-4"/>
          <w:sz w:val="28"/>
          <w:szCs w:val="28"/>
          <w:lang w:val="uk-UA"/>
        </w:rPr>
        <w:t xml:space="preserve"> з Міністерством цифрової трансформації України, </w:t>
      </w:r>
      <w:r w:rsidR="00D23044" w:rsidRPr="001D2350">
        <w:rPr>
          <w:sz w:val="28"/>
          <w:szCs w:val="28"/>
          <w:lang w:val="uk-UA"/>
        </w:rPr>
        <w:t>Міністерством аграрної політики та продовольства України, Державною службою України з питань геодезії, картографії та кадастру,</w:t>
      </w:r>
      <w:r w:rsidR="00D23044" w:rsidRPr="001D2350">
        <w:rPr>
          <w:spacing w:val="-4"/>
          <w:sz w:val="28"/>
          <w:szCs w:val="28"/>
          <w:lang w:val="uk-UA"/>
        </w:rPr>
        <w:t xml:space="preserve"> </w:t>
      </w:r>
      <w:r w:rsidRPr="001D2350">
        <w:rPr>
          <w:spacing w:val="-4"/>
          <w:sz w:val="28"/>
          <w:szCs w:val="28"/>
          <w:lang w:val="uk-UA"/>
        </w:rPr>
        <w:t>Державною податковою службою України, Державною регуляторною службою України.</w:t>
      </w:r>
    </w:p>
    <w:p w:rsidR="00462917" w:rsidRPr="001D2350" w:rsidRDefault="000B443C" w:rsidP="00E26854">
      <w:pPr>
        <w:widowControl w:val="0"/>
        <w:tabs>
          <w:tab w:val="left" w:pos="851"/>
        </w:tabs>
        <w:ind w:firstLine="567"/>
        <w:jc w:val="both"/>
        <w:rPr>
          <w:spacing w:val="-4"/>
          <w:sz w:val="28"/>
          <w:szCs w:val="28"/>
          <w:lang w:val="uk-UA"/>
        </w:rPr>
      </w:pPr>
      <w:proofErr w:type="spellStart"/>
      <w:r w:rsidRPr="001D2350">
        <w:rPr>
          <w:spacing w:val="-4"/>
          <w:sz w:val="28"/>
          <w:szCs w:val="28"/>
          <w:lang w:val="uk-UA"/>
        </w:rPr>
        <w:t>Проєкт</w:t>
      </w:r>
      <w:proofErr w:type="spellEnd"/>
      <w:r w:rsidRPr="001D2350">
        <w:rPr>
          <w:spacing w:val="-4"/>
          <w:sz w:val="28"/>
          <w:szCs w:val="28"/>
          <w:lang w:val="uk-UA"/>
        </w:rPr>
        <w:t xml:space="preserve"> наказу підлягає державній реєстрації у Міністерстві юстиції України</w:t>
      </w:r>
      <w:r w:rsidR="0043467D" w:rsidRPr="001D2350">
        <w:rPr>
          <w:sz w:val="28"/>
          <w:szCs w:val="28"/>
          <w:lang w:val="uk-UA"/>
        </w:rPr>
        <w:t>.</w:t>
      </w:r>
    </w:p>
    <w:p w:rsidR="00A55A3D" w:rsidRPr="001D2350" w:rsidRDefault="00A55A3D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0B443C" w:rsidRPr="001D2350" w:rsidRDefault="00462917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>7</w:t>
      </w:r>
      <w:r w:rsidR="000B443C" w:rsidRPr="001D2350">
        <w:rPr>
          <w:b/>
          <w:bCs/>
          <w:spacing w:val="-4"/>
          <w:sz w:val="28"/>
          <w:szCs w:val="28"/>
          <w:lang w:val="uk-UA"/>
        </w:rPr>
        <w:t>. Оцінка відповідності</w:t>
      </w:r>
    </w:p>
    <w:p w:rsidR="00FE2640" w:rsidRPr="001D2350" w:rsidRDefault="00FE2640" w:rsidP="00E26854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1D2350">
        <w:rPr>
          <w:sz w:val="28"/>
          <w:szCs w:val="28"/>
          <w:lang w:val="uk-UA"/>
        </w:rPr>
        <w:t xml:space="preserve">У </w:t>
      </w:r>
      <w:proofErr w:type="spellStart"/>
      <w:r w:rsidRPr="001D2350">
        <w:rPr>
          <w:sz w:val="28"/>
          <w:szCs w:val="28"/>
          <w:lang w:val="uk-UA"/>
        </w:rPr>
        <w:t>проєкті</w:t>
      </w:r>
      <w:proofErr w:type="spellEnd"/>
      <w:r w:rsidRPr="001D2350">
        <w:rPr>
          <w:sz w:val="28"/>
          <w:szCs w:val="28"/>
          <w:lang w:val="uk-UA"/>
        </w:rPr>
        <w:t xml:space="preserve"> наказу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із корупцією; створюють підстави для дискримінації.</w:t>
      </w:r>
    </w:p>
    <w:p w:rsidR="00B66CC7" w:rsidRPr="001D2350" w:rsidRDefault="00FE2640" w:rsidP="00E26854">
      <w:pPr>
        <w:tabs>
          <w:tab w:val="num" w:pos="0"/>
        </w:tabs>
        <w:ind w:firstLine="567"/>
        <w:jc w:val="both"/>
        <w:rPr>
          <w:bCs/>
          <w:spacing w:val="-4"/>
          <w:sz w:val="28"/>
          <w:szCs w:val="28"/>
          <w:lang w:val="uk-UA"/>
        </w:rPr>
      </w:pPr>
      <w:proofErr w:type="spellStart"/>
      <w:r w:rsidRPr="001D2350">
        <w:rPr>
          <w:sz w:val="28"/>
          <w:szCs w:val="28"/>
        </w:rPr>
        <w:t>Проєкт</w:t>
      </w:r>
      <w:proofErr w:type="spellEnd"/>
      <w:r w:rsidRPr="001D2350">
        <w:rPr>
          <w:sz w:val="28"/>
          <w:szCs w:val="28"/>
        </w:rPr>
        <w:t xml:space="preserve"> наказу не </w:t>
      </w:r>
      <w:r w:rsidRPr="001D2350">
        <w:rPr>
          <w:sz w:val="28"/>
          <w:szCs w:val="28"/>
          <w:lang w:val="uk-UA"/>
        </w:rPr>
        <w:t>потребує проведення громадської антикорупційної експертизи.</w:t>
      </w:r>
    </w:p>
    <w:p w:rsidR="00A55A3D" w:rsidRPr="001D2350" w:rsidRDefault="00A55A3D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AC2981" w:rsidRPr="001D2350" w:rsidRDefault="00462917" w:rsidP="00E26854">
      <w:pPr>
        <w:tabs>
          <w:tab w:val="left" w:pos="851"/>
        </w:tabs>
        <w:ind w:firstLine="567"/>
        <w:jc w:val="both"/>
        <w:rPr>
          <w:b/>
          <w:bCs/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>8</w:t>
      </w:r>
      <w:r w:rsidR="00AC2981" w:rsidRPr="001D2350">
        <w:rPr>
          <w:b/>
          <w:bCs/>
          <w:spacing w:val="-4"/>
          <w:sz w:val="28"/>
          <w:szCs w:val="28"/>
          <w:lang w:val="uk-UA"/>
        </w:rPr>
        <w:t>. Прогноз результатів</w:t>
      </w:r>
    </w:p>
    <w:p w:rsidR="00DE5B20" w:rsidRPr="001D2350" w:rsidRDefault="00FE2640" w:rsidP="00E2685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D2350">
        <w:rPr>
          <w:sz w:val="28"/>
          <w:szCs w:val="28"/>
          <w:lang w:val="uk-UA"/>
        </w:rPr>
        <w:t xml:space="preserve">Реалізація наказу виключить необхідність самостійного нарахування пені платником податків у </w:t>
      </w:r>
      <w:r w:rsidR="009E5EEC" w:rsidRPr="001D2350">
        <w:rPr>
          <w:sz w:val="28"/>
          <w:szCs w:val="28"/>
          <w:lang w:val="uk-UA"/>
        </w:rPr>
        <w:t>Д</w:t>
      </w:r>
      <w:r w:rsidR="007B2F56" w:rsidRPr="001D2350">
        <w:rPr>
          <w:sz w:val="28"/>
          <w:szCs w:val="28"/>
          <w:lang w:val="uk-UA"/>
        </w:rPr>
        <w:t>еклараціях</w:t>
      </w:r>
      <w:r w:rsidRPr="001D2350">
        <w:rPr>
          <w:sz w:val="28"/>
          <w:szCs w:val="28"/>
          <w:lang w:val="uk-UA"/>
        </w:rPr>
        <w:t>, що приведе до попередження виникнення технічних помилок при розрахунках, а також виключить неактуальну інформ</w:t>
      </w:r>
      <w:r w:rsidR="00DE5B20" w:rsidRPr="001D2350">
        <w:rPr>
          <w:sz w:val="28"/>
          <w:szCs w:val="28"/>
          <w:lang w:val="uk-UA"/>
        </w:rPr>
        <w:t xml:space="preserve">ацію щодо </w:t>
      </w:r>
      <w:r w:rsidR="007B2F56" w:rsidRPr="001D2350">
        <w:rPr>
          <w:sz w:val="28"/>
          <w:szCs w:val="28"/>
          <w:lang w:val="uk-UA"/>
        </w:rPr>
        <w:t xml:space="preserve">коду організаційно-правової форми господарювання та </w:t>
      </w:r>
      <w:r w:rsidR="00DE5B20" w:rsidRPr="001D2350">
        <w:rPr>
          <w:sz w:val="28"/>
          <w:szCs w:val="28"/>
          <w:lang w:val="uk-UA"/>
        </w:rPr>
        <w:t>проведення посадовою</w:t>
      </w:r>
      <w:r w:rsidRPr="001D2350">
        <w:rPr>
          <w:sz w:val="28"/>
          <w:szCs w:val="28"/>
          <w:lang w:val="uk-UA"/>
        </w:rPr>
        <w:t xml:space="preserve"> особою контролюючого органу камеральної переві</w:t>
      </w:r>
      <w:r w:rsidR="00DE5B20" w:rsidRPr="001D2350">
        <w:rPr>
          <w:sz w:val="28"/>
          <w:szCs w:val="28"/>
          <w:lang w:val="uk-UA"/>
        </w:rPr>
        <w:t>рки ц</w:t>
      </w:r>
      <w:r w:rsidR="006F57D4" w:rsidRPr="001D2350">
        <w:rPr>
          <w:sz w:val="28"/>
          <w:szCs w:val="28"/>
          <w:lang w:val="uk-UA"/>
        </w:rPr>
        <w:t xml:space="preserve">их </w:t>
      </w:r>
      <w:r w:rsidR="009E5EEC" w:rsidRPr="001D2350">
        <w:rPr>
          <w:sz w:val="28"/>
          <w:szCs w:val="28"/>
          <w:lang w:val="uk-UA"/>
        </w:rPr>
        <w:t>Д</w:t>
      </w:r>
      <w:r w:rsidR="00DE5B20" w:rsidRPr="001D2350">
        <w:rPr>
          <w:sz w:val="28"/>
          <w:szCs w:val="28"/>
          <w:lang w:val="uk-UA"/>
        </w:rPr>
        <w:t>еклараці</w:t>
      </w:r>
      <w:r w:rsidR="006F57D4" w:rsidRPr="001D2350">
        <w:rPr>
          <w:sz w:val="28"/>
          <w:szCs w:val="28"/>
          <w:lang w:val="uk-UA"/>
        </w:rPr>
        <w:t>й</w:t>
      </w:r>
      <w:r w:rsidR="00DE5B20" w:rsidRPr="001D2350">
        <w:rPr>
          <w:sz w:val="28"/>
          <w:szCs w:val="28"/>
          <w:lang w:val="uk-UA"/>
        </w:rPr>
        <w:t>.</w:t>
      </w:r>
    </w:p>
    <w:p w:rsidR="0041689E" w:rsidRPr="001D2350" w:rsidRDefault="00FE2640" w:rsidP="00E2685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D2350">
        <w:rPr>
          <w:sz w:val="28"/>
          <w:szCs w:val="28"/>
          <w:lang w:val="uk-UA"/>
        </w:rPr>
        <w:t>Проєкт</w:t>
      </w:r>
      <w:proofErr w:type="spellEnd"/>
      <w:r w:rsidRPr="001D2350">
        <w:rPr>
          <w:sz w:val="28"/>
          <w:szCs w:val="28"/>
          <w:lang w:val="uk-UA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431481" w:rsidRPr="001D2350" w:rsidRDefault="00431481" w:rsidP="00E26854">
      <w:pPr>
        <w:pStyle w:val="a8"/>
        <w:widowControl w:val="0"/>
        <w:tabs>
          <w:tab w:val="num" w:pos="0"/>
          <w:tab w:val="left" w:pos="1080"/>
        </w:tabs>
        <w:ind w:firstLine="567"/>
        <w:rPr>
          <w:b/>
          <w:color w:val="auto"/>
          <w:spacing w:val="0"/>
        </w:rPr>
      </w:pPr>
    </w:p>
    <w:p w:rsidR="00F54CE6" w:rsidRPr="001D2350" w:rsidRDefault="00F54CE6" w:rsidP="00E26854">
      <w:pPr>
        <w:pStyle w:val="a8"/>
        <w:widowControl w:val="0"/>
        <w:tabs>
          <w:tab w:val="num" w:pos="0"/>
          <w:tab w:val="left" w:pos="1080"/>
        </w:tabs>
        <w:ind w:firstLine="709"/>
        <w:rPr>
          <w:b/>
          <w:color w:val="auto"/>
          <w:spacing w:val="0"/>
        </w:rPr>
      </w:pPr>
    </w:p>
    <w:p w:rsidR="00462917" w:rsidRPr="001D2350" w:rsidRDefault="00462917" w:rsidP="00E26854">
      <w:pPr>
        <w:jc w:val="both"/>
        <w:rPr>
          <w:spacing w:val="-4"/>
          <w:sz w:val="28"/>
          <w:szCs w:val="28"/>
          <w:lang w:val="uk-UA"/>
        </w:rPr>
      </w:pPr>
      <w:r w:rsidRPr="001D2350">
        <w:rPr>
          <w:b/>
          <w:bCs/>
          <w:spacing w:val="-4"/>
          <w:sz w:val="28"/>
          <w:szCs w:val="28"/>
          <w:lang w:val="uk-UA"/>
        </w:rPr>
        <w:t xml:space="preserve">Міністр фінансів України                                             </w:t>
      </w:r>
      <w:r w:rsidR="00F54CE6" w:rsidRPr="001D2350">
        <w:rPr>
          <w:b/>
          <w:bCs/>
          <w:spacing w:val="-4"/>
          <w:sz w:val="28"/>
          <w:szCs w:val="28"/>
          <w:lang w:val="uk-UA"/>
        </w:rPr>
        <w:t xml:space="preserve">  </w:t>
      </w:r>
      <w:r w:rsidR="008B202B" w:rsidRPr="001D235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1D2350">
        <w:rPr>
          <w:b/>
          <w:bCs/>
          <w:spacing w:val="-4"/>
          <w:sz w:val="28"/>
          <w:szCs w:val="28"/>
          <w:lang w:val="uk-UA"/>
        </w:rPr>
        <w:t xml:space="preserve">         </w:t>
      </w:r>
      <w:r w:rsidRPr="001D2350">
        <w:rPr>
          <w:b/>
          <w:bCs/>
          <w:spacing w:val="-4"/>
          <w:sz w:val="28"/>
          <w:szCs w:val="28"/>
          <w:lang w:val="uk-UA" w:eastAsia="ar-SA"/>
        </w:rPr>
        <w:t>Сергій МАРЧЕНКО</w:t>
      </w:r>
    </w:p>
    <w:p w:rsidR="00882CCB" w:rsidRPr="001D2350" w:rsidRDefault="00882CCB" w:rsidP="00E26854">
      <w:pPr>
        <w:widowControl w:val="0"/>
        <w:jc w:val="both"/>
        <w:rPr>
          <w:spacing w:val="-4"/>
          <w:sz w:val="28"/>
          <w:szCs w:val="28"/>
          <w:lang w:val="uk-UA"/>
        </w:rPr>
      </w:pPr>
    </w:p>
    <w:p w:rsidR="00376B60" w:rsidRPr="001D2350" w:rsidRDefault="00462917" w:rsidP="00E26854">
      <w:pPr>
        <w:widowControl w:val="0"/>
        <w:jc w:val="both"/>
        <w:rPr>
          <w:sz w:val="28"/>
          <w:szCs w:val="28"/>
          <w:lang w:val="uk-UA"/>
        </w:rPr>
      </w:pPr>
      <w:r w:rsidRPr="001D2350">
        <w:rPr>
          <w:spacing w:val="-4"/>
          <w:sz w:val="28"/>
          <w:szCs w:val="28"/>
          <w:lang w:val="uk-UA"/>
        </w:rPr>
        <w:t>____</w:t>
      </w:r>
      <w:r w:rsidR="008B202B" w:rsidRPr="001D2350">
        <w:rPr>
          <w:spacing w:val="-4"/>
          <w:sz w:val="28"/>
          <w:szCs w:val="28"/>
          <w:lang w:val="uk-UA"/>
        </w:rPr>
        <w:t xml:space="preserve"> </w:t>
      </w:r>
      <w:r w:rsidRPr="001D2350">
        <w:rPr>
          <w:spacing w:val="-4"/>
          <w:sz w:val="28"/>
          <w:szCs w:val="28"/>
          <w:lang w:val="uk-UA"/>
        </w:rPr>
        <w:t xml:space="preserve">____________ </w:t>
      </w:r>
      <w:r w:rsidR="00882CCB" w:rsidRPr="001D2350">
        <w:rPr>
          <w:spacing w:val="-4"/>
          <w:sz w:val="28"/>
          <w:szCs w:val="28"/>
          <w:lang w:val="uk-UA"/>
        </w:rPr>
        <w:t>202</w:t>
      </w:r>
      <w:r w:rsidR="007B2F56" w:rsidRPr="001D2350">
        <w:rPr>
          <w:spacing w:val="-4"/>
          <w:sz w:val="28"/>
          <w:szCs w:val="28"/>
          <w:lang w:val="uk-UA"/>
        </w:rPr>
        <w:t>4</w:t>
      </w:r>
      <w:r w:rsidR="00882CCB" w:rsidRPr="001D2350">
        <w:rPr>
          <w:spacing w:val="-4"/>
          <w:sz w:val="28"/>
          <w:szCs w:val="28"/>
          <w:lang w:val="uk-UA"/>
        </w:rPr>
        <w:t xml:space="preserve"> </w:t>
      </w:r>
      <w:r w:rsidRPr="001D2350">
        <w:rPr>
          <w:spacing w:val="-4"/>
          <w:sz w:val="28"/>
          <w:szCs w:val="28"/>
          <w:lang w:val="uk-UA"/>
        </w:rPr>
        <w:t>р</w:t>
      </w:r>
      <w:r w:rsidR="00882CCB" w:rsidRPr="001D2350">
        <w:rPr>
          <w:spacing w:val="-4"/>
          <w:sz w:val="28"/>
          <w:szCs w:val="28"/>
          <w:lang w:val="uk-UA"/>
        </w:rPr>
        <w:t>оку</w:t>
      </w:r>
    </w:p>
    <w:sectPr w:rsidR="00376B60" w:rsidRPr="001D2350" w:rsidSect="00033F3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79" w:rsidRDefault="00B86979">
      <w:r>
        <w:separator/>
      </w:r>
    </w:p>
  </w:endnote>
  <w:endnote w:type="continuationSeparator" w:id="0">
    <w:p w:rsidR="00B86979" w:rsidRDefault="00B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79" w:rsidRDefault="00B86979">
      <w:r>
        <w:separator/>
      </w:r>
    </w:p>
  </w:footnote>
  <w:footnote w:type="continuationSeparator" w:id="0">
    <w:p w:rsidR="00B86979" w:rsidRDefault="00B8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08" w:rsidRDefault="00EC2808" w:rsidP="00BB36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808" w:rsidRDefault="00EC28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08" w:rsidRDefault="00EC2808" w:rsidP="00BB36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03C">
      <w:rPr>
        <w:rStyle w:val="a5"/>
        <w:noProof/>
      </w:rPr>
      <w:t>2</w:t>
    </w:r>
    <w:r>
      <w:rPr>
        <w:rStyle w:val="a5"/>
      </w:rPr>
      <w:fldChar w:fldCharType="end"/>
    </w:r>
  </w:p>
  <w:p w:rsidR="00EC2808" w:rsidRDefault="00EC2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169"/>
    <w:multiLevelType w:val="hybridMultilevel"/>
    <w:tmpl w:val="77FA53A8"/>
    <w:lvl w:ilvl="0" w:tplc="31DE7F7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547A21D8"/>
    <w:multiLevelType w:val="hybridMultilevel"/>
    <w:tmpl w:val="3C1A410C"/>
    <w:lvl w:ilvl="0" w:tplc="C7EAE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7D12D28"/>
    <w:multiLevelType w:val="hybridMultilevel"/>
    <w:tmpl w:val="1916B082"/>
    <w:lvl w:ilvl="0" w:tplc="DA42BC16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E85474"/>
    <w:multiLevelType w:val="hybridMultilevel"/>
    <w:tmpl w:val="3D50BB20"/>
    <w:lvl w:ilvl="0" w:tplc="3156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A1155"/>
    <w:multiLevelType w:val="hybridMultilevel"/>
    <w:tmpl w:val="49C8F4B8"/>
    <w:lvl w:ilvl="0" w:tplc="4A70FBD8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DE246C9"/>
    <w:multiLevelType w:val="hybridMultilevel"/>
    <w:tmpl w:val="634CB09E"/>
    <w:lvl w:ilvl="0" w:tplc="6416038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00E74"/>
    <w:multiLevelType w:val="hybridMultilevel"/>
    <w:tmpl w:val="FB046F34"/>
    <w:lvl w:ilvl="0" w:tplc="8CDA1062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C1C1331"/>
    <w:multiLevelType w:val="hybridMultilevel"/>
    <w:tmpl w:val="A6A0DB24"/>
    <w:lvl w:ilvl="0" w:tplc="7188EE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F3"/>
    <w:rsid w:val="0001345F"/>
    <w:rsid w:val="00024943"/>
    <w:rsid w:val="000302A7"/>
    <w:rsid w:val="000337AB"/>
    <w:rsid w:val="00033F37"/>
    <w:rsid w:val="00036B61"/>
    <w:rsid w:val="0004290C"/>
    <w:rsid w:val="00050B19"/>
    <w:rsid w:val="0005688E"/>
    <w:rsid w:val="00065EE4"/>
    <w:rsid w:val="00067DC0"/>
    <w:rsid w:val="00072421"/>
    <w:rsid w:val="000725FC"/>
    <w:rsid w:val="0008173D"/>
    <w:rsid w:val="00095E0F"/>
    <w:rsid w:val="000A7514"/>
    <w:rsid w:val="000B3277"/>
    <w:rsid w:val="000B443C"/>
    <w:rsid w:val="000C464A"/>
    <w:rsid w:val="000D26B6"/>
    <w:rsid w:val="000F1971"/>
    <w:rsid w:val="00107018"/>
    <w:rsid w:val="00125EB7"/>
    <w:rsid w:val="00127E4F"/>
    <w:rsid w:val="001319AB"/>
    <w:rsid w:val="001370F9"/>
    <w:rsid w:val="00137335"/>
    <w:rsid w:val="001379BE"/>
    <w:rsid w:val="00137EC5"/>
    <w:rsid w:val="001430EB"/>
    <w:rsid w:val="0014563A"/>
    <w:rsid w:val="00146362"/>
    <w:rsid w:val="001536AD"/>
    <w:rsid w:val="001603F0"/>
    <w:rsid w:val="001659FD"/>
    <w:rsid w:val="00181275"/>
    <w:rsid w:val="00184148"/>
    <w:rsid w:val="0018702B"/>
    <w:rsid w:val="00196868"/>
    <w:rsid w:val="001A5AC4"/>
    <w:rsid w:val="001B0E91"/>
    <w:rsid w:val="001B179D"/>
    <w:rsid w:val="001B450A"/>
    <w:rsid w:val="001B4C67"/>
    <w:rsid w:val="001D2350"/>
    <w:rsid w:val="001E162F"/>
    <w:rsid w:val="001E7805"/>
    <w:rsid w:val="001F6C9F"/>
    <w:rsid w:val="00210D6F"/>
    <w:rsid w:val="002255AA"/>
    <w:rsid w:val="0024430F"/>
    <w:rsid w:val="00251BF9"/>
    <w:rsid w:val="002545FC"/>
    <w:rsid w:val="00254DD7"/>
    <w:rsid w:val="00256285"/>
    <w:rsid w:val="00264727"/>
    <w:rsid w:val="00266BC8"/>
    <w:rsid w:val="00267CB6"/>
    <w:rsid w:val="002710D9"/>
    <w:rsid w:val="00290D9D"/>
    <w:rsid w:val="002C311D"/>
    <w:rsid w:val="002D2055"/>
    <w:rsid w:val="002E06FA"/>
    <w:rsid w:val="002E0A55"/>
    <w:rsid w:val="002E20D6"/>
    <w:rsid w:val="002E61A3"/>
    <w:rsid w:val="002F3F8B"/>
    <w:rsid w:val="00301FFD"/>
    <w:rsid w:val="00322FB5"/>
    <w:rsid w:val="0032424A"/>
    <w:rsid w:val="00326A6B"/>
    <w:rsid w:val="0033670B"/>
    <w:rsid w:val="00340D1A"/>
    <w:rsid w:val="00341299"/>
    <w:rsid w:val="0035010A"/>
    <w:rsid w:val="003567EE"/>
    <w:rsid w:val="00360466"/>
    <w:rsid w:val="00366F5C"/>
    <w:rsid w:val="00367926"/>
    <w:rsid w:val="00372F2B"/>
    <w:rsid w:val="00374A7F"/>
    <w:rsid w:val="00376B60"/>
    <w:rsid w:val="00381F9F"/>
    <w:rsid w:val="003916B7"/>
    <w:rsid w:val="0039366A"/>
    <w:rsid w:val="003A6BF9"/>
    <w:rsid w:val="003B4F0E"/>
    <w:rsid w:val="003C0B66"/>
    <w:rsid w:val="003C564F"/>
    <w:rsid w:val="003C5991"/>
    <w:rsid w:val="003C7871"/>
    <w:rsid w:val="003E2125"/>
    <w:rsid w:val="003E2691"/>
    <w:rsid w:val="003E587C"/>
    <w:rsid w:val="003F4962"/>
    <w:rsid w:val="00402803"/>
    <w:rsid w:val="0041017C"/>
    <w:rsid w:val="0041689E"/>
    <w:rsid w:val="00426859"/>
    <w:rsid w:val="00431481"/>
    <w:rsid w:val="0043467D"/>
    <w:rsid w:val="004348F3"/>
    <w:rsid w:val="00434A93"/>
    <w:rsid w:val="004425E1"/>
    <w:rsid w:val="00462917"/>
    <w:rsid w:val="00462E64"/>
    <w:rsid w:val="004636F9"/>
    <w:rsid w:val="004744AC"/>
    <w:rsid w:val="0047666A"/>
    <w:rsid w:val="00477053"/>
    <w:rsid w:val="004800DF"/>
    <w:rsid w:val="0048598F"/>
    <w:rsid w:val="00487911"/>
    <w:rsid w:val="00493DE9"/>
    <w:rsid w:val="004A0C5E"/>
    <w:rsid w:val="004A521B"/>
    <w:rsid w:val="004A7C8A"/>
    <w:rsid w:val="004B1BED"/>
    <w:rsid w:val="004B6B82"/>
    <w:rsid w:val="004D4FA0"/>
    <w:rsid w:val="004E5AF7"/>
    <w:rsid w:val="004F136D"/>
    <w:rsid w:val="0050731D"/>
    <w:rsid w:val="00512AC7"/>
    <w:rsid w:val="00514131"/>
    <w:rsid w:val="00515E8E"/>
    <w:rsid w:val="0051712A"/>
    <w:rsid w:val="00520171"/>
    <w:rsid w:val="00523EDF"/>
    <w:rsid w:val="00524A50"/>
    <w:rsid w:val="00526ADF"/>
    <w:rsid w:val="0052723B"/>
    <w:rsid w:val="005272EF"/>
    <w:rsid w:val="0053664B"/>
    <w:rsid w:val="005431D5"/>
    <w:rsid w:val="00551E5D"/>
    <w:rsid w:val="00555846"/>
    <w:rsid w:val="00571CC4"/>
    <w:rsid w:val="0057440F"/>
    <w:rsid w:val="00576CF0"/>
    <w:rsid w:val="0057784E"/>
    <w:rsid w:val="005808C5"/>
    <w:rsid w:val="00584557"/>
    <w:rsid w:val="00585FBB"/>
    <w:rsid w:val="0059437E"/>
    <w:rsid w:val="00595CCB"/>
    <w:rsid w:val="005A3035"/>
    <w:rsid w:val="005A58D9"/>
    <w:rsid w:val="005B45A9"/>
    <w:rsid w:val="005C1B86"/>
    <w:rsid w:val="005C579B"/>
    <w:rsid w:val="005D1187"/>
    <w:rsid w:val="005D275D"/>
    <w:rsid w:val="005D744F"/>
    <w:rsid w:val="005F243C"/>
    <w:rsid w:val="005F301B"/>
    <w:rsid w:val="005F4B2A"/>
    <w:rsid w:val="00600168"/>
    <w:rsid w:val="00601DA2"/>
    <w:rsid w:val="00602894"/>
    <w:rsid w:val="0060313E"/>
    <w:rsid w:val="00603D22"/>
    <w:rsid w:val="00616F10"/>
    <w:rsid w:val="0062443F"/>
    <w:rsid w:val="00626842"/>
    <w:rsid w:val="006315B9"/>
    <w:rsid w:val="0063425D"/>
    <w:rsid w:val="006363C9"/>
    <w:rsid w:val="006423C8"/>
    <w:rsid w:val="0066351C"/>
    <w:rsid w:val="006764B6"/>
    <w:rsid w:val="00680AB8"/>
    <w:rsid w:val="0068467A"/>
    <w:rsid w:val="00686963"/>
    <w:rsid w:val="006A5136"/>
    <w:rsid w:val="006B2162"/>
    <w:rsid w:val="006B2E1D"/>
    <w:rsid w:val="006B75E4"/>
    <w:rsid w:val="006C44A0"/>
    <w:rsid w:val="006D00A2"/>
    <w:rsid w:val="006D381A"/>
    <w:rsid w:val="006D5910"/>
    <w:rsid w:val="006E1997"/>
    <w:rsid w:val="006E4C82"/>
    <w:rsid w:val="006E5B2F"/>
    <w:rsid w:val="006F57D4"/>
    <w:rsid w:val="006F6400"/>
    <w:rsid w:val="006F7ED8"/>
    <w:rsid w:val="0070590F"/>
    <w:rsid w:val="007065AC"/>
    <w:rsid w:val="00706CD7"/>
    <w:rsid w:val="00713829"/>
    <w:rsid w:val="00723566"/>
    <w:rsid w:val="0072568F"/>
    <w:rsid w:val="00730331"/>
    <w:rsid w:val="00731598"/>
    <w:rsid w:val="00737D56"/>
    <w:rsid w:val="00750777"/>
    <w:rsid w:val="00755B31"/>
    <w:rsid w:val="00762241"/>
    <w:rsid w:val="00763070"/>
    <w:rsid w:val="007707F5"/>
    <w:rsid w:val="007760A3"/>
    <w:rsid w:val="007765FF"/>
    <w:rsid w:val="00776958"/>
    <w:rsid w:val="00787F93"/>
    <w:rsid w:val="0079090A"/>
    <w:rsid w:val="00790A4C"/>
    <w:rsid w:val="007A0562"/>
    <w:rsid w:val="007A7FF5"/>
    <w:rsid w:val="007B2F56"/>
    <w:rsid w:val="007B6017"/>
    <w:rsid w:val="007C4C23"/>
    <w:rsid w:val="007D51C6"/>
    <w:rsid w:val="007E11DF"/>
    <w:rsid w:val="007F342B"/>
    <w:rsid w:val="007F69EC"/>
    <w:rsid w:val="00802F2A"/>
    <w:rsid w:val="00815057"/>
    <w:rsid w:val="0082020A"/>
    <w:rsid w:val="00821248"/>
    <w:rsid w:val="008413E6"/>
    <w:rsid w:val="00847CCA"/>
    <w:rsid w:val="0085391A"/>
    <w:rsid w:val="00865B1B"/>
    <w:rsid w:val="00866E6B"/>
    <w:rsid w:val="008702FB"/>
    <w:rsid w:val="008758C5"/>
    <w:rsid w:val="00882CCB"/>
    <w:rsid w:val="00887D4C"/>
    <w:rsid w:val="008A13C7"/>
    <w:rsid w:val="008A493D"/>
    <w:rsid w:val="008A5CC6"/>
    <w:rsid w:val="008B202B"/>
    <w:rsid w:val="008B4889"/>
    <w:rsid w:val="008B6295"/>
    <w:rsid w:val="008B7D36"/>
    <w:rsid w:val="008C3EC4"/>
    <w:rsid w:val="008C4E09"/>
    <w:rsid w:val="008D5B04"/>
    <w:rsid w:val="008E26B7"/>
    <w:rsid w:val="008F209B"/>
    <w:rsid w:val="009028B6"/>
    <w:rsid w:val="0090495D"/>
    <w:rsid w:val="00905FC2"/>
    <w:rsid w:val="00910D56"/>
    <w:rsid w:val="009133BB"/>
    <w:rsid w:val="00914FE9"/>
    <w:rsid w:val="00920D62"/>
    <w:rsid w:val="0093691F"/>
    <w:rsid w:val="009420DB"/>
    <w:rsid w:val="00944C1E"/>
    <w:rsid w:val="009608D5"/>
    <w:rsid w:val="009625BD"/>
    <w:rsid w:val="009669CB"/>
    <w:rsid w:val="00967215"/>
    <w:rsid w:val="00971538"/>
    <w:rsid w:val="00974268"/>
    <w:rsid w:val="009772CA"/>
    <w:rsid w:val="00981CE0"/>
    <w:rsid w:val="0098654C"/>
    <w:rsid w:val="009875A9"/>
    <w:rsid w:val="00991B56"/>
    <w:rsid w:val="00993F55"/>
    <w:rsid w:val="009A495E"/>
    <w:rsid w:val="009A6BC1"/>
    <w:rsid w:val="009B08F1"/>
    <w:rsid w:val="009C4825"/>
    <w:rsid w:val="009C6E1E"/>
    <w:rsid w:val="009D0A9D"/>
    <w:rsid w:val="009D7036"/>
    <w:rsid w:val="009E06EF"/>
    <w:rsid w:val="009E0A86"/>
    <w:rsid w:val="009E5EEC"/>
    <w:rsid w:val="009E7773"/>
    <w:rsid w:val="009F0C7C"/>
    <w:rsid w:val="009F1D4B"/>
    <w:rsid w:val="00A07C70"/>
    <w:rsid w:val="00A11A05"/>
    <w:rsid w:val="00A20E42"/>
    <w:rsid w:val="00A3439E"/>
    <w:rsid w:val="00A445D7"/>
    <w:rsid w:val="00A47418"/>
    <w:rsid w:val="00A516F1"/>
    <w:rsid w:val="00A55A3D"/>
    <w:rsid w:val="00A653A2"/>
    <w:rsid w:val="00A75A90"/>
    <w:rsid w:val="00A90165"/>
    <w:rsid w:val="00A94085"/>
    <w:rsid w:val="00A94510"/>
    <w:rsid w:val="00AA14B0"/>
    <w:rsid w:val="00AA2C96"/>
    <w:rsid w:val="00AA7DA1"/>
    <w:rsid w:val="00AB203C"/>
    <w:rsid w:val="00AC2729"/>
    <w:rsid w:val="00AC2981"/>
    <w:rsid w:val="00AC4697"/>
    <w:rsid w:val="00AC5B8C"/>
    <w:rsid w:val="00AC71B3"/>
    <w:rsid w:val="00AD2284"/>
    <w:rsid w:val="00AD4605"/>
    <w:rsid w:val="00AD7E3C"/>
    <w:rsid w:val="00AE17A7"/>
    <w:rsid w:val="00AE7955"/>
    <w:rsid w:val="00B045A8"/>
    <w:rsid w:val="00B04A7F"/>
    <w:rsid w:val="00B067BA"/>
    <w:rsid w:val="00B119CF"/>
    <w:rsid w:val="00B123B3"/>
    <w:rsid w:val="00B125CC"/>
    <w:rsid w:val="00B12CF8"/>
    <w:rsid w:val="00B14586"/>
    <w:rsid w:val="00B22DF5"/>
    <w:rsid w:val="00B2596E"/>
    <w:rsid w:val="00B261DC"/>
    <w:rsid w:val="00B27092"/>
    <w:rsid w:val="00B452C3"/>
    <w:rsid w:val="00B663B3"/>
    <w:rsid w:val="00B66CC7"/>
    <w:rsid w:val="00B714D1"/>
    <w:rsid w:val="00B75BC8"/>
    <w:rsid w:val="00B86979"/>
    <w:rsid w:val="00BA2E17"/>
    <w:rsid w:val="00BA414B"/>
    <w:rsid w:val="00BB1579"/>
    <w:rsid w:val="00BB3641"/>
    <w:rsid w:val="00BB40E4"/>
    <w:rsid w:val="00BC14F7"/>
    <w:rsid w:val="00BC23BB"/>
    <w:rsid w:val="00BC27BF"/>
    <w:rsid w:val="00BC7D6C"/>
    <w:rsid w:val="00BD141E"/>
    <w:rsid w:val="00BD7B9A"/>
    <w:rsid w:val="00BE1B8E"/>
    <w:rsid w:val="00BF38B2"/>
    <w:rsid w:val="00BF70CF"/>
    <w:rsid w:val="00C04880"/>
    <w:rsid w:val="00C07A04"/>
    <w:rsid w:val="00C1262C"/>
    <w:rsid w:val="00C174A6"/>
    <w:rsid w:val="00C24FEF"/>
    <w:rsid w:val="00C403A8"/>
    <w:rsid w:val="00C41A51"/>
    <w:rsid w:val="00C5188E"/>
    <w:rsid w:val="00C528C2"/>
    <w:rsid w:val="00C57034"/>
    <w:rsid w:val="00C57A12"/>
    <w:rsid w:val="00C57BE2"/>
    <w:rsid w:val="00C613CB"/>
    <w:rsid w:val="00C70F9B"/>
    <w:rsid w:val="00C776D8"/>
    <w:rsid w:val="00C7795F"/>
    <w:rsid w:val="00C9331A"/>
    <w:rsid w:val="00CA567E"/>
    <w:rsid w:val="00CD55E4"/>
    <w:rsid w:val="00CE2188"/>
    <w:rsid w:val="00CF2C7D"/>
    <w:rsid w:val="00CF57D6"/>
    <w:rsid w:val="00D23044"/>
    <w:rsid w:val="00D232F2"/>
    <w:rsid w:val="00D24745"/>
    <w:rsid w:val="00D2773F"/>
    <w:rsid w:val="00D5307C"/>
    <w:rsid w:val="00D54DFF"/>
    <w:rsid w:val="00D65973"/>
    <w:rsid w:val="00D71E3A"/>
    <w:rsid w:val="00D93BCB"/>
    <w:rsid w:val="00DA1F1E"/>
    <w:rsid w:val="00DA35F9"/>
    <w:rsid w:val="00DB3969"/>
    <w:rsid w:val="00DB6E39"/>
    <w:rsid w:val="00DC17F6"/>
    <w:rsid w:val="00DC347C"/>
    <w:rsid w:val="00DC3763"/>
    <w:rsid w:val="00DD518C"/>
    <w:rsid w:val="00DE20C5"/>
    <w:rsid w:val="00DE5B20"/>
    <w:rsid w:val="00E04772"/>
    <w:rsid w:val="00E04ABC"/>
    <w:rsid w:val="00E06C76"/>
    <w:rsid w:val="00E06D75"/>
    <w:rsid w:val="00E10740"/>
    <w:rsid w:val="00E127CC"/>
    <w:rsid w:val="00E20F1A"/>
    <w:rsid w:val="00E21960"/>
    <w:rsid w:val="00E234EF"/>
    <w:rsid w:val="00E26854"/>
    <w:rsid w:val="00E3636F"/>
    <w:rsid w:val="00E418A2"/>
    <w:rsid w:val="00E443EA"/>
    <w:rsid w:val="00E50D6F"/>
    <w:rsid w:val="00E619E2"/>
    <w:rsid w:val="00E74FF3"/>
    <w:rsid w:val="00E8342A"/>
    <w:rsid w:val="00E85C47"/>
    <w:rsid w:val="00E90FAD"/>
    <w:rsid w:val="00EA0BCD"/>
    <w:rsid w:val="00EA31B0"/>
    <w:rsid w:val="00EA4342"/>
    <w:rsid w:val="00EB086A"/>
    <w:rsid w:val="00EC2808"/>
    <w:rsid w:val="00EC41C4"/>
    <w:rsid w:val="00ED4AFB"/>
    <w:rsid w:val="00EE12EB"/>
    <w:rsid w:val="00EE1774"/>
    <w:rsid w:val="00EE479C"/>
    <w:rsid w:val="00EE78DD"/>
    <w:rsid w:val="00EE7F13"/>
    <w:rsid w:val="00EF01C8"/>
    <w:rsid w:val="00F30489"/>
    <w:rsid w:val="00F3199B"/>
    <w:rsid w:val="00F43491"/>
    <w:rsid w:val="00F43EDA"/>
    <w:rsid w:val="00F472D8"/>
    <w:rsid w:val="00F513BD"/>
    <w:rsid w:val="00F54CE6"/>
    <w:rsid w:val="00F55E3A"/>
    <w:rsid w:val="00F56CEA"/>
    <w:rsid w:val="00F613BE"/>
    <w:rsid w:val="00F64C8D"/>
    <w:rsid w:val="00F674CA"/>
    <w:rsid w:val="00F75EA7"/>
    <w:rsid w:val="00F76FA6"/>
    <w:rsid w:val="00F8290A"/>
    <w:rsid w:val="00F92678"/>
    <w:rsid w:val="00FA4272"/>
    <w:rsid w:val="00FA52C5"/>
    <w:rsid w:val="00FA55F0"/>
    <w:rsid w:val="00FA73B8"/>
    <w:rsid w:val="00FB2E1C"/>
    <w:rsid w:val="00FB4078"/>
    <w:rsid w:val="00FB49F0"/>
    <w:rsid w:val="00FB4A05"/>
    <w:rsid w:val="00FB5819"/>
    <w:rsid w:val="00FC150B"/>
    <w:rsid w:val="00FC3207"/>
    <w:rsid w:val="00FD1AF3"/>
    <w:rsid w:val="00FD1E55"/>
    <w:rsid w:val="00FD3363"/>
    <w:rsid w:val="00FE1175"/>
    <w:rsid w:val="00FE213E"/>
    <w:rsid w:val="00FE2640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A2C9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181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E74FF3"/>
    <w:pPr>
      <w:ind w:firstLine="851"/>
      <w:jc w:val="both"/>
    </w:pPr>
    <w:rPr>
      <w:sz w:val="28"/>
      <w:szCs w:val="28"/>
      <w:lang w:val="uk-UA"/>
    </w:rPr>
  </w:style>
  <w:style w:type="paragraph" w:styleId="a3">
    <w:name w:val="Body Text Indent"/>
    <w:basedOn w:val="a"/>
    <w:rsid w:val="00E74FF3"/>
    <w:pPr>
      <w:spacing w:after="120"/>
      <w:ind w:left="283"/>
    </w:pPr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E74FF3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rsid w:val="006C44A0"/>
    <w:pPr>
      <w:ind w:firstLine="709"/>
      <w:jc w:val="both"/>
    </w:pPr>
    <w:rPr>
      <w:sz w:val="28"/>
      <w:lang w:eastAsia="ru-RU"/>
    </w:rPr>
  </w:style>
  <w:style w:type="paragraph" w:customStyle="1" w:styleId="StyleZakonu">
    <w:name w:val="StyleZakonu"/>
    <w:basedOn w:val="a"/>
    <w:rsid w:val="00493DE9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tyleProp2">
    <w:name w:val="StyleProp2"/>
    <w:basedOn w:val="a"/>
    <w:rsid w:val="00BA414B"/>
    <w:pPr>
      <w:spacing w:after="120" w:line="200" w:lineRule="exact"/>
      <w:ind w:firstLine="227"/>
      <w:jc w:val="both"/>
    </w:pPr>
    <w:rPr>
      <w:sz w:val="18"/>
      <w:szCs w:val="20"/>
      <w:lang w:val="uk-UA"/>
    </w:rPr>
  </w:style>
  <w:style w:type="paragraph" w:styleId="a4">
    <w:name w:val="header"/>
    <w:basedOn w:val="a"/>
    <w:rsid w:val="005F4B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4B2A"/>
  </w:style>
  <w:style w:type="paragraph" w:styleId="a6">
    <w:name w:val="Balloon Text"/>
    <w:basedOn w:val="a"/>
    <w:semiHidden/>
    <w:rsid w:val="00C7795F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1379BE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Стиль"/>
    <w:basedOn w:val="a"/>
    <w:rsid w:val="007A7FF5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"/>
    <w:basedOn w:val="a"/>
    <w:rsid w:val="00AA2C9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1"/>
    <w:basedOn w:val="a"/>
    <w:rsid w:val="00F56CEA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523ED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Док"/>
    <w:basedOn w:val="a"/>
    <w:rsid w:val="0041689E"/>
    <w:pPr>
      <w:ind w:firstLine="720"/>
      <w:jc w:val="both"/>
    </w:pPr>
    <w:rPr>
      <w:color w:val="0000FF"/>
      <w:spacing w:val="-2"/>
      <w:sz w:val="28"/>
      <w:szCs w:val="28"/>
      <w:lang w:val="uk-UA"/>
    </w:rPr>
  </w:style>
  <w:style w:type="paragraph" w:customStyle="1" w:styleId="23">
    <w:name w:val="Знак Знак2 Знак Знак Знак Знак Знак Знак Знак"/>
    <w:basedOn w:val="a"/>
    <w:rsid w:val="00DB6E3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184148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6363C9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095E0F"/>
    <w:pPr>
      <w:spacing w:before="100" w:beforeAutospacing="1" w:after="100" w:afterAutospacing="1"/>
    </w:pPr>
  </w:style>
  <w:style w:type="paragraph" w:customStyle="1" w:styleId="CharCharCharChar10">
    <w:name w:val="Char Знак Знак Char Знак Знак Char Знак Знак Char Знак Знак Знак Знак Знак1 Знак Знак Знак Знак Знак Знак Знак Знак"/>
    <w:basedOn w:val="a"/>
    <w:rsid w:val="00095E0F"/>
    <w:rPr>
      <w:rFonts w:ascii="Verdana" w:hAnsi="Verdana"/>
      <w:sz w:val="20"/>
      <w:szCs w:val="20"/>
      <w:lang w:val="en-US" w:eastAsia="en-US"/>
    </w:rPr>
  </w:style>
  <w:style w:type="character" w:styleId="ac">
    <w:name w:val="annotation reference"/>
    <w:rsid w:val="00ED4AFB"/>
    <w:rPr>
      <w:sz w:val="16"/>
      <w:szCs w:val="16"/>
    </w:rPr>
  </w:style>
  <w:style w:type="paragraph" w:styleId="ad">
    <w:name w:val="annotation text"/>
    <w:basedOn w:val="a"/>
    <w:link w:val="ae"/>
    <w:rsid w:val="00ED4AFB"/>
    <w:rPr>
      <w:sz w:val="20"/>
      <w:szCs w:val="20"/>
    </w:rPr>
  </w:style>
  <w:style w:type="character" w:customStyle="1" w:styleId="ae">
    <w:name w:val="Текст примечания Знак"/>
    <w:link w:val="ad"/>
    <w:rsid w:val="00ED4AFB"/>
    <w:rPr>
      <w:lang w:val="ru-RU" w:eastAsia="ru-RU"/>
    </w:rPr>
  </w:style>
  <w:style w:type="paragraph" w:styleId="af">
    <w:name w:val="annotation subject"/>
    <w:basedOn w:val="ad"/>
    <w:next w:val="ad"/>
    <w:link w:val="af0"/>
    <w:rsid w:val="00ED4AFB"/>
    <w:rPr>
      <w:b/>
      <w:bCs/>
    </w:rPr>
  </w:style>
  <w:style w:type="character" w:customStyle="1" w:styleId="af0">
    <w:name w:val="Тема примечания Знак"/>
    <w:link w:val="af"/>
    <w:rsid w:val="00ED4AFB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ED4AFB"/>
    <w:rPr>
      <w:sz w:val="24"/>
      <w:szCs w:val="24"/>
      <w:lang w:val="ru-RU" w:eastAsia="ru-RU"/>
    </w:rPr>
  </w:style>
  <w:style w:type="paragraph" w:customStyle="1" w:styleId="af2">
    <w:name w:val="! ТХТ"/>
    <w:uiPriority w:val="99"/>
    <w:rsid w:val="00267CB6"/>
    <w:pPr>
      <w:widowControl w:val="0"/>
      <w:spacing w:before="111" w:after="111"/>
      <w:ind w:firstLine="720"/>
      <w:jc w:val="both"/>
    </w:pPr>
    <w:rPr>
      <w:color w:val="000000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2F3F8B"/>
    <w:pPr>
      <w:ind w:left="720"/>
      <w:contextualSpacing/>
    </w:pPr>
  </w:style>
  <w:style w:type="paragraph" w:styleId="af4">
    <w:name w:val="footer"/>
    <w:basedOn w:val="a"/>
    <w:link w:val="af5"/>
    <w:rsid w:val="00E2685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E26854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A2C9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181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E74FF3"/>
    <w:pPr>
      <w:ind w:firstLine="851"/>
      <w:jc w:val="both"/>
    </w:pPr>
    <w:rPr>
      <w:sz w:val="28"/>
      <w:szCs w:val="28"/>
      <w:lang w:val="uk-UA"/>
    </w:rPr>
  </w:style>
  <w:style w:type="paragraph" w:styleId="a3">
    <w:name w:val="Body Text Indent"/>
    <w:basedOn w:val="a"/>
    <w:rsid w:val="00E74FF3"/>
    <w:pPr>
      <w:spacing w:after="120"/>
      <w:ind w:left="283"/>
    </w:pPr>
  </w:style>
  <w:style w:type="paragraph" w:customStyle="1" w:styleId="CharCharCharChar1">
    <w:name w:val="Char Знак Знак Char Знак Знак Char Знак Знак Char Знак Знак Знак Знак Знак Знак Знак Знак Знак1"/>
    <w:basedOn w:val="a"/>
    <w:rsid w:val="00E74FF3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rsid w:val="006C44A0"/>
    <w:pPr>
      <w:ind w:firstLine="709"/>
      <w:jc w:val="both"/>
    </w:pPr>
    <w:rPr>
      <w:sz w:val="28"/>
      <w:lang w:eastAsia="ru-RU"/>
    </w:rPr>
  </w:style>
  <w:style w:type="paragraph" w:customStyle="1" w:styleId="StyleZakonu">
    <w:name w:val="StyleZakonu"/>
    <w:basedOn w:val="a"/>
    <w:rsid w:val="00493DE9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tyleProp2">
    <w:name w:val="StyleProp2"/>
    <w:basedOn w:val="a"/>
    <w:rsid w:val="00BA414B"/>
    <w:pPr>
      <w:spacing w:after="120" w:line="200" w:lineRule="exact"/>
      <w:ind w:firstLine="227"/>
      <w:jc w:val="both"/>
    </w:pPr>
    <w:rPr>
      <w:sz w:val="18"/>
      <w:szCs w:val="20"/>
      <w:lang w:val="uk-UA"/>
    </w:rPr>
  </w:style>
  <w:style w:type="paragraph" w:styleId="a4">
    <w:name w:val="header"/>
    <w:basedOn w:val="a"/>
    <w:rsid w:val="005F4B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4B2A"/>
  </w:style>
  <w:style w:type="paragraph" w:styleId="a6">
    <w:name w:val="Balloon Text"/>
    <w:basedOn w:val="a"/>
    <w:semiHidden/>
    <w:rsid w:val="00C7795F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1379BE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Стиль"/>
    <w:basedOn w:val="a"/>
    <w:rsid w:val="007A7FF5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"/>
    <w:basedOn w:val="a"/>
    <w:rsid w:val="00AA2C9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1"/>
    <w:basedOn w:val="a"/>
    <w:rsid w:val="00F56CEA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523ED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Док"/>
    <w:basedOn w:val="a"/>
    <w:rsid w:val="0041689E"/>
    <w:pPr>
      <w:ind w:firstLine="720"/>
      <w:jc w:val="both"/>
    </w:pPr>
    <w:rPr>
      <w:color w:val="0000FF"/>
      <w:spacing w:val="-2"/>
      <w:sz w:val="28"/>
      <w:szCs w:val="28"/>
      <w:lang w:val="uk-UA"/>
    </w:rPr>
  </w:style>
  <w:style w:type="paragraph" w:customStyle="1" w:styleId="23">
    <w:name w:val="Знак Знак2 Знак Знак Знак Знак Знак Знак Знак"/>
    <w:basedOn w:val="a"/>
    <w:rsid w:val="00DB6E3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184148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6363C9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095E0F"/>
    <w:pPr>
      <w:spacing w:before="100" w:beforeAutospacing="1" w:after="100" w:afterAutospacing="1"/>
    </w:pPr>
  </w:style>
  <w:style w:type="paragraph" w:customStyle="1" w:styleId="CharCharCharChar10">
    <w:name w:val="Char Знак Знак Char Знак Знак Char Знак Знак Char Знак Знак Знак Знак Знак1 Знак Знак Знак Знак Знак Знак Знак Знак"/>
    <w:basedOn w:val="a"/>
    <w:rsid w:val="00095E0F"/>
    <w:rPr>
      <w:rFonts w:ascii="Verdana" w:hAnsi="Verdana"/>
      <w:sz w:val="20"/>
      <w:szCs w:val="20"/>
      <w:lang w:val="en-US" w:eastAsia="en-US"/>
    </w:rPr>
  </w:style>
  <w:style w:type="character" w:styleId="ac">
    <w:name w:val="annotation reference"/>
    <w:rsid w:val="00ED4AFB"/>
    <w:rPr>
      <w:sz w:val="16"/>
      <w:szCs w:val="16"/>
    </w:rPr>
  </w:style>
  <w:style w:type="paragraph" w:styleId="ad">
    <w:name w:val="annotation text"/>
    <w:basedOn w:val="a"/>
    <w:link w:val="ae"/>
    <w:rsid w:val="00ED4AFB"/>
    <w:rPr>
      <w:sz w:val="20"/>
      <w:szCs w:val="20"/>
    </w:rPr>
  </w:style>
  <w:style w:type="character" w:customStyle="1" w:styleId="ae">
    <w:name w:val="Текст примечания Знак"/>
    <w:link w:val="ad"/>
    <w:rsid w:val="00ED4AFB"/>
    <w:rPr>
      <w:lang w:val="ru-RU" w:eastAsia="ru-RU"/>
    </w:rPr>
  </w:style>
  <w:style w:type="paragraph" w:styleId="af">
    <w:name w:val="annotation subject"/>
    <w:basedOn w:val="ad"/>
    <w:next w:val="ad"/>
    <w:link w:val="af0"/>
    <w:rsid w:val="00ED4AFB"/>
    <w:rPr>
      <w:b/>
      <w:bCs/>
    </w:rPr>
  </w:style>
  <w:style w:type="character" w:customStyle="1" w:styleId="af0">
    <w:name w:val="Тема примечания Знак"/>
    <w:link w:val="af"/>
    <w:rsid w:val="00ED4AFB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ED4AFB"/>
    <w:rPr>
      <w:sz w:val="24"/>
      <w:szCs w:val="24"/>
      <w:lang w:val="ru-RU" w:eastAsia="ru-RU"/>
    </w:rPr>
  </w:style>
  <w:style w:type="paragraph" w:customStyle="1" w:styleId="af2">
    <w:name w:val="! ТХТ"/>
    <w:uiPriority w:val="99"/>
    <w:rsid w:val="00267CB6"/>
    <w:pPr>
      <w:widowControl w:val="0"/>
      <w:spacing w:before="111" w:after="111"/>
      <w:ind w:firstLine="720"/>
      <w:jc w:val="both"/>
    </w:pPr>
    <w:rPr>
      <w:color w:val="000000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2F3F8B"/>
    <w:pPr>
      <w:ind w:left="720"/>
      <w:contextualSpacing/>
    </w:pPr>
  </w:style>
  <w:style w:type="paragraph" w:styleId="af4">
    <w:name w:val="footer"/>
    <w:basedOn w:val="a"/>
    <w:link w:val="af5"/>
    <w:rsid w:val="00E2685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E2685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984A-4854-47D6-A538-7B074255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User</cp:lastModifiedBy>
  <cp:revision>2</cp:revision>
  <cp:lastPrinted>2024-08-30T08:19:00Z</cp:lastPrinted>
  <dcterms:created xsi:type="dcterms:W3CDTF">2024-08-30T08:20:00Z</dcterms:created>
  <dcterms:modified xsi:type="dcterms:W3CDTF">2024-08-30T08:20:00Z</dcterms:modified>
</cp:coreProperties>
</file>