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E108" w14:textId="77777777" w:rsidR="002838F6" w:rsidRPr="00B17D21" w:rsidRDefault="002838F6" w:rsidP="001E688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ЗАТВЕРДЖЕНО</w:t>
      </w:r>
    </w:p>
    <w:p w14:paraId="7287D380" w14:textId="77777777" w:rsidR="00B17D21" w:rsidRDefault="00B17D21" w:rsidP="001E688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DCCA87A" w14:textId="21130A88" w:rsidR="002838F6" w:rsidRPr="00B17D21" w:rsidRDefault="002838F6" w:rsidP="001E688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14:paraId="5E18008D" w14:textId="77777777" w:rsidR="00B17D21" w:rsidRDefault="00B17D21" w:rsidP="001E688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6F682F7A" w14:textId="5FC9DC5F" w:rsidR="002838F6" w:rsidRPr="00B17D21" w:rsidRDefault="002838F6" w:rsidP="001E688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___ ___________ 2022 року № ______</w:t>
      </w:r>
    </w:p>
    <w:p w14:paraId="0AF24F63" w14:textId="77777777" w:rsidR="002838F6" w:rsidRPr="007F4321" w:rsidRDefault="002838F6" w:rsidP="001E6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06CBFA" w14:textId="5530244A" w:rsidR="002838F6" w:rsidRDefault="002838F6" w:rsidP="001E688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14:paraId="32ED1369" w14:textId="0E92B036" w:rsidR="003F03B7" w:rsidRDefault="003F03B7" w:rsidP="001E688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14:paraId="2C7EBD1E" w14:textId="77777777" w:rsidR="003F03B7" w:rsidRPr="00B17D21" w:rsidRDefault="003F03B7" w:rsidP="001E688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14:paraId="2FCC1641" w14:textId="5E2E0803" w:rsidR="002838F6" w:rsidRPr="00352960" w:rsidRDefault="002838F6" w:rsidP="001E6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960">
        <w:rPr>
          <w:rFonts w:ascii="Times New Roman" w:hAnsi="Times New Roman"/>
          <w:b/>
          <w:sz w:val="28"/>
          <w:szCs w:val="28"/>
        </w:rPr>
        <w:t>З</w:t>
      </w:r>
      <w:r w:rsidR="003F03B7" w:rsidRPr="00352960">
        <w:rPr>
          <w:rFonts w:ascii="Times New Roman" w:hAnsi="Times New Roman"/>
          <w:b/>
          <w:sz w:val="28"/>
          <w:szCs w:val="28"/>
        </w:rPr>
        <w:t>МІНИ</w:t>
      </w:r>
    </w:p>
    <w:p w14:paraId="437E8CB0" w14:textId="77777777" w:rsidR="002838F6" w:rsidRPr="00B17D21" w:rsidRDefault="002838F6" w:rsidP="001E6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D21">
        <w:rPr>
          <w:rFonts w:ascii="Times New Roman" w:hAnsi="Times New Roman"/>
          <w:b/>
          <w:sz w:val="28"/>
          <w:szCs w:val="28"/>
        </w:rPr>
        <w:t>до форми Податкової декларації з податку на прибуток підприємств</w:t>
      </w:r>
    </w:p>
    <w:p w14:paraId="68E803F1" w14:textId="77777777" w:rsidR="002838F6" w:rsidRPr="00B17D21" w:rsidRDefault="002838F6" w:rsidP="001E6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CF8335" w14:textId="77777777" w:rsidR="00E57911" w:rsidRPr="00B17D21" w:rsidRDefault="00E57911" w:rsidP="001E6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EC23BF" w14:textId="607E7BF6" w:rsidR="002838F6" w:rsidRPr="00B17D21" w:rsidRDefault="001E6889" w:rsidP="001E6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1. </w:t>
      </w:r>
      <w:r w:rsidR="002838F6" w:rsidRPr="00B17D21">
        <w:rPr>
          <w:rFonts w:ascii="Times New Roman" w:hAnsi="Times New Roman"/>
          <w:sz w:val="28"/>
          <w:szCs w:val="28"/>
        </w:rPr>
        <w:t xml:space="preserve">У </w:t>
      </w:r>
      <w:r w:rsidR="002838F6" w:rsidRPr="00E96010">
        <w:rPr>
          <w:rFonts w:ascii="Times New Roman" w:hAnsi="Times New Roman"/>
          <w:sz w:val="28"/>
          <w:szCs w:val="28"/>
        </w:rPr>
        <w:t>Декларації</w:t>
      </w:r>
      <w:r w:rsidR="002838F6" w:rsidRPr="00B17D21">
        <w:rPr>
          <w:rFonts w:ascii="Times New Roman" w:hAnsi="Times New Roman"/>
          <w:sz w:val="28"/>
          <w:szCs w:val="28"/>
        </w:rPr>
        <w:t>:</w:t>
      </w:r>
    </w:p>
    <w:p w14:paraId="5C5AB7A7" w14:textId="12D56788" w:rsidR="000F622B" w:rsidRPr="00B17D21" w:rsidRDefault="000F622B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3F27114" w14:textId="6A7FC7B4" w:rsidR="000F622B" w:rsidRPr="00B17D21" w:rsidRDefault="00E57911" w:rsidP="001E688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D21">
        <w:rPr>
          <w:rFonts w:ascii="Times New Roman" w:hAnsi="Times New Roman"/>
          <w:sz w:val="28"/>
          <w:szCs w:val="28"/>
        </w:rPr>
        <w:t>1</w:t>
      </w:r>
      <w:r w:rsidR="001E6889" w:rsidRPr="00B17D21">
        <w:rPr>
          <w:rFonts w:ascii="Times New Roman" w:hAnsi="Times New Roman"/>
          <w:sz w:val="28"/>
          <w:szCs w:val="28"/>
        </w:rPr>
        <w:t>) </w:t>
      </w:r>
      <w:r w:rsidR="000F622B" w:rsidRPr="00B17D21">
        <w:rPr>
          <w:rFonts w:ascii="Times New Roman" w:hAnsi="Times New Roman"/>
          <w:sz w:val="28"/>
          <w:szCs w:val="28"/>
        </w:rPr>
        <w:t>ряд</w:t>
      </w:r>
      <w:r w:rsidR="00BB013A" w:rsidRPr="00B17D21">
        <w:rPr>
          <w:rFonts w:ascii="Times New Roman" w:hAnsi="Times New Roman"/>
          <w:sz w:val="28"/>
          <w:szCs w:val="28"/>
        </w:rPr>
        <w:t>о</w:t>
      </w:r>
      <w:r w:rsidR="000F622B" w:rsidRPr="00B17D21">
        <w:rPr>
          <w:rFonts w:ascii="Times New Roman" w:hAnsi="Times New Roman"/>
          <w:sz w:val="28"/>
          <w:szCs w:val="28"/>
        </w:rPr>
        <w:t>к 10</w:t>
      </w:r>
      <w:r w:rsidR="00BB013A" w:rsidRPr="00B17D21">
        <w:rPr>
          <w:rFonts w:ascii="Times New Roman" w:hAnsi="Times New Roman"/>
          <w:sz w:val="28"/>
          <w:szCs w:val="28"/>
        </w:rPr>
        <w:t xml:space="preserve"> </w:t>
      </w:r>
      <w:r w:rsidR="000F622B" w:rsidRPr="00B17D21">
        <w:rPr>
          <w:rFonts w:ascii="Times New Roman" w:hAnsi="Times New Roman"/>
          <w:sz w:val="28"/>
          <w:szCs w:val="28"/>
        </w:rPr>
        <w:t>доповнити</w:t>
      </w:r>
      <w:r w:rsidR="000F622B" w:rsidRPr="00B17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новою позицією такого змісту:</w:t>
      </w:r>
    </w:p>
    <w:p w14:paraId="36E90C9E" w14:textId="77777777" w:rsidR="000F622B" w:rsidRPr="00B17D21" w:rsidRDefault="000F622B" w:rsidP="000B532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n22"/>
      <w:bookmarkEnd w:id="0"/>
      <w:r w:rsidRPr="00E96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Style w:val="a4"/>
        <w:tblW w:w="9681" w:type="dxa"/>
        <w:tblInd w:w="108" w:type="dxa"/>
        <w:tblLook w:val="04A0" w:firstRow="1" w:lastRow="0" w:firstColumn="1" w:lastColumn="0" w:noHBand="0" w:noVBand="1"/>
      </w:tblPr>
      <w:tblGrid>
        <w:gridCol w:w="285"/>
        <w:gridCol w:w="853"/>
        <w:gridCol w:w="8543"/>
      </w:tblGrid>
      <w:tr w:rsidR="0024465E" w:rsidRPr="00B17D21" w14:paraId="5429C39C" w14:textId="77777777" w:rsidTr="000B5320">
        <w:trPr>
          <w:trHeight w:val="703"/>
        </w:trPr>
        <w:tc>
          <w:tcPr>
            <w:tcW w:w="285" w:type="dxa"/>
          </w:tcPr>
          <w:p w14:paraId="2595E915" w14:textId="77777777" w:rsidR="0024465E" w:rsidRPr="00B17D21" w:rsidRDefault="0024465E" w:rsidP="001E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3" w:type="dxa"/>
          </w:tcPr>
          <w:p w14:paraId="031BA2C0" w14:textId="77777777" w:rsidR="0024465E" w:rsidRPr="00B17D21" w:rsidRDefault="0024465E" w:rsidP="001E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43" w:type="dxa"/>
          </w:tcPr>
          <w:p w14:paraId="563F443D" w14:textId="1531D7E3" w:rsidR="0024465E" w:rsidRPr="00B17D21" w:rsidRDefault="0024465E" w:rsidP="001E6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 xml:space="preserve">резидента Дія Сіті – платника податку на особливих умовах </w:t>
            </w:r>
          </w:p>
        </w:tc>
      </w:tr>
    </w:tbl>
    <w:p w14:paraId="61421448" w14:textId="59720C84" w:rsidR="000F622B" w:rsidRPr="00B17D21" w:rsidRDefault="001E6889" w:rsidP="001E6889">
      <w:pPr>
        <w:spacing w:after="0" w:line="240" w:lineRule="auto"/>
        <w:ind w:firstLine="57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n23"/>
      <w:bookmarkEnd w:id="1"/>
      <w:r w:rsidRPr="00B17D2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F622B" w:rsidRPr="00B17D2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FDF581" w14:textId="41A70C10" w:rsidR="002838F6" w:rsidRPr="00B17D21" w:rsidRDefault="0037493B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2</w:t>
      </w:r>
      <w:r w:rsidR="002838F6" w:rsidRPr="00B17D21">
        <w:rPr>
          <w:rFonts w:ascii="Times New Roman" w:hAnsi="Times New Roman"/>
          <w:sz w:val="28"/>
          <w:szCs w:val="28"/>
        </w:rPr>
        <w:t>)</w:t>
      </w:r>
      <w:r w:rsidR="001E6889" w:rsidRPr="00B17D21">
        <w:rPr>
          <w:rFonts w:ascii="Times New Roman" w:hAnsi="Times New Roman"/>
          <w:sz w:val="28"/>
          <w:szCs w:val="28"/>
        </w:rPr>
        <w:t> </w:t>
      </w:r>
      <w:r w:rsidR="002838F6" w:rsidRPr="00B17D21">
        <w:rPr>
          <w:rFonts w:ascii="Times New Roman" w:hAnsi="Times New Roman"/>
          <w:sz w:val="28"/>
          <w:szCs w:val="28"/>
        </w:rPr>
        <w:t>у показниках:</w:t>
      </w:r>
    </w:p>
    <w:p w14:paraId="5213B50E" w14:textId="77777777" w:rsidR="00B17D21" w:rsidRDefault="00B17D21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0C01076" w14:textId="25DE0933" w:rsidR="002838F6" w:rsidRPr="00B17D21" w:rsidRDefault="002838F6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після рядка за кодом 0</w:t>
      </w:r>
      <w:r w:rsidR="00A62056" w:rsidRPr="00B17D21">
        <w:rPr>
          <w:rFonts w:ascii="Times New Roman" w:hAnsi="Times New Roman"/>
          <w:sz w:val="28"/>
          <w:szCs w:val="28"/>
        </w:rPr>
        <w:t>6.</w:t>
      </w:r>
      <w:r w:rsidR="0024465E" w:rsidRPr="00B17D21">
        <w:rPr>
          <w:rFonts w:ascii="Times New Roman" w:hAnsi="Times New Roman"/>
          <w:sz w:val="28"/>
          <w:szCs w:val="28"/>
        </w:rPr>
        <w:t>2 МПЗ</w:t>
      </w:r>
      <w:r w:rsidRPr="00B17D21">
        <w:rPr>
          <w:rFonts w:ascii="Times New Roman" w:hAnsi="Times New Roman"/>
          <w:sz w:val="28"/>
          <w:szCs w:val="28"/>
        </w:rPr>
        <w:t xml:space="preserve"> доповнити новим рядк</w:t>
      </w:r>
      <w:r w:rsidR="00A62056" w:rsidRPr="00B17D21">
        <w:rPr>
          <w:rFonts w:ascii="Times New Roman" w:hAnsi="Times New Roman"/>
          <w:sz w:val="28"/>
          <w:szCs w:val="28"/>
        </w:rPr>
        <w:t>ом</w:t>
      </w:r>
      <w:r w:rsidRPr="00B17D21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34433FE" w14:textId="6D139120" w:rsidR="002838F6" w:rsidRPr="00B17D21" w:rsidRDefault="002838F6" w:rsidP="001E6889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655"/>
        <w:gridCol w:w="1446"/>
        <w:gridCol w:w="538"/>
      </w:tblGrid>
      <w:tr w:rsidR="0024465E" w:rsidRPr="00B17D21" w14:paraId="341552A9" w14:textId="77777777" w:rsidTr="007F4321">
        <w:tc>
          <w:tcPr>
            <w:tcW w:w="7655" w:type="dxa"/>
          </w:tcPr>
          <w:p w14:paraId="5A8B68CB" w14:textId="1346A1EE" w:rsidR="0024465E" w:rsidRPr="00B17D21" w:rsidRDefault="0024465E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59">
              <w:rPr>
                <w:rFonts w:ascii="Times New Roman" w:hAnsi="Times New Roman"/>
                <w:sz w:val="28"/>
                <w:szCs w:val="28"/>
              </w:rPr>
              <w:t xml:space="preserve">Податок на </w:t>
            </w:r>
            <w:r w:rsidR="00C13FC1" w:rsidRPr="00B07359">
              <w:rPr>
                <w:rFonts w:ascii="Times New Roman" w:hAnsi="Times New Roman"/>
                <w:sz w:val="28"/>
                <w:szCs w:val="28"/>
              </w:rPr>
              <w:t>операції</w:t>
            </w:r>
            <w:r w:rsidR="00C13FC1" w:rsidRPr="0022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431">
              <w:rPr>
                <w:rFonts w:ascii="Times New Roman" w:hAnsi="Times New Roman"/>
                <w:sz w:val="28"/>
                <w:szCs w:val="28"/>
              </w:rPr>
              <w:t>резидента Дія Сіті – платника податку на особливих умовах</w:t>
            </w:r>
            <w:r w:rsidR="004E45D7" w:rsidRPr="00B17D21">
              <w:rPr>
                <w:rFonts w:ascii="Times New Roman" w:hAnsi="Times New Roman"/>
                <w:sz w:val="28"/>
                <w:szCs w:val="28"/>
              </w:rPr>
              <w:t xml:space="preserve"> (+, -)</w:t>
            </w:r>
          </w:p>
        </w:tc>
        <w:tc>
          <w:tcPr>
            <w:tcW w:w="1446" w:type="dxa"/>
          </w:tcPr>
          <w:p w14:paraId="31402590" w14:textId="662A8DC0" w:rsidR="0024465E" w:rsidRPr="00B17D21" w:rsidRDefault="0024465E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06.3 ДІЯ</w:t>
            </w:r>
          </w:p>
        </w:tc>
        <w:tc>
          <w:tcPr>
            <w:tcW w:w="538" w:type="dxa"/>
          </w:tcPr>
          <w:p w14:paraId="04EDDBC9" w14:textId="77777777" w:rsidR="0024465E" w:rsidRPr="00B17D21" w:rsidRDefault="0024465E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007BD8" w14:textId="57FA8F66" w:rsidR="002838F6" w:rsidRPr="00B17D21" w:rsidRDefault="002838F6" w:rsidP="00E57911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»;</w:t>
      </w:r>
    </w:p>
    <w:p w14:paraId="47C5FF32" w14:textId="1513513B" w:rsidR="002838F6" w:rsidRPr="00B17D21" w:rsidRDefault="002838F6" w:rsidP="000B5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89336689"/>
      <w:r w:rsidRPr="00B17D21">
        <w:rPr>
          <w:rFonts w:ascii="Times New Roman" w:hAnsi="Times New Roman"/>
          <w:sz w:val="28"/>
          <w:szCs w:val="28"/>
        </w:rPr>
        <w:t xml:space="preserve">рядок за кодом </w:t>
      </w:r>
      <w:r w:rsidR="00497AF9" w:rsidRPr="00B17D21">
        <w:rPr>
          <w:rFonts w:ascii="Times New Roman" w:hAnsi="Times New Roman"/>
          <w:sz w:val="28"/>
          <w:szCs w:val="28"/>
        </w:rPr>
        <w:t>17</w:t>
      </w:r>
      <w:r w:rsidRPr="00B17D21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14:paraId="11DC03D9" w14:textId="55B4424A" w:rsidR="002838F6" w:rsidRPr="00B17D21" w:rsidRDefault="002838F6" w:rsidP="001E6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7825"/>
        <w:gridCol w:w="993"/>
        <w:gridCol w:w="821"/>
      </w:tblGrid>
      <w:tr w:rsidR="000B5320" w:rsidRPr="00B17D21" w14:paraId="2D28E7F8" w14:textId="77777777" w:rsidTr="000B5320">
        <w:trPr>
          <w:trHeight w:val="1043"/>
        </w:trPr>
        <w:tc>
          <w:tcPr>
            <w:tcW w:w="7825" w:type="dxa"/>
          </w:tcPr>
          <w:p w14:paraId="63102CC1" w14:textId="65176669" w:rsidR="002838F6" w:rsidRPr="00B17D21" w:rsidRDefault="00497AF9" w:rsidP="000B532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Податок на прибуток за звітний (податковий) період (рядок 06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+ рядок 06.1 КІК</w:t>
            </w:r>
            <w:r w:rsidRPr="00B17D2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+ рядок 06.2 МПЗ</w:t>
            </w:r>
            <w:r w:rsidRPr="00B17D2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+ </w:t>
            </w:r>
            <w:r w:rsidR="00D900C9"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рядок 06.3 ДІЯ +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рядок</w:t>
            </w:r>
            <w:r w:rsidR="001A5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+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рядок 10 + рядок 12 + рядок 15 – рядок 16 ЗП)</w:t>
            </w:r>
          </w:p>
        </w:tc>
        <w:tc>
          <w:tcPr>
            <w:tcW w:w="993" w:type="dxa"/>
          </w:tcPr>
          <w:p w14:paraId="7E91E28B" w14:textId="6FBDB318" w:rsidR="002838F6" w:rsidRPr="00B17D21" w:rsidRDefault="00497AF9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1" w:type="dxa"/>
          </w:tcPr>
          <w:p w14:paraId="3DACE70E" w14:textId="77777777" w:rsidR="002838F6" w:rsidRPr="00B17D21" w:rsidRDefault="002838F6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57CD71" w14:textId="5EF8C5E5" w:rsidR="002838F6" w:rsidRPr="00B17D21" w:rsidRDefault="002838F6" w:rsidP="001E6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»;</w:t>
      </w:r>
    </w:p>
    <w:bookmarkEnd w:id="2"/>
    <w:p w14:paraId="45AFAEB5" w14:textId="77777777" w:rsidR="000B5320" w:rsidRDefault="00832ECA" w:rsidP="000B53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60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A056C" w:rsidRPr="00E96010">
        <w:rPr>
          <w:rFonts w:ascii="Times New Roman" w:hAnsi="Times New Roman"/>
          <w:color w:val="000000" w:themeColor="text1"/>
          <w:sz w:val="28"/>
          <w:szCs w:val="28"/>
        </w:rPr>
        <w:t>) позицію:</w:t>
      </w:r>
    </w:p>
    <w:p w14:paraId="56D43220" w14:textId="5F89D4A5" w:rsidR="003A056C" w:rsidRPr="00B17D21" w:rsidRDefault="003A056C" w:rsidP="000B53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D21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pPr w:vertAnchor="text" w:horzAnchor="margin" w:tblpX="116" w:tblpY="2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9"/>
        <w:gridCol w:w="464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709"/>
        <w:gridCol w:w="1134"/>
        <w:gridCol w:w="850"/>
      </w:tblGrid>
      <w:tr w:rsidR="0025271E" w:rsidRPr="00B17D21" w14:paraId="53DC5DE9" w14:textId="77777777" w:rsidTr="007F4321">
        <w:trPr>
          <w:trHeight w:val="3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08D" w14:textId="3AC50B18" w:rsidR="00C4558E" w:rsidRPr="007F4321" w:rsidRDefault="00C4558E" w:rsidP="00462339">
            <w:pPr>
              <w:spacing w:after="0" w:line="240" w:lineRule="auto"/>
              <w:ind w:left="-120" w:right="-108" w:hanging="2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Наявність додатків</w:t>
            </w: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1</w:t>
            </w:r>
            <w:r w:rsidR="003F2C53" w:rsidRPr="007F4321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3C6B" w14:textId="77777777" w:rsidR="00C4558E" w:rsidRPr="007F4321" w:rsidRDefault="00C4558E" w:rsidP="00E96010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АВ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C9B61" w14:textId="77777777" w:rsidR="00C4558E" w:rsidRPr="007F4321" w:rsidRDefault="00C4558E" w:rsidP="00E96010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AF29" w14:textId="77777777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5FFC" w14:textId="3077D7AB" w:rsidR="00C4558E" w:rsidRPr="007F4321" w:rsidRDefault="00C4558E" w:rsidP="00E96010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ТЦ</w:t>
            </w: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1</w:t>
            </w:r>
            <w:r w:rsidR="003F2C53" w:rsidRPr="007F432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00D7" w14:textId="77777777" w:rsidR="00C4558E" w:rsidRPr="007F4321" w:rsidRDefault="00C4558E" w:rsidP="00E96010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1E16" w14:textId="77777777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FB46" w14:textId="77777777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378A3" w14:textId="77777777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AE47" w14:textId="77777777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5A1F4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A290" w14:textId="0E182E24" w:rsidR="00C4558E" w:rsidRPr="007F4321" w:rsidRDefault="00C4558E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BE0B" w14:textId="5EF36EE9" w:rsidR="00C4558E" w:rsidRPr="007F4321" w:rsidRDefault="00C4558E" w:rsidP="00E96010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</w:t>
            </w:r>
            <w:r w:rsidR="0025271E"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</w:t>
            </w: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2DF" w14:textId="1B5C9C6D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ФЗ</w:t>
            </w: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1</w:t>
            </w:r>
            <w:r w:rsidR="003F2C53" w:rsidRPr="007F432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5</w:t>
            </w:r>
          </w:p>
        </w:tc>
      </w:tr>
      <w:tr w:rsidR="0025271E" w:rsidRPr="00B17D21" w14:paraId="1C28D22E" w14:textId="77777777" w:rsidTr="007F4321">
        <w:trPr>
          <w:trHeight w:val="22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8DF" w14:textId="77777777" w:rsidR="00C4558E" w:rsidRPr="007F4321" w:rsidRDefault="00C4558E" w:rsidP="00E960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C0F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E9D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EB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4E5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479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10A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043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395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E23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ACF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ADA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5BA" w14:textId="6E314C32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1D6" w14:textId="4AE9C303" w:rsidR="00C4558E" w:rsidRPr="007F4321" w:rsidRDefault="003F2C53" w:rsidP="00E96010">
            <w:pPr>
              <w:spacing w:after="0" w:line="240" w:lineRule="auto"/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C4558E"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П(С)БО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A3D" w14:textId="77777777" w:rsidR="00C4558E" w:rsidRPr="007F4321" w:rsidRDefault="00C4558E" w:rsidP="00E96010">
            <w:pPr>
              <w:spacing w:after="0" w:line="240" w:lineRule="auto"/>
              <w:ind w:hanging="11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МСФЗ</w:t>
            </w:r>
          </w:p>
        </w:tc>
      </w:tr>
      <w:tr w:rsidR="0025271E" w:rsidRPr="00B17D21" w14:paraId="41C1313C" w14:textId="77777777" w:rsidTr="007F4321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524" w14:textId="77777777" w:rsidR="00C4558E" w:rsidRPr="007F4321" w:rsidRDefault="00C4558E" w:rsidP="00E960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C64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AE7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9D6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03F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AC7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603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0E4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F76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A64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15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762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190" w14:textId="17BE5498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5E1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4CA" w14:textId="77777777" w:rsidR="00C4558E" w:rsidRPr="007F4321" w:rsidRDefault="00C4558E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D83F28E" w14:textId="1EAA70E5" w:rsidR="00F22F1E" w:rsidRPr="00B17D21" w:rsidRDefault="006327F8" w:rsidP="001E6889">
      <w:pPr>
        <w:spacing w:after="0" w:line="240" w:lineRule="auto"/>
        <w:ind w:right="1" w:firstLine="577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</w:t>
      </w:r>
    </w:p>
    <w:p w14:paraId="45DDBEBA" w14:textId="7E91DEAE" w:rsidR="00D900C9" w:rsidRPr="00B17D21" w:rsidRDefault="00E57911" w:rsidP="001E6889">
      <w:pPr>
        <w:spacing w:after="0" w:line="240" w:lineRule="auto"/>
        <w:ind w:left="9204" w:right="141" w:hanging="863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викласти в такій редакції:</w:t>
      </w:r>
    </w:p>
    <w:p w14:paraId="585E310E" w14:textId="77777777" w:rsidR="00D900C9" w:rsidRPr="00B17D21" w:rsidRDefault="00D900C9" w:rsidP="001E68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D21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pPr w:vertAnchor="text" w:horzAnchor="margin" w:tblpX="116" w:tblpY="24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6"/>
        <w:gridCol w:w="464"/>
        <w:gridCol w:w="528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1035"/>
        <w:gridCol w:w="850"/>
      </w:tblGrid>
      <w:tr w:rsidR="001E6889" w:rsidRPr="00B17D21" w14:paraId="3543FC38" w14:textId="77777777" w:rsidTr="007F4321">
        <w:trPr>
          <w:trHeight w:val="3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EAA" w14:textId="748A9342" w:rsidR="001E6889" w:rsidRPr="007F4321" w:rsidRDefault="00E96010" w:rsidP="00462339">
            <w:pPr>
              <w:spacing w:after="0" w:line="240" w:lineRule="auto"/>
              <w:ind w:left="-120" w:right="-108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202D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Наявність додатків</w:t>
            </w:r>
            <w:r w:rsidRPr="00B202DA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67BA9" w14:textId="77777777" w:rsidR="001E6889" w:rsidRPr="007F4321" w:rsidRDefault="001E6889" w:rsidP="00E96010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АВ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2DC4F" w14:textId="77777777" w:rsidR="001E6889" w:rsidRPr="007F4321" w:rsidRDefault="001E6889" w:rsidP="00E96010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ЗП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9B57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62DE0" w14:textId="77777777" w:rsidR="001E6889" w:rsidRPr="007F4321" w:rsidRDefault="001E6889" w:rsidP="00E96010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ТЦ</w:t>
            </w: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AB8FA" w14:textId="77777777" w:rsidR="001E6889" w:rsidRPr="00E96010" w:rsidRDefault="001E6889" w:rsidP="00E96010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010">
              <w:rPr>
                <w:rFonts w:ascii="Times New Roman" w:hAnsi="Times New Roman"/>
                <w:color w:val="000000" w:themeColor="text1"/>
              </w:rPr>
              <w:t>ВП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170D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C2B76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0A43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6F40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ЦП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2CBF5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4A73" w14:textId="77777777" w:rsidR="001E6889" w:rsidRPr="007F4321" w:rsidRDefault="001E6889" w:rsidP="00E960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КІК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EC74" w14:textId="77777777" w:rsidR="001E6889" w:rsidRPr="007F4321" w:rsidRDefault="001E6889" w:rsidP="00E96010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МПЗ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401A" w14:textId="79C23896" w:rsidR="001E6889" w:rsidRPr="007F4321" w:rsidRDefault="001E6889" w:rsidP="00E96010">
            <w:pPr>
              <w:spacing w:after="0" w:line="240" w:lineRule="auto"/>
              <w:ind w:hanging="6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ДІЯ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D57" w14:textId="4DCF8871" w:rsidR="001E6889" w:rsidRPr="00E96010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ФЗ</w:t>
            </w:r>
            <w:r w:rsidRPr="00E96010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15</w:t>
            </w:r>
          </w:p>
        </w:tc>
      </w:tr>
      <w:tr w:rsidR="001E6889" w:rsidRPr="00B17D21" w14:paraId="18BE08A3" w14:textId="77777777" w:rsidTr="007F4321">
        <w:trPr>
          <w:trHeight w:val="22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37A" w14:textId="77777777" w:rsidR="001E6889" w:rsidRPr="007F4321" w:rsidRDefault="001E6889" w:rsidP="00E960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EB6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938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FA9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9D3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EEB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9FD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6BB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2EA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094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1E0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C7D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047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BB2" w14:textId="77777777" w:rsidR="001E6889" w:rsidRPr="007F4321" w:rsidRDefault="001E6889" w:rsidP="00E96010">
            <w:pPr>
              <w:spacing w:after="0" w:line="240" w:lineRule="auto"/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ED4" w14:textId="2A51F240" w:rsidR="001E6889" w:rsidRPr="007F4321" w:rsidRDefault="001E6889" w:rsidP="00E96010">
            <w:pPr>
              <w:spacing w:after="0" w:line="240" w:lineRule="auto"/>
              <w:ind w:left="33" w:right="-526" w:hanging="56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НП(С)БО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83B" w14:textId="77777777" w:rsidR="001E6889" w:rsidRPr="007F4321" w:rsidRDefault="001E6889" w:rsidP="00E96010">
            <w:pPr>
              <w:spacing w:after="0" w:line="240" w:lineRule="auto"/>
              <w:ind w:hanging="11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432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МСФЗ</w:t>
            </w:r>
          </w:p>
        </w:tc>
      </w:tr>
      <w:tr w:rsidR="001E6889" w:rsidRPr="00B17D21" w14:paraId="01C2FC46" w14:textId="77777777" w:rsidTr="007F4321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0997" w14:textId="77777777" w:rsidR="001E6889" w:rsidRPr="007F4321" w:rsidRDefault="001E6889" w:rsidP="00E960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E6C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389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17D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6A0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FD2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354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7C3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368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861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4C9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ACC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4C4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CBE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209" w14:textId="0A49E938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AE6" w14:textId="77777777" w:rsidR="001E6889" w:rsidRPr="007F4321" w:rsidRDefault="001E6889" w:rsidP="00E960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B9B100" w14:textId="03402EA3" w:rsidR="00D900C9" w:rsidRPr="00B17D21" w:rsidRDefault="00A95656" w:rsidP="001E6889">
      <w:pPr>
        <w:spacing w:after="0" w:line="240" w:lineRule="auto"/>
        <w:ind w:left="9204" w:right="141" w:hanging="8637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</w:t>
      </w:r>
      <w:r w:rsidR="00B17D21">
        <w:rPr>
          <w:rFonts w:ascii="Times New Roman" w:hAnsi="Times New Roman"/>
          <w:sz w:val="28"/>
          <w:szCs w:val="28"/>
        </w:rPr>
        <w:t>.</w:t>
      </w:r>
    </w:p>
    <w:p w14:paraId="5CD2B427" w14:textId="3869F168" w:rsidR="002838F6" w:rsidRPr="00B17D21" w:rsidRDefault="001E6889" w:rsidP="001E6889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2. </w:t>
      </w:r>
      <w:r w:rsidR="002838F6" w:rsidRPr="00B17D21">
        <w:rPr>
          <w:rFonts w:ascii="Times New Roman" w:hAnsi="Times New Roman"/>
          <w:sz w:val="28"/>
          <w:szCs w:val="28"/>
        </w:rPr>
        <w:t>У додатках до Декларації:</w:t>
      </w:r>
    </w:p>
    <w:p w14:paraId="79FAF8C1" w14:textId="77777777" w:rsidR="00E57911" w:rsidRPr="00B17D21" w:rsidRDefault="00E57911" w:rsidP="001E6889">
      <w:pPr>
        <w:spacing w:after="0" w:line="240" w:lineRule="auto"/>
        <w:ind w:left="567" w:right="141"/>
        <w:jc w:val="both"/>
        <w:rPr>
          <w:rFonts w:ascii="Times New Roman" w:hAnsi="Times New Roman"/>
          <w:sz w:val="28"/>
          <w:szCs w:val="28"/>
        </w:rPr>
      </w:pPr>
    </w:p>
    <w:p w14:paraId="492D63B3" w14:textId="7E128B36" w:rsidR="00314222" w:rsidRPr="00B17D21" w:rsidRDefault="00314222" w:rsidP="001E6889">
      <w:pPr>
        <w:spacing w:after="0" w:line="240" w:lineRule="auto"/>
        <w:ind w:left="567" w:right="141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1)</w:t>
      </w:r>
      <w:r w:rsidR="001E6889" w:rsidRPr="00B17D21">
        <w:rPr>
          <w:rFonts w:ascii="Times New Roman" w:hAnsi="Times New Roman"/>
          <w:sz w:val="28"/>
          <w:szCs w:val="28"/>
        </w:rPr>
        <w:t> </w:t>
      </w:r>
      <w:r w:rsidRPr="00B17D21">
        <w:rPr>
          <w:rFonts w:ascii="Times New Roman" w:hAnsi="Times New Roman"/>
          <w:sz w:val="28"/>
          <w:szCs w:val="28"/>
        </w:rPr>
        <w:t>у додатку ВП до рядків 26 – 29, 31 – 33, 35 Декларації:</w:t>
      </w:r>
    </w:p>
    <w:p w14:paraId="3613E5C8" w14:textId="77777777" w:rsidR="00B17D21" w:rsidRDefault="00B17D21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D56B180" w14:textId="1FE52D9F" w:rsidR="00314222" w:rsidRPr="00B17D21" w:rsidRDefault="00314222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після рядка за кодом 06.</w:t>
      </w:r>
      <w:r w:rsidR="007B3AF5" w:rsidRPr="00B17D21">
        <w:rPr>
          <w:rFonts w:ascii="Times New Roman" w:hAnsi="Times New Roman"/>
          <w:sz w:val="28"/>
          <w:szCs w:val="28"/>
        </w:rPr>
        <w:t>2 МПЗ</w:t>
      </w:r>
      <w:r w:rsidRPr="00B17D21">
        <w:rPr>
          <w:rFonts w:ascii="Times New Roman" w:hAnsi="Times New Roman"/>
          <w:sz w:val="28"/>
          <w:szCs w:val="28"/>
        </w:rPr>
        <w:t xml:space="preserve"> доповнити новим рядком такого змісту:</w:t>
      </w:r>
    </w:p>
    <w:p w14:paraId="24876448" w14:textId="5879C2DC" w:rsidR="00314222" w:rsidRPr="00B17D21" w:rsidRDefault="00314222" w:rsidP="001E6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655"/>
        <w:gridCol w:w="1276"/>
        <w:gridCol w:w="708"/>
      </w:tblGrid>
      <w:tr w:rsidR="00314222" w:rsidRPr="00B17D21" w14:paraId="4986E4E8" w14:textId="77777777" w:rsidTr="007F4321">
        <w:tc>
          <w:tcPr>
            <w:tcW w:w="7655" w:type="dxa"/>
          </w:tcPr>
          <w:p w14:paraId="791EE3D6" w14:textId="0803AC06" w:rsidR="00314222" w:rsidRPr="00B17D21" w:rsidRDefault="00A3317D" w:rsidP="00C87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F20">
              <w:rPr>
                <w:rFonts w:ascii="Times New Roman" w:hAnsi="Times New Roman"/>
                <w:sz w:val="28"/>
                <w:szCs w:val="28"/>
              </w:rPr>
              <w:t xml:space="preserve">Податок на </w:t>
            </w:r>
            <w:r w:rsidR="00C8791F" w:rsidRPr="006E2F20">
              <w:rPr>
                <w:rFonts w:ascii="Times New Roman" w:hAnsi="Times New Roman"/>
                <w:sz w:val="28"/>
                <w:szCs w:val="28"/>
              </w:rPr>
              <w:t>операції</w:t>
            </w:r>
            <w:bookmarkStart w:id="3" w:name="_GoBack"/>
            <w:bookmarkEnd w:id="3"/>
            <w:r w:rsidRPr="00226431">
              <w:rPr>
                <w:rFonts w:ascii="Times New Roman" w:hAnsi="Times New Roman"/>
                <w:sz w:val="28"/>
                <w:szCs w:val="28"/>
              </w:rPr>
              <w:t xml:space="preserve"> резидента Дія Сіті – платника податку на особливих умовах</w:t>
            </w:r>
            <w:r w:rsidR="004C3F98" w:rsidRPr="00B17D21">
              <w:rPr>
                <w:rFonts w:ascii="Times New Roman" w:hAnsi="Times New Roman"/>
                <w:sz w:val="28"/>
                <w:szCs w:val="28"/>
              </w:rPr>
              <w:t xml:space="preserve"> (+, - )</w:t>
            </w:r>
          </w:p>
        </w:tc>
        <w:tc>
          <w:tcPr>
            <w:tcW w:w="1276" w:type="dxa"/>
          </w:tcPr>
          <w:p w14:paraId="31178619" w14:textId="274443D0" w:rsidR="00314222" w:rsidRPr="00B17D21" w:rsidRDefault="001E6889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 xml:space="preserve">06.3 </w:t>
            </w:r>
            <w:r w:rsidR="00A3317D" w:rsidRPr="00B17D21">
              <w:rPr>
                <w:rFonts w:ascii="Times New Roman" w:hAnsi="Times New Roman"/>
                <w:sz w:val="28"/>
                <w:szCs w:val="28"/>
              </w:rPr>
              <w:t>ДІЯ</w:t>
            </w:r>
          </w:p>
        </w:tc>
        <w:tc>
          <w:tcPr>
            <w:tcW w:w="708" w:type="dxa"/>
          </w:tcPr>
          <w:p w14:paraId="6E804293" w14:textId="77777777" w:rsidR="00314222" w:rsidRPr="00B17D21" w:rsidRDefault="00314222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087A83" w14:textId="5DBC3675" w:rsidR="00314222" w:rsidRPr="00B17D21" w:rsidRDefault="00314222" w:rsidP="001E688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»;</w:t>
      </w:r>
    </w:p>
    <w:p w14:paraId="7B50D272" w14:textId="77777777" w:rsidR="00314222" w:rsidRPr="00B17D21" w:rsidRDefault="00314222" w:rsidP="001E688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рядок за кодом 17 викласти в такій редакції:</w:t>
      </w:r>
    </w:p>
    <w:p w14:paraId="66A65DF7" w14:textId="390ABB8A" w:rsidR="00314222" w:rsidRPr="00B17D21" w:rsidRDefault="00314222" w:rsidP="001E6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825"/>
        <w:gridCol w:w="993"/>
        <w:gridCol w:w="846"/>
      </w:tblGrid>
      <w:tr w:rsidR="00314222" w:rsidRPr="00B17D21" w14:paraId="7CD599B4" w14:textId="77777777" w:rsidTr="007F4321">
        <w:trPr>
          <w:trHeight w:val="948"/>
        </w:trPr>
        <w:tc>
          <w:tcPr>
            <w:tcW w:w="7825" w:type="dxa"/>
          </w:tcPr>
          <w:p w14:paraId="35E50C35" w14:textId="5049C6A8" w:rsidR="00314222" w:rsidRPr="00B17D21" w:rsidRDefault="00314222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Податок на прибуток за звітний (податковий) період (рядок 06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+ рядок 06.1 КІК</w:t>
            </w:r>
            <w:r w:rsidRPr="007F43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+ рядок 06.2 МПЗ</w:t>
            </w:r>
            <w:r w:rsidRPr="007F43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+ </w:t>
            </w:r>
            <w:r w:rsidR="00AC6FFF"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рядок 06.3 ДІЯ +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рядок</w:t>
            </w:r>
            <w:r w:rsidR="001A5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+ </w:t>
            </w:r>
            <w:r w:rsidRPr="00B17D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рядок 10 + рядок 12 + рядок 15 – рядок 16 ЗП)</w:t>
            </w:r>
          </w:p>
        </w:tc>
        <w:tc>
          <w:tcPr>
            <w:tcW w:w="993" w:type="dxa"/>
          </w:tcPr>
          <w:p w14:paraId="2F120F1E" w14:textId="77777777" w:rsidR="00314222" w:rsidRPr="00B17D21" w:rsidRDefault="00314222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14:paraId="62DABEC6" w14:textId="77777777" w:rsidR="00314222" w:rsidRPr="00B17D21" w:rsidRDefault="00314222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767E2F" w14:textId="00EA4554" w:rsidR="00314222" w:rsidRPr="00B17D21" w:rsidRDefault="00314222" w:rsidP="001E688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17D21">
        <w:rPr>
          <w:rFonts w:ascii="Times New Roman" w:hAnsi="Times New Roman"/>
          <w:sz w:val="28"/>
          <w:szCs w:val="28"/>
        </w:rPr>
        <w:t>»;</w:t>
      </w:r>
    </w:p>
    <w:p w14:paraId="5F3F72C1" w14:textId="77777777" w:rsidR="001A541D" w:rsidRPr="00B17D21" w:rsidRDefault="001A541D" w:rsidP="001E6889">
      <w:pPr>
        <w:spacing w:after="0" w:line="240" w:lineRule="auto"/>
        <w:ind w:left="567" w:right="708"/>
        <w:jc w:val="both"/>
        <w:rPr>
          <w:rFonts w:ascii="Times New Roman" w:hAnsi="Times New Roman"/>
          <w:sz w:val="28"/>
          <w:szCs w:val="28"/>
        </w:rPr>
      </w:pPr>
    </w:p>
    <w:p w14:paraId="6388CBC0" w14:textId="6338396D" w:rsidR="002E5152" w:rsidRPr="00B17D21" w:rsidRDefault="00314222" w:rsidP="001E68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D21">
        <w:rPr>
          <w:rFonts w:ascii="Times New Roman" w:hAnsi="Times New Roman"/>
          <w:color w:val="000000"/>
          <w:sz w:val="28"/>
          <w:szCs w:val="28"/>
        </w:rPr>
        <w:t>2</w:t>
      </w:r>
      <w:r w:rsidR="00EE51C9" w:rsidRPr="00B17D21">
        <w:rPr>
          <w:rFonts w:ascii="Times New Roman" w:hAnsi="Times New Roman"/>
          <w:color w:val="000000"/>
          <w:sz w:val="28"/>
          <w:szCs w:val="28"/>
        </w:rPr>
        <w:t>)</w:t>
      </w:r>
      <w:r w:rsidR="001E6889" w:rsidRPr="00B17D21">
        <w:rPr>
          <w:rFonts w:ascii="Times New Roman" w:hAnsi="Times New Roman"/>
          <w:color w:val="000000"/>
          <w:sz w:val="28"/>
          <w:szCs w:val="28"/>
        </w:rPr>
        <w:t> </w:t>
      </w:r>
      <w:r w:rsidR="00E80ECC" w:rsidRPr="00B17D21">
        <w:rPr>
          <w:rFonts w:ascii="Times New Roman" w:hAnsi="Times New Roman"/>
          <w:color w:val="000000"/>
          <w:sz w:val="28"/>
          <w:szCs w:val="28"/>
        </w:rPr>
        <w:t>розділ 3 «Різниці, які виникають при здійсненні фінансових операцій (стаття 140 розділу ІІІ Податкового кодексу України)»</w:t>
      </w:r>
      <w:r w:rsidR="00DE28D6" w:rsidRPr="00B17D21">
        <w:rPr>
          <w:rFonts w:ascii="Times New Roman" w:hAnsi="Times New Roman"/>
          <w:color w:val="000000"/>
          <w:sz w:val="28"/>
          <w:szCs w:val="28"/>
        </w:rPr>
        <w:t xml:space="preserve"> додатка РІ до рядка 03 РІ Декларації доповнити новим рядком такого змісту</w:t>
      </w:r>
      <w:r w:rsidR="002E5152" w:rsidRPr="00B17D21">
        <w:rPr>
          <w:rFonts w:ascii="Times New Roman" w:hAnsi="Times New Roman"/>
          <w:color w:val="000000"/>
          <w:sz w:val="28"/>
          <w:szCs w:val="28"/>
        </w:rPr>
        <w:t>:</w:t>
      </w:r>
    </w:p>
    <w:p w14:paraId="5052B91B" w14:textId="7EFFE495" w:rsidR="00CD3E0E" w:rsidRPr="00B17D21" w:rsidRDefault="00161BA6" w:rsidP="001E6889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B17D21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402"/>
        <w:gridCol w:w="708"/>
        <w:gridCol w:w="851"/>
        <w:gridCol w:w="3299"/>
        <w:gridCol w:w="524"/>
      </w:tblGrid>
      <w:tr w:rsidR="00DE28D6" w:rsidRPr="00B17D21" w14:paraId="1128E029" w14:textId="77777777" w:rsidTr="007F4321">
        <w:tc>
          <w:tcPr>
            <w:tcW w:w="880" w:type="dxa"/>
            <w:shd w:val="clear" w:color="auto" w:fill="auto"/>
          </w:tcPr>
          <w:p w14:paraId="5F0A3905" w14:textId="1D813A7C" w:rsidR="00DE28D6" w:rsidRPr="00B17D21" w:rsidRDefault="00DE28D6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3.1.15</w:t>
            </w:r>
          </w:p>
        </w:tc>
        <w:tc>
          <w:tcPr>
            <w:tcW w:w="3402" w:type="dxa"/>
            <w:shd w:val="clear" w:color="auto" w:fill="auto"/>
          </w:tcPr>
          <w:p w14:paraId="263A60A4" w14:textId="57815D3F" w:rsidR="00DE28D6" w:rsidRPr="00B17D21" w:rsidRDefault="00DE28D6" w:rsidP="001E6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 xml:space="preserve">Сума вартості майна, робіт, послуг (крім роялті), придбаного (придбаних) резидентом Дія Сіті </w:t>
            </w:r>
            <w:r w:rsidR="00B17D2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7D21">
              <w:rPr>
                <w:rFonts w:ascii="Times New Roman" w:hAnsi="Times New Roman"/>
                <w:sz w:val="28"/>
                <w:szCs w:val="28"/>
              </w:rPr>
              <w:t xml:space="preserve"> платником податку на прибуток підприємств на загальних підставах у платників єдиного податку протягом податкового (звітного) року, в розмірі, що перевищує 20 відсотків суми витрат від будь-якої діяльності, визначених за показниками Звіту про фінансові результати (Звіту про сукупний дохід) за попередній річний звітний період (підпункт 140.5.17 пункту</w:t>
            </w:r>
            <w:r w:rsidR="00B17D21">
              <w:rPr>
                <w:rFonts w:ascii="Times New Roman" w:hAnsi="Times New Roman"/>
                <w:sz w:val="28"/>
                <w:szCs w:val="28"/>
              </w:rPr>
              <w:t> </w:t>
            </w:r>
            <w:r w:rsidRPr="00B17D21">
              <w:rPr>
                <w:rFonts w:ascii="Times New Roman" w:hAnsi="Times New Roman"/>
                <w:sz w:val="28"/>
                <w:szCs w:val="28"/>
              </w:rPr>
              <w:t xml:space="preserve">140.5 </w:t>
            </w:r>
            <w:r w:rsidRPr="00B17D21">
              <w:rPr>
                <w:rFonts w:ascii="Times New Roman" w:hAnsi="Times New Roman"/>
                <w:sz w:val="28"/>
                <w:szCs w:val="28"/>
              </w:rPr>
              <w:lastRenderedPageBreak/>
              <w:t>статті 140 розділу ІІІ Податкового кодексу України)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A35AB" w14:textId="0D389912" w:rsidR="00DE28D6" w:rsidRPr="00B17D21" w:rsidRDefault="00DE28D6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99C8A" w14:textId="7CE3A5C2" w:rsidR="00DE28D6" w:rsidRPr="00B17D21" w:rsidRDefault="00DE28D6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6EC7358B" w14:textId="445B03E7" w:rsidR="00DE28D6" w:rsidRPr="00B17D21" w:rsidRDefault="00DE28D6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B5E0669" w14:textId="72B19BA4" w:rsidR="00DE28D6" w:rsidRPr="00B17D21" w:rsidRDefault="00DE28D6" w:rsidP="001E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2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682C3BAA" w14:textId="18E321F7" w:rsidR="00CD3E0E" w:rsidRPr="00B17D21" w:rsidRDefault="00CD3E0E" w:rsidP="001E6889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B17D21">
        <w:rPr>
          <w:rFonts w:ascii="Times New Roman" w:hAnsi="Times New Roman"/>
          <w:color w:val="000000"/>
          <w:sz w:val="28"/>
          <w:szCs w:val="28"/>
        </w:rPr>
        <w:t>»</w:t>
      </w:r>
      <w:r w:rsidR="00B17D21">
        <w:rPr>
          <w:rFonts w:ascii="Times New Roman" w:hAnsi="Times New Roman"/>
          <w:color w:val="000000"/>
          <w:sz w:val="28"/>
          <w:szCs w:val="28"/>
        </w:rPr>
        <w:t>.</w:t>
      </w:r>
    </w:p>
    <w:p w14:paraId="5A57DEA8" w14:textId="77777777" w:rsidR="001E6889" w:rsidRPr="00B17D21" w:rsidRDefault="001E6889" w:rsidP="001E6889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56331A" w14:textId="3050DA38" w:rsidR="003A056C" w:rsidRPr="00B17D21" w:rsidRDefault="009A482F" w:rsidP="000B5320">
      <w:pPr>
        <w:spacing w:after="0" w:line="240" w:lineRule="auto"/>
        <w:ind w:left="142"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D21">
        <w:rPr>
          <w:rFonts w:ascii="Times New Roman" w:hAnsi="Times New Roman"/>
          <w:color w:val="000000" w:themeColor="text1"/>
          <w:sz w:val="28"/>
          <w:szCs w:val="28"/>
          <w:lang w:val="ru-RU"/>
        </w:rPr>
        <w:t>3.</w:t>
      </w:r>
      <w:r w:rsidR="001E6889" w:rsidRPr="00B17D21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="003A056C" w:rsidRPr="00E96010">
        <w:rPr>
          <w:rFonts w:ascii="Times New Roman" w:hAnsi="Times New Roman"/>
          <w:color w:val="000000" w:themeColor="text1"/>
          <w:sz w:val="28"/>
          <w:szCs w:val="28"/>
        </w:rPr>
        <w:t>Доповнити Декларацію новим додатк</w:t>
      </w:r>
      <w:r w:rsidR="0041472A" w:rsidRPr="00E96010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DE28D6" w:rsidRPr="00E96010">
        <w:rPr>
          <w:rFonts w:ascii="Times New Roman" w:hAnsi="Times New Roman"/>
          <w:color w:val="000000" w:themeColor="text1"/>
          <w:sz w:val="28"/>
          <w:szCs w:val="28"/>
        </w:rPr>
        <w:t>ДІЯ</w:t>
      </w:r>
      <w:r w:rsidR="003A056C" w:rsidRPr="00E96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680" w:rsidRPr="00E96010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BD676A" w:rsidRPr="00E96010">
        <w:rPr>
          <w:rFonts w:ascii="Times New Roman" w:hAnsi="Times New Roman"/>
          <w:color w:val="000000" w:themeColor="text1"/>
          <w:sz w:val="28"/>
          <w:szCs w:val="28"/>
        </w:rPr>
        <w:t xml:space="preserve"> рядка 06.3 ДІЯ </w:t>
      </w:r>
      <w:r w:rsidR="003A056C" w:rsidRPr="00E96010">
        <w:rPr>
          <w:rFonts w:ascii="Times New Roman" w:hAnsi="Times New Roman"/>
          <w:color w:val="000000" w:themeColor="text1"/>
          <w:sz w:val="28"/>
          <w:szCs w:val="28"/>
        </w:rPr>
        <w:t>Декларації,</w:t>
      </w:r>
      <w:r w:rsidR="00BD676A" w:rsidRPr="00E96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56C" w:rsidRPr="00E96010">
        <w:rPr>
          <w:rFonts w:ascii="Times New Roman" w:hAnsi="Times New Roman"/>
          <w:color w:val="000000" w:themeColor="text1"/>
          <w:sz w:val="28"/>
          <w:szCs w:val="28"/>
        </w:rPr>
        <w:t>що додається</w:t>
      </w:r>
      <w:r w:rsidR="0041472A" w:rsidRPr="00E960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DBAE84" w14:textId="48C2BA92" w:rsidR="0041472A" w:rsidRPr="00B17D21" w:rsidRDefault="0041472A" w:rsidP="001E68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7C4ADA" w14:textId="77777777" w:rsidR="0041472A" w:rsidRPr="00B17D21" w:rsidRDefault="0041472A" w:rsidP="001E68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85E07C" w14:textId="4BD4F081" w:rsidR="002F6331" w:rsidRPr="008736D2" w:rsidRDefault="00550903" w:rsidP="002F63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NewRomanPS" w:hAnsi="TimesNewRomanPS"/>
          <w:b/>
          <w:bCs/>
          <w:sz w:val="28"/>
          <w:szCs w:val="28"/>
          <w:lang w:eastAsia="ru-RU"/>
        </w:rPr>
        <w:t>Д</w:t>
      </w:r>
      <w:r w:rsidR="002F6331" w:rsidRPr="008736D2">
        <w:rPr>
          <w:rFonts w:ascii="TimesNewRomanPS" w:hAnsi="TimesNewRomanPS"/>
          <w:b/>
          <w:bCs/>
          <w:sz w:val="28"/>
          <w:szCs w:val="28"/>
          <w:lang w:eastAsia="ru-RU"/>
        </w:rPr>
        <w:t>иректор Департаменту</w:t>
      </w:r>
      <w:r w:rsidR="002F6331" w:rsidRPr="008736D2">
        <w:rPr>
          <w:rFonts w:ascii="TimesNewRomanPS" w:hAnsi="TimesNewRomanPS"/>
          <w:b/>
          <w:bCs/>
          <w:sz w:val="28"/>
          <w:szCs w:val="28"/>
          <w:lang w:eastAsia="ru-RU"/>
        </w:rPr>
        <w:br/>
        <w:t>податкової</w:t>
      </w:r>
      <w:r w:rsidR="002F6331">
        <w:rPr>
          <w:rFonts w:ascii="TimesNewRomanPS" w:hAnsi="TimesNewRomanPS"/>
          <w:b/>
          <w:bCs/>
          <w:sz w:val="28"/>
          <w:szCs w:val="28"/>
          <w:lang w:eastAsia="ru-RU"/>
        </w:rPr>
        <w:t xml:space="preserve"> </w:t>
      </w:r>
      <w:r w:rsidR="002F6331" w:rsidRPr="008736D2">
        <w:rPr>
          <w:rFonts w:ascii="TimesNewRomanPS" w:hAnsi="TimesNewRomanPS"/>
          <w:b/>
          <w:bCs/>
          <w:sz w:val="28"/>
          <w:szCs w:val="28"/>
          <w:lang w:eastAsia="ru-RU"/>
        </w:rPr>
        <w:t xml:space="preserve">політики </w:t>
      </w:r>
      <w:r w:rsidR="002F6331">
        <w:rPr>
          <w:rFonts w:ascii="TimesNewRomanPS" w:hAnsi="TimesNewRomanPS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2F6331" w:rsidRPr="008736D2">
        <w:rPr>
          <w:rFonts w:ascii="TimesNewRomanPS" w:hAnsi="TimesNewRomanPS"/>
          <w:b/>
          <w:bCs/>
          <w:sz w:val="28"/>
          <w:szCs w:val="28"/>
          <w:lang w:eastAsia="ru-RU"/>
        </w:rPr>
        <w:t xml:space="preserve">Віктор ОВЧАРЕНКО </w:t>
      </w:r>
    </w:p>
    <w:p w14:paraId="0DD9AC46" w14:textId="77777777" w:rsidR="001E6889" w:rsidRPr="00B17D21" w:rsidRDefault="001E6889" w:rsidP="001E68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E6889" w:rsidRPr="00B17D21" w:rsidSect="003F03B7">
      <w:headerReference w:type="default" r:id="rId7"/>
      <w:pgSz w:w="11906" w:h="16838"/>
      <w:pgMar w:top="1276" w:right="567" w:bottom="1134" w:left="127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CC3A" w14:textId="77777777" w:rsidR="00CD57C4" w:rsidRDefault="00CD57C4">
      <w:pPr>
        <w:spacing w:after="0" w:line="240" w:lineRule="auto"/>
      </w:pPr>
      <w:r>
        <w:separator/>
      </w:r>
    </w:p>
  </w:endnote>
  <w:endnote w:type="continuationSeparator" w:id="0">
    <w:p w14:paraId="3417454A" w14:textId="77777777" w:rsidR="00CD57C4" w:rsidRDefault="00CD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9790C" w14:textId="77777777" w:rsidR="00CD57C4" w:rsidRDefault="00CD57C4">
      <w:pPr>
        <w:spacing w:after="0" w:line="240" w:lineRule="auto"/>
      </w:pPr>
      <w:r>
        <w:separator/>
      </w:r>
    </w:p>
  </w:footnote>
  <w:footnote w:type="continuationSeparator" w:id="0">
    <w:p w14:paraId="3C2B7A98" w14:textId="77777777" w:rsidR="00CD57C4" w:rsidRDefault="00CD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6863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742ED8" w14:textId="564F6F4F" w:rsidR="006D6845" w:rsidRPr="00DB663E" w:rsidRDefault="009F089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DB663E">
          <w:rPr>
            <w:rFonts w:ascii="Times New Roman" w:hAnsi="Times New Roman"/>
            <w:sz w:val="28"/>
            <w:szCs w:val="28"/>
          </w:rPr>
          <w:fldChar w:fldCharType="begin"/>
        </w:r>
        <w:r w:rsidRPr="00DB66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663E">
          <w:rPr>
            <w:rFonts w:ascii="Times New Roman" w:hAnsi="Times New Roman"/>
            <w:sz w:val="28"/>
            <w:szCs w:val="28"/>
          </w:rPr>
          <w:fldChar w:fldCharType="separate"/>
        </w:r>
        <w:r w:rsidR="00047AB2">
          <w:rPr>
            <w:rFonts w:ascii="Times New Roman" w:hAnsi="Times New Roman"/>
            <w:noProof/>
            <w:sz w:val="28"/>
            <w:szCs w:val="28"/>
          </w:rPr>
          <w:t>2</w:t>
        </w:r>
        <w:r w:rsidRPr="00DB66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635BE5B" w14:textId="77777777" w:rsidR="006D6845" w:rsidRDefault="006E2F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A0"/>
    <w:multiLevelType w:val="hybridMultilevel"/>
    <w:tmpl w:val="3E9C631A"/>
    <w:lvl w:ilvl="0" w:tplc="564877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604AE"/>
    <w:multiLevelType w:val="hybridMultilevel"/>
    <w:tmpl w:val="BFFA95F2"/>
    <w:lvl w:ilvl="0" w:tplc="72467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5532AD"/>
    <w:multiLevelType w:val="hybridMultilevel"/>
    <w:tmpl w:val="569AAB0E"/>
    <w:lvl w:ilvl="0" w:tplc="72467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D1088"/>
    <w:multiLevelType w:val="hybridMultilevel"/>
    <w:tmpl w:val="1884F284"/>
    <w:lvl w:ilvl="0" w:tplc="264E0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FE0346"/>
    <w:multiLevelType w:val="hybridMultilevel"/>
    <w:tmpl w:val="215AD85A"/>
    <w:lvl w:ilvl="0" w:tplc="131EE3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EF7E2C"/>
    <w:multiLevelType w:val="hybridMultilevel"/>
    <w:tmpl w:val="EE88A186"/>
    <w:lvl w:ilvl="0" w:tplc="7C4C160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2A"/>
    <w:rsid w:val="00005F83"/>
    <w:rsid w:val="00014084"/>
    <w:rsid w:val="00047AB2"/>
    <w:rsid w:val="00062591"/>
    <w:rsid w:val="0007376C"/>
    <w:rsid w:val="000840EC"/>
    <w:rsid w:val="00096638"/>
    <w:rsid w:val="000B4001"/>
    <w:rsid w:val="000B5320"/>
    <w:rsid w:val="000E37CF"/>
    <w:rsid w:val="000E67EA"/>
    <w:rsid w:val="000F288E"/>
    <w:rsid w:val="000F622B"/>
    <w:rsid w:val="00122229"/>
    <w:rsid w:val="001605DD"/>
    <w:rsid w:val="00161BA6"/>
    <w:rsid w:val="001A541D"/>
    <w:rsid w:val="001C4E84"/>
    <w:rsid w:val="001E6889"/>
    <w:rsid w:val="001F0A61"/>
    <w:rsid w:val="001F7D9A"/>
    <w:rsid w:val="00221627"/>
    <w:rsid w:val="00226431"/>
    <w:rsid w:val="002278A5"/>
    <w:rsid w:val="00240F70"/>
    <w:rsid w:val="0024465E"/>
    <w:rsid w:val="0025271E"/>
    <w:rsid w:val="00253F4D"/>
    <w:rsid w:val="00283709"/>
    <w:rsid w:val="002838F6"/>
    <w:rsid w:val="0028702F"/>
    <w:rsid w:val="002C7DC2"/>
    <w:rsid w:val="002E5152"/>
    <w:rsid w:val="002F1DDC"/>
    <w:rsid w:val="002F6331"/>
    <w:rsid w:val="00314222"/>
    <w:rsid w:val="003350C5"/>
    <w:rsid w:val="003449AD"/>
    <w:rsid w:val="00352960"/>
    <w:rsid w:val="003628E2"/>
    <w:rsid w:val="00371B7C"/>
    <w:rsid w:val="0037493B"/>
    <w:rsid w:val="003A056C"/>
    <w:rsid w:val="003B51C7"/>
    <w:rsid w:val="003B5704"/>
    <w:rsid w:val="003F03B7"/>
    <w:rsid w:val="003F2C53"/>
    <w:rsid w:val="0041472A"/>
    <w:rsid w:val="00434599"/>
    <w:rsid w:val="00462339"/>
    <w:rsid w:val="00497AF9"/>
    <w:rsid w:val="004A5586"/>
    <w:rsid w:val="004C3F98"/>
    <w:rsid w:val="004D35B2"/>
    <w:rsid w:val="004E45D7"/>
    <w:rsid w:val="004E7E05"/>
    <w:rsid w:val="004F0BA8"/>
    <w:rsid w:val="004F28DD"/>
    <w:rsid w:val="004F3590"/>
    <w:rsid w:val="00513829"/>
    <w:rsid w:val="00550903"/>
    <w:rsid w:val="00550C39"/>
    <w:rsid w:val="00567A59"/>
    <w:rsid w:val="005732E8"/>
    <w:rsid w:val="00586A0A"/>
    <w:rsid w:val="005E7B71"/>
    <w:rsid w:val="005F30B0"/>
    <w:rsid w:val="006327F8"/>
    <w:rsid w:val="00637609"/>
    <w:rsid w:val="00646B6C"/>
    <w:rsid w:val="0066301A"/>
    <w:rsid w:val="00670F7A"/>
    <w:rsid w:val="006722CF"/>
    <w:rsid w:val="00672368"/>
    <w:rsid w:val="00685653"/>
    <w:rsid w:val="006946CF"/>
    <w:rsid w:val="006A4A32"/>
    <w:rsid w:val="006D4979"/>
    <w:rsid w:val="006E2F20"/>
    <w:rsid w:val="00705BAC"/>
    <w:rsid w:val="007318A8"/>
    <w:rsid w:val="0073606D"/>
    <w:rsid w:val="00774E0A"/>
    <w:rsid w:val="007A4563"/>
    <w:rsid w:val="007B3AF5"/>
    <w:rsid w:val="007C623D"/>
    <w:rsid w:val="007E681C"/>
    <w:rsid w:val="007F4321"/>
    <w:rsid w:val="00816DB1"/>
    <w:rsid w:val="0082598D"/>
    <w:rsid w:val="0083064B"/>
    <w:rsid w:val="00832ECA"/>
    <w:rsid w:val="00877F7A"/>
    <w:rsid w:val="00880B08"/>
    <w:rsid w:val="008959E8"/>
    <w:rsid w:val="008B6A3F"/>
    <w:rsid w:val="008C00E1"/>
    <w:rsid w:val="008C5C5C"/>
    <w:rsid w:val="008E30CF"/>
    <w:rsid w:val="008F13A9"/>
    <w:rsid w:val="008F4270"/>
    <w:rsid w:val="00936821"/>
    <w:rsid w:val="009453A5"/>
    <w:rsid w:val="009604EB"/>
    <w:rsid w:val="00974428"/>
    <w:rsid w:val="00997891"/>
    <w:rsid w:val="009A482F"/>
    <w:rsid w:val="009D1931"/>
    <w:rsid w:val="009E6490"/>
    <w:rsid w:val="009F0892"/>
    <w:rsid w:val="009F215F"/>
    <w:rsid w:val="00A01627"/>
    <w:rsid w:val="00A16DC4"/>
    <w:rsid w:val="00A23CA6"/>
    <w:rsid w:val="00A25D80"/>
    <w:rsid w:val="00A3317D"/>
    <w:rsid w:val="00A62056"/>
    <w:rsid w:val="00A95656"/>
    <w:rsid w:val="00AC6FFF"/>
    <w:rsid w:val="00AE0E2F"/>
    <w:rsid w:val="00AE7CF2"/>
    <w:rsid w:val="00AF413D"/>
    <w:rsid w:val="00B07359"/>
    <w:rsid w:val="00B14C3B"/>
    <w:rsid w:val="00B17D21"/>
    <w:rsid w:val="00B371CD"/>
    <w:rsid w:val="00B464A5"/>
    <w:rsid w:val="00B56E62"/>
    <w:rsid w:val="00B62BBF"/>
    <w:rsid w:val="00BA7841"/>
    <w:rsid w:val="00BB013A"/>
    <w:rsid w:val="00BB774A"/>
    <w:rsid w:val="00BC1021"/>
    <w:rsid w:val="00BD676A"/>
    <w:rsid w:val="00C13FC1"/>
    <w:rsid w:val="00C4558E"/>
    <w:rsid w:val="00C609A2"/>
    <w:rsid w:val="00C71593"/>
    <w:rsid w:val="00C80497"/>
    <w:rsid w:val="00C8791F"/>
    <w:rsid w:val="00CB271A"/>
    <w:rsid w:val="00CC3839"/>
    <w:rsid w:val="00CD3E0E"/>
    <w:rsid w:val="00CD57C4"/>
    <w:rsid w:val="00D4164B"/>
    <w:rsid w:val="00D41F8A"/>
    <w:rsid w:val="00D43DE2"/>
    <w:rsid w:val="00D60293"/>
    <w:rsid w:val="00D900C9"/>
    <w:rsid w:val="00D90308"/>
    <w:rsid w:val="00DA4F77"/>
    <w:rsid w:val="00DC1825"/>
    <w:rsid w:val="00DC6550"/>
    <w:rsid w:val="00DD32D1"/>
    <w:rsid w:val="00DE28D6"/>
    <w:rsid w:val="00E15084"/>
    <w:rsid w:val="00E17BFC"/>
    <w:rsid w:val="00E22DCC"/>
    <w:rsid w:val="00E236B7"/>
    <w:rsid w:val="00E25DE1"/>
    <w:rsid w:val="00E31991"/>
    <w:rsid w:val="00E5642D"/>
    <w:rsid w:val="00E575B5"/>
    <w:rsid w:val="00E57911"/>
    <w:rsid w:val="00E76AC6"/>
    <w:rsid w:val="00E80ECC"/>
    <w:rsid w:val="00E84680"/>
    <w:rsid w:val="00E93CBA"/>
    <w:rsid w:val="00E96010"/>
    <w:rsid w:val="00EA181F"/>
    <w:rsid w:val="00EE51C9"/>
    <w:rsid w:val="00F22F1E"/>
    <w:rsid w:val="00F27D34"/>
    <w:rsid w:val="00F50070"/>
    <w:rsid w:val="00F70ACE"/>
    <w:rsid w:val="00F74FE4"/>
    <w:rsid w:val="00F75488"/>
    <w:rsid w:val="00F80764"/>
    <w:rsid w:val="00F9378B"/>
    <w:rsid w:val="00FA3905"/>
    <w:rsid w:val="00FA73BE"/>
    <w:rsid w:val="00FB5457"/>
    <w:rsid w:val="00FB5779"/>
    <w:rsid w:val="00FC1838"/>
    <w:rsid w:val="00FD5F7B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9E8"/>
  <w15:docId w15:val="{F06F556D-B080-994C-ABBF-EC0FEFB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F6"/>
    <w:pPr>
      <w:ind w:left="720"/>
      <w:contextualSpacing/>
    </w:pPr>
  </w:style>
  <w:style w:type="table" w:styleId="a4">
    <w:name w:val="Table Grid"/>
    <w:basedOn w:val="a1"/>
    <w:uiPriority w:val="59"/>
    <w:rsid w:val="0028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"/>
    <w:basedOn w:val="a"/>
    <w:link w:val="20"/>
    <w:unhideWhenUsed/>
    <w:rsid w:val="002838F6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283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3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838F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488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7D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17D21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B17D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7D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B17D2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7D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17D21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B17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ЧЕРНИШ ТЕТЯНА МИКОЛАЇВНА</cp:lastModifiedBy>
  <cp:revision>13</cp:revision>
  <cp:lastPrinted>2022-05-10T06:24:00Z</cp:lastPrinted>
  <dcterms:created xsi:type="dcterms:W3CDTF">2022-07-08T11:19:00Z</dcterms:created>
  <dcterms:modified xsi:type="dcterms:W3CDTF">2022-08-12T06:21:00Z</dcterms:modified>
</cp:coreProperties>
</file>