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BE69" w14:textId="1F892FE4" w:rsidR="00416E5C" w:rsidRPr="00416E5C" w:rsidRDefault="00AA2AD8" w:rsidP="00416E5C">
      <w:pPr>
        <w:widowControl/>
        <w:autoSpaceDE/>
        <w:autoSpaceDN/>
        <w:jc w:val="center"/>
        <w:rPr>
          <w:color w:val="1F497D"/>
        </w:rPr>
      </w:pPr>
      <w:r>
        <w:rPr>
          <w:noProof/>
          <w:color w:val="1F497D"/>
          <w:sz w:val="24"/>
          <w:szCs w:val="24"/>
          <w:lang w:eastAsia="uk-UA"/>
        </w:rPr>
        <w:drawing>
          <wp:inline distT="0" distB="0" distL="0" distR="0" wp14:anchorId="54E5BB8C" wp14:editId="3360B193">
            <wp:extent cx="590550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77F37" w14:textId="77777777" w:rsidR="00416E5C" w:rsidRPr="00416E5C" w:rsidRDefault="00416E5C" w:rsidP="00416E5C">
      <w:pPr>
        <w:widowControl/>
        <w:autoSpaceDE/>
        <w:autoSpaceDN/>
        <w:jc w:val="center"/>
        <w:rPr>
          <w:b/>
          <w:color w:val="1F497D"/>
        </w:rPr>
      </w:pPr>
    </w:p>
    <w:p w14:paraId="0F0815E2" w14:textId="77777777" w:rsidR="00416E5C" w:rsidRPr="00416E5C" w:rsidRDefault="00416E5C" w:rsidP="00416E5C">
      <w:pPr>
        <w:widowControl/>
        <w:autoSpaceDE/>
        <w:autoSpaceDN/>
        <w:jc w:val="center"/>
        <w:rPr>
          <w:b/>
        </w:rPr>
      </w:pPr>
      <w:r w:rsidRPr="00416E5C">
        <w:rPr>
          <w:b/>
        </w:rPr>
        <w:t>МІНІСТЕРСТВО ФІНАНСІВ УКРАЇНИ</w:t>
      </w:r>
    </w:p>
    <w:p w14:paraId="443C3BB8" w14:textId="77777777" w:rsidR="00416E5C" w:rsidRPr="00416E5C" w:rsidRDefault="00416E5C" w:rsidP="00416E5C">
      <w:pPr>
        <w:widowControl/>
        <w:autoSpaceDE/>
        <w:autoSpaceDN/>
        <w:jc w:val="center"/>
        <w:rPr>
          <w:b/>
        </w:rPr>
      </w:pPr>
    </w:p>
    <w:p w14:paraId="55CBD9A9" w14:textId="77777777" w:rsidR="00416E5C" w:rsidRPr="00416E5C" w:rsidRDefault="00416E5C" w:rsidP="00416E5C">
      <w:pPr>
        <w:widowControl/>
        <w:autoSpaceDE/>
        <w:autoSpaceDN/>
        <w:jc w:val="center"/>
        <w:rPr>
          <w:b/>
          <w:sz w:val="32"/>
          <w:szCs w:val="32"/>
        </w:rPr>
      </w:pPr>
      <w:r w:rsidRPr="00416E5C">
        <w:rPr>
          <w:b/>
          <w:sz w:val="32"/>
          <w:szCs w:val="32"/>
        </w:rPr>
        <w:t>НАКАЗ</w:t>
      </w:r>
    </w:p>
    <w:p w14:paraId="0869FDBE" w14:textId="77777777" w:rsidR="00416E5C" w:rsidRPr="00416E5C" w:rsidRDefault="00416E5C" w:rsidP="00416E5C">
      <w:pPr>
        <w:widowControl/>
        <w:autoSpaceDE/>
        <w:autoSpaceDN/>
        <w:jc w:val="center"/>
      </w:pPr>
      <w:r w:rsidRPr="00416E5C">
        <w:rPr>
          <w:b/>
        </w:rPr>
        <w:t xml:space="preserve">       </w:t>
      </w:r>
    </w:p>
    <w:p w14:paraId="6538113A" w14:textId="77777777" w:rsidR="00416E5C" w:rsidRPr="00416E5C" w:rsidRDefault="00416E5C" w:rsidP="00416E5C">
      <w:pPr>
        <w:widowControl/>
        <w:autoSpaceDE/>
        <w:autoSpaceDN/>
      </w:pPr>
      <w:r w:rsidRPr="00416E5C">
        <w:t xml:space="preserve">  від </w:t>
      </w:r>
      <w:r w:rsidRPr="00416E5C">
        <w:rPr>
          <w:b/>
        </w:rPr>
        <w:t>______________</w:t>
      </w:r>
      <w:r w:rsidRPr="00416E5C">
        <w:t xml:space="preserve">                           Київ                                   № </w:t>
      </w:r>
      <w:r w:rsidRPr="00416E5C">
        <w:rPr>
          <w:b/>
        </w:rPr>
        <w:t>__________</w:t>
      </w:r>
      <w:r w:rsidRPr="00416E5C">
        <w:t xml:space="preserve"> </w:t>
      </w:r>
    </w:p>
    <w:p w14:paraId="18992D5D" w14:textId="77777777" w:rsidR="00D12719" w:rsidRPr="005E007E" w:rsidRDefault="00D12719" w:rsidP="00703610">
      <w:pPr>
        <w:widowControl/>
        <w:autoSpaceDE/>
        <w:autoSpaceDN/>
        <w:jc w:val="right"/>
        <w:rPr>
          <w:sz w:val="24"/>
          <w:szCs w:val="24"/>
        </w:rPr>
      </w:pPr>
    </w:p>
    <w:p w14:paraId="476E0B65" w14:textId="50BF3E77" w:rsidR="00D12719" w:rsidRDefault="00D12719" w:rsidP="005C3FF5">
      <w:pPr>
        <w:widowControl/>
        <w:autoSpaceDE/>
        <w:autoSpaceDN/>
        <w:jc w:val="right"/>
        <w:rPr>
          <w:sz w:val="24"/>
          <w:szCs w:val="24"/>
        </w:rPr>
      </w:pPr>
    </w:p>
    <w:p w14:paraId="53CC45C7" w14:textId="77777777" w:rsidR="00F94F9C" w:rsidRPr="005E007E" w:rsidRDefault="00F94F9C" w:rsidP="005C3FF5">
      <w:pPr>
        <w:widowControl/>
        <w:autoSpaceDE/>
        <w:autoSpaceDN/>
        <w:jc w:val="right"/>
        <w:rPr>
          <w:sz w:val="24"/>
          <w:szCs w:val="24"/>
        </w:rPr>
      </w:pPr>
    </w:p>
    <w:p w14:paraId="63B80DE3" w14:textId="00BFC06B" w:rsidR="00174870" w:rsidRPr="00752393" w:rsidRDefault="00B01D47" w:rsidP="005C3FF5">
      <w:pPr>
        <w:ind w:right="3969"/>
        <w:jc w:val="both"/>
        <w:rPr>
          <w:b/>
          <w:bCs/>
        </w:rPr>
      </w:pPr>
      <w:r w:rsidRPr="00752393">
        <w:rPr>
          <w:b/>
          <w:bCs/>
        </w:rPr>
        <w:t xml:space="preserve">Про </w:t>
      </w:r>
      <w:r w:rsidR="001217BC" w:rsidRPr="00752393">
        <w:rPr>
          <w:b/>
          <w:bCs/>
        </w:rPr>
        <w:t>затвердження З</w:t>
      </w:r>
      <w:r w:rsidRPr="00752393">
        <w:rPr>
          <w:b/>
          <w:bCs/>
        </w:rPr>
        <w:t xml:space="preserve">мін </w:t>
      </w:r>
      <w:r w:rsidR="001217BC" w:rsidRPr="00752393">
        <w:rPr>
          <w:b/>
          <w:bCs/>
        </w:rPr>
        <w:t>до Положення</w:t>
      </w:r>
      <w:r w:rsidR="0080661B" w:rsidRPr="00752393">
        <w:rPr>
          <w:b/>
          <w:bCs/>
        </w:rPr>
        <w:t xml:space="preserve"> про реєстрацію фізичних осіб у Державному реєстрі фізичних осіб – платників податків</w:t>
      </w:r>
      <w:r w:rsidRPr="00752393">
        <w:rPr>
          <w:b/>
          <w:bCs/>
        </w:rPr>
        <w:t xml:space="preserve"> </w:t>
      </w:r>
    </w:p>
    <w:p w14:paraId="26F9A265" w14:textId="77777777" w:rsidR="00114360" w:rsidRPr="00752393" w:rsidRDefault="00114360" w:rsidP="005C3FF5">
      <w:pPr>
        <w:ind w:left="284" w:right="3969"/>
        <w:jc w:val="both"/>
        <w:rPr>
          <w:b/>
          <w:bCs/>
        </w:rPr>
      </w:pPr>
    </w:p>
    <w:p w14:paraId="51D7C9DE" w14:textId="6AB7F2A7" w:rsidR="00FB07CA" w:rsidRDefault="001217BC" w:rsidP="005C3FF5">
      <w:pPr>
        <w:widowControl/>
        <w:tabs>
          <w:tab w:val="left" w:pos="993"/>
        </w:tabs>
        <w:ind w:firstLine="567"/>
        <w:jc w:val="both"/>
      </w:pPr>
      <w:r w:rsidRPr="00752393">
        <w:t>Відповідно до статті 42</w:t>
      </w:r>
      <w:r w:rsidRPr="00752393">
        <w:rPr>
          <w:vertAlign w:val="superscript"/>
        </w:rPr>
        <w:t>1</w:t>
      </w:r>
      <w:r w:rsidRPr="00752393">
        <w:t xml:space="preserve"> глави 1 та статей 63, 70 глави 6 розділу ІІ Податкового кодексу </w:t>
      </w:r>
      <w:r w:rsidRPr="002E47B1">
        <w:t xml:space="preserve">України, </w:t>
      </w:r>
      <w:r w:rsidR="002E47B1" w:rsidRPr="002E47B1">
        <w:t>Закон</w:t>
      </w:r>
      <w:r w:rsidR="00BB41D3" w:rsidRPr="00BB41D3">
        <w:t>у</w:t>
      </w:r>
      <w:r w:rsidR="002E47B1">
        <w:t xml:space="preserve"> України </w:t>
      </w:r>
      <w:r w:rsidR="00321CB3">
        <w:t>«Про надання публічних (електронних публічних) послуг щодо декларування та реєстрації місця проживання в Україні»</w:t>
      </w:r>
      <w:r w:rsidR="00F53BC8">
        <w:t>,</w:t>
      </w:r>
      <w:r w:rsidR="00321CB3" w:rsidRPr="008D7F31">
        <w:t xml:space="preserve"> </w:t>
      </w:r>
      <w:r w:rsidR="005C3FF5">
        <w:t>П</w:t>
      </w:r>
      <w:r w:rsidR="00C2562F" w:rsidRPr="008D7F31">
        <w:t>останови</w:t>
      </w:r>
      <w:r w:rsidR="00C2562F" w:rsidRPr="00752393">
        <w:t xml:space="preserve"> Верховної Ради України</w:t>
      </w:r>
      <w:r w:rsidR="003F73FD">
        <w:br/>
      </w:r>
      <w:r w:rsidR="00C2562F" w:rsidRPr="00752393">
        <w:t xml:space="preserve"> від 17 липня 2020 року № 807-</w:t>
      </w:r>
      <w:r w:rsidR="00C2562F" w:rsidRPr="00752393">
        <w:rPr>
          <w:lang w:val="en-US"/>
        </w:rPr>
        <w:t>IX</w:t>
      </w:r>
      <w:r w:rsidR="00C2562F" w:rsidRPr="00752393">
        <w:t xml:space="preserve"> «Про утворення та ліквідацію районів»</w:t>
      </w:r>
      <w:r w:rsidR="00C2562F" w:rsidRPr="008D7F31">
        <w:t>,</w:t>
      </w:r>
      <w:r w:rsidR="00C2562F" w:rsidRPr="00752393">
        <w:t xml:space="preserve"> </w:t>
      </w:r>
      <w:r w:rsidR="002E47B1">
        <w:t xml:space="preserve">постанов Кабінету Міністрів України </w:t>
      </w:r>
      <w:r w:rsidR="00303F9F" w:rsidRPr="00752393">
        <w:t>від 18 серпня 2021 року № 911 «Про затвердження Порядку формування та перевірки е-паспорта і е-паспорта для виїзду за кордон, їх електронних копій»</w:t>
      </w:r>
      <w:r w:rsidR="00303F9F">
        <w:t xml:space="preserve">, </w:t>
      </w:r>
      <w:r w:rsidR="002E47B1">
        <w:t xml:space="preserve">від </w:t>
      </w:r>
      <w:r w:rsidR="00303F9F">
        <w:t>01</w:t>
      </w:r>
      <w:r w:rsidR="002E47B1">
        <w:t xml:space="preserve"> </w:t>
      </w:r>
      <w:r w:rsidR="00303F9F">
        <w:t>вересня</w:t>
      </w:r>
      <w:r w:rsidR="002E47B1">
        <w:t xml:space="preserve"> 20</w:t>
      </w:r>
      <w:r w:rsidR="00303F9F">
        <w:t>2</w:t>
      </w:r>
      <w:r w:rsidR="002E47B1">
        <w:t xml:space="preserve">1 року № </w:t>
      </w:r>
      <w:r w:rsidR="00303F9F">
        <w:t>1109</w:t>
      </w:r>
      <w:r w:rsidR="002E47B1">
        <w:t xml:space="preserve"> «</w:t>
      </w:r>
      <w:r w:rsidR="002E47B1" w:rsidRPr="002E47B1">
        <w:t xml:space="preserve">Про </w:t>
      </w:r>
      <w:r w:rsidR="00303F9F">
        <w:t xml:space="preserve">внесення змін до порядків, </w:t>
      </w:r>
      <w:r w:rsidR="002E47B1" w:rsidRPr="002E47B1">
        <w:t>затверджен</w:t>
      </w:r>
      <w:r w:rsidR="00303F9F">
        <w:t xml:space="preserve">их постановами Кабінету Міністрів України від 4 червня 2014 </w:t>
      </w:r>
      <w:r w:rsidR="003F73FD">
        <w:t>р.</w:t>
      </w:r>
      <w:r w:rsidR="003F73FD" w:rsidRPr="002E47B1">
        <w:t xml:space="preserve"> </w:t>
      </w:r>
      <w:r w:rsidR="00303F9F">
        <w:t xml:space="preserve">№ 289 і від 25 березня 2015 </w:t>
      </w:r>
      <w:r w:rsidR="003F73FD">
        <w:t xml:space="preserve">р. </w:t>
      </w:r>
      <w:r w:rsidR="00303F9F">
        <w:t>№ 302»</w:t>
      </w:r>
      <w:r w:rsidR="002E47B1">
        <w:t xml:space="preserve">, </w:t>
      </w:r>
      <w:r w:rsidR="00F204CE">
        <w:br/>
      </w:r>
      <w:r w:rsidR="00C2562F" w:rsidRPr="00752393">
        <w:t xml:space="preserve">від </w:t>
      </w:r>
      <w:r w:rsidR="003B1C06" w:rsidRPr="003B1C06">
        <w:t xml:space="preserve">10 </w:t>
      </w:r>
      <w:r w:rsidR="003B1C06">
        <w:t>листопада</w:t>
      </w:r>
      <w:r w:rsidR="00303F9F">
        <w:t xml:space="preserve"> </w:t>
      </w:r>
      <w:r w:rsidR="00C2562F" w:rsidRPr="00752393">
        <w:t xml:space="preserve">2021 року № </w:t>
      </w:r>
      <w:r w:rsidR="003B1C06">
        <w:t>1239</w:t>
      </w:r>
      <w:r w:rsidR="00C2562F" w:rsidRPr="00752393">
        <w:t xml:space="preserve"> </w:t>
      </w:r>
      <w:r w:rsidR="00C2562F" w:rsidRPr="00752393">
        <w:rPr>
          <w:sz w:val="27"/>
          <w:szCs w:val="27"/>
        </w:rPr>
        <w:t>«</w:t>
      </w:r>
      <w:r w:rsidR="00C2562F" w:rsidRPr="00752393">
        <w:t>Деякі питання реалізації експериментального проекту щодо застосування відображення в електронній формі інформації, що міститься у посвідці на постійне проживання та посвідці на тимчасове проживання»</w:t>
      </w:r>
      <w:r w:rsidR="00353F89">
        <w:t xml:space="preserve">, </w:t>
      </w:r>
      <w:r w:rsidR="00353F89" w:rsidRPr="00353F89">
        <w:t xml:space="preserve">від 07 лютого 2022 року № 265 «Деякі питання декларування і реєстрації місця проживання та ведення реєстрів територіальних громад» </w:t>
      </w:r>
      <w:r w:rsidR="00743702" w:rsidRPr="00752393">
        <w:t xml:space="preserve"> </w:t>
      </w:r>
      <w:r w:rsidR="00F53BC8" w:rsidRPr="00752393">
        <w:t>та підпункту 5 пункту 4 Положення про Міністерство фінансів України, затвердженого постановою Кабінету Міністрів України від 20 серпня 2014 року № 375</w:t>
      </w:r>
      <w:r w:rsidR="003F73FD">
        <w:t>,</w:t>
      </w:r>
    </w:p>
    <w:p w14:paraId="7161A4DD" w14:textId="77777777" w:rsidR="0075648F" w:rsidRPr="00752393" w:rsidRDefault="0075648F" w:rsidP="005C3FF5">
      <w:pPr>
        <w:widowControl/>
        <w:tabs>
          <w:tab w:val="left" w:pos="993"/>
        </w:tabs>
        <w:ind w:firstLine="567"/>
        <w:jc w:val="both"/>
      </w:pPr>
    </w:p>
    <w:p w14:paraId="5E6826EF" w14:textId="77777777" w:rsidR="00F92D55" w:rsidRPr="00752393" w:rsidRDefault="000C31E3" w:rsidP="005C3FF5">
      <w:pPr>
        <w:widowControl/>
        <w:tabs>
          <w:tab w:val="left" w:pos="993"/>
        </w:tabs>
        <w:jc w:val="both"/>
        <w:rPr>
          <w:b/>
        </w:rPr>
      </w:pPr>
      <w:r w:rsidRPr="00752393">
        <w:rPr>
          <w:b/>
        </w:rPr>
        <w:t>НАКАЗУЮ:</w:t>
      </w:r>
    </w:p>
    <w:p w14:paraId="1A21900B" w14:textId="77777777" w:rsidR="005C3FF5" w:rsidRDefault="005C3FF5" w:rsidP="005C3FF5">
      <w:pPr>
        <w:tabs>
          <w:tab w:val="left" w:pos="851"/>
          <w:tab w:val="left" w:pos="993"/>
        </w:tabs>
        <w:ind w:left="567"/>
        <w:jc w:val="both"/>
      </w:pPr>
    </w:p>
    <w:p w14:paraId="5CAA7E22" w14:textId="71477CC5" w:rsidR="00323EC9" w:rsidRDefault="005C3FF5" w:rsidP="005C3FF5">
      <w:pPr>
        <w:tabs>
          <w:tab w:val="left" w:pos="851"/>
          <w:tab w:val="left" w:pos="993"/>
        </w:tabs>
        <w:ind w:firstLine="567"/>
        <w:jc w:val="both"/>
      </w:pPr>
      <w:r>
        <w:t xml:space="preserve">1. </w:t>
      </w:r>
      <w:r w:rsidR="00C2562F" w:rsidRPr="00752393">
        <w:t>Затвердити</w:t>
      </w:r>
      <w:r w:rsidR="00C37B43" w:rsidRPr="00752393">
        <w:t xml:space="preserve"> </w:t>
      </w:r>
      <w:r w:rsidR="00C2562F" w:rsidRPr="00752393">
        <w:t>З</w:t>
      </w:r>
      <w:r w:rsidR="0040695E" w:rsidRPr="00752393">
        <w:t xml:space="preserve">міни </w:t>
      </w:r>
      <w:r w:rsidR="0087288B" w:rsidRPr="00752393">
        <w:t xml:space="preserve">до </w:t>
      </w:r>
      <w:r w:rsidR="008D4A39" w:rsidRPr="00752393">
        <w:t xml:space="preserve">Положення про реєстрацію фізичних осіб у Державному реєстрі фізичних осіб – платників податків, затвердженого </w:t>
      </w:r>
      <w:r w:rsidR="00CE2854" w:rsidRPr="00752393">
        <w:t>наказ</w:t>
      </w:r>
      <w:r w:rsidR="008D4A39" w:rsidRPr="00752393">
        <w:t>ом</w:t>
      </w:r>
      <w:r w:rsidR="00CE2854" w:rsidRPr="00752393">
        <w:t xml:space="preserve"> </w:t>
      </w:r>
      <w:r w:rsidR="00BA111C" w:rsidRPr="00752393">
        <w:t xml:space="preserve">Міністерства фінансів України від 29 вересня 2017 року № 822, </w:t>
      </w:r>
      <w:r w:rsidR="003F73FD" w:rsidRPr="00752393">
        <w:t>зареєстрован</w:t>
      </w:r>
      <w:r w:rsidR="000D033C">
        <w:t>ого</w:t>
      </w:r>
      <w:r w:rsidR="003F73FD" w:rsidRPr="00752393">
        <w:t xml:space="preserve"> </w:t>
      </w:r>
      <w:r w:rsidR="00BA111C" w:rsidRPr="00752393">
        <w:t>в Міністерстві юстиції України 25 жовтня 2017 року за</w:t>
      </w:r>
      <w:r w:rsidR="00613F39" w:rsidRPr="00752393">
        <w:t> </w:t>
      </w:r>
      <w:r w:rsidR="002437E6" w:rsidRPr="00752393">
        <w:t>№ </w:t>
      </w:r>
      <w:r w:rsidR="00BA111C" w:rsidRPr="00752393">
        <w:t>1306/31174</w:t>
      </w:r>
      <w:r w:rsidR="00670551" w:rsidRPr="00752393">
        <w:t>,</w:t>
      </w:r>
      <w:r w:rsidR="00C37B43" w:rsidRPr="00752393">
        <w:t xml:space="preserve"> </w:t>
      </w:r>
      <w:r w:rsidR="00323EC9" w:rsidRPr="00752393">
        <w:t>що дода</w:t>
      </w:r>
      <w:r w:rsidR="00BA111C" w:rsidRPr="00752393">
        <w:t>ю</w:t>
      </w:r>
      <w:r w:rsidR="00323EC9" w:rsidRPr="00752393">
        <w:t>ться</w:t>
      </w:r>
      <w:r w:rsidR="004B47B2" w:rsidRPr="00752393">
        <w:t>.</w:t>
      </w:r>
      <w:r w:rsidR="00CE2854" w:rsidRPr="00752393">
        <w:t xml:space="preserve"> </w:t>
      </w:r>
    </w:p>
    <w:p w14:paraId="5A6A403E" w14:textId="77777777" w:rsidR="005C3FF5" w:rsidRPr="00752393" w:rsidRDefault="005C3FF5" w:rsidP="005C3FF5">
      <w:pPr>
        <w:tabs>
          <w:tab w:val="left" w:pos="851"/>
          <w:tab w:val="left" w:pos="993"/>
        </w:tabs>
        <w:ind w:left="567"/>
        <w:jc w:val="both"/>
      </w:pPr>
    </w:p>
    <w:p w14:paraId="13B5B9FE" w14:textId="53601180" w:rsidR="00DB244B" w:rsidRPr="00752393" w:rsidRDefault="005C3FF5" w:rsidP="005C3FF5">
      <w:pPr>
        <w:widowControl/>
        <w:tabs>
          <w:tab w:val="left" w:pos="851"/>
          <w:tab w:val="left" w:pos="993"/>
        </w:tabs>
        <w:ind w:firstLine="567"/>
        <w:jc w:val="both"/>
      </w:pPr>
      <w:r>
        <w:lastRenderedPageBreak/>
        <w:t xml:space="preserve">2. </w:t>
      </w:r>
      <w:r w:rsidR="00DB244B" w:rsidRPr="00752393">
        <w:t>Департаменту податкової</w:t>
      </w:r>
      <w:r w:rsidR="00BA1286" w:rsidRPr="00752393">
        <w:t xml:space="preserve"> </w:t>
      </w:r>
      <w:r w:rsidR="00DB244B" w:rsidRPr="00752393">
        <w:t>політики</w:t>
      </w:r>
      <w:r w:rsidR="00A56E6F">
        <w:t xml:space="preserve"> </w:t>
      </w:r>
      <w:r w:rsidR="00A56E6F" w:rsidRPr="00752393">
        <w:t xml:space="preserve">Міністерства </w:t>
      </w:r>
      <w:r w:rsidR="00A56E6F">
        <w:t>фінансів</w:t>
      </w:r>
      <w:r w:rsidR="00A56E6F" w:rsidRPr="00752393">
        <w:t xml:space="preserve"> України</w:t>
      </w:r>
      <w:r w:rsidR="00564D00" w:rsidRPr="00752393">
        <w:t xml:space="preserve"> </w:t>
      </w:r>
      <w:r w:rsidR="000B2452" w:rsidRPr="00752393">
        <w:t xml:space="preserve">в </w:t>
      </w:r>
      <w:r w:rsidR="00EA0BF8" w:rsidRPr="00752393">
        <w:t>у</w:t>
      </w:r>
      <w:r w:rsidR="00DB244B" w:rsidRPr="00752393">
        <w:t>становленому порядку забезпечити:</w:t>
      </w:r>
    </w:p>
    <w:p w14:paraId="3DACFE5F" w14:textId="77777777" w:rsidR="00DB244B" w:rsidRPr="00891723" w:rsidRDefault="00DB244B" w:rsidP="00F204CE">
      <w:pPr>
        <w:widowControl/>
        <w:tabs>
          <w:tab w:val="left" w:pos="426"/>
          <w:tab w:val="left" w:pos="993"/>
        </w:tabs>
        <w:ind w:firstLine="567"/>
        <w:jc w:val="both"/>
        <w:rPr>
          <w:color w:val="000000"/>
        </w:rPr>
      </w:pPr>
      <w:r w:rsidRPr="00891723">
        <w:rPr>
          <w:color w:val="000000"/>
        </w:rPr>
        <w:t>подання цього наказу на державну реєстрацію до Міністерства юстиції України;</w:t>
      </w:r>
    </w:p>
    <w:p w14:paraId="30A745B9" w14:textId="26776957" w:rsidR="00DB244B" w:rsidRPr="00891723" w:rsidRDefault="00DB244B" w:rsidP="005C3FF5">
      <w:pPr>
        <w:widowControl/>
        <w:tabs>
          <w:tab w:val="left" w:pos="0"/>
          <w:tab w:val="left" w:pos="993"/>
        </w:tabs>
        <w:ind w:left="567"/>
        <w:jc w:val="both"/>
        <w:rPr>
          <w:color w:val="000000"/>
        </w:rPr>
      </w:pPr>
      <w:r w:rsidRPr="00891723">
        <w:rPr>
          <w:color w:val="000000"/>
        </w:rPr>
        <w:t>оприлюднення цього наказу.</w:t>
      </w:r>
    </w:p>
    <w:p w14:paraId="4E10F03E" w14:textId="77777777" w:rsidR="005C3FF5" w:rsidRPr="00891723" w:rsidRDefault="005C3FF5" w:rsidP="005C3FF5">
      <w:pPr>
        <w:widowControl/>
        <w:tabs>
          <w:tab w:val="left" w:pos="0"/>
          <w:tab w:val="left" w:pos="993"/>
        </w:tabs>
        <w:ind w:left="567"/>
        <w:jc w:val="both"/>
        <w:rPr>
          <w:color w:val="000000"/>
        </w:rPr>
      </w:pPr>
    </w:p>
    <w:p w14:paraId="1C2AA16D" w14:textId="7ADD58DB" w:rsidR="00B54909" w:rsidRPr="00891723" w:rsidRDefault="005C3FF5" w:rsidP="005C3FF5">
      <w:pPr>
        <w:widowControl/>
        <w:tabs>
          <w:tab w:val="left" w:pos="0"/>
          <w:tab w:val="left" w:pos="851"/>
          <w:tab w:val="left" w:pos="993"/>
        </w:tabs>
        <w:ind w:firstLine="567"/>
        <w:jc w:val="both"/>
        <w:rPr>
          <w:color w:val="000000"/>
        </w:rPr>
      </w:pPr>
      <w:r w:rsidRPr="00891723">
        <w:rPr>
          <w:color w:val="000000"/>
        </w:rPr>
        <w:t xml:space="preserve">3. </w:t>
      </w:r>
      <w:r w:rsidR="00DB244B" w:rsidRPr="00891723">
        <w:rPr>
          <w:color w:val="000000"/>
        </w:rPr>
        <w:t xml:space="preserve">Цей наказ набирає чинності </w:t>
      </w:r>
      <w:r w:rsidR="0080661B" w:rsidRPr="00891723">
        <w:rPr>
          <w:color w:val="000000"/>
        </w:rPr>
        <w:t xml:space="preserve">через 10 днів </w:t>
      </w:r>
      <w:r w:rsidR="006B4EEE" w:rsidRPr="00891723">
        <w:rPr>
          <w:color w:val="000000"/>
        </w:rPr>
        <w:t>з дня його офіційного опублікування</w:t>
      </w:r>
      <w:r w:rsidR="00B54909" w:rsidRPr="00891723">
        <w:rPr>
          <w:color w:val="000000"/>
        </w:rPr>
        <w:t>.</w:t>
      </w:r>
    </w:p>
    <w:p w14:paraId="18A6BDB3" w14:textId="77777777" w:rsidR="005C3FF5" w:rsidRPr="00891723" w:rsidRDefault="005C3FF5" w:rsidP="005C3FF5">
      <w:pPr>
        <w:widowControl/>
        <w:tabs>
          <w:tab w:val="left" w:pos="0"/>
          <w:tab w:val="left" w:pos="851"/>
          <w:tab w:val="left" w:pos="993"/>
        </w:tabs>
        <w:ind w:firstLine="567"/>
        <w:jc w:val="both"/>
        <w:rPr>
          <w:color w:val="000000"/>
        </w:rPr>
      </w:pPr>
    </w:p>
    <w:p w14:paraId="2A7F968F" w14:textId="74DA3FF3" w:rsidR="006E6A18" w:rsidRPr="00891723" w:rsidRDefault="005C3FF5" w:rsidP="005C3FF5">
      <w:pPr>
        <w:widowControl/>
        <w:tabs>
          <w:tab w:val="left" w:pos="0"/>
          <w:tab w:val="left" w:pos="851"/>
          <w:tab w:val="left" w:pos="993"/>
        </w:tabs>
        <w:ind w:firstLine="567"/>
        <w:jc w:val="both"/>
        <w:rPr>
          <w:color w:val="000000"/>
        </w:rPr>
      </w:pPr>
      <w:r w:rsidRPr="00891723">
        <w:rPr>
          <w:color w:val="000000"/>
        </w:rPr>
        <w:t xml:space="preserve">4. </w:t>
      </w:r>
      <w:r w:rsidR="00CF56BE" w:rsidRPr="00891723">
        <w:rPr>
          <w:color w:val="000000"/>
        </w:rPr>
        <w:t>Контроль за виконанням цього наказу покласти на заступника Міністра фінансів України Воробей С. І. та Голову Державної податкової служби України</w:t>
      </w:r>
      <w:r w:rsidR="0027236B" w:rsidRPr="00891723">
        <w:rPr>
          <w:color w:val="000000"/>
        </w:rPr>
        <w:t>.</w:t>
      </w:r>
      <w:r w:rsidR="004F0B0E" w:rsidRPr="00891723">
        <w:rPr>
          <w:color w:val="000000"/>
        </w:rPr>
        <w:t xml:space="preserve"> </w:t>
      </w:r>
    </w:p>
    <w:p w14:paraId="7BBFBC1F" w14:textId="77777777" w:rsidR="0038446E" w:rsidRPr="00891723" w:rsidRDefault="0038446E" w:rsidP="002437E6">
      <w:pPr>
        <w:widowControl/>
        <w:tabs>
          <w:tab w:val="left" w:pos="0"/>
          <w:tab w:val="left" w:pos="993"/>
        </w:tabs>
        <w:spacing w:line="360" w:lineRule="auto"/>
        <w:ind w:left="284" w:firstLine="567"/>
        <w:jc w:val="both"/>
        <w:rPr>
          <w:color w:val="000000"/>
        </w:rPr>
      </w:pPr>
    </w:p>
    <w:tbl>
      <w:tblPr>
        <w:tblpPr w:leftFromText="180" w:rightFromText="180" w:vertAnchor="text" w:horzAnchor="margin" w:tblpY="185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6"/>
        <w:gridCol w:w="4227"/>
      </w:tblGrid>
      <w:tr w:rsidR="007A20DC" w:rsidRPr="00891723" w14:paraId="677E5E42" w14:textId="77777777" w:rsidTr="001A173F">
        <w:tc>
          <w:tcPr>
            <w:tcW w:w="2783" w:type="pct"/>
            <w:tcBorders>
              <w:top w:val="nil"/>
              <w:left w:val="nil"/>
              <w:bottom w:val="nil"/>
              <w:right w:val="nil"/>
            </w:tcBorders>
          </w:tcPr>
          <w:p w14:paraId="05A0D8BE" w14:textId="67CDC160" w:rsidR="00E642F6" w:rsidRPr="00891723" w:rsidRDefault="00E642F6" w:rsidP="00F204CE">
            <w:pPr>
              <w:widowControl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891723">
              <w:rPr>
                <w:b/>
                <w:bCs/>
                <w:color w:val="000000"/>
              </w:rPr>
              <w:t>Міністр</w:t>
            </w:r>
            <w:r w:rsidR="00713AEA" w:rsidRPr="0089172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217" w:type="pct"/>
            <w:tcBorders>
              <w:top w:val="nil"/>
              <w:left w:val="nil"/>
              <w:bottom w:val="nil"/>
              <w:right w:val="nil"/>
            </w:tcBorders>
          </w:tcPr>
          <w:p w14:paraId="06A79EA9" w14:textId="77777777" w:rsidR="00E642F6" w:rsidRPr="00891723" w:rsidRDefault="009F40B7" w:rsidP="002437E6">
            <w:pPr>
              <w:pStyle w:val="21"/>
              <w:spacing w:line="360" w:lineRule="auto"/>
              <w:ind w:left="284"/>
              <w:outlineLvl w:val="1"/>
              <w:rPr>
                <w:color w:val="000000"/>
              </w:rPr>
            </w:pPr>
            <w:r w:rsidRPr="00891723">
              <w:rPr>
                <w:color w:val="000000"/>
              </w:rPr>
              <w:t>Сергій МАРЧЕНКО</w:t>
            </w:r>
          </w:p>
        </w:tc>
      </w:tr>
    </w:tbl>
    <w:p w14:paraId="75F2F1E6" w14:textId="77777777" w:rsidR="00642F99" w:rsidRPr="005E007E" w:rsidRDefault="00642F99" w:rsidP="002437E6">
      <w:pPr>
        <w:ind w:left="284"/>
      </w:pPr>
    </w:p>
    <w:p w14:paraId="0437024A" w14:textId="77777777" w:rsidR="00642F99" w:rsidRPr="005E007E" w:rsidRDefault="00642F99" w:rsidP="002437E6">
      <w:pPr>
        <w:ind w:left="284"/>
      </w:pPr>
    </w:p>
    <w:p w14:paraId="4D5F7C91" w14:textId="77777777" w:rsidR="00642F99" w:rsidRPr="005E007E" w:rsidRDefault="00642F99" w:rsidP="002437E6">
      <w:pPr>
        <w:ind w:left="284"/>
      </w:pPr>
    </w:p>
    <w:p w14:paraId="633A9C8B" w14:textId="77777777" w:rsidR="00642F99" w:rsidRPr="005E007E" w:rsidRDefault="00642F99" w:rsidP="002437E6">
      <w:pPr>
        <w:ind w:left="284"/>
      </w:pPr>
    </w:p>
    <w:p w14:paraId="5A94607A" w14:textId="77777777" w:rsidR="00642F99" w:rsidRPr="005E007E" w:rsidRDefault="00642F99" w:rsidP="002437E6">
      <w:pPr>
        <w:ind w:left="284"/>
      </w:pPr>
    </w:p>
    <w:p w14:paraId="09461C50" w14:textId="77777777" w:rsidR="00642F99" w:rsidRPr="005E007E" w:rsidRDefault="00642F99" w:rsidP="002437E6">
      <w:pPr>
        <w:ind w:left="284"/>
      </w:pPr>
    </w:p>
    <w:p w14:paraId="61B8E36E" w14:textId="26ADBB01" w:rsidR="0038446E" w:rsidRPr="005E007E" w:rsidRDefault="0038446E" w:rsidP="002437E6">
      <w:pPr>
        <w:tabs>
          <w:tab w:val="left" w:pos="5805"/>
        </w:tabs>
        <w:ind w:left="284"/>
      </w:pPr>
    </w:p>
    <w:sectPr w:rsidR="0038446E" w:rsidRPr="005E007E" w:rsidSect="00AF6696">
      <w:headerReference w:type="default" r:id="rId9"/>
      <w:pgSz w:w="11907" w:h="16840"/>
      <w:pgMar w:top="851" w:right="567" w:bottom="1985" w:left="1701" w:header="289" w:footer="1417" w:gutter="0"/>
      <w:pgNumType w:start="1"/>
      <w:cols w:space="709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B5141" w14:textId="77777777" w:rsidR="00955DC7" w:rsidRDefault="00955DC7">
      <w:r>
        <w:separator/>
      </w:r>
    </w:p>
  </w:endnote>
  <w:endnote w:type="continuationSeparator" w:id="0">
    <w:p w14:paraId="23D6C70A" w14:textId="77777777" w:rsidR="00955DC7" w:rsidRDefault="00955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EC34B" w14:textId="77777777" w:rsidR="00955DC7" w:rsidRDefault="00955DC7">
      <w:r>
        <w:separator/>
      </w:r>
    </w:p>
  </w:footnote>
  <w:footnote w:type="continuationSeparator" w:id="0">
    <w:p w14:paraId="1D633FC0" w14:textId="77777777" w:rsidR="00955DC7" w:rsidRDefault="00955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68BE" w14:textId="77777777" w:rsidR="002437E6" w:rsidRDefault="002437E6" w:rsidP="00D52C69">
    <w:pPr>
      <w:pStyle w:val="a3"/>
      <w:jc w:val="center"/>
    </w:pPr>
  </w:p>
  <w:p w14:paraId="0E29104D" w14:textId="03E8C0FC" w:rsidR="002B3DF5" w:rsidRDefault="002B3DF5" w:rsidP="00D52C6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04CE">
      <w:rPr>
        <w:noProof/>
      </w:rPr>
      <w:t>2</w:t>
    </w:r>
    <w:r>
      <w:fldChar w:fldCharType="end"/>
    </w:r>
  </w:p>
  <w:p w14:paraId="024EECD0" w14:textId="77777777" w:rsidR="00AF6696" w:rsidRDefault="00AF6696" w:rsidP="00D52C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2EB6"/>
    <w:multiLevelType w:val="multilevel"/>
    <w:tmpl w:val="9BBC282C"/>
    <w:lvl w:ilvl="0">
      <w:start w:val="1"/>
      <w:numFmt w:val="decimal"/>
      <w:lvlText w:val="%1."/>
      <w:lvlJc w:val="left"/>
      <w:pPr>
        <w:ind w:left="1297" w:hanging="115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cs="Times New Roman" w:hint="default"/>
      </w:rPr>
    </w:lvl>
  </w:abstractNum>
  <w:abstractNum w:abstractNumId="1" w15:restartNumberingAfterBreak="0">
    <w:nsid w:val="048E7391"/>
    <w:multiLevelType w:val="hybridMultilevel"/>
    <w:tmpl w:val="99B05932"/>
    <w:lvl w:ilvl="0" w:tplc="4112A784">
      <w:start w:val="1"/>
      <w:numFmt w:val="decimal"/>
      <w:lvlText w:val="%1."/>
      <w:lvlJc w:val="left"/>
      <w:pPr>
        <w:ind w:left="2857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07126FDD"/>
    <w:multiLevelType w:val="multilevel"/>
    <w:tmpl w:val="A45256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8C94957"/>
    <w:multiLevelType w:val="hybridMultilevel"/>
    <w:tmpl w:val="C06ED0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342E23"/>
    <w:multiLevelType w:val="hybridMultilevel"/>
    <w:tmpl w:val="3CAE5EF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0FFC6795"/>
    <w:multiLevelType w:val="hybridMultilevel"/>
    <w:tmpl w:val="0DB2D4EA"/>
    <w:lvl w:ilvl="0" w:tplc="1E7CD962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1C5F0F51"/>
    <w:multiLevelType w:val="hybridMultilevel"/>
    <w:tmpl w:val="F0128992"/>
    <w:lvl w:ilvl="0" w:tplc="56186EFA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6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3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7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5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2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9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672" w:hanging="180"/>
      </w:pPr>
      <w:rPr>
        <w:rFonts w:cs="Times New Roman"/>
      </w:rPr>
    </w:lvl>
  </w:abstractNum>
  <w:abstractNum w:abstractNumId="7" w15:restartNumberingAfterBreak="0">
    <w:nsid w:val="1FAF29B7"/>
    <w:multiLevelType w:val="multilevel"/>
    <w:tmpl w:val="68D2B678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019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67"/>
        </w:tabs>
        <w:ind w:left="145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7"/>
        </w:tabs>
        <w:ind w:left="195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07"/>
        </w:tabs>
        <w:ind w:left="245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67"/>
        </w:tabs>
        <w:ind w:left="296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7"/>
        </w:tabs>
        <w:ind w:left="346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7"/>
        </w:tabs>
        <w:ind w:left="397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7"/>
        </w:tabs>
        <w:ind w:left="4547" w:hanging="1440"/>
      </w:pPr>
      <w:rPr>
        <w:rFonts w:cs="Times New Roman" w:hint="default"/>
      </w:rPr>
    </w:lvl>
  </w:abstractNum>
  <w:abstractNum w:abstractNumId="8" w15:restartNumberingAfterBreak="0">
    <w:nsid w:val="39E96041"/>
    <w:multiLevelType w:val="hybridMultilevel"/>
    <w:tmpl w:val="2B5EF998"/>
    <w:lvl w:ilvl="0" w:tplc="84A675E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40774E94"/>
    <w:multiLevelType w:val="hybridMultilevel"/>
    <w:tmpl w:val="78A4CEF4"/>
    <w:lvl w:ilvl="0" w:tplc="48A419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5AE58DB"/>
    <w:multiLevelType w:val="hybridMultilevel"/>
    <w:tmpl w:val="45040D0C"/>
    <w:lvl w:ilvl="0" w:tplc="9758929E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57E24939"/>
    <w:multiLevelType w:val="hybridMultilevel"/>
    <w:tmpl w:val="8A1E4D00"/>
    <w:lvl w:ilvl="0" w:tplc="2A9615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67E04646"/>
    <w:multiLevelType w:val="hybridMultilevel"/>
    <w:tmpl w:val="7CE00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62185"/>
    <w:multiLevelType w:val="hybridMultilevel"/>
    <w:tmpl w:val="43EACD24"/>
    <w:lvl w:ilvl="0" w:tplc="4112A784">
      <w:start w:val="1"/>
      <w:numFmt w:val="decimal"/>
      <w:lvlText w:val="%1."/>
      <w:lvlJc w:val="left"/>
      <w:pPr>
        <w:ind w:left="3707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 w15:restartNumberingAfterBreak="0">
    <w:nsid w:val="6D4417DE"/>
    <w:multiLevelType w:val="multilevel"/>
    <w:tmpl w:val="6DF6F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245"/>
        </w:tabs>
        <w:ind w:left="1245" w:hanging="70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</w:abstractNum>
  <w:abstractNum w:abstractNumId="15" w15:restartNumberingAfterBreak="0">
    <w:nsid w:val="6DCA1B37"/>
    <w:multiLevelType w:val="hybridMultilevel"/>
    <w:tmpl w:val="0DEA421C"/>
    <w:lvl w:ilvl="0" w:tplc="71BE0C6C">
      <w:start w:val="1"/>
      <w:numFmt w:val="decimal"/>
      <w:lvlText w:val="%1."/>
      <w:lvlJc w:val="left"/>
      <w:pPr>
        <w:ind w:left="1770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732777F4"/>
    <w:multiLevelType w:val="hybridMultilevel"/>
    <w:tmpl w:val="4C40C996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 w16cid:durableId="786121534">
    <w:abstractNumId w:val="8"/>
  </w:num>
  <w:num w:numId="2" w16cid:durableId="1007947684">
    <w:abstractNumId w:val="10"/>
  </w:num>
  <w:num w:numId="3" w16cid:durableId="1459564326">
    <w:abstractNumId w:val="7"/>
  </w:num>
  <w:num w:numId="4" w16cid:durableId="1150055210">
    <w:abstractNumId w:val="15"/>
  </w:num>
  <w:num w:numId="5" w16cid:durableId="1263878415">
    <w:abstractNumId w:val="11"/>
  </w:num>
  <w:num w:numId="6" w16cid:durableId="518276680">
    <w:abstractNumId w:val="14"/>
  </w:num>
  <w:num w:numId="7" w16cid:durableId="1829592420">
    <w:abstractNumId w:val="5"/>
  </w:num>
  <w:num w:numId="8" w16cid:durableId="1544366321">
    <w:abstractNumId w:val="4"/>
  </w:num>
  <w:num w:numId="9" w16cid:durableId="75786864">
    <w:abstractNumId w:val="16"/>
  </w:num>
  <w:num w:numId="10" w16cid:durableId="432095969">
    <w:abstractNumId w:val="0"/>
  </w:num>
  <w:num w:numId="11" w16cid:durableId="1768960694">
    <w:abstractNumId w:val="1"/>
  </w:num>
  <w:num w:numId="12" w16cid:durableId="1742407627">
    <w:abstractNumId w:val="13"/>
  </w:num>
  <w:num w:numId="13" w16cid:durableId="1938370940">
    <w:abstractNumId w:val="6"/>
  </w:num>
  <w:num w:numId="14" w16cid:durableId="591814416">
    <w:abstractNumId w:val="2"/>
  </w:num>
  <w:num w:numId="15" w16cid:durableId="1396004082">
    <w:abstractNumId w:val="9"/>
  </w:num>
  <w:num w:numId="16" w16cid:durableId="327027702">
    <w:abstractNumId w:val="12"/>
  </w:num>
  <w:num w:numId="17" w16cid:durableId="131755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oNotHyphenateCaps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96"/>
    <w:rsid w:val="0000115C"/>
    <w:rsid w:val="0000281A"/>
    <w:rsid w:val="000028BE"/>
    <w:rsid w:val="00002D6B"/>
    <w:rsid w:val="00003EF4"/>
    <w:rsid w:val="00004410"/>
    <w:rsid w:val="00007E48"/>
    <w:rsid w:val="0001042E"/>
    <w:rsid w:val="00013CF0"/>
    <w:rsid w:val="0001587C"/>
    <w:rsid w:val="0001618C"/>
    <w:rsid w:val="00016219"/>
    <w:rsid w:val="000174DB"/>
    <w:rsid w:val="0002258A"/>
    <w:rsid w:val="0002608F"/>
    <w:rsid w:val="00033914"/>
    <w:rsid w:val="00034D33"/>
    <w:rsid w:val="00035F50"/>
    <w:rsid w:val="00036548"/>
    <w:rsid w:val="00042B7B"/>
    <w:rsid w:val="00045F76"/>
    <w:rsid w:val="000470A5"/>
    <w:rsid w:val="00047C98"/>
    <w:rsid w:val="000528DF"/>
    <w:rsid w:val="0005798A"/>
    <w:rsid w:val="000612BC"/>
    <w:rsid w:val="00064E2B"/>
    <w:rsid w:val="0006725B"/>
    <w:rsid w:val="00070553"/>
    <w:rsid w:val="000722B1"/>
    <w:rsid w:val="0007255F"/>
    <w:rsid w:val="00072A54"/>
    <w:rsid w:val="0007415D"/>
    <w:rsid w:val="0007429D"/>
    <w:rsid w:val="00074818"/>
    <w:rsid w:val="00075224"/>
    <w:rsid w:val="00075CC0"/>
    <w:rsid w:val="000763F5"/>
    <w:rsid w:val="00077335"/>
    <w:rsid w:val="00077F45"/>
    <w:rsid w:val="000802C9"/>
    <w:rsid w:val="000811C3"/>
    <w:rsid w:val="00082830"/>
    <w:rsid w:val="00083D58"/>
    <w:rsid w:val="0008774F"/>
    <w:rsid w:val="00087AFB"/>
    <w:rsid w:val="00091ED5"/>
    <w:rsid w:val="0009286C"/>
    <w:rsid w:val="000959A4"/>
    <w:rsid w:val="0009663E"/>
    <w:rsid w:val="000971D4"/>
    <w:rsid w:val="000A0C98"/>
    <w:rsid w:val="000A3575"/>
    <w:rsid w:val="000A423D"/>
    <w:rsid w:val="000A439D"/>
    <w:rsid w:val="000A6650"/>
    <w:rsid w:val="000B19F5"/>
    <w:rsid w:val="000B2452"/>
    <w:rsid w:val="000C007E"/>
    <w:rsid w:val="000C082A"/>
    <w:rsid w:val="000C128B"/>
    <w:rsid w:val="000C31E3"/>
    <w:rsid w:val="000C4457"/>
    <w:rsid w:val="000C4B8C"/>
    <w:rsid w:val="000D033C"/>
    <w:rsid w:val="000D05D7"/>
    <w:rsid w:val="000D2AD8"/>
    <w:rsid w:val="000D66C5"/>
    <w:rsid w:val="000D7B41"/>
    <w:rsid w:val="000E30E9"/>
    <w:rsid w:val="000E3C8B"/>
    <w:rsid w:val="000E3DC3"/>
    <w:rsid w:val="000E5BD9"/>
    <w:rsid w:val="000E6C9D"/>
    <w:rsid w:val="000E797D"/>
    <w:rsid w:val="000F09B4"/>
    <w:rsid w:val="000F21E0"/>
    <w:rsid w:val="000F4301"/>
    <w:rsid w:val="000F4DBE"/>
    <w:rsid w:val="000F5ED3"/>
    <w:rsid w:val="001001DC"/>
    <w:rsid w:val="001013B0"/>
    <w:rsid w:val="001015AB"/>
    <w:rsid w:val="00101F45"/>
    <w:rsid w:val="0010262B"/>
    <w:rsid w:val="00106303"/>
    <w:rsid w:val="0010659F"/>
    <w:rsid w:val="001072A9"/>
    <w:rsid w:val="00107538"/>
    <w:rsid w:val="001106B9"/>
    <w:rsid w:val="00111913"/>
    <w:rsid w:val="001123C3"/>
    <w:rsid w:val="00113639"/>
    <w:rsid w:val="00114360"/>
    <w:rsid w:val="0011764B"/>
    <w:rsid w:val="00117B36"/>
    <w:rsid w:val="00117DB5"/>
    <w:rsid w:val="001202A5"/>
    <w:rsid w:val="001217BC"/>
    <w:rsid w:val="0012217C"/>
    <w:rsid w:val="00123961"/>
    <w:rsid w:val="00125988"/>
    <w:rsid w:val="00125B47"/>
    <w:rsid w:val="00126490"/>
    <w:rsid w:val="00126D04"/>
    <w:rsid w:val="00130305"/>
    <w:rsid w:val="00132AD6"/>
    <w:rsid w:val="00132DD6"/>
    <w:rsid w:val="0013341E"/>
    <w:rsid w:val="00134064"/>
    <w:rsid w:val="0013476D"/>
    <w:rsid w:val="0013585E"/>
    <w:rsid w:val="001408C7"/>
    <w:rsid w:val="00141540"/>
    <w:rsid w:val="00141B0B"/>
    <w:rsid w:val="001424B5"/>
    <w:rsid w:val="001435E2"/>
    <w:rsid w:val="00144A3C"/>
    <w:rsid w:val="00146EB3"/>
    <w:rsid w:val="001470E9"/>
    <w:rsid w:val="001471DA"/>
    <w:rsid w:val="001507C0"/>
    <w:rsid w:val="00151A02"/>
    <w:rsid w:val="00152272"/>
    <w:rsid w:val="00152C6C"/>
    <w:rsid w:val="001558FD"/>
    <w:rsid w:val="00161BB9"/>
    <w:rsid w:val="00161E36"/>
    <w:rsid w:val="001661C9"/>
    <w:rsid w:val="00166C2A"/>
    <w:rsid w:val="0016762A"/>
    <w:rsid w:val="00167B14"/>
    <w:rsid w:val="00167D8C"/>
    <w:rsid w:val="00167DCF"/>
    <w:rsid w:val="00171DAA"/>
    <w:rsid w:val="00172690"/>
    <w:rsid w:val="00174870"/>
    <w:rsid w:val="00175C80"/>
    <w:rsid w:val="00176329"/>
    <w:rsid w:val="001773C7"/>
    <w:rsid w:val="00181099"/>
    <w:rsid w:val="001834F4"/>
    <w:rsid w:val="001873F1"/>
    <w:rsid w:val="001875E4"/>
    <w:rsid w:val="00190AC5"/>
    <w:rsid w:val="0019180A"/>
    <w:rsid w:val="00191AFA"/>
    <w:rsid w:val="00191F58"/>
    <w:rsid w:val="001950BB"/>
    <w:rsid w:val="00197261"/>
    <w:rsid w:val="001A0424"/>
    <w:rsid w:val="001A173F"/>
    <w:rsid w:val="001A524A"/>
    <w:rsid w:val="001B2C48"/>
    <w:rsid w:val="001B6054"/>
    <w:rsid w:val="001B68C8"/>
    <w:rsid w:val="001C0647"/>
    <w:rsid w:val="001C1231"/>
    <w:rsid w:val="001C64A1"/>
    <w:rsid w:val="001C6C3B"/>
    <w:rsid w:val="001D0841"/>
    <w:rsid w:val="001D1AED"/>
    <w:rsid w:val="001D21D4"/>
    <w:rsid w:val="001D35C4"/>
    <w:rsid w:val="001D3698"/>
    <w:rsid w:val="001D3EAE"/>
    <w:rsid w:val="001D403A"/>
    <w:rsid w:val="001D6539"/>
    <w:rsid w:val="001D66DE"/>
    <w:rsid w:val="001D7F78"/>
    <w:rsid w:val="001E1461"/>
    <w:rsid w:val="001E1F99"/>
    <w:rsid w:val="001E21E1"/>
    <w:rsid w:val="001E41C1"/>
    <w:rsid w:val="001E4AC8"/>
    <w:rsid w:val="001E5B1F"/>
    <w:rsid w:val="001F0A9D"/>
    <w:rsid w:val="001F1E16"/>
    <w:rsid w:val="001F21C7"/>
    <w:rsid w:val="001F2899"/>
    <w:rsid w:val="001F2FE6"/>
    <w:rsid w:val="001F3CD8"/>
    <w:rsid w:val="001F6096"/>
    <w:rsid w:val="00201BA9"/>
    <w:rsid w:val="00202486"/>
    <w:rsid w:val="0020285A"/>
    <w:rsid w:val="002038DE"/>
    <w:rsid w:val="002039F1"/>
    <w:rsid w:val="0020520F"/>
    <w:rsid w:val="00207531"/>
    <w:rsid w:val="00207BA6"/>
    <w:rsid w:val="00212EAE"/>
    <w:rsid w:val="002161AE"/>
    <w:rsid w:val="00216709"/>
    <w:rsid w:val="00216B1B"/>
    <w:rsid w:val="00216FF4"/>
    <w:rsid w:val="0021786D"/>
    <w:rsid w:val="00217970"/>
    <w:rsid w:val="002250FC"/>
    <w:rsid w:val="00232C10"/>
    <w:rsid w:val="002339F4"/>
    <w:rsid w:val="00233BF5"/>
    <w:rsid w:val="00240230"/>
    <w:rsid w:val="00240F5F"/>
    <w:rsid w:val="0024206B"/>
    <w:rsid w:val="002437E6"/>
    <w:rsid w:val="00243817"/>
    <w:rsid w:val="002453AE"/>
    <w:rsid w:val="00247928"/>
    <w:rsid w:val="00247B10"/>
    <w:rsid w:val="00250177"/>
    <w:rsid w:val="002504A4"/>
    <w:rsid w:val="002533A1"/>
    <w:rsid w:val="00254588"/>
    <w:rsid w:val="00254FA8"/>
    <w:rsid w:val="00257EF6"/>
    <w:rsid w:val="0026164B"/>
    <w:rsid w:val="0026345A"/>
    <w:rsid w:val="00263644"/>
    <w:rsid w:val="002639BD"/>
    <w:rsid w:val="002707E0"/>
    <w:rsid w:val="0027236B"/>
    <w:rsid w:val="00273E46"/>
    <w:rsid w:val="00276E12"/>
    <w:rsid w:val="00281879"/>
    <w:rsid w:val="00281ACA"/>
    <w:rsid w:val="00281CD9"/>
    <w:rsid w:val="00282E2A"/>
    <w:rsid w:val="00287273"/>
    <w:rsid w:val="002876BD"/>
    <w:rsid w:val="00290722"/>
    <w:rsid w:val="00290960"/>
    <w:rsid w:val="00293B6F"/>
    <w:rsid w:val="00295614"/>
    <w:rsid w:val="0029574A"/>
    <w:rsid w:val="00295A64"/>
    <w:rsid w:val="002A0954"/>
    <w:rsid w:val="002A17A4"/>
    <w:rsid w:val="002A1FD1"/>
    <w:rsid w:val="002A3782"/>
    <w:rsid w:val="002A5DEF"/>
    <w:rsid w:val="002A6752"/>
    <w:rsid w:val="002A6E7B"/>
    <w:rsid w:val="002B0ABE"/>
    <w:rsid w:val="002B0F0D"/>
    <w:rsid w:val="002B2483"/>
    <w:rsid w:val="002B2BFA"/>
    <w:rsid w:val="002B399F"/>
    <w:rsid w:val="002B3DF5"/>
    <w:rsid w:val="002B59C1"/>
    <w:rsid w:val="002C017D"/>
    <w:rsid w:val="002C0182"/>
    <w:rsid w:val="002C0A92"/>
    <w:rsid w:val="002C21D0"/>
    <w:rsid w:val="002C36DC"/>
    <w:rsid w:val="002C74E1"/>
    <w:rsid w:val="002C7A1A"/>
    <w:rsid w:val="002D0BBB"/>
    <w:rsid w:val="002D19AB"/>
    <w:rsid w:val="002D210C"/>
    <w:rsid w:val="002D40AC"/>
    <w:rsid w:val="002D7EDC"/>
    <w:rsid w:val="002E2383"/>
    <w:rsid w:val="002E4280"/>
    <w:rsid w:val="002E46CA"/>
    <w:rsid w:val="002E47B1"/>
    <w:rsid w:val="002E7B35"/>
    <w:rsid w:val="002E7F91"/>
    <w:rsid w:val="002F2372"/>
    <w:rsid w:val="002F4A9F"/>
    <w:rsid w:val="002F5328"/>
    <w:rsid w:val="002F6E6E"/>
    <w:rsid w:val="002F7968"/>
    <w:rsid w:val="003017AF"/>
    <w:rsid w:val="00302399"/>
    <w:rsid w:val="003028AF"/>
    <w:rsid w:val="00303F9F"/>
    <w:rsid w:val="00304074"/>
    <w:rsid w:val="0030436E"/>
    <w:rsid w:val="003064E3"/>
    <w:rsid w:val="00306952"/>
    <w:rsid w:val="00306BB2"/>
    <w:rsid w:val="003100D9"/>
    <w:rsid w:val="003105CE"/>
    <w:rsid w:val="003115F3"/>
    <w:rsid w:val="003123B7"/>
    <w:rsid w:val="00312A29"/>
    <w:rsid w:val="00312CD1"/>
    <w:rsid w:val="00312DF6"/>
    <w:rsid w:val="00313D44"/>
    <w:rsid w:val="003149CA"/>
    <w:rsid w:val="00314C96"/>
    <w:rsid w:val="00314F16"/>
    <w:rsid w:val="00315498"/>
    <w:rsid w:val="00316EE9"/>
    <w:rsid w:val="00320CA9"/>
    <w:rsid w:val="003211DA"/>
    <w:rsid w:val="00321AC3"/>
    <w:rsid w:val="00321CB3"/>
    <w:rsid w:val="00322B01"/>
    <w:rsid w:val="0032343C"/>
    <w:rsid w:val="00323A0F"/>
    <w:rsid w:val="00323EC9"/>
    <w:rsid w:val="0032543A"/>
    <w:rsid w:val="00330853"/>
    <w:rsid w:val="00330A0A"/>
    <w:rsid w:val="003316D8"/>
    <w:rsid w:val="0033500E"/>
    <w:rsid w:val="0033749D"/>
    <w:rsid w:val="0034103D"/>
    <w:rsid w:val="00343E5B"/>
    <w:rsid w:val="0034718C"/>
    <w:rsid w:val="003527F3"/>
    <w:rsid w:val="003537A3"/>
    <w:rsid w:val="003537C0"/>
    <w:rsid w:val="00353D92"/>
    <w:rsid w:val="00353F89"/>
    <w:rsid w:val="00355BE0"/>
    <w:rsid w:val="00361B3B"/>
    <w:rsid w:val="00362F94"/>
    <w:rsid w:val="00365CA8"/>
    <w:rsid w:val="0036631E"/>
    <w:rsid w:val="00373318"/>
    <w:rsid w:val="00374AD3"/>
    <w:rsid w:val="00374CE0"/>
    <w:rsid w:val="003758D1"/>
    <w:rsid w:val="00376460"/>
    <w:rsid w:val="00377659"/>
    <w:rsid w:val="003779C4"/>
    <w:rsid w:val="003802EF"/>
    <w:rsid w:val="00380CF6"/>
    <w:rsid w:val="00381BB1"/>
    <w:rsid w:val="003836B3"/>
    <w:rsid w:val="0038446E"/>
    <w:rsid w:val="00385F32"/>
    <w:rsid w:val="00387B1A"/>
    <w:rsid w:val="00390A25"/>
    <w:rsid w:val="0039235F"/>
    <w:rsid w:val="00395205"/>
    <w:rsid w:val="003977E6"/>
    <w:rsid w:val="00397AFA"/>
    <w:rsid w:val="003A09C8"/>
    <w:rsid w:val="003A19E5"/>
    <w:rsid w:val="003A2EE5"/>
    <w:rsid w:val="003A4F28"/>
    <w:rsid w:val="003A6496"/>
    <w:rsid w:val="003B17CA"/>
    <w:rsid w:val="003B1C06"/>
    <w:rsid w:val="003B30F9"/>
    <w:rsid w:val="003B4AFA"/>
    <w:rsid w:val="003B5087"/>
    <w:rsid w:val="003B65A0"/>
    <w:rsid w:val="003C0C93"/>
    <w:rsid w:val="003C1A18"/>
    <w:rsid w:val="003C1E9E"/>
    <w:rsid w:val="003C2434"/>
    <w:rsid w:val="003C29E6"/>
    <w:rsid w:val="003C3100"/>
    <w:rsid w:val="003C451E"/>
    <w:rsid w:val="003D0467"/>
    <w:rsid w:val="003D04E1"/>
    <w:rsid w:val="003D2643"/>
    <w:rsid w:val="003D3F4B"/>
    <w:rsid w:val="003D6D91"/>
    <w:rsid w:val="003D70FC"/>
    <w:rsid w:val="003D7B60"/>
    <w:rsid w:val="003E0A5E"/>
    <w:rsid w:val="003E2860"/>
    <w:rsid w:val="003E46A6"/>
    <w:rsid w:val="003E585A"/>
    <w:rsid w:val="003E6F92"/>
    <w:rsid w:val="003F12DE"/>
    <w:rsid w:val="003F2D12"/>
    <w:rsid w:val="003F3D6F"/>
    <w:rsid w:val="003F4EA3"/>
    <w:rsid w:val="003F6456"/>
    <w:rsid w:val="003F720B"/>
    <w:rsid w:val="003F73FD"/>
    <w:rsid w:val="003F76EE"/>
    <w:rsid w:val="003F7A2E"/>
    <w:rsid w:val="00400FAD"/>
    <w:rsid w:val="004033C3"/>
    <w:rsid w:val="0040695E"/>
    <w:rsid w:val="00407890"/>
    <w:rsid w:val="00410EFA"/>
    <w:rsid w:val="004112FE"/>
    <w:rsid w:val="00412891"/>
    <w:rsid w:val="00414CAA"/>
    <w:rsid w:val="00415A94"/>
    <w:rsid w:val="00415BF2"/>
    <w:rsid w:val="00416E5C"/>
    <w:rsid w:val="004171D0"/>
    <w:rsid w:val="004216C0"/>
    <w:rsid w:val="0042177F"/>
    <w:rsid w:val="00421B90"/>
    <w:rsid w:val="004228FF"/>
    <w:rsid w:val="00422D3A"/>
    <w:rsid w:val="00423233"/>
    <w:rsid w:val="00423D4F"/>
    <w:rsid w:val="004304E7"/>
    <w:rsid w:val="0043189D"/>
    <w:rsid w:val="004324BB"/>
    <w:rsid w:val="004336B5"/>
    <w:rsid w:val="00435FB7"/>
    <w:rsid w:val="0043677B"/>
    <w:rsid w:val="0043707F"/>
    <w:rsid w:val="004374D7"/>
    <w:rsid w:val="00437C20"/>
    <w:rsid w:val="00440003"/>
    <w:rsid w:val="00440E3B"/>
    <w:rsid w:val="00441A67"/>
    <w:rsid w:val="00442860"/>
    <w:rsid w:val="0044589A"/>
    <w:rsid w:val="00445B6E"/>
    <w:rsid w:val="00445F49"/>
    <w:rsid w:val="0044669E"/>
    <w:rsid w:val="0045017E"/>
    <w:rsid w:val="00450E8D"/>
    <w:rsid w:val="00451833"/>
    <w:rsid w:val="00452D30"/>
    <w:rsid w:val="00453FD2"/>
    <w:rsid w:val="004561B9"/>
    <w:rsid w:val="00457791"/>
    <w:rsid w:val="004626B1"/>
    <w:rsid w:val="00462785"/>
    <w:rsid w:val="00464280"/>
    <w:rsid w:val="00466BBF"/>
    <w:rsid w:val="00466C63"/>
    <w:rsid w:val="00466DAE"/>
    <w:rsid w:val="00470F36"/>
    <w:rsid w:val="0047113F"/>
    <w:rsid w:val="00473CB8"/>
    <w:rsid w:val="0047408D"/>
    <w:rsid w:val="00474EFF"/>
    <w:rsid w:val="0047670B"/>
    <w:rsid w:val="0047724C"/>
    <w:rsid w:val="00484752"/>
    <w:rsid w:val="00484E66"/>
    <w:rsid w:val="00485E70"/>
    <w:rsid w:val="0048607F"/>
    <w:rsid w:val="00486487"/>
    <w:rsid w:val="00487288"/>
    <w:rsid w:val="00492090"/>
    <w:rsid w:val="00492E62"/>
    <w:rsid w:val="00493027"/>
    <w:rsid w:val="004936F3"/>
    <w:rsid w:val="00493BC5"/>
    <w:rsid w:val="00493D18"/>
    <w:rsid w:val="00495120"/>
    <w:rsid w:val="0049516B"/>
    <w:rsid w:val="00496B31"/>
    <w:rsid w:val="004A00D2"/>
    <w:rsid w:val="004A0A5D"/>
    <w:rsid w:val="004A15FC"/>
    <w:rsid w:val="004A1C51"/>
    <w:rsid w:val="004A2574"/>
    <w:rsid w:val="004A2D60"/>
    <w:rsid w:val="004A6910"/>
    <w:rsid w:val="004A7C5A"/>
    <w:rsid w:val="004B06FD"/>
    <w:rsid w:val="004B19C4"/>
    <w:rsid w:val="004B2FF3"/>
    <w:rsid w:val="004B30F3"/>
    <w:rsid w:val="004B47B2"/>
    <w:rsid w:val="004B6962"/>
    <w:rsid w:val="004C3233"/>
    <w:rsid w:val="004C373E"/>
    <w:rsid w:val="004C4893"/>
    <w:rsid w:val="004C5193"/>
    <w:rsid w:val="004C5470"/>
    <w:rsid w:val="004C573A"/>
    <w:rsid w:val="004D0704"/>
    <w:rsid w:val="004D14F3"/>
    <w:rsid w:val="004D2705"/>
    <w:rsid w:val="004D3285"/>
    <w:rsid w:val="004D4F7A"/>
    <w:rsid w:val="004D57A4"/>
    <w:rsid w:val="004D57DF"/>
    <w:rsid w:val="004D59B1"/>
    <w:rsid w:val="004D7C21"/>
    <w:rsid w:val="004E31E1"/>
    <w:rsid w:val="004E3289"/>
    <w:rsid w:val="004E3A14"/>
    <w:rsid w:val="004E3D01"/>
    <w:rsid w:val="004E66FF"/>
    <w:rsid w:val="004E7CB1"/>
    <w:rsid w:val="004E7EF3"/>
    <w:rsid w:val="004F0297"/>
    <w:rsid w:val="004F0B0E"/>
    <w:rsid w:val="004F1456"/>
    <w:rsid w:val="004F1DCC"/>
    <w:rsid w:val="004F3BE7"/>
    <w:rsid w:val="004F4E7C"/>
    <w:rsid w:val="004F601D"/>
    <w:rsid w:val="004F6B48"/>
    <w:rsid w:val="004F768D"/>
    <w:rsid w:val="004F7EA8"/>
    <w:rsid w:val="005003EE"/>
    <w:rsid w:val="00501248"/>
    <w:rsid w:val="00501F5C"/>
    <w:rsid w:val="005057AE"/>
    <w:rsid w:val="005059EF"/>
    <w:rsid w:val="00505EAC"/>
    <w:rsid w:val="00510613"/>
    <w:rsid w:val="00512851"/>
    <w:rsid w:val="00512F1F"/>
    <w:rsid w:val="00513F15"/>
    <w:rsid w:val="00514204"/>
    <w:rsid w:val="005144E3"/>
    <w:rsid w:val="005149D8"/>
    <w:rsid w:val="00515142"/>
    <w:rsid w:val="00516183"/>
    <w:rsid w:val="005171DC"/>
    <w:rsid w:val="005175D3"/>
    <w:rsid w:val="005213B8"/>
    <w:rsid w:val="00523AC7"/>
    <w:rsid w:val="00523CD9"/>
    <w:rsid w:val="00525611"/>
    <w:rsid w:val="00526608"/>
    <w:rsid w:val="00527E03"/>
    <w:rsid w:val="0053039F"/>
    <w:rsid w:val="00531AD0"/>
    <w:rsid w:val="00532881"/>
    <w:rsid w:val="00532D4C"/>
    <w:rsid w:val="00532E27"/>
    <w:rsid w:val="0053321C"/>
    <w:rsid w:val="005352C8"/>
    <w:rsid w:val="00542374"/>
    <w:rsid w:val="005424FE"/>
    <w:rsid w:val="005505A3"/>
    <w:rsid w:val="0055064C"/>
    <w:rsid w:val="0055205E"/>
    <w:rsid w:val="00553292"/>
    <w:rsid w:val="00554298"/>
    <w:rsid w:val="00555179"/>
    <w:rsid w:val="00555709"/>
    <w:rsid w:val="00555CB6"/>
    <w:rsid w:val="00556469"/>
    <w:rsid w:val="005568AB"/>
    <w:rsid w:val="00556A35"/>
    <w:rsid w:val="00561851"/>
    <w:rsid w:val="00563B74"/>
    <w:rsid w:val="00564CF1"/>
    <w:rsid w:val="00564D00"/>
    <w:rsid w:val="0056546A"/>
    <w:rsid w:val="00566FC6"/>
    <w:rsid w:val="00570784"/>
    <w:rsid w:val="00572895"/>
    <w:rsid w:val="005764F1"/>
    <w:rsid w:val="00577C2B"/>
    <w:rsid w:val="0058245F"/>
    <w:rsid w:val="00584414"/>
    <w:rsid w:val="00584423"/>
    <w:rsid w:val="00586FB0"/>
    <w:rsid w:val="005903AB"/>
    <w:rsid w:val="00590456"/>
    <w:rsid w:val="005904D0"/>
    <w:rsid w:val="005959CC"/>
    <w:rsid w:val="005A1784"/>
    <w:rsid w:val="005A28AF"/>
    <w:rsid w:val="005A2E49"/>
    <w:rsid w:val="005A3567"/>
    <w:rsid w:val="005A4E9C"/>
    <w:rsid w:val="005A5D6E"/>
    <w:rsid w:val="005A7A15"/>
    <w:rsid w:val="005B0A59"/>
    <w:rsid w:val="005B1A22"/>
    <w:rsid w:val="005B43D6"/>
    <w:rsid w:val="005B5330"/>
    <w:rsid w:val="005B7274"/>
    <w:rsid w:val="005C0702"/>
    <w:rsid w:val="005C1768"/>
    <w:rsid w:val="005C194E"/>
    <w:rsid w:val="005C3FF5"/>
    <w:rsid w:val="005C4041"/>
    <w:rsid w:val="005C4A0C"/>
    <w:rsid w:val="005C5C66"/>
    <w:rsid w:val="005C76F0"/>
    <w:rsid w:val="005D327E"/>
    <w:rsid w:val="005D3EEB"/>
    <w:rsid w:val="005D40E6"/>
    <w:rsid w:val="005D49E7"/>
    <w:rsid w:val="005D56FA"/>
    <w:rsid w:val="005D7D1D"/>
    <w:rsid w:val="005E007E"/>
    <w:rsid w:val="005E0A60"/>
    <w:rsid w:val="005E17DB"/>
    <w:rsid w:val="005E1C51"/>
    <w:rsid w:val="005E3A96"/>
    <w:rsid w:val="005E5012"/>
    <w:rsid w:val="005E7B42"/>
    <w:rsid w:val="005F00F7"/>
    <w:rsid w:val="005F7CE1"/>
    <w:rsid w:val="00600A41"/>
    <w:rsid w:val="00600DCB"/>
    <w:rsid w:val="00601861"/>
    <w:rsid w:val="00603076"/>
    <w:rsid w:val="006031C6"/>
    <w:rsid w:val="00604F0E"/>
    <w:rsid w:val="00605233"/>
    <w:rsid w:val="00606EEE"/>
    <w:rsid w:val="00607FB3"/>
    <w:rsid w:val="00613F39"/>
    <w:rsid w:val="0061700C"/>
    <w:rsid w:val="0061769C"/>
    <w:rsid w:val="00622D26"/>
    <w:rsid w:val="0062379D"/>
    <w:rsid w:val="0062568E"/>
    <w:rsid w:val="00631138"/>
    <w:rsid w:val="00632148"/>
    <w:rsid w:val="00632889"/>
    <w:rsid w:val="00635A78"/>
    <w:rsid w:val="00635DF9"/>
    <w:rsid w:val="00636C19"/>
    <w:rsid w:val="00636E1C"/>
    <w:rsid w:val="00641500"/>
    <w:rsid w:val="00642CAE"/>
    <w:rsid w:val="00642F99"/>
    <w:rsid w:val="006432EB"/>
    <w:rsid w:val="006439FA"/>
    <w:rsid w:val="0064695E"/>
    <w:rsid w:val="00647445"/>
    <w:rsid w:val="00647F19"/>
    <w:rsid w:val="0065177E"/>
    <w:rsid w:val="00651AE2"/>
    <w:rsid w:val="00654200"/>
    <w:rsid w:val="0065784C"/>
    <w:rsid w:val="00664C83"/>
    <w:rsid w:val="0066725A"/>
    <w:rsid w:val="00670551"/>
    <w:rsid w:val="00671298"/>
    <w:rsid w:val="006716A7"/>
    <w:rsid w:val="00672328"/>
    <w:rsid w:val="00672CB2"/>
    <w:rsid w:val="00674128"/>
    <w:rsid w:val="00680DF1"/>
    <w:rsid w:val="00681D00"/>
    <w:rsid w:val="006827A9"/>
    <w:rsid w:val="00682EE1"/>
    <w:rsid w:val="00682F5F"/>
    <w:rsid w:val="00683FF6"/>
    <w:rsid w:val="006840FC"/>
    <w:rsid w:val="00685B1F"/>
    <w:rsid w:val="006872B3"/>
    <w:rsid w:val="006875CF"/>
    <w:rsid w:val="00687C5E"/>
    <w:rsid w:val="0069060F"/>
    <w:rsid w:val="00692860"/>
    <w:rsid w:val="006933AB"/>
    <w:rsid w:val="00694D70"/>
    <w:rsid w:val="00695546"/>
    <w:rsid w:val="00695BB0"/>
    <w:rsid w:val="00696239"/>
    <w:rsid w:val="006965CD"/>
    <w:rsid w:val="00697FA6"/>
    <w:rsid w:val="006A0EF3"/>
    <w:rsid w:val="006A120E"/>
    <w:rsid w:val="006A3D0E"/>
    <w:rsid w:val="006A3FD5"/>
    <w:rsid w:val="006A4678"/>
    <w:rsid w:val="006A6CEC"/>
    <w:rsid w:val="006B0338"/>
    <w:rsid w:val="006B0B94"/>
    <w:rsid w:val="006B0C7F"/>
    <w:rsid w:val="006B24DD"/>
    <w:rsid w:val="006B3FC2"/>
    <w:rsid w:val="006B4EEE"/>
    <w:rsid w:val="006B72CD"/>
    <w:rsid w:val="006C0C1E"/>
    <w:rsid w:val="006C2C60"/>
    <w:rsid w:val="006C33CE"/>
    <w:rsid w:val="006C406C"/>
    <w:rsid w:val="006C4628"/>
    <w:rsid w:val="006C494D"/>
    <w:rsid w:val="006C5D16"/>
    <w:rsid w:val="006C5FA0"/>
    <w:rsid w:val="006C7010"/>
    <w:rsid w:val="006C7758"/>
    <w:rsid w:val="006D0084"/>
    <w:rsid w:val="006D057A"/>
    <w:rsid w:val="006D0C63"/>
    <w:rsid w:val="006D13EA"/>
    <w:rsid w:val="006D1680"/>
    <w:rsid w:val="006D1A31"/>
    <w:rsid w:val="006D1AD9"/>
    <w:rsid w:val="006D1D48"/>
    <w:rsid w:val="006D28FC"/>
    <w:rsid w:val="006D35CD"/>
    <w:rsid w:val="006D38DE"/>
    <w:rsid w:val="006D3E9C"/>
    <w:rsid w:val="006D4453"/>
    <w:rsid w:val="006D7145"/>
    <w:rsid w:val="006D71B7"/>
    <w:rsid w:val="006E0572"/>
    <w:rsid w:val="006E0E3D"/>
    <w:rsid w:val="006E2C35"/>
    <w:rsid w:val="006E3B13"/>
    <w:rsid w:val="006E3B21"/>
    <w:rsid w:val="006E56AD"/>
    <w:rsid w:val="006E5D4D"/>
    <w:rsid w:val="006E6A18"/>
    <w:rsid w:val="006F3640"/>
    <w:rsid w:val="006F3E18"/>
    <w:rsid w:val="006F442E"/>
    <w:rsid w:val="006F6738"/>
    <w:rsid w:val="006F6A7C"/>
    <w:rsid w:val="006F719F"/>
    <w:rsid w:val="006F735A"/>
    <w:rsid w:val="007005B4"/>
    <w:rsid w:val="00701166"/>
    <w:rsid w:val="00703610"/>
    <w:rsid w:val="00704514"/>
    <w:rsid w:val="007049F3"/>
    <w:rsid w:val="007053C9"/>
    <w:rsid w:val="00705EB9"/>
    <w:rsid w:val="00705F89"/>
    <w:rsid w:val="00706D39"/>
    <w:rsid w:val="0070724E"/>
    <w:rsid w:val="00707A6B"/>
    <w:rsid w:val="00707D61"/>
    <w:rsid w:val="00711AF6"/>
    <w:rsid w:val="00712426"/>
    <w:rsid w:val="007125A2"/>
    <w:rsid w:val="00713AEA"/>
    <w:rsid w:val="00713CCB"/>
    <w:rsid w:val="0071490D"/>
    <w:rsid w:val="00720092"/>
    <w:rsid w:val="00723977"/>
    <w:rsid w:val="00723C1E"/>
    <w:rsid w:val="007301A6"/>
    <w:rsid w:val="007320BF"/>
    <w:rsid w:val="00733EAB"/>
    <w:rsid w:val="00734129"/>
    <w:rsid w:val="00735862"/>
    <w:rsid w:val="00736428"/>
    <w:rsid w:val="0074083A"/>
    <w:rsid w:val="00740C9D"/>
    <w:rsid w:val="00743136"/>
    <w:rsid w:val="00743702"/>
    <w:rsid w:val="00743FB9"/>
    <w:rsid w:val="00745A57"/>
    <w:rsid w:val="00752393"/>
    <w:rsid w:val="00752848"/>
    <w:rsid w:val="00753C74"/>
    <w:rsid w:val="0075425D"/>
    <w:rsid w:val="00754A37"/>
    <w:rsid w:val="00755B48"/>
    <w:rsid w:val="0075648F"/>
    <w:rsid w:val="00757BAC"/>
    <w:rsid w:val="0076064D"/>
    <w:rsid w:val="00760924"/>
    <w:rsid w:val="00762E2B"/>
    <w:rsid w:val="0076303A"/>
    <w:rsid w:val="00764A6A"/>
    <w:rsid w:val="00764B81"/>
    <w:rsid w:val="00764DC4"/>
    <w:rsid w:val="00766C3B"/>
    <w:rsid w:val="00766F14"/>
    <w:rsid w:val="00770A8F"/>
    <w:rsid w:val="007722DE"/>
    <w:rsid w:val="0077310C"/>
    <w:rsid w:val="007744BD"/>
    <w:rsid w:val="00774850"/>
    <w:rsid w:val="007752B3"/>
    <w:rsid w:val="007765D5"/>
    <w:rsid w:val="007778AF"/>
    <w:rsid w:val="00780268"/>
    <w:rsid w:val="00781943"/>
    <w:rsid w:val="007834B7"/>
    <w:rsid w:val="00783751"/>
    <w:rsid w:val="00783FF8"/>
    <w:rsid w:val="007848D8"/>
    <w:rsid w:val="007863C1"/>
    <w:rsid w:val="0078710F"/>
    <w:rsid w:val="00790622"/>
    <w:rsid w:val="00793A72"/>
    <w:rsid w:val="00794DAF"/>
    <w:rsid w:val="00795D97"/>
    <w:rsid w:val="007A20DC"/>
    <w:rsid w:val="007A3907"/>
    <w:rsid w:val="007A39EE"/>
    <w:rsid w:val="007A3E9F"/>
    <w:rsid w:val="007A7094"/>
    <w:rsid w:val="007B0A24"/>
    <w:rsid w:val="007B2217"/>
    <w:rsid w:val="007B27B3"/>
    <w:rsid w:val="007B4084"/>
    <w:rsid w:val="007B51A4"/>
    <w:rsid w:val="007B6159"/>
    <w:rsid w:val="007B6C36"/>
    <w:rsid w:val="007B6C88"/>
    <w:rsid w:val="007B6C93"/>
    <w:rsid w:val="007B742B"/>
    <w:rsid w:val="007C0AB6"/>
    <w:rsid w:val="007C0B7A"/>
    <w:rsid w:val="007C263A"/>
    <w:rsid w:val="007C2840"/>
    <w:rsid w:val="007C32D6"/>
    <w:rsid w:val="007C3B4F"/>
    <w:rsid w:val="007C4016"/>
    <w:rsid w:val="007C6228"/>
    <w:rsid w:val="007C6B20"/>
    <w:rsid w:val="007C7983"/>
    <w:rsid w:val="007C7990"/>
    <w:rsid w:val="007D02E0"/>
    <w:rsid w:val="007D0CFC"/>
    <w:rsid w:val="007D134A"/>
    <w:rsid w:val="007D3575"/>
    <w:rsid w:val="007D50C8"/>
    <w:rsid w:val="007D5A9F"/>
    <w:rsid w:val="007D7A37"/>
    <w:rsid w:val="007E15A7"/>
    <w:rsid w:val="007E1EFF"/>
    <w:rsid w:val="007E20A1"/>
    <w:rsid w:val="007E41DB"/>
    <w:rsid w:val="007E5055"/>
    <w:rsid w:val="007E524E"/>
    <w:rsid w:val="007E7C29"/>
    <w:rsid w:val="007F0CB4"/>
    <w:rsid w:val="007F130E"/>
    <w:rsid w:val="007F2828"/>
    <w:rsid w:val="007F2C26"/>
    <w:rsid w:val="007F328B"/>
    <w:rsid w:val="007F3467"/>
    <w:rsid w:val="007F6CD6"/>
    <w:rsid w:val="00801D40"/>
    <w:rsid w:val="00802927"/>
    <w:rsid w:val="008031A4"/>
    <w:rsid w:val="008039EE"/>
    <w:rsid w:val="0080598E"/>
    <w:rsid w:val="00805DE8"/>
    <w:rsid w:val="008062FD"/>
    <w:rsid w:val="008065E4"/>
    <w:rsid w:val="0080661B"/>
    <w:rsid w:val="00806626"/>
    <w:rsid w:val="00806ED5"/>
    <w:rsid w:val="008078E7"/>
    <w:rsid w:val="008138CF"/>
    <w:rsid w:val="00813A86"/>
    <w:rsid w:val="00814C64"/>
    <w:rsid w:val="00816954"/>
    <w:rsid w:val="00816C27"/>
    <w:rsid w:val="00816F8E"/>
    <w:rsid w:val="00822B7E"/>
    <w:rsid w:val="00823762"/>
    <w:rsid w:val="00827C25"/>
    <w:rsid w:val="00830D98"/>
    <w:rsid w:val="008311DF"/>
    <w:rsid w:val="00833690"/>
    <w:rsid w:val="00835B0D"/>
    <w:rsid w:val="008361DB"/>
    <w:rsid w:val="00841A2D"/>
    <w:rsid w:val="00844038"/>
    <w:rsid w:val="00844128"/>
    <w:rsid w:val="0084608B"/>
    <w:rsid w:val="00846342"/>
    <w:rsid w:val="00852508"/>
    <w:rsid w:val="008525A1"/>
    <w:rsid w:val="008543BD"/>
    <w:rsid w:val="00855072"/>
    <w:rsid w:val="00855BCF"/>
    <w:rsid w:val="00855BF0"/>
    <w:rsid w:val="00856013"/>
    <w:rsid w:val="00856228"/>
    <w:rsid w:val="0085639F"/>
    <w:rsid w:val="008571A2"/>
    <w:rsid w:val="00860000"/>
    <w:rsid w:val="00861455"/>
    <w:rsid w:val="008637B0"/>
    <w:rsid w:val="00863849"/>
    <w:rsid w:val="00863BB5"/>
    <w:rsid w:val="00863CC0"/>
    <w:rsid w:val="00864E07"/>
    <w:rsid w:val="00866298"/>
    <w:rsid w:val="0086663A"/>
    <w:rsid w:val="00870C23"/>
    <w:rsid w:val="0087288B"/>
    <w:rsid w:val="0087290B"/>
    <w:rsid w:val="008732C5"/>
    <w:rsid w:val="00875BDA"/>
    <w:rsid w:val="00876872"/>
    <w:rsid w:val="0087777D"/>
    <w:rsid w:val="008807F2"/>
    <w:rsid w:val="00881820"/>
    <w:rsid w:val="0088454F"/>
    <w:rsid w:val="0088463A"/>
    <w:rsid w:val="00884B96"/>
    <w:rsid w:val="00885180"/>
    <w:rsid w:val="00885D41"/>
    <w:rsid w:val="008879FD"/>
    <w:rsid w:val="00890171"/>
    <w:rsid w:val="00891723"/>
    <w:rsid w:val="008929B8"/>
    <w:rsid w:val="00892D07"/>
    <w:rsid w:val="00893407"/>
    <w:rsid w:val="00894C8A"/>
    <w:rsid w:val="00894F43"/>
    <w:rsid w:val="0089654E"/>
    <w:rsid w:val="00896A84"/>
    <w:rsid w:val="00897603"/>
    <w:rsid w:val="008A2EF7"/>
    <w:rsid w:val="008A4172"/>
    <w:rsid w:val="008A7706"/>
    <w:rsid w:val="008A77DF"/>
    <w:rsid w:val="008A785B"/>
    <w:rsid w:val="008B2889"/>
    <w:rsid w:val="008B3F11"/>
    <w:rsid w:val="008B560C"/>
    <w:rsid w:val="008B5679"/>
    <w:rsid w:val="008B5B66"/>
    <w:rsid w:val="008B7201"/>
    <w:rsid w:val="008B7BFB"/>
    <w:rsid w:val="008C1D56"/>
    <w:rsid w:val="008C202D"/>
    <w:rsid w:val="008C2683"/>
    <w:rsid w:val="008C26D1"/>
    <w:rsid w:val="008C2F3A"/>
    <w:rsid w:val="008C4F30"/>
    <w:rsid w:val="008C6381"/>
    <w:rsid w:val="008C6E4C"/>
    <w:rsid w:val="008C6EC1"/>
    <w:rsid w:val="008C7884"/>
    <w:rsid w:val="008D0196"/>
    <w:rsid w:val="008D123C"/>
    <w:rsid w:val="008D1D91"/>
    <w:rsid w:val="008D47E9"/>
    <w:rsid w:val="008D4A39"/>
    <w:rsid w:val="008D64FB"/>
    <w:rsid w:val="008D7F31"/>
    <w:rsid w:val="008E0C8F"/>
    <w:rsid w:val="008E2E53"/>
    <w:rsid w:val="008E414F"/>
    <w:rsid w:val="008E4E00"/>
    <w:rsid w:val="008E5412"/>
    <w:rsid w:val="008E5BBF"/>
    <w:rsid w:val="008E611F"/>
    <w:rsid w:val="008F07FB"/>
    <w:rsid w:val="008F21D6"/>
    <w:rsid w:val="008F5190"/>
    <w:rsid w:val="008F57E1"/>
    <w:rsid w:val="0090072B"/>
    <w:rsid w:val="00900985"/>
    <w:rsid w:val="0090200A"/>
    <w:rsid w:val="009024FF"/>
    <w:rsid w:val="00904633"/>
    <w:rsid w:val="00904C0A"/>
    <w:rsid w:val="009053F9"/>
    <w:rsid w:val="009055A8"/>
    <w:rsid w:val="009055C1"/>
    <w:rsid w:val="00905BE3"/>
    <w:rsid w:val="00906B30"/>
    <w:rsid w:val="0091302E"/>
    <w:rsid w:val="009142A0"/>
    <w:rsid w:val="0091561D"/>
    <w:rsid w:val="00916C34"/>
    <w:rsid w:val="009177FC"/>
    <w:rsid w:val="00917EA7"/>
    <w:rsid w:val="00921C99"/>
    <w:rsid w:val="00922600"/>
    <w:rsid w:val="00922838"/>
    <w:rsid w:val="00925510"/>
    <w:rsid w:val="00926155"/>
    <w:rsid w:val="0092645C"/>
    <w:rsid w:val="00933DFF"/>
    <w:rsid w:val="009343B0"/>
    <w:rsid w:val="00936132"/>
    <w:rsid w:val="009402E0"/>
    <w:rsid w:val="009421C0"/>
    <w:rsid w:val="0094463A"/>
    <w:rsid w:val="00945356"/>
    <w:rsid w:val="0094549D"/>
    <w:rsid w:val="00947417"/>
    <w:rsid w:val="0095432E"/>
    <w:rsid w:val="0095477C"/>
    <w:rsid w:val="0095490F"/>
    <w:rsid w:val="0095535B"/>
    <w:rsid w:val="00955A3C"/>
    <w:rsid w:val="00955DC7"/>
    <w:rsid w:val="00957141"/>
    <w:rsid w:val="009611D4"/>
    <w:rsid w:val="0096168F"/>
    <w:rsid w:val="00963EC5"/>
    <w:rsid w:val="009650BC"/>
    <w:rsid w:val="00966640"/>
    <w:rsid w:val="009667CE"/>
    <w:rsid w:val="00967D21"/>
    <w:rsid w:val="00974954"/>
    <w:rsid w:val="009771A9"/>
    <w:rsid w:val="00981434"/>
    <w:rsid w:val="009826E3"/>
    <w:rsid w:val="00983B1E"/>
    <w:rsid w:val="00986A09"/>
    <w:rsid w:val="00987FE7"/>
    <w:rsid w:val="0099092F"/>
    <w:rsid w:val="009924E7"/>
    <w:rsid w:val="00992E3E"/>
    <w:rsid w:val="00992FF5"/>
    <w:rsid w:val="00993559"/>
    <w:rsid w:val="00994E40"/>
    <w:rsid w:val="0099540D"/>
    <w:rsid w:val="009A0961"/>
    <w:rsid w:val="009A1CE6"/>
    <w:rsid w:val="009A38F0"/>
    <w:rsid w:val="009A5C56"/>
    <w:rsid w:val="009A6949"/>
    <w:rsid w:val="009A6AC3"/>
    <w:rsid w:val="009A72E0"/>
    <w:rsid w:val="009A7DAC"/>
    <w:rsid w:val="009B1108"/>
    <w:rsid w:val="009B11D5"/>
    <w:rsid w:val="009B1AD7"/>
    <w:rsid w:val="009B1D5A"/>
    <w:rsid w:val="009B24A9"/>
    <w:rsid w:val="009B475D"/>
    <w:rsid w:val="009B5CF5"/>
    <w:rsid w:val="009C2470"/>
    <w:rsid w:val="009C2A8F"/>
    <w:rsid w:val="009C3C45"/>
    <w:rsid w:val="009C4046"/>
    <w:rsid w:val="009C461E"/>
    <w:rsid w:val="009C4D32"/>
    <w:rsid w:val="009C5E07"/>
    <w:rsid w:val="009C7637"/>
    <w:rsid w:val="009C78CF"/>
    <w:rsid w:val="009D4D9A"/>
    <w:rsid w:val="009D6DF2"/>
    <w:rsid w:val="009D7781"/>
    <w:rsid w:val="009E15A1"/>
    <w:rsid w:val="009E71EB"/>
    <w:rsid w:val="009F0501"/>
    <w:rsid w:val="009F075F"/>
    <w:rsid w:val="009F2A97"/>
    <w:rsid w:val="009F352B"/>
    <w:rsid w:val="009F40B7"/>
    <w:rsid w:val="009F4882"/>
    <w:rsid w:val="009F4AB6"/>
    <w:rsid w:val="009F5994"/>
    <w:rsid w:val="009F5CEC"/>
    <w:rsid w:val="009F6A20"/>
    <w:rsid w:val="00A00A3C"/>
    <w:rsid w:val="00A017FD"/>
    <w:rsid w:val="00A02A54"/>
    <w:rsid w:val="00A04DC2"/>
    <w:rsid w:val="00A05FE3"/>
    <w:rsid w:val="00A06455"/>
    <w:rsid w:val="00A079B6"/>
    <w:rsid w:val="00A13437"/>
    <w:rsid w:val="00A13D44"/>
    <w:rsid w:val="00A14095"/>
    <w:rsid w:val="00A14519"/>
    <w:rsid w:val="00A154E1"/>
    <w:rsid w:val="00A15826"/>
    <w:rsid w:val="00A15E00"/>
    <w:rsid w:val="00A17675"/>
    <w:rsid w:val="00A17E20"/>
    <w:rsid w:val="00A218C2"/>
    <w:rsid w:val="00A225A9"/>
    <w:rsid w:val="00A23557"/>
    <w:rsid w:val="00A23DFB"/>
    <w:rsid w:val="00A24B58"/>
    <w:rsid w:val="00A24C14"/>
    <w:rsid w:val="00A2638E"/>
    <w:rsid w:val="00A27DC4"/>
    <w:rsid w:val="00A27FDB"/>
    <w:rsid w:val="00A30C2F"/>
    <w:rsid w:val="00A31B2F"/>
    <w:rsid w:val="00A327AD"/>
    <w:rsid w:val="00A34039"/>
    <w:rsid w:val="00A34916"/>
    <w:rsid w:val="00A36099"/>
    <w:rsid w:val="00A36689"/>
    <w:rsid w:val="00A371D7"/>
    <w:rsid w:val="00A37A48"/>
    <w:rsid w:val="00A40B3D"/>
    <w:rsid w:val="00A42397"/>
    <w:rsid w:val="00A4293A"/>
    <w:rsid w:val="00A42A17"/>
    <w:rsid w:val="00A43F71"/>
    <w:rsid w:val="00A4577C"/>
    <w:rsid w:val="00A46CFB"/>
    <w:rsid w:val="00A50C05"/>
    <w:rsid w:val="00A50DC3"/>
    <w:rsid w:val="00A50EA4"/>
    <w:rsid w:val="00A52B9A"/>
    <w:rsid w:val="00A53379"/>
    <w:rsid w:val="00A54A07"/>
    <w:rsid w:val="00A550FB"/>
    <w:rsid w:val="00A5542B"/>
    <w:rsid w:val="00A556AF"/>
    <w:rsid w:val="00A56E6F"/>
    <w:rsid w:val="00A578D3"/>
    <w:rsid w:val="00A61F72"/>
    <w:rsid w:val="00A62D9A"/>
    <w:rsid w:val="00A63EF6"/>
    <w:rsid w:val="00A6562A"/>
    <w:rsid w:val="00A67856"/>
    <w:rsid w:val="00A67D30"/>
    <w:rsid w:val="00A724F7"/>
    <w:rsid w:val="00A726E9"/>
    <w:rsid w:val="00A74BD9"/>
    <w:rsid w:val="00A75256"/>
    <w:rsid w:val="00A7709C"/>
    <w:rsid w:val="00A80018"/>
    <w:rsid w:val="00A804DD"/>
    <w:rsid w:val="00A80772"/>
    <w:rsid w:val="00A80F44"/>
    <w:rsid w:val="00A821F2"/>
    <w:rsid w:val="00A82807"/>
    <w:rsid w:val="00A8389D"/>
    <w:rsid w:val="00A84EB7"/>
    <w:rsid w:val="00A8558F"/>
    <w:rsid w:val="00A90711"/>
    <w:rsid w:val="00A936FC"/>
    <w:rsid w:val="00A93A96"/>
    <w:rsid w:val="00A9405E"/>
    <w:rsid w:val="00A95476"/>
    <w:rsid w:val="00A976AE"/>
    <w:rsid w:val="00AA04BD"/>
    <w:rsid w:val="00AA298F"/>
    <w:rsid w:val="00AA2AD8"/>
    <w:rsid w:val="00AA5A9F"/>
    <w:rsid w:val="00AA7057"/>
    <w:rsid w:val="00AA7A98"/>
    <w:rsid w:val="00AB1269"/>
    <w:rsid w:val="00AB19F9"/>
    <w:rsid w:val="00AB4421"/>
    <w:rsid w:val="00AB4639"/>
    <w:rsid w:val="00AB4D63"/>
    <w:rsid w:val="00AB6B4D"/>
    <w:rsid w:val="00AC0F48"/>
    <w:rsid w:val="00AC22AD"/>
    <w:rsid w:val="00AC5918"/>
    <w:rsid w:val="00AC73C4"/>
    <w:rsid w:val="00AD01B3"/>
    <w:rsid w:val="00AD08B3"/>
    <w:rsid w:val="00AD0B69"/>
    <w:rsid w:val="00AD1389"/>
    <w:rsid w:val="00AD1C85"/>
    <w:rsid w:val="00AD1F12"/>
    <w:rsid w:val="00AD23DD"/>
    <w:rsid w:val="00AD4522"/>
    <w:rsid w:val="00AD78E2"/>
    <w:rsid w:val="00AE16F5"/>
    <w:rsid w:val="00AE1B4D"/>
    <w:rsid w:val="00AE2BF9"/>
    <w:rsid w:val="00AE4852"/>
    <w:rsid w:val="00AE64AB"/>
    <w:rsid w:val="00AE7DD3"/>
    <w:rsid w:val="00AF03FF"/>
    <w:rsid w:val="00AF1372"/>
    <w:rsid w:val="00AF161F"/>
    <w:rsid w:val="00AF267E"/>
    <w:rsid w:val="00AF5B21"/>
    <w:rsid w:val="00AF5DD3"/>
    <w:rsid w:val="00AF6696"/>
    <w:rsid w:val="00AF6934"/>
    <w:rsid w:val="00B01D47"/>
    <w:rsid w:val="00B01E2C"/>
    <w:rsid w:val="00B02F38"/>
    <w:rsid w:val="00B03290"/>
    <w:rsid w:val="00B044BB"/>
    <w:rsid w:val="00B04DFB"/>
    <w:rsid w:val="00B05403"/>
    <w:rsid w:val="00B06902"/>
    <w:rsid w:val="00B06B5E"/>
    <w:rsid w:val="00B07FF6"/>
    <w:rsid w:val="00B122FA"/>
    <w:rsid w:val="00B131AF"/>
    <w:rsid w:val="00B240DC"/>
    <w:rsid w:val="00B24167"/>
    <w:rsid w:val="00B270CA"/>
    <w:rsid w:val="00B27C0A"/>
    <w:rsid w:val="00B31577"/>
    <w:rsid w:val="00B32A0E"/>
    <w:rsid w:val="00B33669"/>
    <w:rsid w:val="00B3524C"/>
    <w:rsid w:val="00B36333"/>
    <w:rsid w:val="00B365E7"/>
    <w:rsid w:val="00B36E63"/>
    <w:rsid w:val="00B409AF"/>
    <w:rsid w:val="00B41611"/>
    <w:rsid w:val="00B4522E"/>
    <w:rsid w:val="00B47C5D"/>
    <w:rsid w:val="00B500D8"/>
    <w:rsid w:val="00B51C88"/>
    <w:rsid w:val="00B527BA"/>
    <w:rsid w:val="00B54909"/>
    <w:rsid w:val="00B54EE2"/>
    <w:rsid w:val="00B55707"/>
    <w:rsid w:val="00B563C7"/>
    <w:rsid w:val="00B57566"/>
    <w:rsid w:val="00B578A0"/>
    <w:rsid w:val="00B57EA1"/>
    <w:rsid w:val="00B60624"/>
    <w:rsid w:val="00B612A2"/>
    <w:rsid w:val="00B62280"/>
    <w:rsid w:val="00B64E22"/>
    <w:rsid w:val="00B65156"/>
    <w:rsid w:val="00B6645F"/>
    <w:rsid w:val="00B674D2"/>
    <w:rsid w:val="00B67F8C"/>
    <w:rsid w:val="00B70F0B"/>
    <w:rsid w:val="00B73253"/>
    <w:rsid w:val="00B8095C"/>
    <w:rsid w:val="00B811B5"/>
    <w:rsid w:val="00B81CC8"/>
    <w:rsid w:val="00B82A8D"/>
    <w:rsid w:val="00B83A33"/>
    <w:rsid w:val="00B83A42"/>
    <w:rsid w:val="00B83A6C"/>
    <w:rsid w:val="00B83B8F"/>
    <w:rsid w:val="00B83C9A"/>
    <w:rsid w:val="00B841C4"/>
    <w:rsid w:val="00B86349"/>
    <w:rsid w:val="00B8690E"/>
    <w:rsid w:val="00B86CD7"/>
    <w:rsid w:val="00B87E79"/>
    <w:rsid w:val="00B90CB4"/>
    <w:rsid w:val="00B93CD4"/>
    <w:rsid w:val="00B950DB"/>
    <w:rsid w:val="00B95D7C"/>
    <w:rsid w:val="00B9609B"/>
    <w:rsid w:val="00B973F0"/>
    <w:rsid w:val="00B97B19"/>
    <w:rsid w:val="00B97CC6"/>
    <w:rsid w:val="00BA0380"/>
    <w:rsid w:val="00BA0C9D"/>
    <w:rsid w:val="00BA111C"/>
    <w:rsid w:val="00BA113B"/>
    <w:rsid w:val="00BA1286"/>
    <w:rsid w:val="00BA1878"/>
    <w:rsid w:val="00BA3217"/>
    <w:rsid w:val="00BA5D02"/>
    <w:rsid w:val="00BA6D6F"/>
    <w:rsid w:val="00BA76DC"/>
    <w:rsid w:val="00BA7FB5"/>
    <w:rsid w:val="00BB1224"/>
    <w:rsid w:val="00BB3445"/>
    <w:rsid w:val="00BB41D3"/>
    <w:rsid w:val="00BB7A17"/>
    <w:rsid w:val="00BC05BA"/>
    <w:rsid w:val="00BC07C9"/>
    <w:rsid w:val="00BC2541"/>
    <w:rsid w:val="00BC2932"/>
    <w:rsid w:val="00BC29DE"/>
    <w:rsid w:val="00BC2A16"/>
    <w:rsid w:val="00BC2E41"/>
    <w:rsid w:val="00BC3261"/>
    <w:rsid w:val="00BC3596"/>
    <w:rsid w:val="00BC36D0"/>
    <w:rsid w:val="00BC3884"/>
    <w:rsid w:val="00BC3A0D"/>
    <w:rsid w:val="00BC54B4"/>
    <w:rsid w:val="00BC6156"/>
    <w:rsid w:val="00BD091E"/>
    <w:rsid w:val="00BD4DDA"/>
    <w:rsid w:val="00BD6E11"/>
    <w:rsid w:val="00BD7001"/>
    <w:rsid w:val="00BE05C5"/>
    <w:rsid w:val="00BE1ACA"/>
    <w:rsid w:val="00BE3711"/>
    <w:rsid w:val="00BE402C"/>
    <w:rsid w:val="00BE52D3"/>
    <w:rsid w:val="00BE5E2C"/>
    <w:rsid w:val="00BE7833"/>
    <w:rsid w:val="00BE7D73"/>
    <w:rsid w:val="00BF089D"/>
    <w:rsid w:val="00BF1221"/>
    <w:rsid w:val="00BF54BF"/>
    <w:rsid w:val="00BF6F12"/>
    <w:rsid w:val="00C00C34"/>
    <w:rsid w:val="00C014A1"/>
    <w:rsid w:val="00C0193F"/>
    <w:rsid w:val="00C02ABA"/>
    <w:rsid w:val="00C042A3"/>
    <w:rsid w:val="00C04702"/>
    <w:rsid w:val="00C06524"/>
    <w:rsid w:val="00C07A42"/>
    <w:rsid w:val="00C07BF4"/>
    <w:rsid w:val="00C12890"/>
    <w:rsid w:val="00C135DF"/>
    <w:rsid w:val="00C13DE7"/>
    <w:rsid w:val="00C13EE5"/>
    <w:rsid w:val="00C14A12"/>
    <w:rsid w:val="00C2268F"/>
    <w:rsid w:val="00C2335B"/>
    <w:rsid w:val="00C249C6"/>
    <w:rsid w:val="00C24C20"/>
    <w:rsid w:val="00C25232"/>
    <w:rsid w:val="00C2562F"/>
    <w:rsid w:val="00C2728C"/>
    <w:rsid w:val="00C3082F"/>
    <w:rsid w:val="00C318AB"/>
    <w:rsid w:val="00C31916"/>
    <w:rsid w:val="00C34A43"/>
    <w:rsid w:val="00C36E63"/>
    <w:rsid w:val="00C37A84"/>
    <w:rsid w:val="00C37B43"/>
    <w:rsid w:val="00C40FA7"/>
    <w:rsid w:val="00C41249"/>
    <w:rsid w:val="00C41F10"/>
    <w:rsid w:val="00C43F52"/>
    <w:rsid w:val="00C4659A"/>
    <w:rsid w:val="00C47BED"/>
    <w:rsid w:val="00C5035F"/>
    <w:rsid w:val="00C51562"/>
    <w:rsid w:val="00C515C7"/>
    <w:rsid w:val="00C52B0A"/>
    <w:rsid w:val="00C53548"/>
    <w:rsid w:val="00C53841"/>
    <w:rsid w:val="00C55834"/>
    <w:rsid w:val="00C55BED"/>
    <w:rsid w:val="00C56778"/>
    <w:rsid w:val="00C578C0"/>
    <w:rsid w:val="00C61DB5"/>
    <w:rsid w:val="00C61FDE"/>
    <w:rsid w:val="00C6204F"/>
    <w:rsid w:val="00C6268D"/>
    <w:rsid w:val="00C71625"/>
    <w:rsid w:val="00C71864"/>
    <w:rsid w:val="00C71AD7"/>
    <w:rsid w:val="00C71D23"/>
    <w:rsid w:val="00C72503"/>
    <w:rsid w:val="00C72D8B"/>
    <w:rsid w:val="00C734E4"/>
    <w:rsid w:val="00C75561"/>
    <w:rsid w:val="00C75C73"/>
    <w:rsid w:val="00C8395C"/>
    <w:rsid w:val="00C84206"/>
    <w:rsid w:val="00C8485B"/>
    <w:rsid w:val="00C84CDE"/>
    <w:rsid w:val="00C84FF1"/>
    <w:rsid w:val="00C85471"/>
    <w:rsid w:val="00C85741"/>
    <w:rsid w:val="00C8587B"/>
    <w:rsid w:val="00C87CF4"/>
    <w:rsid w:val="00C9064D"/>
    <w:rsid w:val="00C90BE2"/>
    <w:rsid w:val="00C925ED"/>
    <w:rsid w:val="00C93885"/>
    <w:rsid w:val="00C93E86"/>
    <w:rsid w:val="00C94B8F"/>
    <w:rsid w:val="00C95735"/>
    <w:rsid w:val="00C9611D"/>
    <w:rsid w:val="00C96183"/>
    <w:rsid w:val="00C967C7"/>
    <w:rsid w:val="00C96C7B"/>
    <w:rsid w:val="00CA34BA"/>
    <w:rsid w:val="00CA7983"/>
    <w:rsid w:val="00CA7D44"/>
    <w:rsid w:val="00CB08A7"/>
    <w:rsid w:val="00CB22F1"/>
    <w:rsid w:val="00CB3250"/>
    <w:rsid w:val="00CB64CA"/>
    <w:rsid w:val="00CC3D00"/>
    <w:rsid w:val="00CC55E5"/>
    <w:rsid w:val="00CC6917"/>
    <w:rsid w:val="00CC72C0"/>
    <w:rsid w:val="00CC74A6"/>
    <w:rsid w:val="00CD0577"/>
    <w:rsid w:val="00CD0D9F"/>
    <w:rsid w:val="00CD1F6F"/>
    <w:rsid w:val="00CD237C"/>
    <w:rsid w:val="00CD2519"/>
    <w:rsid w:val="00CD267B"/>
    <w:rsid w:val="00CD27F8"/>
    <w:rsid w:val="00CD5403"/>
    <w:rsid w:val="00CD543A"/>
    <w:rsid w:val="00CD7277"/>
    <w:rsid w:val="00CD7571"/>
    <w:rsid w:val="00CD7C23"/>
    <w:rsid w:val="00CE2854"/>
    <w:rsid w:val="00CE382B"/>
    <w:rsid w:val="00CE7C15"/>
    <w:rsid w:val="00CF0F7B"/>
    <w:rsid w:val="00CF14C9"/>
    <w:rsid w:val="00CF1C7A"/>
    <w:rsid w:val="00CF56BE"/>
    <w:rsid w:val="00CF6149"/>
    <w:rsid w:val="00CF73E8"/>
    <w:rsid w:val="00CF7F7E"/>
    <w:rsid w:val="00D01523"/>
    <w:rsid w:val="00D02855"/>
    <w:rsid w:val="00D043FD"/>
    <w:rsid w:val="00D06A40"/>
    <w:rsid w:val="00D07729"/>
    <w:rsid w:val="00D1017D"/>
    <w:rsid w:val="00D12719"/>
    <w:rsid w:val="00D1662D"/>
    <w:rsid w:val="00D1674B"/>
    <w:rsid w:val="00D17F66"/>
    <w:rsid w:val="00D20C7A"/>
    <w:rsid w:val="00D22AD6"/>
    <w:rsid w:val="00D2470C"/>
    <w:rsid w:val="00D25D86"/>
    <w:rsid w:val="00D27523"/>
    <w:rsid w:val="00D30B50"/>
    <w:rsid w:val="00D31369"/>
    <w:rsid w:val="00D3292B"/>
    <w:rsid w:val="00D34E25"/>
    <w:rsid w:val="00D35091"/>
    <w:rsid w:val="00D35BA0"/>
    <w:rsid w:val="00D457C8"/>
    <w:rsid w:val="00D4773E"/>
    <w:rsid w:val="00D505BE"/>
    <w:rsid w:val="00D508CD"/>
    <w:rsid w:val="00D51D2C"/>
    <w:rsid w:val="00D5226B"/>
    <w:rsid w:val="00D52C69"/>
    <w:rsid w:val="00D569F4"/>
    <w:rsid w:val="00D57B98"/>
    <w:rsid w:val="00D60B70"/>
    <w:rsid w:val="00D619B5"/>
    <w:rsid w:val="00D62423"/>
    <w:rsid w:val="00D6366F"/>
    <w:rsid w:val="00D65A7D"/>
    <w:rsid w:val="00D65DD8"/>
    <w:rsid w:val="00D66683"/>
    <w:rsid w:val="00D70FAA"/>
    <w:rsid w:val="00D71CEC"/>
    <w:rsid w:val="00D72199"/>
    <w:rsid w:val="00D745BD"/>
    <w:rsid w:val="00D76E42"/>
    <w:rsid w:val="00D80A86"/>
    <w:rsid w:val="00D81EA5"/>
    <w:rsid w:val="00D82111"/>
    <w:rsid w:val="00D83014"/>
    <w:rsid w:val="00D858AB"/>
    <w:rsid w:val="00D9102D"/>
    <w:rsid w:val="00D9152D"/>
    <w:rsid w:val="00D93556"/>
    <w:rsid w:val="00D93802"/>
    <w:rsid w:val="00D94D5B"/>
    <w:rsid w:val="00D96500"/>
    <w:rsid w:val="00DA05DE"/>
    <w:rsid w:val="00DA2ACE"/>
    <w:rsid w:val="00DA3D4C"/>
    <w:rsid w:val="00DA3F6E"/>
    <w:rsid w:val="00DA75CB"/>
    <w:rsid w:val="00DA7C9D"/>
    <w:rsid w:val="00DB0E70"/>
    <w:rsid w:val="00DB103E"/>
    <w:rsid w:val="00DB244B"/>
    <w:rsid w:val="00DB60BB"/>
    <w:rsid w:val="00DB77FC"/>
    <w:rsid w:val="00DC00DE"/>
    <w:rsid w:val="00DC2115"/>
    <w:rsid w:val="00DC218F"/>
    <w:rsid w:val="00DD1723"/>
    <w:rsid w:val="00DD5376"/>
    <w:rsid w:val="00DD599D"/>
    <w:rsid w:val="00DD651F"/>
    <w:rsid w:val="00DD6912"/>
    <w:rsid w:val="00DD7918"/>
    <w:rsid w:val="00DD7CC0"/>
    <w:rsid w:val="00DD7CC3"/>
    <w:rsid w:val="00DE0610"/>
    <w:rsid w:val="00DE4F72"/>
    <w:rsid w:val="00DE5C0F"/>
    <w:rsid w:val="00DF1740"/>
    <w:rsid w:val="00DF2D6C"/>
    <w:rsid w:val="00DF41D6"/>
    <w:rsid w:val="00DF5B0B"/>
    <w:rsid w:val="00DF6AE2"/>
    <w:rsid w:val="00DF7F6D"/>
    <w:rsid w:val="00E00939"/>
    <w:rsid w:val="00E018E8"/>
    <w:rsid w:val="00E030CC"/>
    <w:rsid w:val="00E03367"/>
    <w:rsid w:val="00E0430F"/>
    <w:rsid w:val="00E04C08"/>
    <w:rsid w:val="00E11552"/>
    <w:rsid w:val="00E13D7B"/>
    <w:rsid w:val="00E1456A"/>
    <w:rsid w:val="00E15A7A"/>
    <w:rsid w:val="00E16832"/>
    <w:rsid w:val="00E17358"/>
    <w:rsid w:val="00E22BC8"/>
    <w:rsid w:val="00E241D9"/>
    <w:rsid w:val="00E251E2"/>
    <w:rsid w:val="00E2553F"/>
    <w:rsid w:val="00E25753"/>
    <w:rsid w:val="00E26315"/>
    <w:rsid w:val="00E305AB"/>
    <w:rsid w:val="00E31180"/>
    <w:rsid w:val="00E328D2"/>
    <w:rsid w:val="00E3357C"/>
    <w:rsid w:val="00E34215"/>
    <w:rsid w:val="00E34A03"/>
    <w:rsid w:val="00E3589F"/>
    <w:rsid w:val="00E3796F"/>
    <w:rsid w:val="00E379C5"/>
    <w:rsid w:val="00E407F0"/>
    <w:rsid w:val="00E429F0"/>
    <w:rsid w:val="00E4388C"/>
    <w:rsid w:val="00E43B04"/>
    <w:rsid w:val="00E46367"/>
    <w:rsid w:val="00E4646A"/>
    <w:rsid w:val="00E46D4B"/>
    <w:rsid w:val="00E4725B"/>
    <w:rsid w:val="00E517E5"/>
    <w:rsid w:val="00E51BB1"/>
    <w:rsid w:val="00E51C82"/>
    <w:rsid w:val="00E53A8A"/>
    <w:rsid w:val="00E54E44"/>
    <w:rsid w:val="00E55AB2"/>
    <w:rsid w:val="00E56223"/>
    <w:rsid w:val="00E57067"/>
    <w:rsid w:val="00E605F9"/>
    <w:rsid w:val="00E6278D"/>
    <w:rsid w:val="00E62B41"/>
    <w:rsid w:val="00E62DC3"/>
    <w:rsid w:val="00E635E9"/>
    <w:rsid w:val="00E63ADE"/>
    <w:rsid w:val="00E642F6"/>
    <w:rsid w:val="00E655B4"/>
    <w:rsid w:val="00E70834"/>
    <w:rsid w:val="00E71820"/>
    <w:rsid w:val="00E72281"/>
    <w:rsid w:val="00E74B95"/>
    <w:rsid w:val="00E74C2A"/>
    <w:rsid w:val="00E752A9"/>
    <w:rsid w:val="00E75C5F"/>
    <w:rsid w:val="00E8177C"/>
    <w:rsid w:val="00E81BD5"/>
    <w:rsid w:val="00E8307F"/>
    <w:rsid w:val="00E83DEC"/>
    <w:rsid w:val="00E84A79"/>
    <w:rsid w:val="00E90304"/>
    <w:rsid w:val="00E91290"/>
    <w:rsid w:val="00E91D1E"/>
    <w:rsid w:val="00E92843"/>
    <w:rsid w:val="00E93F21"/>
    <w:rsid w:val="00E954B9"/>
    <w:rsid w:val="00E96CC9"/>
    <w:rsid w:val="00EA04DF"/>
    <w:rsid w:val="00EA0A84"/>
    <w:rsid w:val="00EA0BF8"/>
    <w:rsid w:val="00EA0DAD"/>
    <w:rsid w:val="00EA12D7"/>
    <w:rsid w:val="00EA16AA"/>
    <w:rsid w:val="00EA2424"/>
    <w:rsid w:val="00EA2C08"/>
    <w:rsid w:val="00EA59E8"/>
    <w:rsid w:val="00EA74E7"/>
    <w:rsid w:val="00EB03A6"/>
    <w:rsid w:val="00EB0A74"/>
    <w:rsid w:val="00EB3E01"/>
    <w:rsid w:val="00EB57DB"/>
    <w:rsid w:val="00EB58C9"/>
    <w:rsid w:val="00EB68ED"/>
    <w:rsid w:val="00EC4AC4"/>
    <w:rsid w:val="00EC5CD8"/>
    <w:rsid w:val="00EC60B0"/>
    <w:rsid w:val="00EC616D"/>
    <w:rsid w:val="00EC7F14"/>
    <w:rsid w:val="00ED254D"/>
    <w:rsid w:val="00ED2A54"/>
    <w:rsid w:val="00ED553C"/>
    <w:rsid w:val="00EE0B9B"/>
    <w:rsid w:val="00EE190A"/>
    <w:rsid w:val="00EE1B64"/>
    <w:rsid w:val="00EE3019"/>
    <w:rsid w:val="00EE36C5"/>
    <w:rsid w:val="00EE4735"/>
    <w:rsid w:val="00EE66AF"/>
    <w:rsid w:val="00EE6734"/>
    <w:rsid w:val="00EE68DA"/>
    <w:rsid w:val="00EE696E"/>
    <w:rsid w:val="00EF2589"/>
    <w:rsid w:val="00EF4B74"/>
    <w:rsid w:val="00EF5627"/>
    <w:rsid w:val="00EF615A"/>
    <w:rsid w:val="00EF65DC"/>
    <w:rsid w:val="00EF7CE4"/>
    <w:rsid w:val="00F021A8"/>
    <w:rsid w:val="00F02CAF"/>
    <w:rsid w:val="00F0380D"/>
    <w:rsid w:val="00F042CA"/>
    <w:rsid w:val="00F04996"/>
    <w:rsid w:val="00F07A57"/>
    <w:rsid w:val="00F10962"/>
    <w:rsid w:val="00F112EC"/>
    <w:rsid w:val="00F11DD1"/>
    <w:rsid w:val="00F11F3E"/>
    <w:rsid w:val="00F15084"/>
    <w:rsid w:val="00F16E78"/>
    <w:rsid w:val="00F204CE"/>
    <w:rsid w:val="00F20B3B"/>
    <w:rsid w:val="00F21EA7"/>
    <w:rsid w:val="00F231B6"/>
    <w:rsid w:val="00F24702"/>
    <w:rsid w:val="00F251C0"/>
    <w:rsid w:val="00F30F63"/>
    <w:rsid w:val="00F341C0"/>
    <w:rsid w:val="00F347FC"/>
    <w:rsid w:val="00F34F80"/>
    <w:rsid w:val="00F3516A"/>
    <w:rsid w:val="00F35372"/>
    <w:rsid w:val="00F36961"/>
    <w:rsid w:val="00F40036"/>
    <w:rsid w:val="00F40462"/>
    <w:rsid w:val="00F40539"/>
    <w:rsid w:val="00F4072D"/>
    <w:rsid w:val="00F42558"/>
    <w:rsid w:val="00F4311C"/>
    <w:rsid w:val="00F43F0F"/>
    <w:rsid w:val="00F44754"/>
    <w:rsid w:val="00F4549F"/>
    <w:rsid w:val="00F53BC8"/>
    <w:rsid w:val="00F571CF"/>
    <w:rsid w:val="00F61697"/>
    <w:rsid w:val="00F6373B"/>
    <w:rsid w:val="00F63A86"/>
    <w:rsid w:val="00F64449"/>
    <w:rsid w:val="00F651DE"/>
    <w:rsid w:val="00F65711"/>
    <w:rsid w:val="00F6608E"/>
    <w:rsid w:val="00F71564"/>
    <w:rsid w:val="00F72F4C"/>
    <w:rsid w:val="00F74A9F"/>
    <w:rsid w:val="00F7551D"/>
    <w:rsid w:val="00F7609F"/>
    <w:rsid w:val="00F80AA6"/>
    <w:rsid w:val="00F81C31"/>
    <w:rsid w:val="00F84714"/>
    <w:rsid w:val="00F848C2"/>
    <w:rsid w:val="00F85157"/>
    <w:rsid w:val="00F86EA6"/>
    <w:rsid w:val="00F90EE6"/>
    <w:rsid w:val="00F91610"/>
    <w:rsid w:val="00F92D55"/>
    <w:rsid w:val="00F940AC"/>
    <w:rsid w:val="00F94F9C"/>
    <w:rsid w:val="00F96E25"/>
    <w:rsid w:val="00FA123A"/>
    <w:rsid w:val="00FA139A"/>
    <w:rsid w:val="00FA727A"/>
    <w:rsid w:val="00FB0463"/>
    <w:rsid w:val="00FB07CA"/>
    <w:rsid w:val="00FB085A"/>
    <w:rsid w:val="00FB10E9"/>
    <w:rsid w:val="00FB2DC2"/>
    <w:rsid w:val="00FB3530"/>
    <w:rsid w:val="00FB3637"/>
    <w:rsid w:val="00FB4182"/>
    <w:rsid w:val="00FB4FA8"/>
    <w:rsid w:val="00FB504B"/>
    <w:rsid w:val="00FB517C"/>
    <w:rsid w:val="00FB538C"/>
    <w:rsid w:val="00FB5BEE"/>
    <w:rsid w:val="00FC3C3A"/>
    <w:rsid w:val="00FC42EE"/>
    <w:rsid w:val="00FC4CA6"/>
    <w:rsid w:val="00FC6721"/>
    <w:rsid w:val="00FC6921"/>
    <w:rsid w:val="00FD03DD"/>
    <w:rsid w:val="00FD1D88"/>
    <w:rsid w:val="00FD354E"/>
    <w:rsid w:val="00FD4144"/>
    <w:rsid w:val="00FD47DA"/>
    <w:rsid w:val="00FD4F0D"/>
    <w:rsid w:val="00FD550C"/>
    <w:rsid w:val="00FD5E6B"/>
    <w:rsid w:val="00FD71F3"/>
    <w:rsid w:val="00FD7C23"/>
    <w:rsid w:val="00FE0098"/>
    <w:rsid w:val="00FE05BD"/>
    <w:rsid w:val="00FE2ECF"/>
    <w:rsid w:val="00FE31F0"/>
    <w:rsid w:val="00FE4159"/>
    <w:rsid w:val="00FF0925"/>
    <w:rsid w:val="00FF190F"/>
    <w:rsid w:val="00FF3159"/>
    <w:rsid w:val="00FF319A"/>
    <w:rsid w:val="00F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53B892C"/>
  <w15:chartTrackingRefBased/>
  <w15:docId w15:val="{D134BDFF-4B32-4DC1-B9DF-43C7231F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996"/>
    <w:pPr>
      <w:widowControl w:val="0"/>
      <w:autoSpaceDE w:val="0"/>
      <w:autoSpaceDN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4996"/>
    <w:pPr>
      <w:tabs>
        <w:tab w:val="center" w:pos="4153"/>
        <w:tab w:val="right" w:pos="8306"/>
      </w:tabs>
    </w:pPr>
    <w:rPr>
      <w:szCs w:val="20"/>
      <w:lang w:eastAsia="x-none"/>
    </w:rPr>
  </w:style>
  <w:style w:type="character" w:customStyle="1" w:styleId="a4">
    <w:name w:val="Верхний колонтитул Знак"/>
    <w:link w:val="a3"/>
    <w:locked/>
    <w:rPr>
      <w:rFonts w:cs="Times New Roman"/>
      <w:sz w:val="28"/>
      <w:lang w:val="uk-UA" w:eastAsia="x-none"/>
    </w:rPr>
  </w:style>
  <w:style w:type="character" w:customStyle="1" w:styleId="a5">
    <w:name w:val="номер страницы"/>
    <w:rsid w:val="00F04996"/>
    <w:rPr>
      <w:sz w:val="20"/>
    </w:rPr>
  </w:style>
  <w:style w:type="paragraph" w:styleId="a6">
    <w:name w:val="Title"/>
    <w:basedOn w:val="a"/>
    <w:link w:val="a7"/>
    <w:qFormat/>
    <w:rsid w:val="00F04996"/>
    <w:pPr>
      <w:spacing w:line="-320" w:lineRule="auto"/>
      <w:ind w:right="-152"/>
      <w:jc w:val="center"/>
    </w:pPr>
    <w:rPr>
      <w:rFonts w:ascii="Cambria" w:hAnsi="Cambria"/>
      <w:b/>
      <w:kern w:val="28"/>
      <w:sz w:val="32"/>
      <w:szCs w:val="20"/>
      <w:lang w:eastAsia="x-none"/>
    </w:rPr>
  </w:style>
  <w:style w:type="character" w:customStyle="1" w:styleId="a7">
    <w:name w:val="Заголовок Знак"/>
    <w:link w:val="a6"/>
    <w:locked/>
    <w:rPr>
      <w:rFonts w:ascii="Cambria" w:hAnsi="Cambria" w:cs="Times New Roman"/>
      <w:b/>
      <w:kern w:val="28"/>
      <w:sz w:val="32"/>
      <w:lang w:val="uk-UA" w:eastAsia="x-none"/>
    </w:rPr>
  </w:style>
  <w:style w:type="paragraph" w:styleId="a8">
    <w:name w:val="Body Text"/>
    <w:basedOn w:val="a"/>
    <w:link w:val="a9"/>
    <w:rsid w:val="00F04996"/>
    <w:pPr>
      <w:ind w:right="5216"/>
      <w:jc w:val="both"/>
    </w:pPr>
    <w:rPr>
      <w:szCs w:val="20"/>
      <w:lang w:eastAsia="x-none"/>
    </w:rPr>
  </w:style>
  <w:style w:type="character" w:customStyle="1" w:styleId="a9">
    <w:name w:val="Основной текст Знак"/>
    <w:link w:val="a8"/>
    <w:locked/>
    <w:rPr>
      <w:rFonts w:cs="Times New Roman"/>
      <w:sz w:val="28"/>
      <w:lang w:val="uk-UA" w:eastAsia="x-none"/>
    </w:rPr>
  </w:style>
  <w:style w:type="paragraph" w:styleId="2">
    <w:name w:val="Body Text 2"/>
    <w:basedOn w:val="a"/>
    <w:link w:val="20"/>
    <w:rsid w:val="00F04996"/>
    <w:pPr>
      <w:jc w:val="both"/>
    </w:pPr>
    <w:rPr>
      <w:szCs w:val="20"/>
      <w:lang w:eastAsia="x-none"/>
    </w:rPr>
  </w:style>
  <w:style w:type="character" w:customStyle="1" w:styleId="20">
    <w:name w:val="Основной текст 2 Знак"/>
    <w:link w:val="2"/>
    <w:semiHidden/>
    <w:locked/>
    <w:rPr>
      <w:rFonts w:cs="Times New Roman"/>
      <w:sz w:val="28"/>
      <w:lang w:val="uk-UA" w:eastAsia="x-none"/>
    </w:rPr>
  </w:style>
  <w:style w:type="paragraph" w:customStyle="1" w:styleId="CharCharCharChar">
    <w:name w:val="Char Знак Знак Char Знак Знак Char Знак Знак Char Знак Знак Знак"/>
    <w:basedOn w:val="a"/>
    <w:rsid w:val="007C0B7A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8637B0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Стиль"/>
    <w:basedOn w:val="a"/>
    <w:rsid w:val="00876872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styleId="ac">
    <w:name w:val="Table Grid"/>
    <w:basedOn w:val="a1"/>
    <w:rsid w:val="005C5C66"/>
    <w:pPr>
      <w:widowControl w:val="0"/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rsid w:val="00510613"/>
    <w:pPr>
      <w:tabs>
        <w:tab w:val="center" w:pos="4677"/>
        <w:tab w:val="right" w:pos="9355"/>
      </w:tabs>
    </w:pPr>
    <w:rPr>
      <w:szCs w:val="20"/>
      <w:lang w:eastAsia="x-none"/>
    </w:rPr>
  </w:style>
  <w:style w:type="character" w:customStyle="1" w:styleId="ae">
    <w:name w:val="Нижний колонтитул Знак"/>
    <w:link w:val="ad"/>
    <w:semiHidden/>
    <w:locked/>
    <w:rPr>
      <w:rFonts w:cs="Times New Roman"/>
      <w:sz w:val="28"/>
      <w:lang w:val="uk-UA" w:eastAsia="x-none"/>
    </w:rPr>
  </w:style>
  <w:style w:type="paragraph" w:customStyle="1" w:styleId="CharCharCharChar0">
    <w:name w:val="Char Знак Знак Char Знак Знак Char Знак Знак Char Знак Знак Знак Знак"/>
    <w:basedOn w:val="a"/>
    <w:rsid w:val="004B30F3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Абзац списку1"/>
    <w:basedOn w:val="a"/>
    <w:rsid w:val="00E26315"/>
    <w:pPr>
      <w:ind w:left="708"/>
    </w:pPr>
  </w:style>
  <w:style w:type="paragraph" w:styleId="af">
    <w:name w:val="Subtitle"/>
    <w:basedOn w:val="a"/>
    <w:link w:val="af0"/>
    <w:qFormat/>
    <w:locked/>
    <w:rsid w:val="00D745BD"/>
    <w:pPr>
      <w:widowControl/>
      <w:autoSpaceDE/>
      <w:autoSpaceDN/>
      <w:jc w:val="center"/>
    </w:pPr>
    <w:rPr>
      <w:b/>
      <w:caps/>
      <w:szCs w:val="20"/>
      <w:lang w:val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0">
    <w:name w:val="Подзаголовок Знак"/>
    <w:link w:val="af"/>
    <w:locked/>
    <w:rsid w:val="00D745BD"/>
    <w:rPr>
      <w:rFonts w:cs="Times New Roman"/>
      <w:b/>
      <w:caps/>
      <w:sz w:val="28"/>
      <w:lang w:val="x-none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21">
    <w:name w:val="заголовок 2"/>
    <w:basedOn w:val="a"/>
    <w:next w:val="a"/>
    <w:rsid w:val="006E6A18"/>
    <w:pPr>
      <w:keepNext/>
      <w:widowControl/>
      <w:jc w:val="right"/>
    </w:pPr>
    <w:rPr>
      <w:b/>
      <w:bCs/>
    </w:rPr>
  </w:style>
  <w:style w:type="paragraph" w:styleId="af1">
    <w:name w:val="Balloon Text"/>
    <w:basedOn w:val="a"/>
    <w:link w:val="af2"/>
    <w:semiHidden/>
    <w:rsid w:val="00EE68DA"/>
    <w:rPr>
      <w:rFonts w:ascii="Tahoma" w:hAnsi="Tahoma"/>
      <w:sz w:val="16"/>
      <w:szCs w:val="20"/>
      <w:lang w:val="x-none"/>
    </w:rPr>
  </w:style>
  <w:style w:type="character" w:customStyle="1" w:styleId="af2">
    <w:name w:val="Текст выноски Знак"/>
    <w:link w:val="af1"/>
    <w:semiHidden/>
    <w:locked/>
    <w:rsid w:val="00EE68DA"/>
    <w:rPr>
      <w:rFonts w:ascii="Tahoma" w:hAnsi="Tahoma" w:cs="Times New Roman"/>
      <w:sz w:val="16"/>
      <w:lang w:val="x-none" w:eastAsia="ru-RU"/>
    </w:rPr>
  </w:style>
  <w:style w:type="paragraph" w:customStyle="1" w:styleId="22">
    <w:name w:val="Абзац списку2"/>
    <w:basedOn w:val="a"/>
    <w:rsid w:val="00A6562A"/>
    <w:pPr>
      <w:widowControl/>
      <w:autoSpaceDE/>
      <w:autoSpaceDN/>
      <w:spacing w:before="240"/>
      <w:ind w:left="720"/>
      <w:jc w:val="center"/>
    </w:pPr>
    <w:rPr>
      <w:rFonts w:ascii="Calibri" w:hAnsi="Calibri"/>
      <w:sz w:val="22"/>
      <w:szCs w:val="22"/>
      <w:lang w:val="ru-RU" w:eastAsia="en-US"/>
    </w:rPr>
  </w:style>
  <w:style w:type="character" w:customStyle="1" w:styleId="xfm20138234">
    <w:name w:val="xfm_20138234"/>
    <w:rsid w:val="00D71CEC"/>
  </w:style>
  <w:style w:type="paragraph" w:customStyle="1" w:styleId="10">
    <w:name w:val="Знак1"/>
    <w:basedOn w:val="a"/>
    <w:rsid w:val="00DD651F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87288B"/>
    <w:pPr>
      <w:ind w:left="708"/>
    </w:pPr>
  </w:style>
  <w:style w:type="character" w:styleId="af4">
    <w:name w:val="annotation reference"/>
    <w:uiPriority w:val="99"/>
    <w:semiHidden/>
    <w:unhideWhenUsed/>
    <w:rsid w:val="00452D3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52D30"/>
    <w:rPr>
      <w:sz w:val="20"/>
      <w:szCs w:val="20"/>
      <w:lang w:val="x-none"/>
    </w:rPr>
  </w:style>
  <w:style w:type="character" w:customStyle="1" w:styleId="af6">
    <w:name w:val="Текст примечания Знак"/>
    <w:link w:val="af5"/>
    <w:uiPriority w:val="99"/>
    <w:semiHidden/>
    <w:rsid w:val="00452D30"/>
    <w:rPr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52D30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452D30"/>
    <w:rPr>
      <w:b/>
      <w:bCs/>
      <w:lang w:eastAsia="ru-RU"/>
    </w:rPr>
  </w:style>
  <w:style w:type="paragraph" w:styleId="af9">
    <w:name w:val="Revision"/>
    <w:hidden/>
    <w:uiPriority w:val="99"/>
    <w:semiHidden/>
    <w:rsid w:val="00034D33"/>
    <w:rPr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99246-E4F2-4160-BD92-3D6C00178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затвердження Змін до Порядку обліку платників податків і зборів</vt:lpstr>
      <vt:lpstr>Про затвердження Змін до Порядку обліку платників податків і зборів</vt:lpstr>
    </vt:vector>
  </TitlesOfParts>
  <Company>Minfin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Змін до Порядку обліку платників податків і зборів</dc:title>
  <dc:subject/>
  <dc:creator>d28-plotnik</dc:creator>
  <cp:keywords/>
  <cp:lastModifiedBy>Апар Антон</cp:lastModifiedBy>
  <cp:revision>2</cp:revision>
  <cp:lastPrinted>2020-11-03T10:23:00Z</cp:lastPrinted>
  <dcterms:created xsi:type="dcterms:W3CDTF">2022-06-02T07:14:00Z</dcterms:created>
  <dcterms:modified xsi:type="dcterms:W3CDTF">2022-06-02T07:14:00Z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