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4B" w:rsidRDefault="00656C4B" w:rsidP="00E34866">
      <w:pPr>
        <w:spacing w:after="0"/>
        <w:ind w:left="106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6C4B">
        <w:rPr>
          <w:rFonts w:ascii="Times New Roman" w:hAnsi="Times New Roman"/>
          <w:sz w:val="28"/>
          <w:szCs w:val="28"/>
        </w:rPr>
        <w:t xml:space="preserve">ДОДАТОК </w:t>
      </w:r>
      <w:r w:rsidRPr="00656C4B">
        <w:rPr>
          <w:rFonts w:ascii="Times New Roman" w:hAnsi="Times New Roman"/>
          <w:sz w:val="28"/>
          <w:szCs w:val="28"/>
        </w:rPr>
        <w:br/>
        <w:t>до наказу Міністерства освіти і</w:t>
      </w:r>
    </w:p>
    <w:p w:rsidR="00656C4B" w:rsidRPr="00656C4B" w:rsidRDefault="00E34866" w:rsidP="00E34866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C4B" w:rsidRPr="00656C4B">
        <w:rPr>
          <w:rFonts w:ascii="Times New Roman" w:hAnsi="Times New Roman"/>
          <w:sz w:val="28"/>
          <w:szCs w:val="28"/>
        </w:rPr>
        <w:t>науки України від 31.05.2019 №</w:t>
      </w:r>
      <w:r w:rsidR="00656C4B" w:rsidRPr="0076461C">
        <w:rPr>
          <w:rFonts w:ascii="Times New Roman" w:hAnsi="Times New Roman"/>
          <w:sz w:val="28"/>
          <w:szCs w:val="28"/>
        </w:rPr>
        <w:t xml:space="preserve"> 768</w:t>
      </w:r>
    </w:p>
    <w:p w:rsidR="00656C4B" w:rsidRPr="00656C4B" w:rsidRDefault="00656C4B" w:rsidP="00656C4B">
      <w:pPr>
        <w:spacing w:after="0"/>
        <w:rPr>
          <w:rFonts w:ascii="Times New Roman" w:hAnsi="Times New Roman"/>
          <w:sz w:val="28"/>
          <w:szCs w:val="28"/>
        </w:rPr>
      </w:pPr>
    </w:p>
    <w:p w:rsidR="00656C4B" w:rsidRPr="00656C4B" w:rsidRDefault="00656C4B" w:rsidP="00656C4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656C4B">
        <w:rPr>
          <w:rFonts w:ascii="Times New Roman" w:hAnsi="Times New Roman"/>
          <w:sz w:val="28"/>
          <w:szCs w:val="28"/>
        </w:rPr>
        <w:t xml:space="preserve">ЗВЕДЕНА ТАБЛИЦЯ </w:t>
      </w:r>
      <w:r w:rsidRPr="00656C4B">
        <w:rPr>
          <w:rFonts w:ascii="Times New Roman" w:hAnsi="Times New Roman"/>
          <w:sz w:val="28"/>
          <w:szCs w:val="28"/>
        </w:rPr>
        <w:br/>
      </w:r>
      <w:r w:rsidRPr="00656C4B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результатів державної атестації наукових установ згідно з </w:t>
      </w:r>
      <w:r w:rsidRPr="00656C4B">
        <w:rPr>
          <w:rFonts w:ascii="Times New Roman" w:hAnsi="Times New Roman"/>
          <w:sz w:val="28"/>
          <w:szCs w:val="28"/>
        </w:rPr>
        <w:t xml:space="preserve">висновками </w:t>
      </w:r>
      <w:r w:rsidRPr="00656C4B">
        <w:rPr>
          <w:rFonts w:ascii="Times New Roman" w:hAnsi="Times New Roman"/>
          <w:sz w:val="28"/>
          <w:szCs w:val="28"/>
          <w:shd w:val="clear" w:color="auto" w:fill="FFFFFF"/>
        </w:rPr>
        <w:t xml:space="preserve">про результат державної атестації наукової установи </w:t>
      </w:r>
      <w:r w:rsidRPr="00656C4B">
        <w:rPr>
          <w:rFonts w:ascii="Times New Roman" w:hAnsi="Times New Roman"/>
          <w:sz w:val="28"/>
          <w:szCs w:val="28"/>
        </w:rPr>
        <w:t>за результатами засідання</w:t>
      </w:r>
      <w:r w:rsidRPr="00656C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6C4B">
        <w:rPr>
          <w:rFonts w:ascii="Times New Roman" w:hAnsi="Times New Roman"/>
          <w:sz w:val="28"/>
          <w:szCs w:val="28"/>
        </w:rPr>
        <w:t>Експертної комісії з проведення державної атестації наукових установ 22 травня 2019 року</w:t>
      </w:r>
    </w:p>
    <w:p w:rsidR="00656C4B" w:rsidRPr="00656C4B" w:rsidRDefault="00656C4B" w:rsidP="00656C4B">
      <w:p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53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66"/>
        <w:gridCol w:w="7302"/>
        <w:gridCol w:w="1261"/>
        <w:gridCol w:w="2591"/>
        <w:gridCol w:w="1543"/>
        <w:gridCol w:w="1940"/>
      </w:tblGrid>
      <w:tr w:rsidR="00656C4B" w:rsidRPr="00656C4B" w:rsidTr="00656C4B">
        <w:trPr>
          <w:tblHeader/>
        </w:trPr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>№ з/п</w:t>
            </w: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 xml:space="preserve">Найменування наукової установи </w:t>
            </w:r>
            <w:r w:rsidRPr="00656C4B">
              <w:rPr>
                <w:rFonts w:ascii="Arial" w:hAnsi="Arial" w:cs="Arial"/>
                <w:bCs/>
                <w:sz w:val="20"/>
              </w:rPr>
              <w:br/>
              <w:t>та її підпорядкування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>Код ЄДРПОУ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>Місцезнаходження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>Атестаційна оцінка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56C4B">
              <w:rPr>
                <w:rFonts w:ascii="Arial" w:hAnsi="Arial" w:cs="Arial"/>
                <w:bCs/>
                <w:sz w:val="20"/>
              </w:rPr>
              <w:t>Класифікаційна група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«Інститут модернізації змісту освіти»</w:t>
            </w:r>
            <w:r w:rsidRPr="00656C4B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656C4B">
              <w:rPr>
                <w:rFonts w:ascii="Arial" w:hAnsi="Arial" w:cs="Arial"/>
              </w:rPr>
              <w:t>Міністерства освіти і науки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39736985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Митрополита Василя Липківського, 36, м. Київ, 03035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3.34/3.43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«Інститут освітньої аналітики» Міністерства освіти і науки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39817791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Володимира Винниченка, 5, м. Київ, 04053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3.16/3.52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Національна наукова сільськогосподарська бібліотека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00496797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Героїв Оборони, 10, м. Київ, 03127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3.84/4.65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культурології</w:t>
            </w:r>
            <w:r w:rsidRPr="00656C4B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656C4B">
              <w:rPr>
                <w:rFonts w:ascii="Arial" w:hAnsi="Arial" w:cs="Arial"/>
              </w:rPr>
              <w:t>Національної академії мистецтв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35592864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бульвар Тараса Шевченка, 50-52, м. Київ, 01032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3.29/3.56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«Книжкова палата України імені Івана Федорова»</w:t>
            </w:r>
            <w:r w:rsidRPr="00656C4B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656C4B">
              <w:rPr>
                <w:rFonts w:ascii="Arial" w:hAnsi="Arial" w:cs="Arial"/>
              </w:rPr>
              <w:t>Державного комітету телебачення і радіомовлення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02473085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Юрія Гагаріна, 27, м. Київ, 02660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2.52/3.63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«Енциклопедичне видавництво» Державного комітету телебачення і радіомовлення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38780038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Б. Хмельницького, 51-а, м. Київ, 01030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3.46/</w:t>
            </w:r>
            <w:r w:rsidRPr="00656C4B">
              <w:rPr>
                <w:rFonts w:ascii="Arial" w:eastAsia="Times New Roman" w:hAnsi="Arial" w:cs="Arial"/>
                <w:lang w:eastAsia="uk-UA"/>
              </w:rPr>
              <w:t>3.53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Товариство з обмеженою відповідальністю «Інститут інноваційної біоекономіки»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32308100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Михайла Омельяновича-Павленка, 9, м. Київ, 01010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2.97/3.03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Український науково-дослідний інститут продуктивності агропромислового комплексу Міністерства аграрної політики та продовольства України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00689160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площа Солом'янська, 2, м. Київ, 03035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2.66/2.94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аграрної економіки»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00496805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Героїв Оборони, 10, м. Київ, 03680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3.84/3.66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Товариство з додатковою відповідальністю «Інститут обліку і фінансів Національної академії аграрних наук України»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35840366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Героїв Оборони, 10, м. Київ, 03127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3.38/2.85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навчально-наукова установа «Академія фінансового управління» Міністерства освіти і науки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35531764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вул. Олеся Гончара, 46/48, м. Київ, 01034, 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2.98/4.30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Науково-дослідний інститут праці і зайнятості населення Міністерства соціальної політики України і Національної академії наук України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02973184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Івана Франка, 15-Б, м.</w:t>
            </w:r>
            <w:r w:rsidRPr="00656C4B">
              <w:t> </w:t>
            </w:r>
            <w:r w:rsidRPr="00656C4B">
              <w:rPr>
                <w:rFonts w:ascii="Arial" w:hAnsi="Arial" w:cs="Arial"/>
              </w:rPr>
              <w:t>Київ, 01030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1.78/2.74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Дніпропетровський науково-дослідний інститут судових експертиз Міністерства юстиції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26238495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Січеславська набережна, 17, офіс 361, м. Дніпро, 49000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2.33/3.46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Харківський науково-дослідний інститут судових експертиз ім. М. С. Бокаріуса Міністерства юстиції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02883133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вул. Золочівська, 8-А, м. Харків, 61177,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2.85/3.83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Науково-дослідний центр судової експертизи з питань інтелектуальної власності Міністерства юстиції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33499693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Грушевського, 28/2, Н/П № 43, м. Київ, 01021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3.10/2.77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Львівський науково-дослідний інститут судових експертиз Міністерства юстиції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  <w:highlight w:val="green"/>
              </w:rPr>
            </w:pPr>
            <w:r w:rsidRPr="00656C4B">
              <w:rPr>
                <w:rFonts w:ascii="Arial" w:hAnsi="Arial" w:cs="Arial"/>
              </w:rPr>
              <w:t>23272864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Липинського, 54, м. Львів, 79024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2.70/2.70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Одеський науково-дослідний інститут судових експертиз Міністерства юстиції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02883110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ind w:right="-68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Ланжеронівська, 21, м. Одеса, 65026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2.48/2.51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Київський науково-дослідний інститут судових експертиз Міністерства юстиції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02883096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Смоленська, 6, м. Київ, 03680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3.08/3.87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Науково-дослідна установа «Український науково-дослідний інститут екологічних проблем» Міністерства екології та природних ресурсів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01018083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Бакуліна, 6, м. Харків, 61166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3.14/3.36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Науково-дослідна установа «Український науковий центр екології моря» Міністерства екології та природних ресурсів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02572516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Французький бульвар, 89, м. Одеса, 65009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2.92/</w:t>
            </w:r>
            <w:r w:rsidRPr="00656C4B">
              <w:rPr>
                <w:rFonts w:ascii="Arial" w:eastAsia="Times New Roman" w:hAnsi="Arial" w:cs="Arial"/>
                <w:lang w:eastAsia="uk-UA"/>
              </w:rPr>
              <w:t>3.29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Біосферний заповідник «Асканія-Нова» імені Ф. Е. Фальц-Фейна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14142347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Паркова, 15, смт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Асканія-Нова, Чаплинський район, Херсонська область, 75230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3.89/</w:t>
            </w:r>
            <w:r w:rsidRPr="00656C4B">
              <w:rPr>
                <w:rFonts w:ascii="Arial" w:eastAsia="Times New Roman" w:hAnsi="Arial" w:cs="Arial"/>
                <w:lang w:eastAsia="uk-UA"/>
              </w:rPr>
              <w:t>3.68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Державний гемологічний центр України Міністерства фінансів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21587162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</w:t>
            </w:r>
            <w:r w:rsidRPr="00656C4B">
              <w:rPr>
                <w:rFonts w:ascii="Arial" w:hAnsi="Arial" w:cs="Arial"/>
                <w:lang w:val="ru-RU"/>
              </w:rPr>
              <w:t xml:space="preserve"> </w:t>
            </w:r>
            <w:r w:rsidRPr="00656C4B">
              <w:rPr>
                <w:rFonts w:ascii="Arial" w:hAnsi="Arial" w:cs="Arial"/>
              </w:rPr>
              <w:t>Дегтярівська, 38-44, м. Київ, 04119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3.20/</w:t>
            </w:r>
            <w:r w:rsidRPr="00656C4B">
              <w:rPr>
                <w:rFonts w:ascii="Arial" w:eastAsia="Times New Roman" w:hAnsi="Arial" w:cs="Arial"/>
                <w:lang w:eastAsia="uk-UA"/>
              </w:rPr>
              <w:t>3.46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Інститут фізичної оптики імені О. Г. Влоха Міністерства освіти і науки України 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19173602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Драгоманова, 23, м. Львів, 79005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3.24/4.14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проблем штучного інтелекту Міністерства освіти і науки України та Національної академії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02095826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Академіка Глушкова, 40, м. Київ, 03680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3.31/4.16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«Український інститут науково-технічної експертизи та інформації» Міністерства освіти і науки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after="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40814998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Антоновича, 180, м. Київ, 03150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2.88/2.86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Акціонерне товариство «Науково-дослідний і проектно-конструкторський інститут атомного та енергетичного насособудування»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00220477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2-га Залізнична, 2, м. Суми, 40003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3.09/3.70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«Український науково-дослідний інститут вагонобудування»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00388168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І. Приходька, 33, м. Кременчук, Полтавська область, 39621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2.52/3.10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«Запорізьке машинобудівне конструкторське бюро «Прогрес» імені академіка О. Г. Івченка Державного концерну «Укроборонпром»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14312921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вул. Іванова, 2, м. Запоріжжя, 69068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2.02/3.92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«Український науково-технічний центр металургійної промисловості «Енергосталь»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31632138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Науки, 9, м. Харків, 61166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2.71/2.76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«Дослідно-проектний центр кораблебудування» Державного концерну «Укроборонпром»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14307618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вул. </w:t>
            </w:r>
            <w:r w:rsidRPr="0076461C">
              <w:rPr>
                <w:rFonts w:ascii="Arial" w:hAnsi="Arial" w:cs="Arial"/>
              </w:rPr>
              <w:t>Героїв України,</w:t>
            </w:r>
            <w:r w:rsidRPr="00656C4B">
              <w:rPr>
                <w:rFonts w:ascii="Arial" w:hAnsi="Arial" w:cs="Arial"/>
              </w:rPr>
              <w:t xml:space="preserve"> 1-Е,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Миколаїв, 54025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2.70/3.59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«Харківське агрегатне конструкторське бюро» Державного концерну «Укроборонпром»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14310431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Сумська, 132,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Харків, 61023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1.29/2.98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«Державний інститут по проектуванню підприємств коксохімічної промисловості»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00188334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  <w:lang w:val="ru-RU"/>
              </w:rPr>
            </w:pPr>
            <w:r w:rsidRPr="00656C4B">
              <w:rPr>
                <w:rFonts w:ascii="Arial" w:hAnsi="Arial" w:cs="Arial"/>
              </w:rPr>
              <w:t xml:space="preserve">вул. Сумська, </w:t>
            </w:r>
            <w:r w:rsidRPr="00656C4B">
              <w:rPr>
                <w:rFonts w:ascii="Arial" w:hAnsi="Arial" w:cs="Arial"/>
                <w:lang w:val="ru-RU"/>
              </w:rPr>
              <w:t>60</w:t>
            </w:r>
            <w:r w:rsidRPr="00656C4B">
              <w:rPr>
                <w:rFonts w:ascii="Arial" w:hAnsi="Arial" w:cs="Arial"/>
              </w:rPr>
              <w:t>, м. Харків, 610</w:t>
            </w:r>
            <w:r w:rsidRPr="00656C4B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2.15/4.30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Акціонерне товариство «Український науково-дослідний інститут вогнетривів імені А. С. Бережного» Фонду державного майна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00190503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Гуданова, 18, м. Харків, 61024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2.79/3.70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«Науково-дослідний та конструкторсько-технологічний інститут трубної промисловості ім. Я. Ю. Осади»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05757883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Писаржевського, 1-А,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Дніпро, 49000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2.30/2.95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Орендне підприємство «Науково-дослідний і конструкторсько-технологічний інститут електроізоляційних матеріалів та фольгованих діелектриків»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00216473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Інститутська, 6, м</w:t>
            </w:r>
            <w:r w:rsidRPr="00656C4B">
              <w:rPr>
                <w:rFonts w:ascii="Arial" w:hAnsi="Arial" w:cs="Arial"/>
                <w:lang w:val="ru-RU"/>
              </w:rPr>
              <w:t>. </w:t>
            </w:r>
            <w:r w:rsidRPr="00656C4B">
              <w:rPr>
                <w:rFonts w:ascii="Arial" w:hAnsi="Arial" w:cs="Arial"/>
              </w:rPr>
              <w:t>Шостка, Сумська обл</w:t>
            </w:r>
            <w:r w:rsidRPr="00656C4B">
              <w:rPr>
                <w:rFonts w:ascii="Arial" w:hAnsi="Arial" w:cs="Arial"/>
                <w:lang w:val="ru-RU"/>
              </w:rPr>
              <w:t>асть</w:t>
            </w:r>
            <w:r w:rsidRPr="00656C4B">
              <w:rPr>
                <w:rFonts w:ascii="Arial" w:hAnsi="Arial" w:cs="Arial"/>
              </w:rPr>
              <w:t>, 41100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1.06/1.65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Науково-дослідний проектно-конструкторський та технологічний інститут мікрографії Державної архівної служби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14321156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провулок Академіка Підгорного, 1/60, м</w:t>
            </w:r>
            <w:r w:rsidRPr="00656C4B">
              <w:rPr>
                <w:rFonts w:ascii="Arial" w:hAnsi="Arial" w:cs="Arial"/>
                <w:lang w:val="ru-RU"/>
              </w:rPr>
              <w:t>. </w:t>
            </w:r>
            <w:r w:rsidRPr="00656C4B">
              <w:rPr>
                <w:rFonts w:ascii="Arial" w:hAnsi="Arial" w:cs="Arial"/>
              </w:rPr>
              <w:t>Харків, 61046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1.21/3.35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«Науково-технічний центр «СТАНКОСЕРТ»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24533681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провулок Онілової, 16, м. Одеса, 65011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2.30/1.25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метрології»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02568325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Мироносицька, 42, м. Харків, 61002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2.87/3.10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«Український науково-дослідний і навчальний центр проблем стандартизації та якості»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32595752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Святошинська, 2, м. Київ, 03115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1.69/1.79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«Івано-Франківський науково-виробничий центр стандартизації, метрології та сертифікації»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02568176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Вовчинецька, 127, м. Івано-Франківськ, Івано-Франківська область, 76007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2.35/2.18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2568182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Метрологічна, 4,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Київ, 03143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2.61/3.05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«Український державний науково-дослідний вуглехімічний інститут»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00190443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Весніна, 7,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Харків, 61023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3.84/3.50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Фізико-хімічний інститут захисту навколишнього середовища і людини Міністерства освіти і науки України та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01530125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ind w:right="-105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Преображенська, 3, м. Одеса, 65082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3.07/3.54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установа «Державний науково-дослідний і проектний інститут основної хімії»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00209740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Мироносицька, 25, м. Харків, 61022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1.88/3.67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«Черкаський державний науково-дослідний інститут техніко-економічної інформації в хімічній промисловості»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00209160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бульвар Шевченка, 205, м. Черкаси, 18000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1.98/3.38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«Науково-дослідний інститут «Еластик»» Міністерства економічного розвитку і торгівлі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00151644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  <w:lang w:val="ru-RU"/>
              </w:rPr>
            </w:pPr>
            <w:r w:rsidRPr="00656C4B">
              <w:rPr>
                <w:rFonts w:ascii="Arial" w:hAnsi="Arial" w:cs="Arial"/>
              </w:rPr>
              <w:t>вул</w:t>
            </w:r>
            <w:r w:rsidRPr="00656C4B">
              <w:rPr>
                <w:rFonts w:ascii="Arial" w:hAnsi="Arial" w:cs="Arial"/>
                <w:lang w:val="ru-RU"/>
              </w:rPr>
              <w:t>.</w:t>
            </w:r>
            <w:r w:rsidRPr="00656C4B">
              <w:rPr>
                <w:rFonts w:ascii="Arial" w:hAnsi="Arial" w:cs="Arial"/>
              </w:rPr>
              <w:t xml:space="preserve"> Празька, 5</w:t>
            </w:r>
            <w:r w:rsidRPr="00656C4B">
              <w:rPr>
                <w:rFonts w:ascii="Arial" w:hAnsi="Arial" w:cs="Arial"/>
                <w:lang w:val="ru-RU"/>
              </w:rPr>
              <w:t xml:space="preserve">, </w:t>
            </w:r>
            <w:r w:rsidRPr="00656C4B">
              <w:rPr>
                <w:rFonts w:ascii="Arial" w:hAnsi="Arial" w:cs="Arial"/>
              </w:rPr>
              <w:t>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Київ, 02090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2.24/3.24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«Науково-дослідний інститут «Квант»» Державного концерну «Укроборонпром»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14308138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  <w:lang w:val="ru-RU"/>
              </w:rPr>
            </w:pPr>
            <w:r w:rsidRPr="00656C4B">
              <w:rPr>
                <w:rFonts w:ascii="Arial" w:hAnsi="Arial" w:cs="Arial"/>
              </w:rPr>
              <w:t>вул</w:t>
            </w:r>
            <w:r w:rsidRPr="00656C4B">
              <w:rPr>
                <w:rFonts w:ascii="Arial" w:hAnsi="Arial" w:cs="Arial"/>
                <w:lang w:val="ru-RU"/>
              </w:rPr>
              <w:t xml:space="preserve">. </w:t>
            </w:r>
            <w:r w:rsidRPr="00656C4B">
              <w:rPr>
                <w:rFonts w:ascii="Arial" w:hAnsi="Arial" w:cs="Arial"/>
              </w:rPr>
              <w:t>Івана Федорова, 4</w:t>
            </w:r>
            <w:r w:rsidRPr="00656C4B">
              <w:rPr>
                <w:rFonts w:ascii="Arial" w:hAnsi="Arial" w:cs="Arial"/>
                <w:lang w:val="ru-RU"/>
              </w:rPr>
              <w:t xml:space="preserve">, </w:t>
            </w:r>
            <w:r w:rsidRPr="00656C4B">
              <w:rPr>
                <w:rFonts w:ascii="Arial" w:hAnsi="Arial" w:cs="Arial"/>
              </w:rPr>
              <w:t>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Київ, 03150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1.95/2.63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«Науково-дослідний інститут «Оріон»» Міністерства освіти і науки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14310709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  <w:lang w:val="ru-RU"/>
              </w:rPr>
            </w:pPr>
            <w:r w:rsidRPr="00656C4B">
              <w:rPr>
                <w:rFonts w:ascii="Arial" w:hAnsi="Arial" w:cs="Arial"/>
              </w:rPr>
              <w:t>вул</w:t>
            </w:r>
            <w:r w:rsidRPr="00656C4B">
              <w:rPr>
                <w:rFonts w:ascii="Arial" w:hAnsi="Arial" w:cs="Arial"/>
                <w:lang w:val="ru-RU"/>
              </w:rPr>
              <w:t xml:space="preserve">. </w:t>
            </w:r>
            <w:r w:rsidRPr="00656C4B">
              <w:rPr>
                <w:rFonts w:ascii="Arial" w:hAnsi="Arial" w:cs="Arial"/>
                <w:shd w:val="clear" w:color="auto" w:fill="FFFFFF"/>
              </w:rPr>
              <w:t>Антона Цедіка (</w:t>
            </w:r>
            <w:r w:rsidRPr="00656C4B">
              <w:rPr>
                <w:rFonts w:ascii="Arial" w:hAnsi="Arial" w:cs="Arial"/>
              </w:rPr>
              <w:t>Ежена Потьє), 8-А</w:t>
            </w:r>
            <w:r w:rsidRPr="00656C4B">
              <w:rPr>
                <w:rFonts w:ascii="Arial" w:hAnsi="Arial" w:cs="Arial"/>
                <w:lang w:val="ru-RU"/>
              </w:rPr>
              <w:t xml:space="preserve">, </w:t>
            </w:r>
            <w:r w:rsidRPr="00656C4B">
              <w:rPr>
                <w:rFonts w:ascii="Arial" w:hAnsi="Arial" w:cs="Arial"/>
              </w:rPr>
              <w:t>м.</w:t>
            </w:r>
            <w:r w:rsidRPr="00656C4B">
              <w:rPr>
                <w:rFonts w:ascii="Arial" w:hAnsi="Arial" w:cs="Arial"/>
                <w:lang w:val="en-US"/>
              </w:rPr>
              <w:t> </w:t>
            </w:r>
            <w:r w:rsidRPr="00656C4B">
              <w:rPr>
                <w:rFonts w:ascii="Arial" w:hAnsi="Arial" w:cs="Arial"/>
              </w:rPr>
              <w:t>Київ, 03057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2.21/3.40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науково-дослідне підприємство «Конекс» Державного концерну «Укроборонпром»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14314713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Наукова, 7, м. Львів, 79060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1.72/2.62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Приватне акціонерне товариство «Науково-виробниче підприємство «Сатурн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14308747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Леся Курбаса, 2-Б, м. Київ, 03148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2.20/2.64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Приватне акціонерне товариство «Елемент» 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30863766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Терешкової, 27, м. Одеса, 65078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2.11/2.88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Казенне підприємство спеціального приладобудування «Арсенал» Державного космічного агентства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14307357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Московська, 8, м. Київ, 01010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2.37/3.06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Приватне акціонерне товариство «Український науково-дослідний інститут спеціальних видів друку» Корпоративного підприємства ДАК «Укрвидавполіграфія» Державного комітету телебачення і радіомовлення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02426463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Кіото, 25, м. Київ, 02156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1.40/1.65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outlineLvl w:val="0"/>
              <w:rPr>
                <w:rFonts w:ascii="Arial" w:hAnsi="Arial" w:cs="Arial"/>
              </w:rPr>
            </w:pPr>
            <w:r w:rsidRPr="00656C4B">
              <w:rPr>
                <w:rFonts w:ascii="Arial" w:eastAsia="Times New Roman" w:hAnsi="Arial" w:cs="Arial"/>
                <w:kern w:val="36"/>
              </w:rPr>
              <w:t>Приватне акціонерне товариство «Український науково-дослідний інститут поліграфічної промисловості ім. Т. Г. Шевченка» Корпоративного підприємства ДАК «Укрвидавполіграфія» Державного комітету телебачення і радіомовлення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02477019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Володимира Великого, 4, м. Львів, 79026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0.49/1.46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hd w:val="clear" w:color="auto" w:fill="FFFFFF"/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  <w:lang w:val="en-US"/>
              </w:rPr>
              <w:t>IV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«Український науково-дослідний інститут спирту і біотехнологій продовольчих продуктів» Міністерства аграрної політики та продовольства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00334793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провулок Бабушкіна, 3, м. Київ, 03190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3.38/2.28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Український науково-дослідний інститут олій та жирів Національної академії аграрних наук України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00334882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Дзюби, 2-а, м. Харків, 61019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3.64/2.80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продовольчих ресурсів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00419880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Євгена Сверстюка (Марини Раскової), 4</w:t>
            </w:r>
            <w:r w:rsidRPr="00656C4B">
              <w:rPr>
                <w:rFonts w:ascii="Arial" w:hAnsi="Arial" w:cs="Arial"/>
                <w:lang w:val="ru-RU"/>
              </w:rPr>
              <w:t>-</w:t>
            </w:r>
            <w:r w:rsidRPr="00656C4B">
              <w:rPr>
                <w:rFonts w:ascii="Arial" w:hAnsi="Arial" w:cs="Arial"/>
              </w:rPr>
              <w:t>А, м. Київ, 02660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2.88/3.13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Дочірнє підприємство «Науково-дослідний інститут нафтогазової промисловості» Національної акціонерної компанії «Нафтогаз України»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32710871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Київська, 8, м. Вишневе, Києво-Святошинський район, Київська область, 08132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2.42/3.15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«Державний дорожній науково-дослідний інститут імені М. П. Шульгіна» Державного агентства автомобільних доріг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03450778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Перемоги, 57, м. Київ, 03113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2.91/3.26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«Державний автотранспортний науково-дослідний і проектний інститут» Міністерства інфраструктури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01527695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Перемоги, 57, м. Київ, 03113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2.31/2.35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Державне підприємство «Одеський центр Південного науково-дослідного інституту морського рибного господарства та океанографії» Державного агентства рибного господарства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32404836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Шевченка, 12, офіс 507, м Одеса, 65058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2.10/2.73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біології тварин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30995014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В. Стуса, 38, м. Львів, 79034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3.86/4.03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механізації та електрифікації сільського господарства»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05496135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Вокзальна, 11, смт Глеваха, Васильківський район, Київська область, 08631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2.93/3.87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установа «Інститут охорони ґрунтів України» Міністерства аграрної політики та продовольства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25835792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провулок Бабушкіна, 3, корпус 3, м. Київ, 03190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1.37/1.50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овочівництва і баштанництва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00497124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Інститутська, 1, селище Селекційне, Харківський район, Харківська область, 62478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3.08/3.19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луб’яних культур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00497845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Терещенків, 45,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Глухів, Сумська область, 41400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2.83/2.92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рису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00858757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Студентська, 11, с. Антонівка, Скадовський район, Херсонська область, 75705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3.16/3.54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Хмельницька державна сільськогосподарська дослідна станція Інституту кормів та сільського господарства Поділля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" w:name="_Hlk9984012"/>
            <w:r w:rsidRPr="00656C4B">
              <w:rPr>
                <w:rFonts w:ascii="Arial" w:hAnsi="Arial" w:cs="Arial"/>
              </w:rPr>
              <w:t>21321872</w:t>
            </w:r>
            <w:bookmarkEnd w:id="1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2" w:name="_Hlk9983999"/>
            <w:r w:rsidRPr="00656C4B">
              <w:rPr>
                <w:rFonts w:ascii="Arial" w:hAnsi="Arial" w:cs="Arial"/>
              </w:rPr>
              <w:t>с. Самчики, Старокостянтинівський район, Хмельницька область, 31182</w:t>
            </w:r>
            <w:bookmarkEnd w:id="2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3" w:name="_Hlk9984025"/>
            <w:r w:rsidRPr="00656C4B">
              <w:rPr>
                <w:rFonts w:ascii="Arial" w:hAnsi="Arial" w:cs="Arial"/>
              </w:rPr>
              <w:t>2.41/2.54</w:t>
            </w:r>
            <w:bookmarkEnd w:id="3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4" w:name="_Hlk9984120"/>
            <w:r w:rsidRPr="00656C4B">
              <w:rPr>
                <w:rFonts w:ascii="Arial" w:hAnsi="Arial" w:cs="Arial"/>
              </w:rPr>
              <w:t xml:space="preserve">Прилуцька дослідна станція інституту садівництва </w:t>
            </w:r>
            <w:bookmarkEnd w:id="4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5" w:name="_Hlk9984151"/>
            <w:r w:rsidRPr="00656C4B">
              <w:rPr>
                <w:rFonts w:ascii="Arial" w:hAnsi="Arial" w:cs="Arial"/>
              </w:rPr>
              <w:t>00495214</w:t>
            </w:r>
            <w:bookmarkEnd w:id="5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6" w:name="_Hlk9984137"/>
            <w:r w:rsidRPr="00656C4B">
              <w:rPr>
                <w:rFonts w:ascii="Arial" w:hAnsi="Arial" w:cs="Arial"/>
              </w:rPr>
              <w:t>вул. Вавілова, 16, м. Прилуки, Чернігівська область, 17500</w:t>
            </w:r>
            <w:bookmarkEnd w:id="6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7" w:name="_Hlk9984170"/>
            <w:r w:rsidRPr="00656C4B">
              <w:rPr>
                <w:rFonts w:ascii="Arial" w:hAnsi="Arial" w:cs="Arial"/>
              </w:rPr>
              <w:t>2.20/2.60</w:t>
            </w:r>
            <w:bookmarkEnd w:id="7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8" w:name="_Hlk9984243"/>
            <w:r w:rsidRPr="00656C4B">
              <w:rPr>
                <w:rFonts w:ascii="Arial" w:hAnsi="Arial" w:cs="Arial"/>
              </w:rPr>
              <w:t xml:space="preserve">Тернопільська державна сільськогосподарська дослідна станція Інституту  кормів та сільського господарства Поділля </w:t>
            </w:r>
            <w:bookmarkEnd w:id="8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9" w:name="_Hlk9984274"/>
            <w:r w:rsidRPr="00656C4B">
              <w:rPr>
                <w:rFonts w:ascii="Arial" w:hAnsi="Arial" w:cs="Arial"/>
              </w:rPr>
              <w:t>04766584</w:t>
            </w:r>
            <w:bookmarkEnd w:id="9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10" w:name="_Hlk9984259"/>
            <w:r w:rsidRPr="00656C4B">
              <w:rPr>
                <w:rFonts w:ascii="Arial" w:hAnsi="Arial" w:cs="Arial"/>
              </w:rPr>
              <w:t>вул. Тролейбусна, 12, м. Тернопіль, 46027</w:t>
            </w:r>
            <w:bookmarkEnd w:id="10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1" w:name="_Hlk9984288"/>
            <w:r w:rsidRPr="00656C4B">
              <w:rPr>
                <w:rFonts w:ascii="Arial" w:hAnsi="Arial" w:cs="Arial"/>
              </w:rPr>
              <w:t>2.57/2.80</w:t>
            </w:r>
            <w:bookmarkEnd w:id="11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12" w:name="_Hlk9984377"/>
            <w:r w:rsidRPr="00656C4B">
              <w:rPr>
                <w:rFonts w:ascii="Arial" w:hAnsi="Arial" w:cs="Arial"/>
              </w:rPr>
              <w:t xml:space="preserve">Сумська дослідна станція садівництва Інституту садівництва </w:t>
            </w:r>
            <w:bookmarkEnd w:id="12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3" w:name="_Hlk9984404"/>
            <w:r w:rsidRPr="00656C4B">
              <w:rPr>
                <w:rFonts w:ascii="Arial" w:hAnsi="Arial" w:cs="Arial"/>
              </w:rPr>
              <w:t>26265184</w:t>
            </w:r>
            <w:bookmarkEnd w:id="13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14" w:name="_Hlk9984393"/>
            <w:r w:rsidRPr="00656C4B">
              <w:rPr>
                <w:rFonts w:ascii="Arial" w:hAnsi="Arial" w:cs="Arial"/>
              </w:rPr>
              <w:t>вул. Центральна, 1а, с. Малий Самбір, Конотопський район, Сумська область, 41663</w:t>
            </w:r>
            <w:bookmarkEnd w:id="14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5" w:name="_Hlk9984417"/>
            <w:r w:rsidRPr="00656C4B">
              <w:rPr>
                <w:rFonts w:ascii="Arial" w:hAnsi="Arial" w:cs="Arial"/>
              </w:rPr>
              <w:t>2.37/2.62</w:t>
            </w:r>
            <w:bookmarkEnd w:id="15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16" w:name="_Hlk9984490"/>
            <w:r w:rsidRPr="00656C4B">
              <w:rPr>
                <w:rFonts w:ascii="Arial" w:hAnsi="Arial" w:cs="Arial"/>
              </w:rPr>
              <w:t xml:space="preserve">Бахмутська дослідна станція розсадництва Інституту садівництва </w:t>
            </w:r>
            <w:bookmarkEnd w:id="16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7" w:name="_Hlk9984514"/>
            <w:r w:rsidRPr="00656C4B">
              <w:rPr>
                <w:rFonts w:ascii="Arial" w:hAnsi="Arial" w:cs="Arial"/>
              </w:rPr>
              <w:t>26320110</w:t>
            </w:r>
            <w:bookmarkEnd w:id="17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18" w:name="_Hlk9984503"/>
            <w:r w:rsidRPr="00656C4B">
              <w:rPr>
                <w:rFonts w:ascii="Arial" w:hAnsi="Arial" w:cs="Arial"/>
              </w:rPr>
              <w:t>вул. Київська,1, с. Опитне, Бахмутський район, Донецька область, 84571</w:t>
            </w:r>
            <w:bookmarkEnd w:id="18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19" w:name="_Hlk9984529"/>
            <w:r w:rsidRPr="00656C4B">
              <w:rPr>
                <w:rFonts w:ascii="Arial" w:hAnsi="Arial" w:cs="Arial"/>
              </w:rPr>
              <w:t>1.97/2.12</w:t>
            </w:r>
            <w:bookmarkEnd w:id="19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20" w:name="_Hlk9984609"/>
            <w:r w:rsidRPr="00656C4B">
              <w:rPr>
                <w:rFonts w:ascii="Arial" w:hAnsi="Arial" w:cs="Arial"/>
              </w:rPr>
              <w:t xml:space="preserve">Придністровська дослідна станція садівництва Інституту садівництва </w:t>
            </w:r>
            <w:bookmarkEnd w:id="20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21" w:name="_Hlk9984636"/>
            <w:r w:rsidRPr="00656C4B">
              <w:rPr>
                <w:rFonts w:ascii="Arial" w:hAnsi="Arial" w:cs="Arial"/>
              </w:rPr>
              <w:t>00494700</w:t>
            </w:r>
            <w:bookmarkEnd w:id="21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22" w:name="_Hlk9984625"/>
            <w:r w:rsidRPr="00656C4B">
              <w:rPr>
                <w:rFonts w:ascii="Arial" w:hAnsi="Arial" w:cs="Arial"/>
              </w:rPr>
              <w:t>вул. Яблунівська, 1, с. Годилів, Сторожинецький район, Чернівецька область, 59052</w:t>
            </w:r>
            <w:bookmarkEnd w:id="22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23" w:name="_Hlk9984649"/>
            <w:r w:rsidRPr="00656C4B">
              <w:rPr>
                <w:rFonts w:ascii="Arial" w:hAnsi="Arial" w:cs="Arial"/>
              </w:rPr>
              <w:t>2.63/2.29</w:t>
            </w:r>
            <w:bookmarkEnd w:id="23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bookmarkStart w:id="24" w:name="_Hlk9984720"/>
            <w:r w:rsidRPr="00656C4B">
              <w:rPr>
                <w:rFonts w:ascii="Arial" w:hAnsi="Arial" w:cs="Arial"/>
              </w:rPr>
              <w:t xml:space="preserve">Мелітопольська дослідна станція садівництва імені М. Ф. Сидоренка Інституту садівництва </w:t>
            </w:r>
            <w:bookmarkEnd w:id="24"/>
            <w:r w:rsidRPr="00656C4B">
              <w:rPr>
                <w:rFonts w:ascii="Arial" w:hAnsi="Arial" w:cs="Arial"/>
              </w:rPr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25" w:name="_Hlk9984749"/>
            <w:r w:rsidRPr="00656C4B">
              <w:rPr>
                <w:rFonts w:ascii="Arial" w:hAnsi="Arial" w:cs="Arial"/>
              </w:rPr>
              <w:t>00415451</w:t>
            </w:r>
            <w:bookmarkEnd w:id="25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26" w:name="_Hlk9984737"/>
            <w:r w:rsidRPr="00656C4B">
              <w:rPr>
                <w:rFonts w:ascii="Arial" w:hAnsi="Arial" w:cs="Arial"/>
              </w:rPr>
              <w:t>вул. Вакуленчука, 99, м. Мелітополь, Запорізька область, 72311</w:t>
            </w:r>
            <w:bookmarkEnd w:id="26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27" w:name="_Hlk9984763"/>
            <w:r w:rsidRPr="00656C4B">
              <w:rPr>
                <w:rFonts w:ascii="Arial" w:hAnsi="Arial" w:cs="Arial"/>
              </w:rPr>
              <w:t>2.85/2.87</w:t>
            </w:r>
            <w:bookmarkEnd w:id="27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Одеська державна сільськогосподарська дослідна станція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00729511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Маяцька дорога, 24, смт Хлібодарське, Біляївський район, Одеська область, 67667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3.34/3.25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 господарства Полісся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05453752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шосе Київське, 131, м. Житомир, 10007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2.74/3.23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Прикарпатська державна сільськогосподарська станція Інституту сільського господарства Карпатського регіону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00704273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Степана Бандери, 21-А, м. Івано-Франківськ, 76006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2.67/2.59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зрошуваного землеробства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00497242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сел. Наддніпрянське, м. Херсон, 73483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4.01/4.35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виноградарства і виноробства імені В. Є. Таїрова»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05431532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40-річчя Перемоги, 27, смт Таїрове, Овідіопольський район, Одеська область, 65496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3.89/4.25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Волинська державна сільськогосподарська дослідна станція Інституту картоплярства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13368842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Шкільна 2, смт Рокині, Луцький район, Волинська область, 45626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2.51/2.49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 господарства Степу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00729907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Центральна, 2, с. Созонівка, Кропивницький район, Кіровоградська область, 27602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2.91/2.98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«Український науково-дослідний інститут прогнозування та випробування техніки і технологій для сільськогосподарського виробництва імені Леоніда Погорілого» Міністерства аграрної політики та продовольства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04604309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Інженерна, 5, смт Дослідницьке, Васильківський район, Київська область, 08654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3.02/3.36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картоплярства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00496828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Чкалова, 22, смт Немішаєве, Бородянський район, Київська область, 07853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3.08/3.55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бджільництва імені П. І. Прокоповича»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03079829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Академіка Заболотного, 19, м. Київ, 03143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2.81/2.91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Поліська дослідна станція «Національного наукового центру «Інститут ґрунтознавства і агрохімії імені О. Н. Соколовського»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05539695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76461C">
              <w:rPr>
                <w:rFonts w:ascii="Arial" w:hAnsi="Arial" w:cs="Arial"/>
              </w:rPr>
              <w:t xml:space="preserve">вул. Шевченка, 35, </w:t>
            </w:r>
            <w:r w:rsidRPr="0076461C">
              <w:rPr>
                <w:rFonts w:ascii="Arial" w:hAnsi="Arial" w:cs="Arial"/>
              </w:rPr>
              <w:br/>
              <w:t>м. Луцьк, Волинська обл., 43001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3.13/2.75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Черкаська дослідна станція біоресурсів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01598301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Пастерівська, 76,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Черкаси, 18007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3.23/2.72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рибного господарства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04372342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Обухівська, 135, м. Київ, 03164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3.33/3.93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Дослідна станція помології ім. Л. П. Симиренка Інституту садівництва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00477331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Симиренка, 9, с. Мліїв-1, Городищенський район, Черкаська область, 19512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2.35/2.42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 господарства Карпатського регіону Національної академії аграрних наук України»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00496952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</w:t>
            </w:r>
            <w:r w:rsidRPr="00656C4B">
              <w:rPr>
                <w:rFonts w:ascii="Arial" w:hAnsi="Arial" w:cs="Arial"/>
                <w:lang w:val="ru-RU"/>
              </w:rPr>
              <w:t>. </w:t>
            </w:r>
            <w:r w:rsidRPr="00656C4B">
              <w:rPr>
                <w:rFonts w:ascii="Arial" w:hAnsi="Arial" w:cs="Arial"/>
              </w:rPr>
              <w:t>Оброшине, Пустомитівський район, Львівська область, 81115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3.25/3.24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Селекційно-генетичний інститут – Національний центр насіннєзнавства та сортовивчення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00494628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Овідіопольська дорога, 3, м. Одеса, 65036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3.86/4.04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Інженерно-технологічний інститут «Біотехніка»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00495929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Маяцька дорога, 26, смт Хлібодарське, Біляївський район, Одеська область, 67667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2.88/3.00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 господарства Західного Полісся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00729600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Рівненська, 5, с. Шубків, Рівненський район, Рівненська область, 35325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3.04/2.97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тваринництва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00497199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7-ї Гвардійської армії, 3, смт Кулиничі, Харківська область, 62404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3.64/3.67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тваринництва степових районів імені М. Ф. Іванова «Асканія-Нова» - Національний науковий селекційно-генетичний центр з вівчарства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00497265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Соборна, 1, смт Асканія-Нова, Чаплинський район, Херсонська область, 75230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3.10/3.20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сільськогосподарської мікробіології та агропромислового виробництва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00497360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Шевченка, 97, м. Чернігів, 14027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3.18/3.41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біоенергетичних культур і цукрових буряків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00489780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Клінічна, 25, м. Київ, 03141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3.72/4.04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Донецька державна сільськогосподарська дослідна станція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00729333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пр. Гагаріна, 1, с.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Гришине, Красноармійський район, Донецька область, 85330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3.01/2.89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Південна державна сільськогосподарська дослідна станція Інституту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00497816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Чорноморська, 71, м. Гола Пристань, Херсонська область, 75600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2.29/2.47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сільського господарства Північного Сходу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00724927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Паркова, 3, с. Сад, Сумський район, Сумська область, 42343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3.17/3.48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Носівська селекційно-дослідна станція Миронівського інституту пшениці імені В. М. Ремесла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14244013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Миру, 1, с. Дослідне, Носівський район, Чернігівська область, 17131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2.84/2.65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садівництва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00413297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Садова, 23, с. Новосілки, Києво- Святошинський район, Київська область, 03027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3.30/3.55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Закарпатська державна сільськогосподарська дослідна станція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00729391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Свободи, 17, с. Велика Бакта, Берегівський район, Закарпатська область, 90252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3.21/3.08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установа «Інститут зернових культур Національної академії аграрних наук України»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00496662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Володимира Вернадського, 14, м. Дніпро, 49027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3.99/4.08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Миронівський інститут пшениці імені В. М. Ремесла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00496863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Центральна, корпус, 2, с. Центральне, Миронівський район, Київська область, 08853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3.48/3.41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Державний науково-дослідний контрольний інститут ветеринарних препаратів та кормових добавок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00485670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Донецька, 11, м. Львів, 79019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3.14/4.17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Дніпропетровська дослідна станція Інституту овочівництва і баштанництва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26369116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Дослідна, 1, п/в Олександрівка, Дніпровський район, Дніпропетровська область, 52041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2.63/2.70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олійних культур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01296051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с. Сонячне, Запорізький район, Запорізька область, 70417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3.60/3.94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Буковинська державна сільськогосподарська дослідна станція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00729868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Миколи Кузнєцова, 21-а, м. Чернівці, Україна, 58026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2.69/2.73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землеробства Національної академії аграрних наук України»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00496834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Машинобудівників, 2-Б, смт Чабани, Києво-Святошинський район., Київська область, 08162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3.64/3.81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Устимівська дослідна станція рослинництва Інституту рослинництва імені В. Я. Юр’єва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00497012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Академіка Вавилова, 15, с. Устимівка, Глобинський район, Полтавська область, 39074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2.18/2.74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рослинництва імені В. Я. Юр’єва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00497176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Московський, 142, м. Харків, 61060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3.99/4.14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свинарства і агропромислового виробництва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00497006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Шведська Могила, 1, м. Полтава, 36013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3.27/3.44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захисту рослин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05523406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Васильківська, 33, м. Київ, 03022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3.39/3.12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дослідна станція птахівництва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39217680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Центральна, 20, с</w:t>
            </w:r>
            <w:r w:rsidRPr="00656C4B">
              <w:rPr>
                <w:rFonts w:ascii="Arial" w:hAnsi="Arial" w:cs="Arial"/>
                <w:lang w:val="ru-RU"/>
              </w:rPr>
              <w:t>. </w:t>
            </w:r>
            <w:r w:rsidRPr="00656C4B">
              <w:rPr>
                <w:rFonts w:ascii="Arial" w:hAnsi="Arial" w:cs="Arial"/>
              </w:rPr>
              <w:t>Бірки, Зміївський район, Харківська область, 63421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2.83/3.28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Полтавська державна сільськогосподарська дослідна станція імені М. І. Вавилова Інституту свинарства і агропромислового виробництва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00729534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Шведська, 86, м. Полтава, 36014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2.73/2.74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Сарненська дослідна станція Інституту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05391169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Дослідна станція, 32, м. Сарни, Рівненська область, 34501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2.46/3.03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розведення і генетики тварин імені М. В. Зубця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05408024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Погребняка, 1, село Чубинське, Бориспільський район, Київська область, 08321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2.83/3.49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Кам’янсько-Дніпровська дослідна станція Інституту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26469774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 xml:space="preserve">провулок Олега Кошового, 14, м. Кам'янка-Дніпровська, </w:t>
            </w:r>
            <w:r w:rsidRPr="00656C4B">
              <w:rPr>
                <w:rFonts w:ascii="Arial" w:hAnsi="Arial" w:cs="Arial"/>
                <w:shd w:val="clear" w:color="auto" w:fill="FFFFFF"/>
              </w:rPr>
              <w:t xml:space="preserve">Кам'янсько-Дніпровський район, </w:t>
            </w:r>
            <w:r w:rsidRPr="00656C4B">
              <w:rPr>
                <w:rFonts w:ascii="Arial" w:hAnsi="Arial" w:cs="Arial"/>
              </w:rPr>
              <w:t>Запорізька область, 71301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2.41/2.07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01018947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Васильківська, 37, м. Київ, 03022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4.16/4.04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ґрунтознавства та агрохімії імені О. Н. Соколовського»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00497058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Чайковська, 4, м. Харків, 61024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4.25/4.25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 кормів та сільського господарства Поділля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00496588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проспект Юності, 16, м. Вінниця, 21100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3.37/3.65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Верхняцька дослідно-селекційна станція Інституту біоенергетичних культур і цукрових буряків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00495817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Шкільна, 1, смт Верхнячка, Христинівський район, Черкаська область, 20022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2.55/2.52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рибного господарства та екології моря Державного агентства рибного господарства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32298061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Комунарів, 8, м. Бердянськ, Запорізька область, 71100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3.07/3.04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Дослідна станція лікарських рослин Інституту агроекології і природокористування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00482312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Покровська, 16-А, с. Березоточа, Лубенський район, Полтавська область, 37535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2.21/2.39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агроекології і природокористування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13722479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Метрологічна, 12, м. Київ, 03143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4.52/4.29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Сквирська дослідна станція органічного виробництва Інституту агроекології і природокористування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26375507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Селекційна, м. Сквира, Київська область, 09000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1.55/1.89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Подільська дослідна станція садівництва Інституту садівництва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26339316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Наукова, 1, с. Медвеже Вушко, Вінницький район, Вінницька область, 23226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1.97/2.07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Український інститут експертизи сортів рослин Міністерства аграрної політики та продовольства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00488332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Генерала Родимцева, 15, м. Київ, 03041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2.98/3.10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Інститут ветеринарної медицини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05510830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Донецька, 33,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Київ, 03151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3.56/4.04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Державний науково-дослідний інститут з лабораторної діагностики та ветеринарно-санітарної експертизи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00699690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Донецька, 30, м. Київ, 03151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3.55/3.90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Державний науково-контрольний інститут біотехнології і штамів мікроорганізмів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19024865</w:t>
            </w:r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вул. Донецька, 30, м. Київ, 03151</w:t>
            </w:r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3.27/4.67</w:t>
            </w:r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наукова установа «Державний центр інноваційних біотехнологій» Міністерства освіти і науки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37024184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вул</w:t>
            </w:r>
            <w:r w:rsidRPr="00656C4B">
              <w:rPr>
                <w:rFonts w:ascii="Arial" w:hAnsi="Arial" w:cs="Arial"/>
                <w:lang w:val="ru-RU"/>
              </w:rPr>
              <w:t xml:space="preserve">. </w:t>
            </w:r>
            <w:r w:rsidRPr="00656C4B">
              <w:rPr>
                <w:rFonts w:ascii="Arial" w:hAnsi="Arial" w:cs="Arial"/>
              </w:rPr>
              <w:t>Донецька</w:t>
            </w:r>
            <w:r w:rsidRPr="00656C4B">
              <w:rPr>
                <w:rFonts w:ascii="Arial" w:hAnsi="Arial" w:cs="Arial"/>
                <w:lang w:val="ru-RU"/>
              </w:rPr>
              <w:t>,</w:t>
            </w:r>
            <w:r w:rsidRPr="00656C4B">
              <w:rPr>
                <w:rFonts w:ascii="Arial" w:hAnsi="Arial" w:cs="Arial"/>
              </w:rPr>
              <w:t xml:space="preserve"> 30</w:t>
            </w:r>
            <w:r w:rsidRPr="00656C4B">
              <w:rPr>
                <w:rFonts w:ascii="Arial" w:hAnsi="Arial" w:cs="Arial"/>
                <w:lang w:val="ru-RU"/>
              </w:rPr>
              <w:t xml:space="preserve">, </w:t>
            </w:r>
            <w:r w:rsidRPr="00656C4B">
              <w:rPr>
                <w:rFonts w:ascii="Arial" w:hAnsi="Arial" w:cs="Arial"/>
              </w:rPr>
              <w:t>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Київ, 03151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2.97/2.95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ind w:right="-123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Національний науковий центр «Інститут експериментальної і клінічної ветеринарної медицини Національної академії аграрних наук України»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28" w:name="_Hlk10019338"/>
            <w:r w:rsidRPr="00656C4B">
              <w:rPr>
                <w:rFonts w:ascii="Arial" w:hAnsi="Arial" w:cs="Arial"/>
              </w:rPr>
              <w:t>00497087</w:t>
            </w:r>
            <w:bookmarkEnd w:id="28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29" w:name="_Hlk10019327"/>
            <w:r w:rsidRPr="00656C4B">
              <w:rPr>
                <w:rFonts w:ascii="Arial" w:hAnsi="Arial" w:cs="Arial"/>
              </w:rPr>
              <w:t>вул. Пушкінська, 83, м.</w:t>
            </w:r>
            <w:r w:rsidRPr="00656C4B">
              <w:rPr>
                <w:rFonts w:ascii="Arial" w:hAnsi="Arial" w:cs="Arial"/>
                <w:lang w:val="ru-RU"/>
              </w:rPr>
              <w:t> </w:t>
            </w:r>
            <w:r w:rsidRPr="00656C4B">
              <w:rPr>
                <w:rFonts w:ascii="Arial" w:hAnsi="Arial" w:cs="Arial"/>
              </w:rPr>
              <w:t>Харків, 61023</w:t>
            </w:r>
            <w:bookmarkEnd w:id="29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bookmarkStart w:id="30" w:name="_Hlk10019353"/>
            <w:r w:rsidRPr="00656C4B">
              <w:rPr>
                <w:rFonts w:ascii="Arial" w:hAnsi="Arial" w:cs="Arial"/>
              </w:rPr>
              <w:t>3.89/4.40</w:t>
            </w:r>
            <w:bookmarkEnd w:id="30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31" w:name="_Hlk10019456"/>
            <w:r w:rsidRPr="00656C4B">
              <w:rPr>
                <w:rFonts w:ascii="Arial" w:hAnsi="Arial" w:cs="Arial"/>
              </w:rPr>
              <w:t xml:space="preserve">Державна наукова установа «Науково-практичний центр профілактичної та клінічної медицини» </w:t>
            </w:r>
            <w:bookmarkEnd w:id="31"/>
            <w:r w:rsidRPr="00656C4B">
              <w:rPr>
                <w:rFonts w:ascii="Arial" w:hAnsi="Arial" w:cs="Arial"/>
              </w:rPr>
              <w:t>Державного управління справами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32" w:name="_Hlk10019773"/>
            <w:r w:rsidRPr="00656C4B">
              <w:rPr>
                <w:rFonts w:ascii="Arial" w:hAnsi="Arial" w:cs="Arial"/>
              </w:rPr>
              <w:t>05415786</w:t>
            </w:r>
            <w:bookmarkEnd w:id="32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33" w:name="_Hlk10019477"/>
            <w:r w:rsidRPr="00656C4B">
              <w:rPr>
                <w:rFonts w:ascii="Arial" w:eastAsia="Times New Roman" w:hAnsi="Arial" w:cs="Arial"/>
                <w:lang w:eastAsia="uk-UA"/>
              </w:rPr>
              <w:t>вул. Верхня, 5, м. Київ, 01014</w:t>
            </w:r>
            <w:bookmarkEnd w:id="33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34" w:name="_Hlk10019791"/>
            <w:r w:rsidRPr="00656C4B">
              <w:rPr>
                <w:rFonts w:ascii="Arial" w:eastAsia="Times New Roman" w:hAnsi="Arial" w:cs="Arial"/>
                <w:lang w:eastAsia="uk-UA"/>
              </w:rPr>
              <w:t>2.66/3.53</w:t>
            </w:r>
            <w:bookmarkEnd w:id="34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35" w:name="_Hlk10019878"/>
            <w:r w:rsidRPr="00656C4B">
              <w:rPr>
                <w:rFonts w:ascii="Arial" w:hAnsi="Arial" w:cs="Arial"/>
              </w:rPr>
              <w:t>Координаційний центр трансплантації органів, тканин та клітин</w:t>
            </w:r>
            <w:r w:rsidRPr="00656C4B">
              <w:rPr>
                <w:rFonts w:ascii="Arial" w:hAnsi="Arial" w:cs="Arial"/>
                <w:b/>
              </w:rPr>
              <w:t xml:space="preserve"> </w:t>
            </w:r>
            <w:bookmarkEnd w:id="35"/>
            <w:r w:rsidRPr="00656C4B">
              <w:rPr>
                <w:rFonts w:ascii="Arial" w:hAnsi="Arial" w:cs="Arial"/>
              </w:rPr>
              <w:t>Міністерства охорони здоров’я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36" w:name="_Hlk10019904"/>
            <w:r w:rsidRPr="00656C4B">
              <w:rPr>
                <w:rFonts w:ascii="Arial" w:hAnsi="Arial" w:cs="Arial"/>
              </w:rPr>
              <w:t>22872427</w:t>
            </w:r>
            <w:bookmarkEnd w:id="36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37" w:name="_Hlk10019892"/>
            <w:r w:rsidRPr="00656C4B">
              <w:rPr>
                <w:rFonts w:ascii="Arial" w:eastAsia="Times New Roman" w:hAnsi="Arial" w:cs="Arial"/>
                <w:lang w:eastAsia="uk-UA"/>
              </w:rPr>
              <w:t>вул. Грушевського, 7, м. Київ, 01021</w:t>
            </w:r>
            <w:bookmarkEnd w:id="37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38" w:name="_Hlk10019917"/>
            <w:r w:rsidRPr="00656C4B">
              <w:rPr>
                <w:rFonts w:ascii="Arial" w:eastAsia="Times New Roman" w:hAnsi="Arial" w:cs="Arial"/>
                <w:lang w:eastAsia="uk-UA"/>
              </w:rPr>
              <w:t>1.60/2.87</w:t>
            </w:r>
            <w:bookmarkEnd w:id="38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39" w:name="_Hlk10020270"/>
            <w:r w:rsidRPr="00656C4B">
              <w:rPr>
                <w:rFonts w:ascii="Arial" w:hAnsi="Arial" w:cs="Arial"/>
              </w:rPr>
              <w:t xml:space="preserve">Державна установа «Науково-практичний медичний центр дитячої кардіології та кардіохірургії» </w:t>
            </w:r>
            <w:bookmarkEnd w:id="39"/>
            <w:r w:rsidRPr="00656C4B">
              <w:rPr>
                <w:rFonts w:ascii="Arial" w:hAnsi="Arial" w:cs="Arial"/>
              </w:rPr>
              <w:t xml:space="preserve">Міністерства охорони здоров’я України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40" w:name="_Hlk10020326"/>
            <w:r w:rsidRPr="00656C4B">
              <w:rPr>
                <w:rFonts w:ascii="Arial" w:hAnsi="Arial" w:cs="Arial"/>
              </w:rPr>
              <w:t>26385055</w:t>
            </w:r>
            <w:bookmarkEnd w:id="40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41" w:name="_Hlk10020310"/>
            <w:r w:rsidRPr="00656C4B">
              <w:rPr>
                <w:rFonts w:ascii="Arial" w:eastAsia="Times New Roman" w:hAnsi="Arial" w:cs="Arial"/>
                <w:lang w:eastAsia="uk-UA"/>
              </w:rPr>
              <w:t>вул. Мельникова, 24, м. Київ, 04050</w:t>
            </w:r>
            <w:bookmarkEnd w:id="41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42" w:name="_Hlk10020342"/>
            <w:r w:rsidRPr="00656C4B">
              <w:rPr>
                <w:rFonts w:ascii="Arial" w:eastAsia="Times New Roman" w:hAnsi="Arial" w:cs="Arial"/>
                <w:lang w:eastAsia="uk-UA"/>
              </w:rPr>
              <w:t>2.93/3.72</w:t>
            </w:r>
            <w:bookmarkEnd w:id="42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Державна установа «Інститут серця» Міністерства охорони здоров’я України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43" w:name="_Hlk10020481"/>
            <w:r w:rsidRPr="00656C4B">
              <w:rPr>
                <w:rFonts w:ascii="Arial" w:hAnsi="Arial" w:cs="Arial"/>
              </w:rPr>
              <w:t>38831595</w:t>
            </w:r>
            <w:bookmarkEnd w:id="43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uppressAutoHyphens/>
              <w:snapToGrid w:val="0"/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44" w:name="_Hlk10020465"/>
            <w:r w:rsidRPr="00656C4B">
              <w:rPr>
                <w:rFonts w:ascii="Arial" w:eastAsia="Times New Roman" w:hAnsi="Arial" w:cs="Arial"/>
                <w:lang w:eastAsia="uk-UA"/>
              </w:rPr>
              <w:t>вул. Братиславська, 5-А, м. Київ, 02660</w:t>
            </w:r>
            <w:bookmarkEnd w:id="44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uppressAutoHyphens/>
              <w:snapToGrid w:val="0"/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45" w:name="_Hlk10020496"/>
            <w:r w:rsidRPr="00656C4B">
              <w:rPr>
                <w:rFonts w:ascii="Arial" w:eastAsia="Times New Roman" w:hAnsi="Arial" w:cs="Arial"/>
                <w:lang w:eastAsia="uk-UA"/>
              </w:rPr>
              <w:t>2.91/3.82</w:t>
            </w:r>
            <w:bookmarkEnd w:id="45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46" w:name="_Hlk10020587"/>
            <w:r w:rsidRPr="00656C4B">
              <w:rPr>
                <w:rFonts w:ascii="Arial" w:hAnsi="Arial" w:cs="Arial"/>
              </w:rPr>
              <w:t>Державна установа «Інститут очних хвороб і тканинної терапії ім. В. П. Філатова»</w:t>
            </w:r>
            <w:r w:rsidRPr="00656C4B">
              <w:rPr>
                <w:rFonts w:ascii="Arial" w:hAnsi="Arial" w:cs="Arial"/>
                <w:b/>
              </w:rPr>
              <w:t xml:space="preserve"> </w:t>
            </w:r>
            <w:bookmarkEnd w:id="46"/>
            <w:r w:rsidRPr="00656C4B">
              <w:rPr>
                <w:rFonts w:ascii="Arial" w:hAnsi="Arial" w:cs="Arial"/>
              </w:rPr>
              <w:t>Національної академії медичних наук України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47" w:name="_Hlk10020618"/>
            <w:r w:rsidRPr="00656C4B">
              <w:rPr>
                <w:rFonts w:ascii="Arial" w:hAnsi="Arial" w:cs="Arial"/>
              </w:rPr>
              <w:t>02012094</w:t>
            </w:r>
            <w:bookmarkEnd w:id="47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48" w:name="_Hlk10020604"/>
            <w:r w:rsidRPr="00656C4B">
              <w:rPr>
                <w:rFonts w:ascii="Arial" w:eastAsia="Times New Roman" w:hAnsi="Arial" w:cs="Arial"/>
                <w:lang w:eastAsia="uk-UA"/>
              </w:rPr>
              <w:t>Французький бульвар, 49/51, м. Одеса, 65061</w:t>
            </w:r>
            <w:bookmarkEnd w:id="48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49" w:name="_Hlk10020634"/>
            <w:r w:rsidRPr="00656C4B">
              <w:rPr>
                <w:rFonts w:ascii="Arial" w:eastAsia="Times New Roman" w:hAnsi="Arial" w:cs="Arial"/>
                <w:lang w:eastAsia="uk-UA"/>
              </w:rPr>
              <w:t>3.11/3.35</w:t>
            </w:r>
            <w:bookmarkEnd w:id="49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50" w:name="_Hlk10020705"/>
            <w:r w:rsidRPr="00656C4B">
              <w:rPr>
                <w:rFonts w:ascii="Arial" w:hAnsi="Arial" w:cs="Arial"/>
              </w:rPr>
              <w:t>Державне підприємство «Науковий центр превентивної токсикології, харчової та хімічної безпеки імені академіка Л. І. Медведя Міністерства охорони здоров’я України»</w:t>
            </w:r>
            <w:bookmarkEnd w:id="50"/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51" w:name="_Hlk10020733"/>
            <w:r w:rsidRPr="00656C4B">
              <w:rPr>
                <w:rFonts w:ascii="Arial" w:hAnsi="Arial" w:cs="Arial"/>
              </w:rPr>
              <w:t>01897914</w:t>
            </w:r>
            <w:bookmarkEnd w:id="51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52" w:name="_Hlk10020720"/>
            <w:r w:rsidRPr="00656C4B">
              <w:rPr>
                <w:rFonts w:ascii="Arial" w:eastAsia="Times New Roman" w:hAnsi="Arial" w:cs="Arial"/>
                <w:lang w:eastAsia="uk-UA"/>
              </w:rPr>
              <w:t>вул. Героїв Оборони, 6, м. Київ, 03680</w:t>
            </w:r>
            <w:bookmarkEnd w:id="52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53" w:name="_Hlk10020746"/>
            <w:r w:rsidRPr="00656C4B">
              <w:rPr>
                <w:rFonts w:ascii="Arial" w:eastAsia="Times New Roman" w:hAnsi="Arial" w:cs="Arial"/>
                <w:lang w:eastAsia="uk-UA"/>
              </w:rPr>
              <w:t>2.99/3.20</w:t>
            </w:r>
            <w:bookmarkEnd w:id="53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54" w:name="_Hlk10020834"/>
            <w:r w:rsidRPr="00656C4B">
              <w:rPr>
                <w:rFonts w:ascii="Arial" w:hAnsi="Arial" w:cs="Arial"/>
              </w:rPr>
              <w:t>Державна установа «Інститут епідеміології та інфекційних хвороб ім. Л. В. Громашевського Національної академії медичних наук України»</w:t>
            </w:r>
            <w:bookmarkEnd w:id="54"/>
            <w:r w:rsidRPr="00656C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55" w:name="_Hlk10020862"/>
            <w:r w:rsidRPr="00656C4B">
              <w:rPr>
                <w:rFonts w:ascii="Arial" w:hAnsi="Arial" w:cs="Arial"/>
              </w:rPr>
              <w:t>02011947</w:t>
            </w:r>
            <w:bookmarkEnd w:id="55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56" w:name="_Hlk10020848"/>
            <w:r w:rsidRPr="00656C4B">
              <w:rPr>
                <w:rFonts w:ascii="Arial" w:eastAsia="Times New Roman" w:hAnsi="Arial" w:cs="Arial"/>
                <w:lang w:eastAsia="uk-UA"/>
              </w:rPr>
              <w:t>вул. М. Амосова, 5, м. Київ, 03680</w:t>
            </w:r>
            <w:bookmarkEnd w:id="56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57" w:name="_Hlk10020875"/>
            <w:r w:rsidRPr="00656C4B">
              <w:rPr>
                <w:rFonts w:ascii="Arial" w:eastAsia="Times New Roman" w:hAnsi="Arial" w:cs="Arial"/>
                <w:lang w:eastAsia="uk-UA"/>
              </w:rPr>
              <w:t>2.91/3.33</w:t>
            </w:r>
            <w:bookmarkEnd w:id="57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58" w:name="_Hlk10020947"/>
            <w:r w:rsidRPr="00656C4B">
              <w:rPr>
                <w:rFonts w:ascii="Arial" w:hAnsi="Arial" w:cs="Arial"/>
              </w:rPr>
              <w:t xml:space="preserve">Державна установа «Інститут охорони здоров’я дітей та підлітків Національної академії медичних наук України» </w:t>
            </w:r>
            <w:bookmarkEnd w:id="58"/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59" w:name="_Hlk10020974"/>
            <w:r w:rsidRPr="00656C4B">
              <w:rPr>
                <w:rFonts w:ascii="Arial" w:hAnsi="Arial" w:cs="Arial"/>
              </w:rPr>
              <w:t>02012183</w:t>
            </w:r>
            <w:bookmarkEnd w:id="59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60" w:name="_Hlk10020962"/>
            <w:r w:rsidRPr="00656C4B">
              <w:rPr>
                <w:rFonts w:ascii="Arial" w:hAnsi="Arial" w:cs="Arial"/>
              </w:rPr>
              <w:t>проспект Ювілейний, 52-А, м. Харків, 61153</w:t>
            </w:r>
            <w:bookmarkEnd w:id="60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61" w:name="_Hlk10020990"/>
            <w:r w:rsidRPr="00656C4B">
              <w:rPr>
                <w:rFonts w:ascii="Arial" w:hAnsi="Arial" w:cs="Arial"/>
              </w:rPr>
              <w:t>3.14/</w:t>
            </w:r>
            <w:r w:rsidRPr="00656C4B">
              <w:rPr>
                <w:rFonts w:ascii="Arial" w:eastAsia="Times New Roman" w:hAnsi="Arial" w:cs="Arial"/>
                <w:lang w:eastAsia="uk-UA"/>
              </w:rPr>
              <w:t>4.21</w:t>
            </w:r>
            <w:bookmarkEnd w:id="61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62" w:name="_Hlk10021115"/>
            <w:r w:rsidRPr="00656C4B">
              <w:rPr>
                <w:rFonts w:ascii="Arial" w:hAnsi="Arial" w:cs="Arial"/>
              </w:rPr>
              <w:t>Державна установа «Український науково-дослідний інститут медичної реабілітації та курортології Міністерства охорони здоров’я України»</w:t>
            </w:r>
            <w:bookmarkEnd w:id="62"/>
            <w:r w:rsidRPr="00656C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63" w:name="_Hlk10021142"/>
            <w:r w:rsidRPr="00656C4B">
              <w:rPr>
                <w:rFonts w:ascii="Arial" w:hAnsi="Arial" w:cs="Arial"/>
              </w:rPr>
              <w:t>02012125</w:t>
            </w:r>
            <w:bookmarkEnd w:id="63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uppressAutoHyphens/>
              <w:spacing w:before="20" w:after="20" w:line="228" w:lineRule="auto"/>
              <w:rPr>
                <w:rFonts w:ascii="Arial" w:eastAsia="Times New Roman" w:hAnsi="Arial" w:cs="Arial"/>
                <w:lang w:eastAsia="uk-UA"/>
              </w:rPr>
            </w:pPr>
            <w:bookmarkStart w:id="64" w:name="_Hlk10021130"/>
            <w:r w:rsidRPr="00656C4B">
              <w:rPr>
                <w:rFonts w:ascii="Arial" w:eastAsia="Times New Roman" w:hAnsi="Arial" w:cs="Arial"/>
                <w:lang w:eastAsia="uk-UA"/>
              </w:rPr>
              <w:t>провулок Лермонтовський, 6, м. Одеса, 65014</w:t>
            </w:r>
            <w:bookmarkEnd w:id="64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tabs>
                <w:tab w:val="left" w:pos="567"/>
              </w:tabs>
              <w:suppressAutoHyphens/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bookmarkStart w:id="65" w:name="_Hlk10021157"/>
            <w:r w:rsidRPr="00656C4B">
              <w:rPr>
                <w:rFonts w:ascii="Arial" w:eastAsia="Times New Roman" w:hAnsi="Arial" w:cs="Arial"/>
                <w:lang w:eastAsia="uk-UA"/>
              </w:rPr>
              <w:t>2.46/3.19</w:t>
            </w:r>
            <w:bookmarkEnd w:id="65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66" w:name="_Hlk10021249"/>
            <w:r w:rsidRPr="00656C4B">
              <w:rPr>
                <w:rFonts w:ascii="Arial" w:hAnsi="Arial" w:cs="Arial"/>
              </w:rPr>
              <w:t>Державний заклад «Український науково-практичний центр екстреної медичної допомоги та медицини катастроф Міністерства охорони здоров’я України»</w:t>
            </w:r>
            <w:bookmarkEnd w:id="66"/>
            <w:r w:rsidRPr="00656C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2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67" w:name="_Hlk10021277"/>
            <w:r w:rsidRPr="00656C4B">
              <w:rPr>
                <w:rFonts w:ascii="Arial" w:hAnsi="Arial" w:cs="Arial"/>
              </w:rPr>
              <w:t>24932429</w:t>
            </w:r>
            <w:bookmarkEnd w:id="67"/>
          </w:p>
        </w:tc>
        <w:tc>
          <w:tcPr>
            <w:tcW w:w="2529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68" w:name="_Hlk10021266"/>
            <w:r w:rsidRPr="00656C4B">
              <w:rPr>
                <w:rFonts w:ascii="Arial" w:hAnsi="Arial" w:cs="Arial"/>
              </w:rPr>
              <w:t>вул. Братиславська, 3, м. Київ, 02660</w:t>
            </w:r>
            <w:bookmarkEnd w:id="68"/>
          </w:p>
        </w:tc>
        <w:tc>
          <w:tcPr>
            <w:tcW w:w="1545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69" w:name="_Hlk10021288"/>
            <w:r w:rsidRPr="00656C4B">
              <w:rPr>
                <w:rFonts w:ascii="Arial" w:hAnsi="Arial" w:cs="Arial"/>
              </w:rPr>
              <w:t>3.27/</w:t>
            </w:r>
            <w:r w:rsidRPr="00656C4B">
              <w:rPr>
                <w:rFonts w:ascii="Arial" w:eastAsia="Times New Roman" w:hAnsi="Arial" w:cs="Arial"/>
                <w:lang w:eastAsia="uk-UA"/>
              </w:rPr>
              <w:t>3.33</w:t>
            </w:r>
            <w:bookmarkEnd w:id="69"/>
          </w:p>
        </w:tc>
        <w:tc>
          <w:tcPr>
            <w:tcW w:w="1943" w:type="dxa"/>
            <w:shd w:val="clear" w:color="auto" w:fill="F2F2F2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56C4B">
              <w:rPr>
                <w:rFonts w:ascii="Arial" w:eastAsia="Times New Roman" w:hAnsi="Arial" w:cs="Arial"/>
                <w:lang w:eastAsia="uk-UA"/>
              </w:rPr>
              <w:t>ІІ</w:t>
            </w:r>
          </w:p>
        </w:tc>
      </w:tr>
      <w:tr w:rsidR="00656C4B" w:rsidRPr="00656C4B" w:rsidTr="00656C4B">
        <w:tc>
          <w:tcPr>
            <w:tcW w:w="669" w:type="dxa"/>
            <w:shd w:val="clear" w:color="auto" w:fill="auto"/>
            <w:vAlign w:val="center"/>
          </w:tcPr>
          <w:p w:rsidR="00656C4B" w:rsidRPr="00656C4B" w:rsidRDefault="00656C4B" w:rsidP="00656C4B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70" w:name="_Hlk10021370"/>
            <w:r w:rsidRPr="00656C4B">
              <w:rPr>
                <w:rFonts w:ascii="Arial" w:hAnsi="Arial" w:cs="Arial"/>
              </w:rPr>
              <w:t>Державний науково-дослідний інститут Міністерства внутрішніх справ України</w:t>
            </w:r>
            <w:bookmarkEnd w:id="70"/>
          </w:p>
        </w:tc>
        <w:tc>
          <w:tcPr>
            <w:tcW w:w="1262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71" w:name="_Hlk10021402"/>
            <w:r w:rsidRPr="00656C4B">
              <w:rPr>
                <w:rFonts w:ascii="Arial" w:hAnsi="Arial" w:cs="Arial"/>
              </w:rPr>
              <w:t>34045600</w:t>
            </w:r>
            <w:bookmarkEnd w:id="71"/>
          </w:p>
        </w:tc>
        <w:tc>
          <w:tcPr>
            <w:tcW w:w="2529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rPr>
                <w:rFonts w:ascii="Arial" w:hAnsi="Arial" w:cs="Arial"/>
              </w:rPr>
            </w:pPr>
            <w:bookmarkStart w:id="72" w:name="_Hlk10021386"/>
            <w:r w:rsidRPr="00656C4B">
              <w:rPr>
                <w:rFonts w:ascii="Arial" w:hAnsi="Arial" w:cs="Arial"/>
              </w:rPr>
              <w:t>провулок Євгена Гуцала, 4-А, м. Київ, 01011</w:t>
            </w:r>
            <w:bookmarkEnd w:id="72"/>
          </w:p>
        </w:tc>
        <w:tc>
          <w:tcPr>
            <w:tcW w:w="1545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bookmarkStart w:id="73" w:name="_Hlk10021415"/>
            <w:r w:rsidRPr="00656C4B">
              <w:rPr>
                <w:rFonts w:ascii="Arial" w:hAnsi="Arial" w:cs="Arial"/>
              </w:rPr>
              <w:t>3.51/3.45</w:t>
            </w:r>
            <w:bookmarkEnd w:id="73"/>
          </w:p>
        </w:tc>
        <w:tc>
          <w:tcPr>
            <w:tcW w:w="1943" w:type="dxa"/>
            <w:shd w:val="clear" w:color="auto" w:fill="auto"/>
            <w:vAlign w:val="center"/>
          </w:tcPr>
          <w:p w:rsidR="00656C4B" w:rsidRPr="00656C4B" w:rsidRDefault="00656C4B" w:rsidP="00656C4B">
            <w:pPr>
              <w:spacing w:before="20" w:after="20" w:line="228" w:lineRule="auto"/>
              <w:jc w:val="center"/>
              <w:rPr>
                <w:rFonts w:ascii="Arial" w:hAnsi="Arial" w:cs="Arial"/>
              </w:rPr>
            </w:pPr>
            <w:r w:rsidRPr="00656C4B">
              <w:rPr>
                <w:rFonts w:ascii="Arial" w:hAnsi="Arial" w:cs="Arial"/>
              </w:rPr>
              <w:t>ІІ</w:t>
            </w:r>
          </w:p>
        </w:tc>
      </w:tr>
    </w:tbl>
    <w:p w:rsidR="00656C4B" w:rsidRPr="00656C4B" w:rsidRDefault="00656C4B" w:rsidP="00656C4B">
      <w:pPr>
        <w:spacing w:after="0" w:line="240" w:lineRule="auto"/>
        <w:rPr>
          <w:rFonts w:ascii="Times New Roman" w:hAnsi="Times New Roman"/>
        </w:rPr>
      </w:pPr>
    </w:p>
    <w:p w:rsidR="00656C4B" w:rsidRPr="00656C4B" w:rsidRDefault="00656C4B" w:rsidP="00656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C4B">
        <w:rPr>
          <w:rFonts w:ascii="Times New Roman" w:hAnsi="Times New Roman"/>
          <w:sz w:val="28"/>
          <w:szCs w:val="28"/>
        </w:rPr>
        <w:t xml:space="preserve">Заступник Міністра освіти і науки України, </w:t>
      </w:r>
      <w:r w:rsidRPr="00656C4B">
        <w:rPr>
          <w:rFonts w:ascii="Times New Roman" w:hAnsi="Times New Roman"/>
          <w:sz w:val="28"/>
          <w:szCs w:val="28"/>
        </w:rPr>
        <w:br/>
        <w:t xml:space="preserve">Голова Експертної комісії з проведення </w:t>
      </w:r>
      <w:r w:rsidRPr="00656C4B">
        <w:rPr>
          <w:rFonts w:ascii="Times New Roman" w:hAnsi="Times New Roman"/>
          <w:sz w:val="28"/>
          <w:szCs w:val="28"/>
        </w:rPr>
        <w:br/>
        <w:t>державної атестації наукових установ</w:t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</w:r>
      <w:r w:rsidRPr="00656C4B">
        <w:rPr>
          <w:rFonts w:ascii="Times New Roman" w:hAnsi="Times New Roman"/>
          <w:sz w:val="28"/>
          <w:szCs w:val="28"/>
        </w:rPr>
        <w:tab/>
        <w:t>________________ М. В. Стріха</w:t>
      </w:r>
    </w:p>
    <w:p w:rsidR="0076461C" w:rsidRDefault="0076461C" w:rsidP="0076461C">
      <w:pPr>
        <w:spacing w:after="27"/>
        <w:ind w:firstLine="11057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lastRenderedPageBreak/>
        <w:t xml:space="preserve">ДОДАТОК  </w:t>
      </w:r>
    </w:p>
    <w:p w:rsidR="0076461C" w:rsidRDefault="0076461C" w:rsidP="0076461C">
      <w:pPr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 Міністерства освіти і</w:t>
      </w:r>
      <w:r>
        <w:rPr>
          <w:rFonts w:ascii="Times New Roman" w:hAnsi="Times New Roman"/>
          <w:sz w:val="28"/>
          <w:szCs w:val="28"/>
        </w:rPr>
        <w:br/>
      </w:r>
      <w:r w:rsidRPr="0076461C">
        <w:rPr>
          <w:rFonts w:ascii="Times New Roman" w:hAnsi="Times New Roman"/>
          <w:sz w:val="28"/>
          <w:szCs w:val="28"/>
        </w:rPr>
        <w:t xml:space="preserve">науки України </w:t>
      </w:r>
    </w:p>
    <w:p w:rsidR="0076461C" w:rsidRPr="0076461C" w:rsidRDefault="0076461C" w:rsidP="0076461C">
      <w:pPr>
        <w:spacing w:after="0" w:line="240" w:lineRule="auto"/>
        <w:ind w:firstLine="11057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t xml:space="preserve">від 10.12.2019 № 1534 </w:t>
      </w:r>
    </w:p>
    <w:p w:rsidR="0076461C" w:rsidRPr="0076461C" w:rsidRDefault="0076461C" w:rsidP="0076461C">
      <w:pPr>
        <w:spacing w:after="10"/>
        <w:ind w:left="196"/>
        <w:jc w:val="center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t xml:space="preserve"> </w:t>
      </w:r>
    </w:p>
    <w:p w:rsidR="0076461C" w:rsidRPr="0076461C" w:rsidRDefault="0076461C" w:rsidP="0076461C">
      <w:pPr>
        <w:spacing w:after="8"/>
        <w:ind w:left="126"/>
        <w:jc w:val="center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t xml:space="preserve">ЗВЕДЕНА ТАБЛИЦЯ  </w:t>
      </w:r>
    </w:p>
    <w:p w:rsidR="0076461C" w:rsidRPr="0076461C" w:rsidRDefault="0076461C" w:rsidP="0076461C">
      <w:pPr>
        <w:spacing w:after="0"/>
        <w:ind w:left="135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t xml:space="preserve">результатів державної атестації наукових установ згідно з Висновками про результат державної атестації наукової установи </w:t>
      </w:r>
    </w:p>
    <w:p w:rsidR="0076461C" w:rsidRPr="0076461C" w:rsidRDefault="0076461C" w:rsidP="0076461C">
      <w:pPr>
        <w:spacing w:after="0"/>
        <w:ind w:left="341"/>
        <w:rPr>
          <w:rFonts w:ascii="Times New Roman" w:hAnsi="Times New Roman"/>
          <w:sz w:val="28"/>
          <w:szCs w:val="28"/>
        </w:rPr>
      </w:pPr>
      <w:r w:rsidRPr="0076461C">
        <w:rPr>
          <w:rFonts w:ascii="Times New Roman" w:hAnsi="Times New Roman"/>
          <w:sz w:val="28"/>
          <w:szCs w:val="28"/>
        </w:rPr>
        <w:t xml:space="preserve">за результатами засідання експертної комісії з проведення державної атестації наукових установ 28 листопада 2019 року </w:t>
      </w:r>
    </w:p>
    <w:p w:rsidR="0076461C" w:rsidRDefault="0076461C" w:rsidP="0076461C">
      <w:pPr>
        <w:spacing w:after="0"/>
        <w:ind w:left="196"/>
        <w:jc w:val="center"/>
      </w:pPr>
      <w:r>
        <w:t xml:space="preserve"> </w:t>
      </w:r>
    </w:p>
    <w:tbl>
      <w:tblPr>
        <w:tblStyle w:val="TableGrid"/>
        <w:tblW w:w="14986" w:type="dxa"/>
        <w:tblInd w:w="-107" w:type="dxa"/>
        <w:tblCellMar>
          <w:top w:w="10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93"/>
        <w:gridCol w:w="23"/>
        <w:gridCol w:w="6747"/>
        <w:gridCol w:w="1327"/>
        <w:gridCol w:w="2987"/>
        <w:gridCol w:w="1519"/>
        <w:gridCol w:w="1790"/>
      </w:tblGrid>
      <w:tr w:rsidR="00F35A9C" w:rsidTr="00F35A9C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</w:rPr>
              <w:t xml:space="preserve">№ з/п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741" w:right="1647"/>
              <w:jc w:val="center"/>
            </w:pPr>
            <w:r>
              <w:rPr>
                <w:rFonts w:ascii="Arial" w:eastAsia="Arial" w:hAnsi="Arial" w:cs="Arial"/>
              </w:rPr>
              <w:t xml:space="preserve">Найменування наукової установи  та її підпорядкування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</w:rPr>
              <w:t xml:space="preserve">Код ЄДРПОУ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Місцезнаходження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</w:rPr>
              <w:t xml:space="preserve">Атестаційна оцінка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</w:rPr>
              <w:t xml:space="preserve">Класифікаційна група </w:t>
            </w:r>
          </w:p>
        </w:tc>
      </w:tr>
      <w:tr w:rsidR="00F35A9C" w:rsidTr="00F35A9C">
        <w:trPr>
          <w:trHeight w:val="634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128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Науково-виробниче підприємство "ЕЛЕКТРОН-КАРАТ" - дочірнє підприємство ПрАТ "Концерн-Електрон"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4"/>
            </w:pPr>
            <w:r>
              <w:rPr>
                <w:rFonts w:ascii="Arial" w:eastAsia="Arial" w:hAnsi="Arial" w:cs="Arial"/>
              </w:rPr>
              <w:t xml:space="preserve">23273999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вул. Стрийська, 202,  м. Львів, 79031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3.26/4.00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RPr="00540E02" w:rsidTr="00F35A9C">
        <w:trPr>
          <w:trHeight w:val="891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t xml:space="preserve">2.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"Український інститут по проектуванню металургійних заводів" Міністерства розвитку економіки, торгівлі і сільського господарства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34"/>
            </w:pPr>
            <w:r w:rsidRPr="00540E02">
              <w:rPr>
                <w:rFonts w:ascii="Arial" w:eastAsia="Arial" w:hAnsi="Arial" w:cs="Arial"/>
              </w:rPr>
              <w:t xml:space="preserve">00188311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вул. Січеславська </w:t>
            </w:r>
          </w:p>
          <w:p w:rsidR="0076461C" w:rsidRPr="00540E02" w:rsidRDefault="0076461C" w:rsidP="00BE0FC2">
            <w:pPr>
              <w:spacing w:after="17" w:line="259" w:lineRule="auto"/>
            </w:pPr>
            <w:r w:rsidRPr="00540E02">
              <w:rPr>
                <w:rFonts w:ascii="Arial" w:eastAsia="Arial" w:hAnsi="Arial" w:cs="Arial"/>
              </w:rPr>
              <w:t xml:space="preserve">Набережна, 17, </w:t>
            </w:r>
          </w:p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м. Дніпро, 49000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2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1.47/3.17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rPr>
          <w:trHeight w:val="886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t xml:space="preserve">3.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Публічне акціонерне товариство "Інститут титану" Міністерства розвитку економіки, торгівлі і сільського господарства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left="34"/>
            </w:pPr>
            <w:r w:rsidRPr="00540E02">
              <w:rPr>
                <w:rFonts w:ascii="Arial" w:eastAsia="Arial" w:hAnsi="Arial" w:cs="Arial"/>
              </w:rPr>
              <w:t xml:space="preserve">00201081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проспект Соборний, 180, м. Запоріжжя, 69035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4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1.73/3.4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Tr="00F35A9C">
        <w:trPr>
          <w:trHeight w:val="640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128"/>
              <w:jc w:val="center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Державне підприємство "Державне Київське конструкторське бюро "Луч" Державного концерну "Укроборонпром"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4"/>
            </w:pPr>
            <w:r>
              <w:rPr>
                <w:rFonts w:ascii="Arial" w:eastAsia="Arial" w:hAnsi="Arial" w:cs="Arial"/>
              </w:rPr>
              <w:t xml:space="preserve">14308776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вул. Мельникова, 2,  м. Київ, 04050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1.67/2.76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27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RPr="00540E02" w:rsidTr="00F35A9C">
        <w:trPr>
          <w:trHeight w:val="887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t xml:space="preserve">5.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Науково-дослідний технологічний інститут приладобудування Державного космічного агентства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left="34"/>
            </w:pPr>
            <w:r w:rsidRPr="00540E02">
              <w:rPr>
                <w:rFonts w:ascii="Arial" w:eastAsia="Arial" w:hAnsi="Arial" w:cs="Arial"/>
              </w:rPr>
              <w:t xml:space="preserve">14310589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  <w:ind w:right="3"/>
            </w:pPr>
            <w:r w:rsidRPr="00540E02">
              <w:rPr>
                <w:rFonts w:ascii="Arial" w:eastAsia="Arial" w:hAnsi="Arial" w:cs="Arial"/>
              </w:rPr>
              <w:t xml:space="preserve">вул. Катерининська, 40/42, м. Харків, 61010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2"/>
              <w:jc w:val="center"/>
            </w:pPr>
            <w:r w:rsidRPr="00540E02">
              <w:rPr>
                <w:rFonts w:ascii="Arial" w:eastAsia="Arial" w:hAnsi="Arial" w:cs="Arial"/>
              </w:rPr>
              <w:t xml:space="preserve">2.22/2.65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rPr>
          <w:trHeight w:val="890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t xml:space="preserve">6.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"Сертифікаційний випробувальний центр опалювального обладнання" Міністерства розвитку економіки, торгівлі і сільського господарства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34"/>
            </w:pPr>
            <w:r w:rsidRPr="00540E02">
              <w:rPr>
                <w:rFonts w:ascii="Arial" w:eastAsia="Arial" w:hAnsi="Arial" w:cs="Arial"/>
              </w:rPr>
              <w:t xml:space="preserve">14315701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9"/>
              <w:jc w:val="both"/>
            </w:pPr>
            <w:r w:rsidRPr="00540E02">
              <w:rPr>
                <w:rFonts w:ascii="Arial" w:eastAsia="Arial" w:hAnsi="Arial" w:cs="Arial"/>
              </w:rPr>
              <w:t xml:space="preserve">вул. Загородня, 15,  м. Київ, 03150 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2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1.90/1.77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rPr>
          <w:trHeight w:val="888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lastRenderedPageBreak/>
              <w:t xml:space="preserve">7.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"Науково-дослідний інститут метрології вимірювальних і управляючих систем" Міністерства розвитку економіки, торгівлі і сільського господарства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jc w:val="both"/>
            </w:pPr>
            <w:r w:rsidRPr="00540E02">
              <w:rPr>
                <w:rFonts w:ascii="Arial" w:eastAsia="Arial" w:hAnsi="Arial" w:cs="Arial"/>
              </w:rPr>
              <w:t xml:space="preserve">04728690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after="18" w:line="259" w:lineRule="auto"/>
            </w:pPr>
            <w:r w:rsidRPr="00540E02">
              <w:rPr>
                <w:rFonts w:ascii="Arial" w:eastAsia="Arial" w:hAnsi="Arial" w:cs="Arial"/>
              </w:rPr>
              <w:t xml:space="preserve">вул.  </w:t>
            </w:r>
          </w:p>
          <w:p w:rsidR="0076461C" w:rsidRPr="00540E02" w:rsidRDefault="0076461C" w:rsidP="00BE0FC2">
            <w:pPr>
              <w:spacing w:after="15" w:line="259" w:lineRule="auto"/>
            </w:pPr>
            <w:r w:rsidRPr="00540E02">
              <w:rPr>
                <w:rFonts w:ascii="Arial" w:eastAsia="Arial" w:hAnsi="Arial" w:cs="Arial"/>
              </w:rPr>
              <w:t xml:space="preserve">М. Кривоноса, 6,  </w:t>
            </w:r>
          </w:p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м. Львів, 79008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2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1.78/2.29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rPr>
          <w:trHeight w:val="890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128"/>
              <w:jc w:val="center"/>
            </w:pPr>
            <w:r w:rsidRPr="00540E02">
              <w:rPr>
                <w:rFonts w:ascii="Arial" w:eastAsia="Arial" w:hAnsi="Arial" w:cs="Arial"/>
              </w:rPr>
              <w:t xml:space="preserve">8. </w:t>
            </w:r>
            <w:r w:rsidRPr="00540E0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"Харківський науково-дослідний інститут комплексної автоматизації" Міністерства енергетики та захисту довкілля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jc w:val="both"/>
            </w:pPr>
            <w:r w:rsidRPr="00540E02">
              <w:rPr>
                <w:rFonts w:ascii="Arial" w:eastAsia="Arial" w:hAnsi="Arial" w:cs="Arial"/>
              </w:rPr>
              <w:t xml:space="preserve">14072049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31"/>
            </w:pPr>
            <w:r w:rsidRPr="00540E02">
              <w:rPr>
                <w:rFonts w:ascii="Arial" w:eastAsia="Arial" w:hAnsi="Arial" w:cs="Arial"/>
              </w:rPr>
              <w:t xml:space="preserve">пров. Кузнечний, 2,  м. Харків, 61003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2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1.81/2.36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25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86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143"/>
              <w:jc w:val="center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"Український науково-дослідний конструкторсько-технологічний інститут еластомерних матеріалів і виробів" Державного концерну "Укроборонпром"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00152135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Бориса Кротова, 24а, м. Дніпро, 49033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1.76/3.00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RPr="00540E02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1145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Державний науково-дослідний інститут хімічних продуктів Державного концерну "Укроборонпром"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35"/>
            </w:pPr>
            <w:r w:rsidRPr="00540E02">
              <w:rPr>
                <w:rFonts w:ascii="Arial" w:eastAsia="Arial" w:hAnsi="Arial" w:cs="Arial"/>
              </w:rPr>
              <w:t xml:space="preserve">14015318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76461C">
            <w:pPr>
              <w:spacing w:after="39" w:line="238" w:lineRule="auto"/>
              <w:ind w:left="1" w:right="19"/>
              <w:jc w:val="both"/>
            </w:pPr>
            <w:r w:rsidRPr="00540E02">
              <w:rPr>
                <w:rFonts w:ascii="Arial" w:eastAsia="Arial" w:hAnsi="Arial" w:cs="Arial"/>
              </w:rPr>
              <w:t xml:space="preserve">вул. Садовий бульвар, 59, м. Шостка, Сумська </w:t>
            </w:r>
          </w:p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обл., 41107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36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1.47/3.20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40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88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Товариство з обмеженою відповідальністю "Науково-сервісна фірма "Отава"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32977788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 w:right="434"/>
            </w:pPr>
            <w:r>
              <w:rPr>
                <w:rFonts w:ascii="Arial" w:eastAsia="Arial" w:hAnsi="Arial" w:cs="Arial"/>
              </w:rPr>
              <w:t xml:space="preserve">вул. Борщагівська, 117/125, кв. 79,  м. Київ, 03680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2.83/3.29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638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12.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Науково-дослідний інститут радіолокаційних систем "Квант-Радіолокація" Державного концерну "Укроборонпром"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24577572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 w:right="551"/>
            </w:pPr>
            <w:r>
              <w:rPr>
                <w:rFonts w:ascii="Arial" w:eastAsia="Arial" w:hAnsi="Arial" w:cs="Arial"/>
              </w:rPr>
              <w:t xml:space="preserve">вул. Ділова, 5,  м. Київ, 03150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2.98/3.76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86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"Державний науково-дослідний інститут будівельних конструкцій" Міністерства розвитку громад та територій України 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02495431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Преображенська (Івана Клименка), 5/2,  м. Київ, 03037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2.94/2.87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92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14.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Товариство з обмеженою відповідальністю "Український інститут сталевих конструкцій імені В. М. Шимановського" Міністерства розвитку громад та територій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36861591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76461C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В. Шимановського, 2/1, м. Київ, 02125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2.05/2.74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RPr="00540E02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632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15.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Державне підприємство "Науково-технічний центр "Дорожній контроль якості" Державного агентства автомобільних доріг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left="35"/>
            </w:pPr>
            <w:r w:rsidRPr="00540E02">
              <w:rPr>
                <w:rFonts w:ascii="Arial" w:eastAsia="Arial" w:hAnsi="Arial" w:cs="Arial"/>
              </w:rPr>
              <w:t xml:space="preserve">21476215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  <w:ind w:left="1" w:right="191"/>
              <w:jc w:val="both"/>
            </w:pPr>
            <w:r w:rsidRPr="00540E02">
              <w:rPr>
                <w:rFonts w:ascii="Arial" w:eastAsia="Arial" w:hAnsi="Arial" w:cs="Arial"/>
              </w:rPr>
              <w:t xml:space="preserve">вул. Каунаська, 3,  м. Київ, 02160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36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1.49/1.32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40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93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lastRenderedPageBreak/>
              <w:t xml:space="preserve">16.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Комунальна науково-дослідна установа "Науково-дослідний інститут соціально-економічного розвитку міста" виконавчого органу Київської міської ради (Київської міської державної адміністрації)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35"/>
            </w:pPr>
            <w:r w:rsidRPr="00540E02">
              <w:rPr>
                <w:rFonts w:ascii="Arial" w:eastAsia="Arial" w:hAnsi="Arial" w:cs="Arial"/>
              </w:rPr>
              <w:t xml:space="preserve">33643377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after="15"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вул. Героїв </w:t>
            </w:r>
          </w:p>
          <w:p w:rsidR="0076461C" w:rsidRPr="00540E02" w:rsidRDefault="0076461C" w:rsidP="00BE0FC2">
            <w:pPr>
              <w:spacing w:line="259" w:lineRule="auto"/>
              <w:ind w:left="1" w:right="30"/>
              <w:jc w:val="both"/>
            </w:pPr>
            <w:r w:rsidRPr="00540E02">
              <w:rPr>
                <w:rFonts w:ascii="Arial" w:eastAsia="Arial" w:hAnsi="Arial" w:cs="Arial"/>
              </w:rPr>
              <w:t xml:space="preserve">Севастополя, 37-А,  м. Київ, 03061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36"/>
              <w:jc w:val="center"/>
            </w:pPr>
            <w:r w:rsidRPr="00540E02">
              <w:rPr>
                <w:rFonts w:ascii="Arial" w:eastAsia="Arial" w:hAnsi="Arial" w:cs="Arial"/>
              </w:rPr>
              <w:t xml:space="preserve">1.69/2.51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40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RPr="00540E02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886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17.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left="1"/>
              <w:jc w:val="both"/>
            </w:pPr>
            <w:r w:rsidRPr="00540E02">
              <w:rPr>
                <w:rFonts w:ascii="Arial" w:eastAsia="Arial" w:hAnsi="Arial" w:cs="Arial"/>
              </w:rPr>
              <w:t xml:space="preserve">Український науково-дослідний інститут архівної справи та документознавства Державної архівної служби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left="35"/>
            </w:pPr>
            <w:r w:rsidRPr="00540E02">
              <w:rPr>
                <w:rFonts w:ascii="Arial" w:eastAsia="Arial" w:hAnsi="Arial" w:cs="Arial"/>
              </w:rPr>
              <w:t xml:space="preserve">22892594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вул. Солом’янська, </w:t>
            </w:r>
          </w:p>
          <w:p w:rsidR="0076461C" w:rsidRPr="00540E02" w:rsidRDefault="0076461C" w:rsidP="00BE0FC2">
            <w:pPr>
              <w:spacing w:after="18"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24,  </w:t>
            </w:r>
          </w:p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м. Київ, 03110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36"/>
              <w:jc w:val="center"/>
            </w:pPr>
            <w:r w:rsidRPr="00540E02">
              <w:rPr>
                <w:rFonts w:ascii="Arial" w:eastAsia="Arial" w:hAnsi="Arial" w:cs="Arial"/>
              </w:rPr>
              <w:t xml:space="preserve">2.24/3.22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Pr="00540E02" w:rsidRDefault="0076461C" w:rsidP="00BE0FC2">
            <w:pPr>
              <w:spacing w:line="259" w:lineRule="auto"/>
              <w:ind w:right="40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65" w:type="dxa"/>
          </w:tblCellMar>
        </w:tblPrEx>
        <w:trPr>
          <w:trHeight w:val="952"/>
        </w:trPr>
        <w:tc>
          <w:tcPr>
            <w:tcW w:w="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18. </w:t>
            </w:r>
          </w:p>
        </w:tc>
        <w:tc>
          <w:tcPr>
            <w:tcW w:w="6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after="20" w:line="276" w:lineRule="auto"/>
              <w:ind w:left="1"/>
            </w:pPr>
            <w:r>
              <w:rPr>
                <w:rFonts w:ascii="Arial" w:eastAsia="Arial" w:hAnsi="Arial" w:cs="Arial"/>
              </w:rPr>
              <w:t xml:space="preserve">Науково-дослідний інститут українознавства Міністерства освіти і науки України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39372167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1" w:right="241"/>
            </w:pPr>
            <w:r>
              <w:rPr>
                <w:rFonts w:ascii="Arial" w:eastAsia="Arial" w:hAnsi="Arial" w:cs="Arial"/>
              </w:rPr>
              <w:t xml:space="preserve">вул. Ісаакяна, 18,  м. Київ, 01135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</w:rPr>
              <w:t xml:space="preserve">3.11/3.27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86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19.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Український державний </w:t>
            </w:r>
          </w:p>
          <w:p w:rsidR="0076461C" w:rsidRDefault="0076461C" w:rsidP="00BE0FC2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геологорозвідувальний інститут (УКРДГРІ) Державної служби геології та надр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01432032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Автозаводська, </w:t>
            </w:r>
          </w:p>
          <w:p w:rsidR="0076461C" w:rsidRDefault="0076461C" w:rsidP="00BE0FC2">
            <w:pPr>
              <w:spacing w:after="16"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78-А, 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м. Київ, 04114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2.59/3.00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640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20.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Науково-дослідний інститут "Миколаївська астрономічна обсерваторія" Міністерства освіти і науки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02700090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Обсерваторна, 1,  м. Миколаїв, 54030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2.75/3.57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633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21.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"Інститут фармакології та токсикології Національної академії медичних наук України"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02011901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 w:right="4"/>
            </w:pPr>
            <w:r>
              <w:rPr>
                <w:rFonts w:ascii="Arial" w:eastAsia="Arial" w:hAnsi="Arial" w:cs="Arial"/>
              </w:rPr>
              <w:t xml:space="preserve">вул. Антона Цедіка, 14, м. Київ, 03057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3.60/3.88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640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22.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Український науково-дослідний інститут медицини транспорту Міністерства охорони здоров’я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01898233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 w:right="308"/>
            </w:pPr>
            <w:r>
              <w:rPr>
                <w:rFonts w:ascii="Arial" w:eastAsia="Arial" w:hAnsi="Arial" w:cs="Arial"/>
              </w:rPr>
              <w:t xml:space="preserve">вул. Канатна, 92,  м. Одеса, 65039 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3.63/3.59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632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23.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after="16"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Національний інститут раку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Міністерства охорони здоров’я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02011976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вул. Ломоносова, 33/43, м. Київ, 03022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2.56/4.13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  <w:tr w:rsidR="00F35A9C" w:rsidRPr="00540E02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1145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</w:pPr>
            <w:r w:rsidRPr="00540E02">
              <w:rPr>
                <w:rFonts w:ascii="Arial" w:eastAsia="Arial" w:hAnsi="Arial" w:cs="Arial"/>
              </w:rPr>
              <w:t xml:space="preserve">24.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Державна установа "Науково-практичний медичний центр "Реабілітація" Міністерства охорони здоров’я України" 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left="35"/>
            </w:pPr>
            <w:r w:rsidRPr="00540E02">
              <w:rPr>
                <w:rFonts w:ascii="Arial" w:eastAsia="Arial" w:hAnsi="Arial" w:cs="Arial"/>
              </w:rPr>
              <w:t xml:space="preserve">02011835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Pr="00540E02" w:rsidRDefault="0076461C" w:rsidP="00BE0FC2">
            <w:pPr>
              <w:spacing w:line="256" w:lineRule="auto"/>
              <w:ind w:left="1" w:right="327"/>
              <w:jc w:val="both"/>
            </w:pPr>
            <w:r w:rsidRPr="00540E02">
              <w:rPr>
                <w:rFonts w:ascii="Arial" w:eastAsia="Arial" w:hAnsi="Arial" w:cs="Arial"/>
              </w:rPr>
              <w:t xml:space="preserve">вул. Великокам’яна, 10, м. Ужгород, Закарпатська обл., </w:t>
            </w:r>
          </w:p>
          <w:p w:rsidR="0076461C" w:rsidRPr="00540E02" w:rsidRDefault="0076461C" w:rsidP="00BE0FC2">
            <w:pPr>
              <w:spacing w:line="259" w:lineRule="auto"/>
              <w:ind w:left="1"/>
            </w:pPr>
            <w:r w:rsidRPr="00540E02">
              <w:rPr>
                <w:rFonts w:ascii="Arial" w:eastAsia="Arial" w:hAnsi="Arial" w:cs="Arial"/>
              </w:rPr>
              <w:t xml:space="preserve">88000 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68"/>
              <w:jc w:val="center"/>
            </w:pPr>
            <w:r w:rsidRPr="00540E02">
              <w:rPr>
                <w:rFonts w:ascii="Arial" w:eastAsia="Arial" w:hAnsi="Arial" w:cs="Arial"/>
              </w:rPr>
              <w:t xml:space="preserve">2.95/2.36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Pr="00540E02" w:rsidRDefault="0076461C" w:rsidP="00BE0FC2">
            <w:pPr>
              <w:spacing w:line="259" w:lineRule="auto"/>
              <w:ind w:right="71"/>
              <w:jc w:val="center"/>
            </w:pPr>
            <w:r w:rsidRPr="00540E02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88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25.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Український науково-практичний центр ендокринної хірургії, трансплантації ендокринних органів і тканин Міністерства охорони здоров’я України 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22863747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Кловський узвіз, 13а, м. Київ, 01021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2.97/3.38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638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lastRenderedPageBreak/>
              <w:t xml:space="preserve">26.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after="16"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"Інститут громадського здоров’я імені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О. М. Марзєєва Національної академії медичних наук України"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02011858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Попудренка, 50,  м. Київ, 02094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2.78/3.00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86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27.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after="18"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"Інститут нейрохірургії ім. акад.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А. П. Ромоданова Національної академії медичних наук України"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02011930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 w:right="450"/>
            </w:pPr>
            <w:r>
              <w:rPr>
                <w:rFonts w:ascii="Arial" w:eastAsia="Arial" w:hAnsi="Arial" w:cs="Arial"/>
              </w:rPr>
              <w:t xml:space="preserve">вул. Платона Майбороди, 32,  м. Київ, 04050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2.68/3.83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90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28.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"Інститут ядерної медицини та променевої діагностики Національної академії медичних наук України"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30188180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 w:right="450"/>
            </w:pPr>
            <w:r>
              <w:rPr>
                <w:rFonts w:ascii="Arial" w:eastAsia="Arial" w:hAnsi="Arial" w:cs="Arial"/>
              </w:rPr>
              <w:t xml:space="preserve">вул. Платона Майбороди, 32,  м. Київ, 04050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3.21/2.95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948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29.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after="19" w:line="277" w:lineRule="auto"/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"Інститут геронтології імені Д. Ф. Чеботарьова Національної академії медичних наук України" 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01897908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 w:right="16"/>
            </w:pPr>
            <w:r>
              <w:rPr>
                <w:rFonts w:ascii="Arial" w:eastAsia="Arial" w:hAnsi="Arial" w:cs="Arial"/>
              </w:rPr>
              <w:t xml:space="preserve">вул. Вишгородська, 67, м. Київ, 04114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68"/>
              <w:jc w:val="center"/>
            </w:pPr>
            <w:r>
              <w:rPr>
                <w:rFonts w:ascii="Arial" w:eastAsia="Arial" w:hAnsi="Arial" w:cs="Arial"/>
              </w:rPr>
              <w:t xml:space="preserve">3.70/4.20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90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30.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Український науково-дослідний інститут протезування, протезобудування та відновлення працездатності Міністерства соціальної політики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03191680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вул. Клочківська, 339,  м. Харків, 61051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2.85/3.25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87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31.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1" w:right="12"/>
            </w:pPr>
            <w:r>
              <w:rPr>
                <w:rFonts w:ascii="Arial" w:eastAsia="Arial" w:hAnsi="Arial" w:cs="Arial"/>
              </w:rPr>
              <w:t xml:space="preserve">Державна установа "Інститут травматології та ортопедії Національної академії медичних наук України"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02012007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6461C" w:rsidRDefault="0076461C" w:rsidP="00BE0FC2">
            <w:pPr>
              <w:spacing w:line="259" w:lineRule="auto"/>
              <w:ind w:left="1" w:right="416"/>
            </w:pPr>
            <w:r>
              <w:rPr>
                <w:rFonts w:ascii="Arial" w:eastAsia="Arial" w:hAnsi="Arial" w:cs="Arial"/>
              </w:rPr>
              <w:t xml:space="preserve">вул. БульварноКудрявська, 27,  м. Київ, 01601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2.67/4.22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76461C" w:rsidRDefault="0076461C" w:rsidP="00BE0FC2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  <w:tr w:rsidR="00F35A9C" w:rsidTr="00F35A9C">
        <w:tblPrEx>
          <w:tblCellMar>
            <w:top w:w="106" w:type="dxa"/>
            <w:left w:w="107" w:type="dxa"/>
            <w:right w:w="33" w:type="dxa"/>
          </w:tblCellMar>
        </w:tblPrEx>
        <w:trPr>
          <w:trHeight w:val="889"/>
        </w:trPr>
        <w:tc>
          <w:tcPr>
            <w:tcW w:w="5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32. </w:t>
            </w:r>
          </w:p>
        </w:tc>
        <w:tc>
          <w:tcPr>
            <w:tcW w:w="67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Центральний науково-дослідний інститут Збройних Сил України Міністерства оборони України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left="35"/>
            </w:pPr>
            <w:r>
              <w:rPr>
                <w:rFonts w:ascii="Arial" w:eastAsia="Arial" w:hAnsi="Arial" w:cs="Arial"/>
              </w:rPr>
              <w:t xml:space="preserve">08138347 </w:t>
            </w:r>
          </w:p>
        </w:tc>
        <w:tc>
          <w:tcPr>
            <w:tcW w:w="2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461C" w:rsidRDefault="0076461C" w:rsidP="00BE0FC2">
            <w:pPr>
              <w:spacing w:after="2" w:line="274" w:lineRule="auto"/>
              <w:ind w:left="1"/>
            </w:pPr>
            <w:r>
              <w:rPr>
                <w:rFonts w:ascii="Arial" w:eastAsia="Arial" w:hAnsi="Arial" w:cs="Arial"/>
              </w:rPr>
              <w:t xml:space="preserve">Повітрофлотський проспект, 28,  </w:t>
            </w:r>
          </w:p>
          <w:p w:rsidR="0076461C" w:rsidRDefault="0076461C" w:rsidP="00BE0FC2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</w:rPr>
              <w:t xml:space="preserve">м. Київ, 03049 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3.63/4.12 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461C" w:rsidRDefault="0076461C" w:rsidP="00BE0FC2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І </w:t>
            </w:r>
          </w:p>
        </w:tc>
      </w:tr>
    </w:tbl>
    <w:p w:rsidR="0076461C" w:rsidRDefault="0076461C" w:rsidP="0076461C">
      <w:pPr>
        <w:spacing w:after="0"/>
      </w:pPr>
      <w:r>
        <w:t xml:space="preserve"> </w:t>
      </w:r>
    </w:p>
    <w:p w:rsidR="0076461C" w:rsidRDefault="0076461C" w:rsidP="0076461C">
      <w:pPr>
        <w:spacing w:after="0"/>
      </w:pPr>
      <w:r>
        <w:t xml:space="preserve"> </w:t>
      </w:r>
    </w:p>
    <w:p w:rsidR="00F35A9C" w:rsidRDefault="0076461C" w:rsidP="00F35A9C">
      <w:pPr>
        <w:spacing w:after="0"/>
        <w:ind w:left="-5" w:right="4649"/>
        <w:rPr>
          <w:rFonts w:ascii="Times New Roman" w:hAnsi="Times New Roman"/>
          <w:sz w:val="28"/>
          <w:szCs w:val="28"/>
        </w:rPr>
      </w:pPr>
      <w:r w:rsidRPr="00F35A9C">
        <w:rPr>
          <w:rFonts w:ascii="Times New Roman" w:hAnsi="Times New Roman"/>
          <w:sz w:val="28"/>
          <w:szCs w:val="28"/>
        </w:rPr>
        <w:t xml:space="preserve">Перший заступник Міністра освіти і науки </w:t>
      </w:r>
    </w:p>
    <w:p w:rsidR="00F35A9C" w:rsidRDefault="0076461C" w:rsidP="00F35A9C">
      <w:pPr>
        <w:spacing w:after="0"/>
        <w:ind w:left="-5" w:right="4649"/>
        <w:rPr>
          <w:rFonts w:ascii="Times New Roman" w:hAnsi="Times New Roman"/>
          <w:sz w:val="28"/>
          <w:szCs w:val="28"/>
        </w:rPr>
      </w:pPr>
      <w:r w:rsidRPr="00F35A9C">
        <w:rPr>
          <w:rFonts w:ascii="Times New Roman" w:hAnsi="Times New Roman"/>
          <w:sz w:val="28"/>
          <w:szCs w:val="28"/>
        </w:rPr>
        <w:t xml:space="preserve">України, голова експертної комісії з проведення  </w:t>
      </w:r>
    </w:p>
    <w:p w:rsidR="0076461C" w:rsidRPr="00F35A9C" w:rsidRDefault="0076461C" w:rsidP="00F35A9C">
      <w:pPr>
        <w:spacing w:after="0"/>
        <w:ind w:left="-5" w:right="394"/>
        <w:rPr>
          <w:rFonts w:ascii="Times New Roman" w:hAnsi="Times New Roman"/>
          <w:sz w:val="28"/>
          <w:szCs w:val="28"/>
        </w:rPr>
      </w:pPr>
      <w:r w:rsidRPr="00F35A9C">
        <w:rPr>
          <w:rFonts w:ascii="Times New Roman" w:hAnsi="Times New Roman"/>
          <w:sz w:val="28"/>
          <w:szCs w:val="28"/>
        </w:rPr>
        <w:t>державної атестації наукових установ</w:t>
      </w:r>
      <w:r w:rsidR="00F35A9C">
        <w:rPr>
          <w:rFonts w:ascii="Times New Roman" w:hAnsi="Times New Roman"/>
          <w:sz w:val="28"/>
          <w:szCs w:val="28"/>
        </w:rPr>
        <w:tab/>
      </w:r>
      <w:r w:rsidR="00F35A9C">
        <w:rPr>
          <w:rFonts w:ascii="Times New Roman" w:hAnsi="Times New Roman"/>
          <w:sz w:val="28"/>
          <w:szCs w:val="28"/>
        </w:rPr>
        <w:tab/>
      </w:r>
      <w:r w:rsidR="00F35A9C">
        <w:rPr>
          <w:rFonts w:ascii="Times New Roman" w:hAnsi="Times New Roman"/>
          <w:sz w:val="28"/>
          <w:szCs w:val="28"/>
        </w:rPr>
        <w:tab/>
      </w:r>
      <w:r w:rsidR="00F35A9C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F35A9C">
        <w:rPr>
          <w:rFonts w:ascii="Times New Roman" w:hAnsi="Times New Roman"/>
          <w:sz w:val="28"/>
          <w:szCs w:val="28"/>
        </w:rPr>
        <w:t xml:space="preserve">_______________Юрій ПОЛЮХОВИЧ </w:t>
      </w:r>
    </w:p>
    <w:p w:rsidR="0076461C" w:rsidRPr="00F35A9C" w:rsidRDefault="0076461C" w:rsidP="0076461C">
      <w:pPr>
        <w:tabs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2325"/>
        </w:tabs>
        <w:ind w:left="-15"/>
        <w:rPr>
          <w:rFonts w:ascii="Times New Roman" w:hAnsi="Times New Roman"/>
          <w:sz w:val="28"/>
          <w:szCs w:val="28"/>
        </w:rPr>
      </w:pPr>
    </w:p>
    <w:p w:rsidR="0076461C" w:rsidRDefault="0076461C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844F55" w:rsidRDefault="00844F55" w:rsidP="00844F55">
      <w:pPr>
        <w:spacing w:after="11" w:line="268" w:lineRule="auto"/>
        <w:ind w:left="10219" w:hanging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ДОДАТОК  </w:t>
      </w:r>
    </w:p>
    <w:p w:rsidR="00844F55" w:rsidRDefault="00844F55" w:rsidP="00844F55">
      <w:pPr>
        <w:spacing w:after="11" w:line="268" w:lineRule="auto"/>
        <w:ind w:left="10219" w:hanging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 наказу Міністерства освіти і науки України </w:t>
      </w:r>
    </w:p>
    <w:p w:rsidR="00844F55" w:rsidRDefault="00844F55" w:rsidP="00844F55">
      <w:pPr>
        <w:spacing w:after="11" w:line="268" w:lineRule="auto"/>
        <w:ind w:left="10219" w:hanging="10"/>
      </w:pPr>
      <w:r>
        <w:rPr>
          <w:rFonts w:ascii="Times New Roman" w:eastAsia="Times New Roman" w:hAnsi="Times New Roman"/>
          <w:sz w:val="28"/>
        </w:rPr>
        <w:t xml:space="preserve">від 17.06.2020 № 817 </w:t>
      </w:r>
    </w:p>
    <w:p w:rsidR="00844F55" w:rsidRDefault="00844F55" w:rsidP="00844F55">
      <w:pPr>
        <w:spacing w:after="10"/>
        <w:ind w:left="196"/>
        <w:jc w:val="center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844F55" w:rsidRDefault="00844F55" w:rsidP="00844F55">
      <w:pPr>
        <w:spacing w:after="4" w:line="263" w:lineRule="auto"/>
        <w:ind w:left="17" w:right="-118" w:hanging="10"/>
        <w:jc w:val="center"/>
      </w:pPr>
      <w:r>
        <w:rPr>
          <w:rFonts w:ascii="Times New Roman" w:eastAsia="Times New Roman" w:hAnsi="Times New Roman"/>
          <w:sz w:val="28"/>
        </w:rPr>
        <w:t xml:space="preserve">ЗВЕДЕНА ТАБЛИЦЯ  </w:t>
      </w:r>
    </w:p>
    <w:p w:rsidR="00844F55" w:rsidRDefault="00844F55" w:rsidP="00844F55">
      <w:pPr>
        <w:spacing w:after="4" w:line="263" w:lineRule="auto"/>
        <w:ind w:left="17" w:hanging="10"/>
        <w:jc w:val="center"/>
      </w:pPr>
      <w:r>
        <w:rPr>
          <w:rFonts w:ascii="Times New Roman" w:eastAsia="Times New Roman" w:hAnsi="Times New Roman"/>
          <w:sz w:val="28"/>
        </w:rPr>
        <w:t xml:space="preserve">результатів державної атестації наукових установ згідно з Висновками про результат державної атестації наукової установи за результатами засідання експертної комісії з проведення державної атестації наукових установ 29 травня 2020 року </w:t>
      </w:r>
    </w:p>
    <w:p w:rsidR="00844F55" w:rsidRDefault="00844F55" w:rsidP="00844F55">
      <w:pPr>
        <w:spacing w:after="0"/>
        <w:ind w:left="196"/>
        <w:jc w:val="center"/>
      </w:pPr>
      <w:r>
        <w:rPr>
          <w:rFonts w:ascii="Times New Roman" w:eastAsia="Times New Roman" w:hAnsi="Times New Roman"/>
          <w:sz w:val="28"/>
        </w:rPr>
        <w:t xml:space="preserve"> </w:t>
      </w:r>
    </w:p>
    <w:tbl>
      <w:tblPr>
        <w:tblStyle w:val="TableGrid"/>
        <w:tblW w:w="15361" w:type="dxa"/>
        <w:tblInd w:w="-107" w:type="dxa"/>
        <w:tblCellMar>
          <w:top w:w="10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66"/>
        <w:gridCol w:w="6812"/>
        <w:gridCol w:w="1262"/>
        <w:gridCol w:w="3133"/>
        <w:gridCol w:w="1546"/>
        <w:gridCol w:w="1942"/>
      </w:tblGrid>
      <w:tr w:rsidR="00844F55" w:rsidTr="00785298">
        <w:trPr>
          <w:trHeight w:val="63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№ з/п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332" w:right="127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Найменування наукової установи  та її підпорядкування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Код ЄДРПОУ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Місцезнаходження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Атестаційна оцінка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Класифікаційна група </w:t>
            </w:r>
          </w:p>
        </w:tc>
      </w:tr>
      <w:tr w:rsidR="00844F55" w:rsidTr="00785298"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Інститут української мови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21569266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right="141"/>
              <w:jc w:val="both"/>
            </w:pPr>
            <w:r>
              <w:rPr>
                <w:rFonts w:ascii="Arial" w:eastAsia="Arial" w:hAnsi="Arial" w:cs="Arial"/>
              </w:rPr>
              <w:t xml:space="preserve">вул. М. Грушевського, 4,  м. Київ, 01001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2.82/3.73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rPr>
          <w:trHeight w:val="67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right="767"/>
            </w:pPr>
            <w:r>
              <w:rPr>
                <w:rFonts w:ascii="Arial" w:eastAsia="Arial" w:hAnsi="Arial" w:cs="Arial"/>
              </w:rPr>
              <w:t xml:space="preserve">Державна установа "Інститут Івана Франка 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13803031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right="384"/>
            </w:pPr>
            <w:r>
              <w:rPr>
                <w:rFonts w:ascii="Arial" w:eastAsia="Arial" w:hAnsi="Arial" w:cs="Arial"/>
              </w:rPr>
              <w:t xml:space="preserve">вул. Драгоманова, 18,  м. Львів, 79005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2.32/4.42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163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 </w:t>
            </w:r>
            <w:r w:rsidRPr="00160E6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Інститут народознавства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4"/>
            </w:pPr>
            <w:r w:rsidRPr="00160E6F">
              <w:rPr>
                <w:rFonts w:ascii="Arial" w:eastAsia="Arial" w:hAnsi="Arial" w:cs="Arial"/>
              </w:rPr>
              <w:t xml:space="preserve">03534469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right="343"/>
            </w:pPr>
            <w:r w:rsidRPr="00160E6F">
              <w:rPr>
                <w:rFonts w:ascii="Arial" w:eastAsia="Arial" w:hAnsi="Arial" w:cs="Arial"/>
              </w:rPr>
              <w:t xml:space="preserve">проспект Свободи, 15,  м. Львів, 79000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60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3.23/3.85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61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Tr="00785298">
        <w:trPr>
          <w:trHeight w:val="67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right="685"/>
            </w:pPr>
            <w:r>
              <w:rPr>
                <w:rFonts w:ascii="Arial" w:eastAsia="Arial" w:hAnsi="Arial" w:cs="Arial"/>
              </w:rPr>
              <w:t xml:space="preserve">Інститут українознавства ім. І. Крип’якевича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03534498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right="439"/>
            </w:pPr>
            <w:r>
              <w:rPr>
                <w:rFonts w:ascii="Arial" w:eastAsia="Arial" w:hAnsi="Arial" w:cs="Arial"/>
              </w:rPr>
              <w:t xml:space="preserve">вул. Козельницька, 4,  м. Львів, 79026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3.56/3.79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ІI </w:t>
            </w:r>
          </w:p>
        </w:tc>
      </w:tr>
      <w:tr w:rsidR="00844F55" w:rsidTr="00785298"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102"/>
            </w:pPr>
            <w:r>
              <w:rPr>
                <w:rFonts w:ascii="Arial" w:eastAsia="Arial" w:hAnsi="Arial" w:cs="Arial"/>
              </w:rPr>
              <w:t xml:space="preserve">Відділення керамології Інституту народознавства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25942051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вул. Партизанська, 102, смт Опішня, Зіньківський район, Полтавська область, 38164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3.00/4.12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rPr>
          <w:trHeight w:val="67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spacing w:after="38"/>
            </w:pPr>
            <w:r>
              <w:rPr>
                <w:rFonts w:ascii="Arial" w:eastAsia="Arial" w:hAnsi="Arial" w:cs="Arial"/>
              </w:rPr>
              <w:t xml:space="preserve">Одеський археологічний музей  </w:t>
            </w:r>
          </w:p>
          <w:p w:rsidR="00844F55" w:rsidRDefault="00844F55" w:rsidP="00785298">
            <w:r>
              <w:rPr>
                <w:rFonts w:ascii="Arial" w:eastAsia="Arial" w:hAnsi="Arial" w:cs="Arial"/>
              </w:rPr>
              <w:t xml:space="preserve">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03534765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right="228"/>
              <w:jc w:val="both"/>
            </w:pPr>
            <w:r>
              <w:rPr>
                <w:rFonts w:ascii="Arial" w:eastAsia="Arial" w:hAnsi="Arial" w:cs="Arial"/>
              </w:rPr>
              <w:t xml:space="preserve">вул. Ланжеронівська, 4,  м. Одеса, 65026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2.65/3.07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rPr>
          <w:trHeight w:val="1141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Національний історико-археологічний заповідник «Ольвія»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20904407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вул. Ольвійська, 47,  </w:t>
            </w:r>
          </w:p>
          <w:p w:rsidR="00844F55" w:rsidRDefault="00844F55" w:rsidP="00785298">
            <w:r>
              <w:rPr>
                <w:rFonts w:ascii="Arial" w:eastAsia="Arial" w:hAnsi="Arial" w:cs="Arial"/>
              </w:rPr>
              <w:t xml:space="preserve">с. Парутине, Очаківський район, Миколаївська область, 57540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2.12/2.80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163"/>
              <w:jc w:val="center"/>
            </w:pPr>
            <w:r w:rsidRPr="00160E6F">
              <w:rPr>
                <w:rFonts w:ascii="Arial" w:eastAsia="Arial" w:hAnsi="Arial" w:cs="Arial"/>
              </w:rPr>
              <w:lastRenderedPageBreak/>
              <w:t xml:space="preserve">8. </w:t>
            </w:r>
            <w:r w:rsidRPr="00160E6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Державна установа "Інститут економіки та прогнозування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4"/>
            </w:pPr>
            <w:r w:rsidRPr="00160E6F">
              <w:rPr>
                <w:rFonts w:ascii="Arial" w:eastAsia="Arial" w:hAnsi="Arial" w:cs="Arial"/>
              </w:rPr>
              <w:t xml:space="preserve">25199155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right="583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П. Мирного, 26,  м. Київ, 01011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60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3.99/4.54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61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Tr="00785298"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163"/>
              <w:jc w:val="center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right="20"/>
            </w:pPr>
            <w:r>
              <w:rPr>
                <w:rFonts w:ascii="Arial" w:eastAsia="Arial" w:hAnsi="Arial" w:cs="Arial"/>
              </w:rPr>
              <w:t xml:space="preserve">Державна установа "Інститут економіки природокористування та сталого розвитку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4"/>
            </w:pPr>
            <w:r>
              <w:rPr>
                <w:rFonts w:ascii="Arial" w:eastAsia="Arial" w:hAnsi="Arial" w:cs="Arial"/>
              </w:rPr>
              <w:t xml:space="preserve">37404013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бульвар Тараса Шевченка, 60, м. Київ, 01032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3.65/3.51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II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154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регіональних досліджень імені М. І. Долішнього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05539979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404"/>
            </w:pPr>
            <w:r w:rsidRPr="00160E6F">
              <w:rPr>
                <w:rFonts w:ascii="Arial" w:eastAsia="Arial" w:hAnsi="Arial" w:cs="Arial"/>
              </w:rPr>
              <w:t xml:space="preserve">вул. Козельницька, 4,  м. Львів, 79026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4.05/4.28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демографії та соціальних досліджень імені М. В. Птухи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26297291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бульвар Тараса Шевченка, 60, м. Київ, 01032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7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3.57/4.2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соціології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02030293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445"/>
            </w:pPr>
            <w:r w:rsidRPr="00160E6F">
              <w:rPr>
                <w:rFonts w:ascii="Arial" w:eastAsia="Arial" w:hAnsi="Arial" w:cs="Arial"/>
              </w:rPr>
              <w:t xml:space="preserve">вул. Шовковична, 12,  м. Київ, 01021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3.52/3.82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Науково-дослідний інститут інтелектуальної власності Національної академії правових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25882308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481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К. Малевича, 11, м. Київ, 03150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3.81/4.43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892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14.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spacing w:line="275" w:lineRule="auto"/>
              <w:ind w:left="1"/>
            </w:pPr>
            <w:r>
              <w:rPr>
                <w:rFonts w:ascii="Arial" w:eastAsia="Arial" w:hAnsi="Arial" w:cs="Arial"/>
              </w:rPr>
              <w:t xml:space="preserve">Науково-дослідний інститут приватного права і підприємництва імені академіка Ф. Г. Бурчака  </w:t>
            </w:r>
          </w:p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Національної академії правових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19485263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1" w:right="35"/>
            </w:pPr>
            <w:r>
              <w:rPr>
                <w:rFonts w:ascii="Arial" w:eastAsia="Arial" w:hAnsi="Arial" w:cs="Arial"/>
              </w:rPr>
              <w:t xml:space="preserve">вул. М. Раєвського, 23-А,  м. Київ, 01042, а/с - 136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3.09/3.42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 xml:space="preserve">II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88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spacing w:after="3" w:line="272" w:lineRule="auto"/>
              <w:ind w:left="1"/>
            </w:pPr>
            <w:r w:rsidRPr="00160E6F">
              <w:rPr>
                <w:rFonts w:ascii="Arial" w:eastAsia="Arial" w:hAnsi="Arial" w:cs="Arial"/>
              </w:rPr>
              <w:t xml:space="preserve">Науково-дослідний інститут вивчення проблем злочинності імені академіка В. В. Сташиса 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Національної академії правових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23464860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 w:right="548"/>
            </w:pPr>
            <w:r w:rsidRPr="00160E6F">
              <w:rPr>
                <w:rFonts w:ascii="Arial" w:eastAsia="Arial" w:hAnsi="Arial" w:cs="Arial"/>
              </w:rPr>
              <w:t xml:space="preserve">вул. Пушкінська, 49,  м. Харків, 61002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3.87/4.48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гідробіології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05417029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/>
              <w:jc w:val="both"/>
            </w:pPr>
            <w:r w:rsidRPr="00160E6F">
              <w:rPr>
                <w:rFonts w:ascii="Arial" w:eastAsia="Arial" w:hAnsi="Arial" w:cs="Arial"/>
              </w:rPr>
              <w:t xml:space="preserve">просп. Героїв Сталінграда, 12, м. Київ, 04210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6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3.86/4.2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17.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1533"/>
            </w:pPr>
            <w:r>
              <w:rPr>
                <w:rFonts w:ascii="Arial" w:eastAsia="Arial" w:hAnsi="Arial" w:cs="Arial"/>
              </w:rPr>
              <w:t xml:space="preserve">Херсонська гідробіологічна станція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26185221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370"/>
              <w:jc w:val="both"/>
            </w:pPr>
            <w:r>
              <w:rPr>
                <w:rFonts w:ascii="Arial" w:eastAsia="Arial" w:hAnsi="Arial" w:cs="Arial"/>
              </w:rPr>
              <w:t xml:space="preserve">вул. Марії Фортус, 87,  м. Херсон, 73016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3.06/2.95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105"/>
            </w:pPr>
            <w:r w:rsidRPr="00160E6F">
              <w:rPr>
                <w:rFonts w:ascii="Arial" w:eastAsia="Arial" w:hAnsi="Arial" w:cs="Arial"/>
              </w:rPr>
              <w:t xml:space="preserve">Національний ботанічний сад імені М. М. Гришка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05417228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428"/>
            </w:pPr>
            <w:r w:rsidRPr="00160E6F">
              <w:rPr>
                <w:rFonts w:ascii="Arial" w:eastAsia="Arial" w:hAnsi="Arial" w:cs="Arial"/>
              </w:rPr>
              <w:t xml:space="preserve">вул. Тімірязєвська, 1,  м. Київ, 01014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3.23/4.14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19.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1356"/>
            </w:pPr>
            <w:r w:rsidRPr="00160E6F">
              <w:rPr>
                <w:rFonts w:ascii="Arial" w:eastAsia="Arial" w:hAnsi="Arial" w:cs="Arial"/>
              </w:rPr>
              <w:t xml:space="preserve">Інститут ботаніки ім. М. Г. Холодного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05417199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195"/>
            </w:pPr>
            <w:r w:rsidRPr="00160E6F">
              <w:rPr>
                <w:rFonts w:ascii="Arial" w:eastAsia="Arial" w:hAnsi="Arial" w:cs="Arial"/>
              </w:rPr>
              <w:t xml:space="preserve">вул. Терещенківська, 2,  м. Київ, 01601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3.67/4.34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891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lastRenderedPageBreak/>
              <w:t xml:space="preserve">20.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 w:right="1204"/>
            </w:pPr>
            <w:r w:rsidRPr="00160E6F">
              <w:rPr>
                <w:rFonts w:ascii="Arial" w:eastAsia="Arial" w:hAnsi="Arial" w:cs="Arial"/>
              </w:rPr>
              <w:t xml:space="preserve">Інститут зоології ім. І. І. Шмальгаузена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05416975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10"/>
            </w:pPr>
            <w:r w:rsidRPr="00160E6F">
              <w:rPr>
                <w:rFonts w:ascii="Arial" w:eastAsia="Arial" w:hAnsi="Arial" w:cs="Arial"/>
              </w:rPr>
              <w:t xml:space="preserve">вул. Богдана Хмельницького, 15,  м. Київ, 01030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3.92/4.21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1449"/>
            </w:pPr>
            <w:r w:rsidRPr="00160E6F">
              <w:rPr>
                <w:rFonts w:ascii="Arial" w:eastAsia="Arial" w:hAnsi="Arial" w:cs="Arial"/>
              </w:rPr>
              <w:t xml:space="preserve">Інститут фізіології рослин і генетики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05417242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вул. Васильківська, 31/17,  м. Київ, 03022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3.90/4.14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6" w:type="dxa"/>
            <w:left w:w="107" w:type="dxa"/>
            <w:right w:w="80" w:type="dxa"/>
          </w:tblCellMar>
        </w:tblPrEx>
        <w:trPr>
          <w:trHeight w:val="892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клітинної біології та генетичної інженерії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04591245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757"/>
            </w:pPr>
            <w:r w:rsidRPr="00160E6F">
              <w:rPr>
                <w:rFonts w:ascii="Arial" w:eastAsia="Arial" w:hAnsi="Arial" w:cs="Arial"/>
              </w:rPr>
              <w:t xml:space="preserve">вул. Академіка Заболотного, 148,  м. Київ, 03143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3.56/4.12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C6519" w:rsidTr="00785298">
        <w:tblPrEx>
          <w:tblCellMar>
            <w:left w:w="107" w:type="dxa"/>
            <w:right w:w="80" w:type="dxa"/>
          </w:tblCellMar>
        </w:tblPrEx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23.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spacing w:after="16"/>
              <w:ind w:left="1"/>
            </w:pPr>
            <w:r w:rsidRPr="001C6519">
              <w:rPr>
                <w:rFonts w:ascii="Arial" w:eastAsia="Arial" w:hAnsi="Arial" w:cs="Arial"/>
              </w:rPr>
              <w:t xml:space="preserve">Карпатський біосферний заповідник  </w:t>
            </w:r>
          </w:p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Міністерства енергетики та захисту довкілля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00276104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C6519" w:rsidRDefault="00844F55" w:rsidP="00785298">
            <w:pPr>
              <w:ind w:left="1" w:right="274"/>
            </w:pPr>
            <w:r w:rsidRPr="001C6519">
              <w:rPr>
                <w:rFonts w:ascii="Arial" w:eastAsia="Arial" w:hAnsi="Arial" w:cs="Arial"/>
              </w:rPr>
              <w:t xml:space="preserve">вул. Красне Плесо, 77,  м. Рахів, Закарпатська область, 90600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26"/>
              <w:jc w:val="center"/>
            </w:pPr>
            <w:r w:rsidRPr="001C6519">
              <w:rPr>
                <w:rFonts w:ascii="Arial" w:eastAsia="Arial" w:hAnsi="Arial" w:cs="Arial"/>
              </w:rPr>
              <w:t xml:space="preserve">2.2/3.09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25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left w:w="107" w:type="dxa"/>
            <w:right w:w="80" w:type="dxa"/>
          </w:tblCellMar>
        </w:tblPrEx>
        <w:trPr>
          <w:trHeight w:val="1145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24.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D0753B" w:rsidRDefault="00844F55" w:rsidP="00785298">
            <w:pPr>
              <w:ind w:left="1" w:right="1728"/>
            </w:pPr>
            <w:r w:rsidRPr="00D0753B">
              <w:rPr>
                <w:rFonts w:ascii="Arial" w:eastAsia="Arial" w:hAnsi="Arial" w:cs="Arial"/>
              </w:rPr>
              <w:t xml:space="preserve">Природний заповідник "Розточчя"  Міністерства освіти і науки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D0753B" w:rsidRDefault="00844F55" w:rsidP="00785298">
            <w:pPr>
              <w:ind w:left="35"/>
            </w:pPr>
            <w:r w:rsidRPr="00D0753B">
              <w:rPr>
                <w:rFonts w:ascii="Arial" w:eastAsia="Arial" w:hAnsi="Arial" w:cs="Arial"/>
              </w:rPr>
              <w:t xml:space="preserve">25232390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D0753B" w:rsidRDefault="00844F55" w:rsidP="00785298">
            <w:pPr>
              <w:spacing w:line="274" w:lineRule="auto"/>
              <w:ind w:left="1"/>
            </w:pPr>
            <w:r w:rsidRPr="00D0753B">
              <w:rPr>
                <w:rFonts w:ascii="Arial" w:eastAsia="Arial" w:hAnsi="Arial" w:cs="Arial"/>
              </w:rPr>
              <w:t xml:space="preserve">вул. Січових Стрільців, 7,  смт Івано-Франкове, </w:t>
            </w:r>
          </w:p>
          <w:p w:rsidR="00844F55" w:rsidRPr="00D0753B" w:rsidRDefault="00844F55" w:rsidP="00785298">
            <w:pPr>
              <w:spacing w:after="18"/>
              <w:ind w:left="1"/>
            </w:pPr>
            <w:r w:rsidRPr="00D0753B">
              <w:rPr>
                <w:rFonts w:ascii="Arial" w:eastAsia="Arial" w:hAnsi="Arial" w:cs="Arial"/>
              </w:rPr>
              <w:t xml:space="preserve">Яворівський район,  </w:t>
            </w:r>
          </w:p>
          <w:p w:rsidR="00844F55" w:rsidRPr="00D0753B" w:rsidRDefault="00844F55" w:rsidP="00785298">
            <w:pPr>
              <w:ind w:left="1"/>
            </w:pPr>
            <w:r w:rsidRPr="00D0753B">
              <w:rPr>
                <w:rFonts w:ascii="Arial" w:eastAsia="Arial" w:hAnsi="Arial" w:cs="Arial"/>
              </w:rPr>
              <w:t xml:space="preserve">Львівська область, 81070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D0753B" w:rsidRDefault="00844F55" w:rsidP="00785298">
            <w:pPr>
              <w:ind w:right="24"/>
              <w:jc w:val="center"/>
            </w:pPr>
            <w:r w:rsidRPr="00D0753B">
              <w:rPr>
                <w:rFonts w:ascii="Arial" w:eastAsia="Arial" w:hAnsi="Arial" w:cs="Arial"/>
              </w:rPr>
              <w:t xml:space="preserve">2.67/3.53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D0753B" w:rsidRDefault="00844F55" w:rsidP="00785298">
            <w:pPr>
              <w:ind w:right="25"/>
              <w:jc w:val="center"/>
            </w:pPr>
            <w:r w:rsidRPr="00D0753B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еволюційної екології 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33593908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вул. Академіка Лебедєва, 37, м. Київ, 03143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4.06/4.36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89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 w:right="741"/>
            </w:pPr>
            <w:r w:rsidRPr="00160E6F">
              <w:rPr>
                <w:rFonts w:ascii="Arial" w:eastAsia="Arial" w:hAnsi="Arial" w:cs="Arial"/>
              </w:rPr>
              <w:t xml:space="preserve">Національний науково-природничий музей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19020229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10"/>
            </w:pPr>
            <w:r w:rsidRPr="00160E6F">
              <w:rPr>
                <w:rFonts w:ascii="Arial" w:eastAsia="Arial" w:hAnsi="Arial" w:cs="Arial"/>
              </w:rPr>
              <w:t xml:space="preserve">вул. Богдана Хмельницького, 15,  м. Київ, 01601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3.96/4.02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харчової біотехнології та геноміки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02128514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198"/>
            </w:pPr>
            <w:r w:rsidRPr="00160E6F">
              <w:rPr>
                <w:rFonts w:ascii="Arial" w:eastAsia="Arial" w:hAnsi="Arial" w:cs="Arial"/>
              </w:rPr>
              <w:t xml:space="preserve">вул. Осиповського, 2-А,  м. Київ, 04123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4.02/4.28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морської біології НАН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03534529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548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Пушкінська, 37,  м. Одеса, 65011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3.50/3.99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29.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іоносфери Національної академії наук України та Міністерства освіти і науки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14084302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610"/>
            </w:pPr>
            <w:r w:rsidRPr="00160E6F">
              <w:rPr>
                <w:rFonts w:ascii="Arial" w:eastAsia="Arial" w:hAnsi="Arial" w:cs="Arial"/>
              </w:rPr>
              <w:t xml:space="preserve">вул. Кирпичова, 16,  м. Харків, 61002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4.16/4.34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30.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1490"/>
            </w:pPr>
            <w:r w:rsidRPr="00160E6F">
              <w:rPr>
                <w:rFonts w:ascii="Arial" w:eastAsia="Arial" w:hAnsi="Arial" w:cs="Arial"/>
              </w:rPr>
              <w:t xml:space="preserve">Інститут сцинтиляційних матеріалів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23756522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58"/>
            </w:pPr>
            <w:r w:rsidRPr="00160E6F">
              <w:rPr>
                <w:rFonts w:ascii="Arial" w:eastAsia="Arial" w:hAnsi="Arial" w:cs="Arial"/>
              </w:rPr>
              <w:t xml:space="preserve">проспект Науки, 60, м. Харків, 61072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3.79/4.43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8539A3" w:rsidTr="00785298">
        <w:tblPrEx>
          <w:tblCellMar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lastRenderedPageBreak/>
              <w:t xml:space="preserve">31.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монокристалів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00210217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658"/>
            </w:pPr>
            <w:r w:rsidRPr="00160E6F">
              <w:rPr>
                <w:rFonts w:ascii="Arial" w:eastAsia="Arial" w:hAnsi="Arial" w:cs="Arial"/>
              </w:rPr>
              <w:t xml:space="preserve">проспект Науки, 60, м. Харків, 61072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3.39/3.99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32.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Чернівецьке відділення Інституту проблем матеріалознавства ім. І. М. Францевича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05540043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524"/>
              <w:jc w:val="both"/>
            </w:pPr>
            <w:r>
              <w:rPr>
                <w:rFonts w:ascii="Arial" w:eastAsia="Arial" w:hAnsi="Arial" w:cs="Arial"/>
              </w:rPr>
              <w:t xml:space="preserve">вул. Ірини Вільде, 5,  м. Чернівці, 58001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2.68/3.29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left w:w="107" w:type="dxa"/>
            <w:right w:w="80" w:type="dxa"/>
          </w:tblCellMar>
        </w:tblPrEx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33.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691"/>
            </w:pPr>
            <w:r>
              <w:rPr>
                <w:rFonts w:ascii="Arial" w:eastAsia="Arial" w:hAnsi="Arial" w:cs="Arial"/>
              </w:rPr>
              <w:t xml:space="preserve">Державне підприємство "Міжнародний центр електроннопроменевих технологій Інституту електрозварювання ім. Є. О. Патона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20053375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вул. Антоновича (Горького), 68, м. Київ, 03150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2.36/3.05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left w:w="107" w:type="dxa"/>
            <w:right w:w="80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34.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1190"/>
            </w:pPr>
            <w:r w:rsidRPr="00160E6F">
              <w:rPr>
                <w:rFonts w:ascii="Arial" w:eastAsia="Arial" w:hAnsi="Arial" w:cs="Arial"/>
              </w:rPr>
              <w:t xml:space="preserve">Інститут фізики конденсованих систем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05540014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478"/>
            </w:pPr>
            <w:r w:rsidRPr="00160E6F">
              <w:rPr>
                <w:rFonts w:ascii="Arial" w:eastAsia="Arial" w:hAnsi="Arial" w:cs="Arial"/>
              </w:rPr>
              <w:t xml:space="preserve">вул. Свєнціцького, 1,  м. Львів, 79011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4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3.95/4.36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5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left w:w="107" w:type="dxa"/>
            <w:right w:w="80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35.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Інститут імпульсних процесів і технологій НАН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03534512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проспект Богоявленський, 43-А, м. Миколаїв, 54018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3.20/3.29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63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36.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термоелектрики Національної академії наук України та Міністерства освіти і науки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02096091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spacing w:after="17"/>
              <w:ind w:left="1"/>
            </w:pPr>
            <w:r w:rsidRPr="00160E6F">
              <w:rPr>
                <w:rFonts w:ascii="Arial" w:eastAsia="Arial" w:hAnsi="Arial" w:cs="Arial"/>
              </w:rPr>
              <w:t xml:space="preserve">вул. Науки, 1, 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м. Чернівці, 58000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9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4.13/3.52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37.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програмних систем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05540149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366"/>
            </w:pPr>
            <w:r w:rsidRPr="00160E6F">
              <w:rPr>
                <w:rFonts w:ascii="Arial" w:eastAsia="Arial" w:hAnsi="Arial" w:cs="Arial"/>
              </w:rPr>
              <w:t xml:space="preserve">проспект Академіка Глушкова, 40, корп. 5,  м. Київ, 03187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9"/>
              <w:jc w:val="center"/>
            </w:pPr>
            <w:r w:rsidRPr="00160E6F">
              <w:rPr>
                <w:rFonts w:ascii="Arial" w:eastAsia="Arial" w:hAnsi="Arial" w:cs="Arial"/>
              </w:rPr>
              <w:t xml:space="preserve">2.80/4.38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I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89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38.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 w:right="187"/>
            </w:pPr>
            <w:r w:rsidRPr="00160E6F">
              <w:rPr>
                <w:rFonts w:ascii="Arial" w:eastAsia="Arial" w:hAnsi="Arial" w:cs="Arial"/>
              </w:rPr>
              <w:t xml:space="preserve">Інститут проблем математичних машин і систем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05417503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940"/>
            </w:pPr>
            <w:r w:rsidRPr="00160E6F">
              <w:rPr>
                <w:rFonts w:ascii="Arial" w:eastAsia="Arial" w:hAnsi="Arial" w:cs="Arial"/>
              </w:rPr>
              <w:t xml:space="preserve">проспект Академіка Глушкова, 42,  м. Київ, 03187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8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3.40/4.11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left w:w="107" w:type="dxa"/>
            <w:right w:w="75" w:type="dxa"/>
          </w:tblCellMar>
        </w:tblPrEx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39.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 w:right="761"/>
            </w:pPr>
            <w:r>
              <w:rPr>
                <w:rFonts w:ascii="Arial" w:eastAsia="Arial" w:hAnsi="Arial" w:cs="Arial"/>
              </w:rPr>
              <w:t xml:space="preserve">Інститут прикладної математики і механіки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05420675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вул. Добровольського 1, </w:t>
            </w:r>
          </w:p>
          <w:p w:rsidR="00844F55" w:rsidRDefault="00844F55" w:rsidP="0078529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м. Слов’янськ, Донецька область, 84100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3.28/3.94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left w:w="107" w:type="dxa"/>
            <w:right w:w="75" w:type="dxa"/>
          </w:tblCellMar>
        </w:tblPrEx>
        <w:trPr>
          <w:trHeight w:val="89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"Український науковий центр розвитку інформаційних технологій" Міністерства освіти і науки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13673284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940"/>
            </w:pPr>
            <w:r>
              <w:rPr>
                <w:rFonts w:ascii="Arial" w:eastAsia="Arial" w:hAnsi="Arial" w:cs="Arial"/>
              </w:rPr>
              <w:t xml:space="preserve">проспект Академіка Глушкова, 44,  м. Київ, 03187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2.65/3.33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41.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86"/>
            </w:pPr>
            <w:r w:rsidRPr="00160E6F">
              <w:rPr>
                <w:rFonts w:ascii="Arial" w:eastAsia="Arial" w:hAnsi="Arial" w:cs="Arial"/>
              </w:rPr>
              <w:t xml:space="preserve">Інститут геотехнічної механіки ім. М. С. Полякова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05411357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вул. Сімферопольська, 2 А,  м. Дніпро, 49005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9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4.05/4.62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63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lastRenderedPageBreak/>
              <w:t xml:space="preserve">42.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проблем міцності імені. Г. С. Писаренка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05417319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419"/>
            </w:pPr>
            <w:r w:rsidRPr="00160E6F">
              <w:rPr>
                <w:rFonts w:ascii="Arial" w:eastAsia="Arial" w:hAnsi="Arial" w:cs="Arial"/>
              </w:rPr>
              <w:t xml:space="preserve">вул. Тимірязєвська, 2, м. Київ, 01014 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29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3.69/4.49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left w:w="107" w:type="dxa"/>
            <w:right w:w="75" w:type="dxa"/>
          </w:tblCellMar>
        </w:tblPrEx>
        <w:trPr>
          <w:trHeight w:val="886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 w:right="557"/>
              <w:jc w:val="both"/>
            </w:pPr>
            <w:r>
              <w:rPr>
                <w:rFonts w:ascii="Arial" w:eastAsia="Arial" w:hAnsi="Arial" w:cs="Arial"/>
              </w:rPr>
              <w:t xml:space="preserve">Інститут чорної металургії ім. З. І. Некрасова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00190294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1177"/>
              <w:jc w:val="both"/>
            </w:pPr>
            <w:r>
              <w:rPr>
                <w:rFonts w:ascii="Arial" w:eastAsia="Arial" w:hAnsi="Arial" w:cs="Arial"/>
              </w:rPr>
              <w:t xml:space="preserve">площа Академіка Стародубова, 1,  м. Дніпро, 49050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3.31/3.92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left w:w="107" w:type="dxa"/>
            <w:right w:w="75" w:type="dxa"/>
          </w:tblCellMar>
        </w:tblPrEx>
        <w:trPr>
          <w:trHeight w:val="892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Інститут космічних досліджень Національної академії наук України та Державного космічного агентства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22971655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25"/>
            </w:pPr>
            <w:r>
              <w:rPr>
                <w:rFonts w:ascii="Arial" w:eastAsia="Arial" w:hAnsi="Arial" w:cs="Arial"/>
              </w:rPr>
              <w:t xml:space="preserve">проспект Академіка Глушкова, 40, корпус 4/1,  м. Київ, 03187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29"/>
              <w:jc w:val="center"/>
            </w:pPr>
            <w:r>
              <w:rPr>
                <w:rFonts w:ascii="Arial" w:eastAsia="Arial" w:hAnsi="Arial" w:cs="Arial"/>
              </w:rPr>
              <w:t xml:space="preserve">3.64/3.71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left w:w="107" w:type="dxa"/>
            <w:right w:w="75" w:type="dxa"/>
          </w:tblCellMar>
        </w:tblPrEx>
        <w:trPr>
          <w:trHeight w:val="88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Львівський центр Інституту космічних досліджень Національної академії наук України та Державного космічного агентства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05447504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 w:right="834"/>
            </w:pPr>
            <w:r>
              <w:rPr>
                <w:rFonts w:ascii="Arial" w:eastAsia="Arial" w:hAnsi="Arial" w:cs="Arial"/>
              </w:rPr>
              <w:t xml:space="preserve">вул. Наукова, 5А,  м. Львів, 79060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2.49/3.01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C6519" w:rsidTr="00785298">
        <w:tblPrEx>
          <w:tblCellMar>
            <w:left w:w="107" w:type="dxa"/>
            <w:right w:w="75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 w:right="254"/>
            </w:pPr>
            <w:r w:rsidRPr="001C6519">
              <w:rPr>
                <w:rFonts w:ascii="Arial" w:eastAsia="Arial" w:hAnsi="Arial" w:cs="Arial"/>
              </w:rPr>
              <w:t xml:space="preserve">Державне підприємство "Конструкторське бюро "Південне" ім. М. К. Янгеля" Державного космічного агентства 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14308304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 w:right="613"/>
              <w:jc w:val="both"/>
            </w:pPr>
            <w:r w:rsidRPr="001C6519">
              <w:rPr>
                <w:rFonts w:ascii="Arial" w:eastAsia="Arial" w:hAnsi="Arial" w:cs="Arial"/>
              </w:rPr>
              <w:t xml:space="preserve">вул. Криворізька, 3,  м. Дніпро, 49008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28"/>
              <w:jc w:val="center"/>
            </w:pPr>
            <w:r w:rsidRPr="001C6519">
              <w:rPr>
                <w:rFonts w:ascii="Arial" w:eastAsia="Arial" w:hAnsi="Arial" w:cs="Arial"/>
              </w:rPr>
              <w:t xml:space="preserve">2.16/3.71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30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left w:w="107" w:type="dxa"/>
            <w:right w:w="75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47.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газу Національної 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05417035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404"/>
            </w:pPr>
            <w:r w:rsidRPr="00160E6F">
              <w:rPr>
                <w:rFonts w:ascii="Arial" w:eastAsia="Arial" w:hAnsi="Arial" w:cs="Arial"/>
              </w:rPr>
              <w:t xml:space="preserve">вул. Дегтярівська, 39,  м. Київ, 03113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28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3.39/3.90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30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890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48.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Державне підприємство "Державний науково-технічний центр з ядерної та радіаційної безпеки" Державної інспекції ядерного регулювання України та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14282338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1" w:right="3"/>
            </w:pPr>
            <w:r>
              <w:rPr>
                <w:rFonts w:ascii="Arial" w:eastAsia="Arial" w:hAnsi="Arial" w:cs="Arial"/>
              </w:rPr>
              <w:t xml:space="preserve">вул. Василя Стуса, 35-37,  м. Київ, 03142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2.31/3.53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88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49.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 w:right="31"/>
            </w:pPr>
            <w:r w:rsidRPr="00160E6F">
              <w:rPr>
                <w:rFonts w:ascii="Arial" w:eastAsia="Arial" w:hAnsi="Arial" w:cs="Arial"/>
              </w:rPr>
              <w:t xml:space="preserve">Інститут проблем безпеки атомних електростанцій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13723792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spacing w:line="274" w:lineRule="auto"/>
              <w:ind w:left="1" w:right="865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Кірова, 36 А,  м. Чорнобиль, 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Київська область, 07270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3.90/4.31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spacing w:after="16"/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ядерних досліджень 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23724640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27"/>
            </w:pPr>
            <w:r w:rsidRPr="00160E6F">
              <w:rPr>
                <w:rFonts w:ascii="Arial" w:eastAsia="Arial" w:hAnsi="Arial" w:cs="Arial"/>
              </w:rPr>
              <w:t xml:space="preserve">проспект Науки, 47,  м. Київ, 03028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3.64/4.27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1140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51.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Державне підприємство "Харківський регіональний наукововиробничий центр стандартизації, метрології та сертифікації" Міністерства розвитку економіки, торгівлі та сільського господарства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04725906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left="1" w:right="248"/>
              <w:jc w:val="both"/>
            </w:pPr>
            <w:r w:rsidRPr="001C6519">
              <w:rPr>
                <w:rFonts w:ascii="Arial" w:eastAsia="Arial" w:hAnsi="Arial" w:cs="Arial"/>
              </w:rPr>
              <w:t xml:space="preserve">вул. Мироносицька, 36,  м. Харків, 61002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55"/>
              <w:jc w:val="center"/>
            </w:pPr>
            <w:r w:rsidRPr="001C6519">
              <w:rPr>
                <w:rFonts w:ascii="Arial" w:eastAsia="Arial" w:hAnsi="Arial" w:cs="Arial"/>
              </w:rPr>
              <w:t xml:space="preserve">1.68/1.91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54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наукова установа "Науково-технологічний комплекс "Інститут монокристалів"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23759880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27"/>
            </w:pPr>
            <w:r w:rsidRPr="00160E6F">
              <w:rPr>
                <w:rFonts w:ascii="Arial" w:eastAsia="Arial" w:hAnsi="Arial" w:cs="Arial"/>
              </w:rPr>
              <w:t xml:space="preserve">проспект Науки, 60,  м. Харків, 61072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3.46/4.18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lastRenderedPageBreak/>
              <w:t xml:space="preserve">53.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біоорганічної хімії та нафтохімії ім. В. П. Кухаря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03563790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603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Мурманська, 1,  м. Київ, 02094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3.82/3.94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891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54.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Інститут біоколоїдної хімії імені Ф. Д. Овчаренка НАН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05402714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803"/>
            </w:pPr>
            <w:r>
              <w:rPr>
                <w:rFonts w:ascii="Arial" w:eastAsia="Arial" w:hAnsi="Arial" w:cs="Arial"/>
              </w:rPr>
              <w:t xml:space="preserve">бульвар Академіка Вернадського, 42,  м. Київ, 03142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3.45/3.72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органічної хімії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05417325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603"/>
              <w:jc w:val="both"/>
            </w:pPr>
            <w:r w:rsidRPr="00160E6F">
              <w:rPr>
                <w:rFonts w:ascii="Arial" w:eastAsia="Arial" w:hAnsi="Arial" w:cs="Arial"/>
              </w:rPr>
              <w:t xml:space="preserve">вул. Мурманська, 5,  м. Київ, 02094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3.93/4.19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331"/>
            </w:pPr>
            <w:r w:rsidRPr="00160E6F">
              <w:rPr>
                <w:rFonts w:ascii="Arial" w:eastAsia="Arial" w:hAnsi="Arial" w:cs="Arial"/>
              </w:rPr>
              <w:t xml:space="preserve">Інститут фізичної хімії ім. Л. В. Писаржевського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05417213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627"/>
            </w:pPr>
            <w:r w:rsidRPr="00160E6F">
              <w:rPr>
                <w:rFonts w:ascii="Arial" w:eastAsia="Arial" w:hAnsi="Arial" w:cs="Arial"/>
              </w:rPr>
              <w:t xml:space="preserve">проспект Науки, 31,  м. Київ, 03028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4.10/4.38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896"/>
            </w:pPr>
            <w:r w:rsidRPr="00160E6F">
              <w:rPr>
                <w:rFonts w:ascii="Arial" w:eastAsia="Arial" w:hAnsi="Arial" w:cs="Arial"/>
              </w:rPr>
              <w:t xml:space="preserve">Інститут хімії високомолекулярних сполук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05417041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522"/>
            </w:pPr>
            <w:r w:rsidRPr="00160E6F">
              <w:rPr>
                <w:rFonts w:ascii="Arial" w:eastAsia="Arial" w:hAnsi="Arial" w:cs="Arial"/>
              </w:rPr>
              <w:t xml:space="preserve">Харківське шосе, 48,  м. Київ, 02160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3.82/3.91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58.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Інститут фізико-органічної хімії і вуглехімії ім. Л. М. Литвиненка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05420735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522"/>
            </w:pPr>
            <w:r>
              <w:rPr>
                <w:rFonts w:ascii="Arial" w:eastAsia="Arial" w:hAnsi="Arial" w:cs="Arial"/>
              </w:rPr>
              <w:t xml:space="preserve">Харківське шосе, 50,  м. Київ, 02160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2.80/3.13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59.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Інститут хімії поверхні ім. О. О. Чуйка НАН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03291669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вул. Генерала Наумова, 17,  м. Київ, 03164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5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3.91/4.18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56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8" w:type="dxa"/>
            <w:left w:w="107" w:type="dxa"/>
            <w:right w:w="49" w:type="dxa"/>
          </w:tblCellMar>
        </w:tblPrEx>
        <w:trPr>
          <w:trHeight w:val="63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549"/>
            </w:pPr>
            <w:r>
              <w:rPr>
                <w:rFonts w:ascii="Arial" w:eastAsia="Arial" w:hAnsi="Arial" w:cs="Arial"/>
              </w:rPr>
              <w:t xml:space="preserve">Фізико-хімічний інститут ім. О. В. Богатського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03534535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Люстдорфська дорога, 86,  м. Одеса, 65080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3.33/3.72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61.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9"/>
            </w:pPr>
            <w:r w:rsidRPr="00160E6F">
              <w:rPr>
                <w:rFonts w:ascii="Arial" w:eastAsia="Arial" w:hAnsi="Arial" w:cs="Arial"/>
              </w:rPr>
              <w:t xml:space="preserve">Інститут телекомунікацій і глобального інформаційного простору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26022051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14"/>
            </w:pPr>
            <w:r w:rsidRPr="00160E6F">
              <w:rPr>
                <w:rFonts w:ascii="Arial" w:eastAsia="Arial" w:hAnsi="Arial" w:cs="Arial"/>
              </w:rPr>
              <w:t xml:space="preserve">Чоколівський бульвар, 13, м. Київ, 03186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46"/>
              <w:jc w:val="center"/>
            </w:pPr>
            <w:r w:rsidRPr="00160E6F">
              <w:rPr>
                <w:rFonts w:ascii="Arial" w:eastAsia="Arial" w:hAnsi="Arial" w:cs="Arial"/>
              </w:rPr>
              <w:t xml:space="preserve">4.05/4.38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47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892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Державне підприємство "Одеський науково-дослідний інститут зв`язку" Адміністрації державної служби спеціального зв'язку та захисту інформації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13917415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spacing w:after="16"/>
              <w:ind w:left="1"/>
            </w:pPr>
            <w:r w:rsidRPr="001C6519">
              <w:rPr>
                <w:rFonts w:ascii="Arial" w:eastAsia="Arial" w:hAnsi="Arial" w:cs="Arial"/>
              </w:rPr>
              <w:t xml:space="preserve">вул. Буніна, 23, </w:t>
            </w:r>
          </w:p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м. Одеса, 65026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6"/>
              <w:jc w:val="center"/>
            </w:pPr>
            <w:r w:rsidRPr="001C6519">
              <w:rPr>
                <w:rFonts w:ascii="Arial" w:eastAsia="Arial" w:hAnsi="Arial" w:cs="Arial"/>
              </w:rPr>
              <w:t xml:space="preserve">2.73/2.94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7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113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Приватне акціонерне товариство "Український інститут із проектування і розвитку інформаційно-комунікаційної інфраструктури "Діпрозв’язок" Адміністрації державної служби спеціального зв'язку та захисту інформації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01168185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left="1" w:right="431"/>
            </w:pPr>
            <w:r w:rsidRPr="001C6519">
              <w:rPr>
                <w:rFonts w:ascii="Arial" w:eastAsia="Arial" w:hAnsi="Arial" w:cs="Arial"/>
              </w:rPr>
              <w:t xml:space="preserve">вул. Солом’янська, 3,  м. Київ, 03110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46"/>
              <w:jc w:val="center"/>
            </w:pPr>
            <w:r w:rsidRPr="001C6519">
              <w:rPr>
                <w:rFonts w:ascii="Arial" w:eastAsia="Arial" w:hAnsi="Arial" w:cs="Arial"/>
              </w:rPr>
              <w:t xml:space="preserve">1.62/2.30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C6519" w:rsidRDefault="00844F55" w:rsidP="00785298">
            <w:pPr>
              <w:ind w:right="45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89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lastRenderedPageBreak/>
              <w:t xml:space="preserve">64.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Державне підприємство «Український науково-дослідний інститут радіо і телебачення» Адміністрації державної служби спеціального зв'язку та захисту інформації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01181535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spacing w:after="18"/>
              <w:ind w:left="1"/>
            </w:pPr>
            <w:r w:rsidRPr="001C6519">
              <w:rPr>
                <w:rFonts w:ascii="Arial" w:eastAsia="Arial" w:hAnsi="Arial" w:cs="Arial"/>
              </w:rPr>
              <w:t xml:space="preserve">вул. Буніна, 31,  </w:t>
            </w:r>
          </w:p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м. Одеса, 65026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6"/>
              <w:jc w:val="center"/>
            </w:pPr>
            <w:r w:rsidRPr="001C6519">
              <w:rPr>
                <w:rFonts w:ascii="Arial" w:eastAsia="Arial" w:hAnsi="Arial" w:cs="Arial"/>
              </w:rPr>
              <w:t xml:space="preserve">2.75/3.54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7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11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spacing w:after="16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Панфильська дослідна станція Національного наукового центру </w:t>
            </w:r>
          </w:p>
          <w:p w:rsidR="00844F55" w:rsidRDefault="00844F55" w:rsidP="00785298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"Інститут землеробства  </w:t>
            </w:r>
          </w:p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Національної академії аграрних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00496871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вул. Центральна, 2,  </w:t>
            </w:r>
          </w:p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с. Панфили, Яготинський район, Київська область, 07750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2.51/2.47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5"/>
              <w:jc w:val="center"/>
            </w:pPr>
            <w:r>
              <w:rPr>
                <w:rFonts w:ascii="Arial" w:eastAsia="Arial" w:hAnsi="Arial" w:cs="Arial"/>
              </w:rPr>
              <w:t xml:space="preserve">ІІІ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1145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3D7810" w:rsidRDefault="00844F55" w:rsidP="00785298">
            <w:pPr>
              <w:ind w:left="1"/>
            </w:pPr>
            <w:r w:rsidRPr="003D7810">
              <w:rPr>
                <w:rFonts w:ascii="Arial" w:eastAsia="Arial" w:hAnsi="Arial" w:cs="Arial"/>
              </w:rPr>
              <w:t xml:space="preserve">Черкаська державна сільськогосподарська дослідна станція </w:t>
            </w:r>
          </w:p>
          <w:p w:rsidR="00844F55" w:rsidRPr="003D7810" w:rsidRDefault="00844F55" w:rsidP="00785298">
            <w:pPr>
              <w:spacing w:after="16"/>
              <w:ind w:left="1"/>
            </w:pPr>
            <w:r w:rsidRPr="003D7810">
              <w:rPr>
                <w:rFonts w:ascii="Arial" w:eastAsia="Arial" w:hAnsi="Arial" w:cs="Arial"/>
              </w:rPr>
              <w:t xml:space="preserve">Національного наукового центру "Інститут землеробства </w:t>
            </w:r>
          </w:p>
          <w:p w:rsidR="00844F55" w:rsidRPr="003D7810" w:rsidRDefault="00844F55" w:rsidP="00785298">
            <w:pPr>
              <w:ind w:left="1"/>
            </w:pPr>
            <w:r w:rsidRPr="003D7810">
              <w:rPr>
                <w:rFonts w:ascii="Arial" w:eastAsia="Arial" w:hAnsi="Arial" w:cs="Arial"/>
              </w:rPr>
              <w:t xml:space="preserve">Національної академії аграрних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3D7810" w:rsidRDefault="00844F55" w:rsidP="00785298">
            <w:pPr>
              <w:ind w:left="35"/>
            </w:pPr>
            <w:r w:rsidRPr="003D7810">
              <w:rPr>
                <w:rFonts w:ascii="Arial" w:eastAsia="Arial" w:hAnsi="Arial" w:cs="Arial"/>
              </w:rPr>
              <w:t xml:space="preserve">14198402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3D7810" w:rsidRDefault="00844F55" w:rsidP="00785298">
            <w:pPr>
              <w:ind w:left="1"/>
            </w:pPr>
            <w:r w:rsidRPr="003D7810">
              <w:rPr>
                <w:rFonts w:ascii="Arial" w:eastAsia="Arial" w:hAnsi="Arial" w:cs="Arial"/>
              </w:rPr>
              <w:t xml:space="preserve">вул. Докучаєва, 13, селище Холоднянське, Смілянський район, Черкаська область, 20731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3D7810" w:rsidRDefault="00844F55" w:rsidP="00785298">
            <w:pPr>
              <w:ind w:right="46"/>
              <w:jc w:val="center"/>
            </w:pPr>
            <w:r w:rsidRPr="003D7810">
              <w:rPr>
                <w:rFonts w:ascii="Arial" w:eastAsia="Arial" w:hAnsi="Arial" w:cs="Arial"/>
              </w:rPr>
              <w:t xml:space="preserve">3.46/3.45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3D7810" w:rsidRDefault="00844F55" w:rsidP="00785298">
            <w:pPr>
              <w:ind w:right="47"/>
              <w:jc w:val="center"/>
            </w:pPr>
            <w:r w:rsidRPr="003D7810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1140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67.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3D7810" w:rsidRDefault="00844F55" w:rsidP="00785298">
            <w:pPr>
              <w:spacing w:after="18"/>
              <w:ind w:left="1"/>
            </w:pPr>
            <w:r w:rsidRPr="003D7810">
              <w:rPr>
                <w:rFonts w:ascii="Arial" w:eastAsia="Arial" w:hAnsi="Arial" w:cs="Arial"/>
              </w:rPr>
              <w:t xml:space="preserve">Українська науково-дослідна станція карантину рослин </w:t>
            </w:r>
          </w:p>
          <w:p w:rsidR="00844F55" w:rsidRPr="003D7810" w:rsidRDefault="00844F55" w:rsidP="00785298">
            <w:pPr>
              <w:spacing w:after="16"/>
              <w:ind w:left="1"/>
            </w:pPr>
            <w:r w:rsidRPr="003D7810">
              <w:rPr>
                <w:rFonts w:ascii="Arial" w:eastAsia="Arial" w:hAnsi="Arial" w:cs="Arial"/>
              </w:rPr>
              <w:t xml:space="preserve">Інституту захисту рослин  </w:t>
            </w:r>
          </w:p>
          <w:p w:rsidR="00844F55" w:rsidRPr="003D7810" w:rsidRDefault="00844F55" w:rsidP="00785298">
            <w:pPr>
              <w:ind w:left="1"/>
            </w:pPr>
            <w:r w:rsidRPr="003D7810">
              <w:rPr>
                <w:rFonts w:ascii="Arial" w:eastAsia="Arial" w:hAnsi="Arial" w:cs="Arial"/>
              </w:rPr>
              <w:t xml:space="preserve">Національної академії аграрних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3D7810" w:rsidRDefault="00844F55" w:rsidP="00785298">
            <w:pPr>
              <w:ind w:left="35"/>
            </w:pPr>
            <w:r w:rsidRPr="003D7810">
              <w:rPr>
                <w:rFonts w:ascii="Arial" w:eastAsia="Arial" w:hAnsi="Arial" w:cs="Arial"/>
              </w:rPr>
              <w:t xml:space="preserve">00495832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3D7810" w:rsidRDefault="00844F55" w:rsidP="00785298">
            <w:pPr>
              <w:ind w:left="1"/>
            </w:pPr>
            <w:r w:rsidRPr="003D7810">
              <w:rPr>
                <w:rFonts w:ascii="Arial" w:eastAsia="Arial" w:hAnsi="Arial" w:cs="Arial"/>
              </w:rPr>
              <w:t xml:space="preserve">вул. Наукова, 1, </w:t>
            </w:r>
          </w:p>
          <w:p w:rsidR="00844F55" w:rsidRPr="003D7810" w:rsidRDefault="00844F55" w:rsidP="00785298">
            <w:pPr>
              <w:ind w:left="1" w:right="25"/>
            </w:pPr>
            <w:r w:rsidRPr="003D7810">
              <w:rPr>
                <w:rFonts w:ascii="Arial" w:eastAsia="Arial" w:hAnsi="Arial" w:cs="Arial"/>
              </w:rPr>
              <w:t xml:space="preserve">с. Бояни, Новоселицький район, Чернівецька область, 60321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3D7810" w:rsidRDefault="00844F55" w:rsidP="00785298">
            <w:pPr>
              <w:ind w:right="46"/>
              <w:jc w:val="center"/>
            </w:pPr>
            <w:r w:rsidRPr="003D7810">
              <w:rPr>
                <w:rFonts w:ascii="Arial" w:eastAsia="Arial" w:hAnsi="Arial" w:cs="Arial"/>
              </w:rPr>
              <w:t xml:space="preserve">2.53/2.78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3D7810" w:rsidRDefault="00844F55" w:rsidP="00785298">
            <w:pPr>
              <w:ind w:right="47"/>
              <w:jc w:val="center"/>
            </w:pPr>
            <w:r w:rsidRPr="003D7810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68.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spacing w:after="7"/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медицини праці імені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Ю. І. Кундієва 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22946309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146"/>
            </w:pPr>
            <w:r w:rsidRPr="00160E6F">
              <w:rPr>
                <w:rFonts w:ascii="Arial" w:eastAsia="Arial" w:hAnsi="Arial" w:cs="Arial"/>
              </w:rPr>
              <w:t xml:space="preserve">вул. Саксаганського, 75,  м. Київ, 01033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6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3.81/4.27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7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69.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 w:right="609"/>
              <w:jc w:val="both"/>
            </w:pPr>
            <w:r w:rsidRPr="00160E6F">
              <w:rPr>
                <w:rFonts w:ascii="Arial" w:eastAsia="Arial" w:hAnsi="Arial" w:cs="Arial"/>
              </w:rPr>
              <w:t xml:space="preserve">Державна установа "Національний інститут терапії імені Л. Т. Малої 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04528465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160E6F" w:rsidRDefault="00844F55" w:rsidP="00785298">
            <w:pPr>
              <w:ind w:left="1"/>
              <w:jc w:val="both"/>
            </w:pPr>
            <w:r w:rsidRPr="00160E6F">
              <w:rPr>
                <w:rFonts w:ascii="Arial" w:eastAsia="Arial" w:hAnsi="Arial" w:cs="Arial"/>
              </w:rPr>
              <w:t xml:space="preserve">проспект Любові Малої, 2А,  м. Харків, 61039,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46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3.65/3.82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160E6F" w:rsidRDefault="00844F55" w:rsidP="00785298">
            <w:pPr>
              <w:ind w:right="47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RPr="00160E6F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70.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"Національний науковий центр радіаційної медицини 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04837835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ind w:left="1" w:right="381"/>
            </w:pPr>
            <w:r w:rsidRPr="00160E6F">
              <w:rPr>
                <w:rFonts w:ascii="Arial" w:eastAsia="Arial" w:hAnsi="Arial" w:cs="Arial"/>
              </w:rPr>
              <w:t xml:space="preserve">вул. Юрія Іллєнка, 53,  м. Київ, 04050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6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3.88/3.81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7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71.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Державна установа "Інститут патології хребта та суглобів імені професора М. І. Ситенка 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02012214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571"/>
            </w:pPr>
            <w:r>
              <w:rPr>
                <w:rFonts w:ascii="Arial" w:eastAsia="Arial" w:hAnsi="Arial" w:cs="Arial"/>
              </w:rPr>
              <w:t xml:space="preserve">вул. Пушкінська, 80,  м. Харків, 61024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3.32/3.78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160E6F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85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r w:rsidRPr="00160E6F">
              <w:rPr>
                <w:rFonts w:ascii="Arial" w:eastAsia="Arial" w:hAnsi="Arial" w:cs="Arial"/>
              </w:rPr>
              <w:t xml:space="preserve">72.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60E6F" w:rsidRDefault="00844F55" w:rsidP="00785298">
            <w:pPr>
              <w:spacing w:after="6" w:line="260" w:lineRule="auto"/>
              <w:ind w:left="1"/>
            </w:pPr>
            <w:r w:rsidRPr="00160E6F">
              <w:rPr>
                <w:rFonts w:ascii="Arial" w:eastAsia="Arial" w:hAnsi="Arial" w:cs="Arial"/>
              </w:rPr>
              <w:t xml:space="preserve">Державна установа "Інститут ендокринології та обміну речовин ім. В. П. Комісаренка  </w:t>
            </w:r>
          </w:p>
          <w:p w:rsidR="00844F55" w:rsidRPr="00160E6F" w:rsidRDefault="00844F55" w:rsidP="00785298">
            <w:pPr>
              <w:ind w:left="1"/>
            </w:pPr>
            <w:r w:rsidRPr="00160E6F">
              <w:rPr>
                <w:rFonts w:ascii="Arial" w:eastAsia="Arial" w:hAnsi="Arial" w:cs="Arial"/>
              </w:rPr>
              <w:t xml:space="preserve">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35"/>
            </w:pPr>
            <w:r w:rsidRPr="00160E6F">
              <w:rPr>
                <w:rFonts w:ascii="Arial" w:eastAsia="Arial" w:hAnsi="Arial" w:cs="Arial"/>
              </w:rPr>
              <w:t xml:space="preserve">02012013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left="1" w:right="261"/>
            </w:pPr>
            <w:r w:rsidRPr="00160E6F">
              <w:rPr>
                <w:rFonts w:ascii="Arial" w:eastAsia="Arial" w:hAnsi="Arial" w:cs="Arial"/>
              </w:rPr>
              <w:t xml:space="preserve">вул. Вишгородська, 69,  м. Київ, 04114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7"/>
              <w:jc w:val="center"/>
            </w:pPr>
            <w:r w:rsidRPr="00160E6F">
              <w:rPr>
                <w:rFonts w:ascii="Arial" w:eastAsia="Arial" w:hAnsi="Arial" w:cs="Arial"/>
              </w:rPr>
              <w:t xml:space="preserve">3.18/3.96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60E6F" w:rsidRDefault="00844F55" w:rsidP="00785298">
            <w:pPr>
              <w:ind w:right="48"/>
              <w:jc w:val="center"/>
            </w:pPr>
            <w:r w:rsidRPr="00160E6F">
              <w:rPr>
                <w:rFonts w:ascii="Arial" w:eastAsia="Arial" w:hAnsi="Arial" w:cs="Arial"/>
              </w:rPr>
              <w:t xml:space="preserve">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73.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Державна установа "Науковий центр з медико-біотехнічних проблем Національної академії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23494648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170"/>
            </w:pPr>
            <w:r>
              <w:rPr>
                <w:rFonts w:ascii="Arial" w:eastAsia="Arial" w:hAnsi="Arial" w:cs="Arial"/>
              </w:rPr>
              <w:t xml:space="preserve">вул. Володимирська, 54,  к. 232, м. Київ, 01601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2.48/3.56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3A56A6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38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lastRenderedPageBreak/>
              <w:t xml:space="preserve">74.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Державна установа "Науково-дослідний інститут психіатрії Міністерства охорони здоров’я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04803492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 w:right="369"/>
            </w:pPr>
            <w:r w:rsidRPr="001C6519">
              <w:rPr>
                <w:rFonts w:ascii="Arial" w:eastAsia="Arial" w:hAnsi="Arial" w:cs="Arial"/>
              </w:rPr>
              <w:t xml:space="preserve">вул. Кирилівська, 103,  м. Київ, 04080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7"/>
              <w:jc w:val="center"/>
            </w:pPr>
            <w:r w:rsidRPr="001C6519">
              <w:rPr>
                <w:rFonts w:ascii="Arial" w:eastAsia="Arial" w:hAnsi="Arial" w:cs="Arial"/>
              </w:rPr>
              <w:t xml:space="preserve">3.04/2.98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8"/>
              <w:jc w:val="center"/>
            </w:pPr>
            <w:r w:rsidRPr="001C6519">
              <w:rPr>
                <w:rFonts w:ascii="Arial" w:eastAsia="Arial" w:hAnsi="Arial" w:cs="Arial"/>
              </w:rPr>
              <w:t xml:space="preserve">IІ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73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75.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 w:right="303"/>
            </w:pPr>
            <w:r>
              <w:rPr>
                <w:rFonts w:ascii="Arial" w:eastAsia="Arial" w:hAnsi="Arial" w:cs="Arial"/>
              </w:rPr>
              <w:t xml:space="preserve">Державна установа "Інститут гастроентерології  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02011781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проспект Слобожанський, 96, м. Дніпро, 49074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3.43/3.76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79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76.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603"/>
            </w:pPr>
            <w:r>
              <w:rPr>
                <w:rFonts w:ascii="Arial" w:eastAsia="Arial" w:hAnsi="Arial" w:cs="Arial"/>
              </w:rPr>
              <w:t xml:space="preserve">Інститут проблем кріобіології і кріомедицини  Національної академії наук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03534630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Default="00844F55" w:rsidP="00785298">
            <w:pPr>
              <w:ind w:left="1" w:right="161"/>
            </w:pPr>
            <w:r>
              <w:rPr>
                <w:rFonts w:ascii="Arial" w:eastAsia="Arial" w:hAnsi="Arial" w:cs="Arial"/>
              </w:rPr>
              <w:t xml:space="preserve">вул. Переяславська, 23,  м. Харків, 61016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46"/>
              <w:jc w:val="center"/>
            </w:pPr>
            <w:r>
              <w:rPr>
                <w:rFonts w:ascii="Arial" w:eastAsia="Arial" w:hAnsi="Arial" w:cs="Arial"/>
              </w:rPr>
              <w:t xml:space="preserve">2.20/2.98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ІI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850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77.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Default="00844F55" w:rsidP="00785298">
            <w:pPr>
              <w:spacing w:after="4"/>
              <w:ind w:left="1" w:right="47"/>
            </w:pPr>
            <w:r>
              <w:rPr>
                <w:rFonts w:ascii="Arial" w:eastAsia="Arial" w:hAnsi="Arial" w:cs="Arial"/>
              </w:rPr>
              <w:t xml:space="preserve">Державна установа "Інститут медичної радіології та онкології ім. С. П. Григор'єва  </w:t>
            </w:r>
          </w:p>
          <w:p w:rsidR="00844F55" w:rsidRDefault="00844F55" w:rsidP="00785298">
            <w:pPr>
              <w:ind w:left="1"/>
            </w:pPr>
            <w:r>
              <w:rPr>
                <w:rFonts w:ascii="Arial" w:eastAsia="Arial" w:hAnsi="Arial" w:cs="Arial"/>
              </w:rPr>
              <w:t xml:space="preserve">Національної академії медичних наук України"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35"/>
            </w:pPr>
            <w:r>
              <w:rPr>
                <w:rFonts w:ascii="Arial" w:eastAsia="Arial" w:hAnsi="Arial" w:cs="Arial"/>
              </w:rPr>
              <w:t xml:space="preserve">02012177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left="1" w:right="633"/>
            </w:pPr>
            <w:r>
              <w:rPr>
                <w:rFonts w:ascii="Arial" w:eastAsia="Arial" w:hAnsi="Arial" w:cs="Arial"/>
              </w:rPr>
              <w:t xml:space="preserve">вул. Пушкінська 82,  м. Харків, 61024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7"/>
              <w:jc w:val="center"/>
            </w:pPr>
            <w:r>
              <w:rPr>
                <w:rFonts w:ascii="Arial" w:eastAsia="Arial" w:hAnsi="Arial" w:cs="Arial"/>
              </w:rPr>
              <w:t xml:space="preserve">2.94/3.76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Default="00844F55" w:rsidP="00785298">
            <w:pPr>
              <w:ind w:right="48"/>
              <w:jc w:val="center"/>
            </w:pPr>
            <w:r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77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Default="00844F55" w:rsidP="00785298">
            <w:r>
              <w:rPr>
                <w:rFonts w:ascii="Arial" w:eastAsia="Arial" w:hAnsi="Arial" w:cs="Arial"/>
              </w:rPr>
              <w:t xml:space="preserve">78.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Науково-дослідний центр ракетних військ і артилерії Міністерства оборони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left="35"/>
            </w:pPr>
            <w:r w:rsidRPr="001C6519">
              <w:rPr>
                <w:rFonts w:ascii="Arial" w:eastAsia="Arial" w:hAnsi="Arial" w:cs="Arial"/>
              </w:rPr>
              <w:t xml:space="preserve">26605427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44F55" w:rsidRPr="001C6519" w:rsidRDefault="00844F55" w:rsidP="00785298">
            <w:pPr>
              <w:ind w:left="1"/>
            </w:pPr>
            <w:r w:rsidRPr="001C6519">
              <w:rPr>
                <w:rFonts w:ascii="Arial" w:eastAsia="Arial" w:hAnsi="Arial" w:cs="Arial"/>
              </w:rPr>
              <w:t xml:space="preserve">вул. Герасима Кондратьєва, 165, м. Суми, 40021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7"/>
              <w:jc w:val="center"/>
            </w:pPr>
            <w:r w:rsidRPr="001C6519">
              <w:rPr>
                <w:rFonts w:ascii="Arial" w:eastAsia="Arial" w:hAnsi="Arial" w:cs="Arial"/>
              </w:rPr>
              <w:t xml:space="preserve">2.62/3.29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44F55" w:rsidRPr="001C6519" w:rsidRDefault="00844F55" w:rsidP="00785298">
            <w:pPr>
              <w:ind w:right="48"/>
              <w:jc w:val="center"/>
            </w:pPr>
            <w:r w:rsidRPr="001C6519">
              <w:rPr>
                <w:rFonts w:ascii="Arial" w:eastAsia="Arial" w:hAnsi="Arial" w:cs="Arial"/>
              </w:rPr>
              <w:t xml:space="preserve">ІІ </w:t>
            </w:r>
          </w:p>
        </w:tc>
      </w:tr>
      <w:tr w:rsidR="00844F55" w:rsidRPr="008539A3" w:rsidTr="00785298">
        <w:tblPrEx>
          <w:tblCellMar>
            <w:top w:w="100" w:type="dxa"/>
            <w:left w:w="107" w:type="dxa"/>
            <w:right w:w="57" w:type="dxa"/>
          </w:tblCellMar>
        </w:tblPrEx>
        <w:trPr>
          <w:trHeight w:val="674"/>
        </w:trPr>
        <w:tc>
          <w:tcPr>
            <w:tcW w:w="6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8539A3" w:rsidRDefault="00844F55" w:rsidP="00785298">
            <w:r w:rsidRPr="008539A3">
              <w:rPr>
                <w:rFonts w:ascii="Arial" w:eastAsia="Arial" w:hAnsi="Arial" w:cs="Arial"/>
              </w:rPr>
              <w:t xml:space="preserve">79. </w:t>
            </w:r>
          </w:p>
        </w:tc>
        <w:tc>
          <w:tcPr>
            <w:tcW w:w="6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8539A3" w:rsidRDefault="00844F55" w:rsidP="00785298">
            <w:pPr>
              <w:ind w:left="1"/>
            </w:pPr>
            <w:r w:rsidRPr="008539A3">
              <w:rPr>
                <w:rFonts w:ascii="Arial" w:eastAsia="Arial" w:hAnsi="Arial" w:cs="Arial"/>
              </w:rPr>
              <w:t xml:space="preserve">Український державний науково-дослідний інститут "Ресурс" Державного агентства резерву України </w:t>
            </w:r>
          </w:p>
        </w:tc>
        <w:tc>
          <w:tcPr>
            <w:tcW w:w="1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8539A3" w:rsidRDefault="00844F55" w:rsidP="00785298">
            <w:pPr>
              <w:ind w:left="35"/>
            </w:pPr>
            <w:r w:rsidRPr="008539A3">
              <w:rPr>
                <w:rFonts w:ascii="Arial" w:eastAsia="Arial" w:hAnsi="Arial" w:cs="Arial"/>
              </w:rPr>
              <w:t xml:space="preserve">00276044 </w:t>
            </w:r>
          </w:p>
        </w:tc>
        <w:tc>
          <w:tcPr>
            <w:tcW w:w="3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44F55" w:rsidRPr="008539A3" w:rsidRDefault="00844F55" w:rsidP="00785298">
            <w:pPr>
              <w:ind w:left="1"/>
            </w:pPr>
            <w:r w:rsidRPr="008539A3">
              <w:rPr>
                <w:rFonts w:ascii="Arial" w:eastAsia="Arial" w:hAnsi="Arial" w:cs="Arial"/>
              </w:rPr>
              <w:t xml:space="preserve">вул. Казимира Малевича, 84, м. Київ, 03150 </w:t>
            </w:r>
          </w:p>
        </w:tc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8539A3" w:rsidRDefault="00844F55" w:rsidP="00785298">
            <w:pPr>
              <w:ind w:right="47"/>
              <w:jc w:val="center"/>
            </w:pPr>
            <w:r w:rsidRPr="008539A3">
              <w:rPr>
                <w:rFonts w:ascii="Arial" w:eastAsia="Arial" w:hAnsi="Arial" w:cs="Arial"/>
              </w:rPr>
              <w:t xml:space="preserve">1.55/2.79 </w:t>
            </w:r>
          </w:p>
        </w:tc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844F55" w:rsidRPr="008539A3" w:rsidRDefault="00844F55" w:rsidP="00785298">
            <w:pPr>
              <w:ind w:right="48"/>
              <w:jc w:val="center"/>
            </w:pPr>
            <w:r w:rsidRPr="008539A3">
              <w:rPr>
                <w:rFonts w:ascii="Arial" w:eastAsia="Arial" w:hAnsi="Arial" w:cs="Arial"/>
              </w:rPr>
              <w:t xml:space="preserve">ІІ </w:t>
            </w:r>
          </w:p>
        </w:tc>
      </w:tr>
    </w:tbl>
    <w:p w:rsidR="00844F55" w:rsidRDefault="00844F55" w:rsidP="00844F55">
      <w:pPr>
        <w:spacing w:after="0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785298" w:rsidRDefault="00844F55" w:rsidP="00785298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Перший заступник Міністра освіти і науки України,  </w:t>
      </w:r>
    </w:p>
    <w:p w:rsidR="00844F55" w:rsidRDefault="00844F55" w:rsidP="00785298">
      <w:pPr>
        <w:spacing w:after="0"/>
      </w:pPr>
      <w:r>
        <w:rPr>
          <w:rFonts w:ascii="Times New Roman" w:eastAsia="Times New Roman" w:hAnsi="Times New Roman"/>
          <w:sz w:val="28"/>
        </w:rPr>
        <w:t xml:space="preserve">голова експертної комісії з проведення  </w:t>
      </w:r>
    </w:p>
    <w:p w:rsidR="00844F55" w:rsidRDefault="00844F55" w:rsidP="00844F55">
      <w:pPr>
        <w:tabs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2324"/>
        </w:tabs>
        <w:spacing w:after="11" w:line="268" w:lineRule="auto"/>
        <w:ind w:left="-15"/>
      </w:pPr>
      <w:r>
        <w:rPr>
          <w:rFonts w:ascii="Times New Roman" w:eastAsia="Times New Roman" w:hAnsi="Times New Roman"/>
          <w:sz w:val="28"/>
        </w:rPr>
        <w:t xml:space="preserve">державної атестації наукових установ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________________Юрій ПОЛЮХОВИЧ </w:t>
      </w:r>
    </w:p>
    <w:p w:rsidR="00BE0FC2" w:rsidRDefault="00BE0FC2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844F55" w:rsidRDefault="00844F55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844F55" w:rsidRDefault="00844F55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844F55" w:rsidRDefault="00844F55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844F55" w:rsidRDefault="00844F55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B921F3" w:rsidRDefault="008C0080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FF2102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B921F3" w:rsidRPr="00FF2102">
        <w:rPr>
          <w:rFonts w:ascii="Times New Roman" w:hAnsi="Times New Roman"/>
          <w:sz w:val="28"/>
          <w:szCs w:val="28"/>
        </w:rPr>
        <w:br/>
        <w:t xml:space="preserve">до наказу Міністерства освіти і науки України </w:t>
      </w:r>
      <w:r w:rsidR="00B921F3">
        <w:rPr>
          <w:rFonts w:ascii="Times New Roman" w:hAnsi="Times New Roman"/>
          <w:sz w:val="28"/>
          <w:szCs w:val="28"/>
        </w:rPr>
        <w:t>від 0</w:t>
      </w:r>
      <w:r w:rsidR="00B921F3" w:rsidRPr="00893A8A">
        <w:rPr>
          <w:rFonts w:ascii="Times New Roman" w:hAnsi="Times New Roman"/>
          <w:sz w:val="28"/>
          <w:szCs w:val="28"/>
          <w:lang w:val="ru-RU"/>
        </w:rPr>
        <w:t>4</w:t>
      </w:r>
      <w:r w:rsidR="00B921F3">
        <w:rPr>
          <w:rFonts w:ascii="Times New Roman" w:hAnsi="Times New Roman"/>
          <w:sz w:val="28"/>
          <w:szCs w:val="28"/>
        </w:rPr>
        <w:t>.12.2020 № 1528</w:t>
      </w:r>
    </w:p>
    <w:p w:rsidR="00B921F3" w:rsidRDefault="00B921F3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B921F3" w:rsidRPr="00FF2102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B921F3" w:rsidRPr="00FF2102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FF2102">
        <w:rPr>
          <w:rFonts w:ascii="Times New Roman" w:hAnsi="Times New Roman"/>
          <w:sz w:val="28"/>
          <w:szCs w:val="28"/>
        </w:rPr>
        <w:t xml:space="preserve">ЗВЕДЕНА ТАБЛИЦЯ </w:t>
      </w:r>
      <w:r w:rsidRPr="00FF2102">
        <w:rPr>
          <w:rFonts w:ascii="Times New Roman" w:hAnsi="Times New Roman"/>
          <w:sz w:val="28"/>
          <w:szCs w:val="28"/>
        </w:rPr>
        <w:br/>
      </w:r>
      <w:r w:rsidRPr="00FF2102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результатів державної атестації наукових установ згідно з </w:t>
      </w:r>
      <w:r>
        <w:rPr>
          <w:rFonts w:ascii="Times New Roman" w:hAnsi="Times New Roman"/>
          <w:sz w:val="28"/>
          <w:szCs w:val="28"/>
        </w:rPr>
        <w:t>В</w:t>
      </w:r>
      <w:r w:rsidRPr="00FF2102">
        <w:rPr>
          <w:rFonts w:ascii="Times New Roman" w:hAnsi="Times New Roman"/>
          <w:sz w:val="28"/>
          <w:szCs w:val="28"/>
        </w:rPr>
        <w:t xml:space="preserve">исновками </w:t>
      </w:r>
      <w:r w:rsidRPr="00FF2102">
        <w:rPr>
          <w:rFonts w:ascii="Times New Roman" w:hAnsi="Times New Roman"/>
          <w:sz w:val="28"/>
          <w:szCs w:val="28"/>
          <w:shd w:val="clear" w:color="auto" w:fill="FFFFFF"/>
        </w:rPr>
        <w:t xml:space="preserve">про результат державної атестації наукової установи </w:t>
      </w:r>
      <w:r w:rsidRPr="00FF2102">
        <w:rPr>
          <w:rFonts w:ascii="Times New Roman" w:hAnsi="Times New Roman"/>
          <w:sz w:val="28"/>
          <w:szCs w:val="28"/>
        </w:rPr>
        <w:t>за результатами засідання</w:t>
      </w:r>
      <w:r w:rsidRPr="00FF21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FF2102">
        <w:rPr>
          <w:rFonts w:ascii="Times New Roman" w:hAnsi="Times New Roman"/>
          <w:sz w:val="28"/>
          <w:szCs w:val="28"/>
        </w:rPr>
        <w:t>кспертної комісії з проведення держав</w:t>
      </w:r>
      <w:r>
        <w:rPr>
          <w:rFonts w:ascii="Times New Roman" w:hAnsi="Times New Roman"/>
          <w:sz w:val="28"/>
          <w:szCs w:val="28"/>
        </w:rPr>
        <w:t>ної атестації наукових установ 19</w:t>
      </w:r>
      <w:r w:rsidRPr="00FF2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листопада 2020</w:t>
      </w:r>
      <w:r w:rsidRPr="00FF2102">
        <w:rPr>
          <w:rFonts w:ascii="Times New Roman" w:hAnsi="Times New Roman"/>
          <w:sz w:val="28"/>
          <w:szCs w:val="28"/>
        </w:rPr>
        <w:t xml:space="preserve"> року</w:t>
      </w:r>
    </w:p>
    <w:p w:rsidR="00B921F3" w:rsidRPr="00FF2102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56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6"/>
        <w:gridCol w:w="6669"/>
        <w:gridCol w:w="1262"/>
        <w:gridCol w:w="3416"/>
        <w:gridCol w:w="1545"/>
        <w:gridCol w:w="1943"/>
      </w:tblGrid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>№ з/п</w:t>
            </w: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 xml:space="preserve">Найменування наукової установи </w:t>
            </w:r>
            <w:r w:rsidRPr="00C1329A">
              <w:rPr>
                <w:rFonts w:ascii="Arial" w:hAnsi="Arial" w:cs="Arial"/>
                <w:b/>
                <w:bCs/>
              </w:rPr>
              <w:br/>
              <w:t>та її підпорядкування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>Код ЄДРПОУ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>Місцезнаходження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>Атестаційна оцінка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329A">
              <w:rPr>
                <w:rFonts w:ascii="Arial" w:hAnsi="Arial" w:cs="Arial"/>
                <w:b/>
                <w:bCs/>
              </w:rPr>
              <w:t>Класифікаційна група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Національний центр "Мала академія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32827468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Кловський Узвіз, 8,</w:t>
            </w:r>
            <w:r w:rsidRPr="00C1329A">
              <w:rPr>
                <w:rFonts w:ascii="Arial" w:hAnsi="Arial" w:cs="Arial"/>
              </w:rPr>
              <w:br/>
              <w:t>м. Київ, 01021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3.86/4.21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Видавничий дім "Академперіодика"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22927803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Терещенківська, 4,</w:t>
            </w:r>
            <w:r w:rsidRPr="00C1329A">
              <w:rPr>
                <w:rFonts w:ascii="Arial" w:hAnsi="Arial" w:cs="Arial"/>
              </w:rPr>
              <w:br/>
              <w:t>м. Київ, 01004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2.81/2.94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мистецтвознавства, фольклористики та етнології</w:t>
            </w:r>
            <w:r w:rsidRPr="00C1329A">
              <w:rPr>
                <w:rFonts w:ascii="Arial" w:hAnsi="Arial" w:cs="Arial"/>
              </w:rPr>
              <w:br/>
              <w:t>ім. М. Т. Рильського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lang w:eastAsia="uk-UA"/>
              </w:rPr>
              <w:t>05417006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Грушевського,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2.82/4.79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lang w:val="en-US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всесвітньої історії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shd w:val="clear" w:color="auto" w:fill="FFFFFF"/>
              </w:rPr>
              <w:t>21570552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Леонтовича, 5,</w:t>
            </w:r>
            <w:r w:rsidRPr="00C1329A">
              <w:rPr>
                <w:rFonts w:ascii="Arial" w:hAnsi="Arial" w:cs="Arial"/>
              </w:rPr>
              <w:br/>
              <w:t>м. Київ, 01030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lang w:val="en-US"/>
              </w:rPr>
              <w:t>3.</w:t>
            </w:r>
            <w:r w:rsidRPr="00C1329A">
              <w:rPr>
                <w:rFonts w:ascii="Arial" w:hAnsi="Arial" w:cs="Arial"/>
              </w:rPr>
              <w:t>84/3.77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Національна бібліотека України імені В. І. Вернадського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05417058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Голосіївський, 3,</w:t>
            </w:r>
            <w:r w:rsidRPr="00C1329A">
              <w:rPr>
                <w:rFonts w:ascii="Arial" w:hAnsi="Arial" w:cs="Arial"/>
              </w:rPr>
              <w:br/>
              <w:t>м. Київ, 03039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3.92/4.29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історії України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05416981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Михайла Грушевського,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4.09/4.79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сходознавства ім. А. Ю. Кримського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16306758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Михайла Грушевського,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3.96/2.91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української археографії та джерелознавства</w:t>
            </w:r>
            <w:r w:rsidRPr="00C1329A">
              <w:rPr>
                <w:rFonts w:ascii="Arial" w:hAnsi="Arial" w:cs="Arial"/>
                <w:color w:val="000000"/>
              </w:rPr>
              <w:br/>
              <w:t>ім. М. С.</w:t>
            </w:r>
            <w:r w:rsidRPr="00C1329A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C1329A">
              <w:rPr>
                <w:rFonts w:ascii="Arial" w:hAnsi="Arial" w:cs="Arial"/>
                <w:color w:val="000000"/>
              </w:rPr>
              <w:t>Грушевського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16292950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Трьохсвятительська,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3.56/3.98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археології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05417163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Героїв Сталінграда,</w:t>
            </w:r>
            <w:r w:rsidRPr="00C1329A">
              <w:rPr>
                <w:rFonts w:ascii="Arial" w:hAnsi="Arial" w:cs="Arial"/>
              </w:rPr>
              <w:br/>
              <w:t>12, м. Київ, 04210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4.14/4.51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Державна установа "Інститут енциклопедичних досліджень Національної академії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33405280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Терещенківська, 3,</w:t>
            </w:r>
            <w:r w:rsidRPr="00C1329A">
              <w:rPr>
                <w:rFonts w:ascii="Arial" w:hAnsi="Arial" w:cs="Arial"/>
              </w:rPr>
              <w:br/>
              <w:t>м. Київ, 01004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2.57/4.29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Львівська національна наукова бібліотека України</w:t>
            </w:r>
            <w:r w:rsidRPr="00C1329A">
              <w:rPr>
                <w:rFonts w:ascii="Arial" w:hAnsi="Arial" w:cs="Arial"/>
                <w:color w:val="000000"/>
              </w:rPr>
              <w:br/>
              <w:t>імені В. Стефаника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22334641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Стефаника, 2,</w:t>
            </w:r>
            <w:r w:rsidRPr="00C1329A">
              <w:rPr>
                <w:rFonts w:ascii="Arial" w:hAnsi="Arial" w:cs="Arial"/>
              </w:rPr>
              <w:br/>
              <w:t>м. Львів, 79000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2.79/4.02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Центр гуманітарної освіти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05540155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Трьохсвятительська, 4,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3.63/3.03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t>Інститут філософії імені Г. С. Сковороди</w:t>
            </w: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05417012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Трьохсвятительська,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3.34/4.55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t>Центр наукових досліджень та викладання іноземних мов</w:t>
            </w: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05540161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Трьохсвятительська, 4,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2.08/4.11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t>Інститут мовознавства ім. О. О. Потебні</w:t>
            </w:r>
            <w:r w:rsidRPr="00C1329A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05416998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Михайла Грушевського,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2.50/4.75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Український мовно-інформаційний фонд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05540333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Голосіївський проспект, 3,</w:t>
            </w:r>
            <w:r w:rsidRPr="00C1329A">
              <w:rPr>
                <w:rFonts w:ascii="Arial" w:hAnsi="Arial" w:cs="Arial"/>
              </w:rPr>
              <w:br/>
              <w:t>м. Київ, 03039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2.95/3.96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Міжнародна школа україністики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16467349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Володимирська, 60,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1.95/3.06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літератури ім. Т. Г. Шевченка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05417265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Михайла Грушевського, 4,</w:t>
            </w:r>
            <w:r w:rsidRPr="00C1329A">
              <w:rPr>
                <w:rFonts w:ascii="Arial" w:hAnsi="Arial" w:cs="Arial"/>
              </w:rPr>
              <w:br/>
              <w:t>м. Київ, 01001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3.16/4.3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 xml:space="preserve">Державна установа "Центр оцінювання діяльності </w:t>
            </w:r>
            <w:r w:rsidRPr="00C1329A">
              <w:rPr>
                <w:rFonts w:ascii="Arial" w:hAnsi="Arial" w:cs="Arial"/>
                <w:lang w:val="ru-RU"/>
              </w:rPr>
              <w:t>н</w:t>
            </w:r>
            <w:r w:rsidRPr="00C1329A">
              <w:rPr>
                <w:rFonts w:ascii="Arial" w:hAnsi="Arial" w:cs="Arial"/>
              </w:rPr>
              <w:t>аукових установ та наукового забезпечення розвитку регіонів України</w:t>
            </w:r>
            <w:r w:rsidRPr="00C1329A">
              <w:rPr>
                <w:rFonts w:ascii="Arial" w:hAnsi="Arial" w:cs="Arial"/>
              </w:rPr>
              <w:br/>
              <w:t>НАН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01209280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Володимирська, 54,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2.13/2.92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 xml:space="preserve">IІ 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Закарпатський регіональний центр соціально-економічних</w:t>
            </w:r>
            <w:r w:rsidRPr="00C1329A">
              <w:rPr>
                <w:rFonts w:ascii="Arial" w:hAnsi="Arial" w:cs="Arial"/>
              </w:rPr>
              <w:br/>
              <w:t>і гуманітарних досліджень НАН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22109967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Університетська, 21,</w:t>
            </w:r>
            <w:r w:rsidRPr="00C1329A">
              <w:rPr>
                <w:rFonts w:ascii="Arial" w:hAnsi="Arial" w:cs="Arial"/>
              </w:rPr>
              <w:br/>
              <w:t>м. Ужгород, 88000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3.57/3.45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проблем ринку та економіко–екологічних</w:t>
            </w:r>
            <w:r w:rsidRPr="00C1329A">
              <w:rPr>
                <w:rFonts w:ascii="Arial" w:hAnsi="Arial" w:cs="Arial"/>
              </w:rPr>
              <w:br/>
              <w:t>досліджень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05539991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Французький бульвар, 29,</w:t>
            </w:r>
            <w:r w:rsidRPr="00C1329A">
              <w:rPr>
                <w:rFonts w:ascii="Arial" w:hAnsi="Arial" w:cs="Arial"/>
              </w:rPr>
              <w:br/>
              <w:t>м. Одеса, 65044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4.21/4.19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Донецький науковий центр Національної академії наук</w:t>
            </w:r>
            <w:r w:rsidRPr="00C1329A">
              <w:rPr>
                <w:rFonts w:ascii="Arial" w:hAnsi="Arial" w:cs="Arial"/>
              </w:rPr>
              <w:br/>
              <w:t>України і Міністерства освіти і науки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01209759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площа Шибанкова, 2,</w:t>
            </w:r>
            <w:r w:rsidRPr="00C1329A">
              <w:rPr>
                <w:rFonts w:ascii="Arial" w:hAnsi="Arial" w:cs="Arial"/>
              </w:rPr>
              <w:br/>
              <w:t>м. Покровськ, Донецька область, 85300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3.46/3.18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Південний науковий центр Національної академії наук</w:t>
            </w:r>
            <w:r w:rsidRPr="00C1329A">
              <w:rPr>
                <w:rFonts w:ascii="Arial" w:hAnsi="Arial" w:cs="Arial"/>
              </w:rPr>
              <w:br/>
              <w:t>України і Міністерства освіти і науки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01209765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провулок Удільний, 6,</w:t>
            </w:r>
            <w:r w:rsidRPr="00C1329A">
              <w:rPr>
                <w:rFonts w:ascii="Arial" w:hAnsi="Arial" w:cs="Arial"/>
              </w:rPr>
              <w:br/>
              <w:t>м. Одеса, 65044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2.68/2.54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досліджень науково-технічного</w:t>
            </w:r>
            <w:r w:rsidRPr="00C1329A">
              <w:rPr>
                <w:rFonts w:ascii="Arial" w:hAnsi="Arial" w:cs="Arial"/>
              </w:rPr>
              <w:br/>
              <w:t>потенціалу та історії науки ім. Г. М. Доброва НАН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13694464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бульвар Тараса Шевченка, 60,</w:t>
            </w:r>
            <w:r w:rsidRPr="00C1329A">
              <w:rPr>
                <w:rFonts w:ascii="Arial" w:hAnsi="Arial" w:cs="Arial"/>
              </w:rPr>
              <w:br/>
              <w:t>м. Київ, 01032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3.21/3.00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Західний науковий центр Національної академії наук</w:t>
            </w:r>
            <w:r w:rsidRPr="00C1329A">
              <w:rPr>
                <w:rFonts w:ascii="Arial" w:hAnsi="Arial" w:cs="Arial"/>
              </w:rPr>
              <w:br/>
              <w:t>України і Міністерства освіти і науки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19170696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Матейка, 4,</w:t>
            </w:r>
            <w:r w:rsidRPr="00C1329A">
              <w:rPr>
                <w:rFonts w:ascii="Arial" w:hAnsi="Arial" w:cs="Arial"/>
              </w:rPr>
              <w:br/>
              <w:t>м. Львів, 79007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3.02/2.52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економіки промисловості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05420557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Марії Капніст, 2,</w:t>
            </w:r>
            <w:r w:rsidRPr="00C1329A">
              <w:rPr>
                <w:rFonts w:ascii="Arial" w:hAnsi="Arial" w:cs="Arial"/>
              </w:rPr>
              <w:br/>
              <w:t>м. Київ, 03057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3.88/4.18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Науково-дослідний центр індустріальних проблем розвитку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05481984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провулок Інженерний, 1-А,</w:t>
            </w:r>
            <w:r w:rsidRPr="00C1329A">
              <w:rPr>
                <w:rFonts w:ascii="Arial" w:hAnsi="Arial" w:cs="Arial"/>
              </w:rPr>
              <w:br/>
              <w:t>м. Харків, 61166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4.00/4.19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Північно-східний науковий центр Національної академії наук</w:t>
            </w:r>
            <w:r w:rsidRPr="00C1329A">
              <w:rPr>
                <w:rFonts w:ascii="Arial" w:hAnsi="Arial" w:cs="Arial"/>
              </w:rPr>
              <w:br/>
              <w:t>України і Міністерства освіти і науки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19467806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Багалія, 8,</w:t>
            </w:r>
            <w:r w:rsidRPr="00C1329A">
              <w:rPr>
                <w:rFonts w:ascii="Arial" w:hAnsi="Arial" w:cs="Arial"/>
              </w:rPr>
              <w:br/>
              <w:t>м. Харків, 61002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2.68/2.58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політичних і етнонаціональних досліджень</w:t>
            </w:r>
            <w:r w:rsidRPr="00C1329A">
              <w:rPr>
                <w:rFonts w:ascii="Arial" w:hAnsi="Arial" w:cs="Arial"/>
              </w:rPr>
              <w:br/>
              <w:t>ім. І. Ф. Кураса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16394076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Генерала Алмазова, 8,</w:t>
            </w:r>
            <w:r w:rsidRPr="00C1329A">
              <w:rPr>
                <w:rFonts w:ascii="Arial" w:hAnsi="Arial" w:cs="Arial"/>
              </w:rPr>
              <w:br/>
              <w:t>м. Київ, 01011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3.88/3.47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держави і права імені В. М. Корецького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lang w:eastAsia="ru-RU"/>
              </w:rPr>
              <w:t>05417130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Трьохсвятительська, 4,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3.53/3.88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економіко-правових досліджень</w:t>
            </w:r>
            <w:r w:rsidRPr="00C1329A">
              <w:rPr>
                <w:rFonts w:ascii="Arial" w:hAnsi="Arial" w:cs="Arial"/>
              </w:rPr>
              <w:br/>
              <w:t xml:space="preserve">імені В. К. Мамутова Національної академії наук України" 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eastAsia="Times New Roman" w:hAnsi="Arial" w:cs="Arial"/>
                <w:lang w:eastAsia="ru-RU"/>
              </w:rPr>
              <w:t>13530946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бульвар Тараса Шевченка, 60,</w:t>
            </w:r>
            <w:r w:rsidRPr="00C1329A">
              <w:rPr>
                <w:rFonts w:ascii="Arial" w:hAnsi="Arial" w:cs="Arial"/>
              </w:rPr>
              <w:br/>
              <w:t>м. Київ, 01032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3.83/4.11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Центр досліджень інтелектуальної власності та трансферу</w:t>
            </w:r>
            <w:r w:rsidRPr="00C1329A">
              <w:rPr>
                <w:rFonts w:ascii="Arial" w:hAnsi="Arial" w:cs="Arial"/>
              </w:rPr>
              <w:br/>
              <w:t>технологій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24371161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Володимирська, 54,</w:t>
            </w:r>
            <w:r w:rsidRPr="00C1329A">
              <w:rPr>
                <w:rFonts w:ascii="Arial" w:hAnsi="Arial" w:cs="Arial"/>
              </w:rPr>
              <w:br/>
              <w:t>м. Київ, 01030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3.16/3.36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біології клітини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25255758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Драгоманова, 14/16,</w:t>
            </w:r>
            <w:r w:rsidRPr="00C1329A">
              <w:rPr>
                <w:rFonts w:ascii="Arial" w:hAnsi="Arial" w:cs="Arial"/>
              </w:rPr>
              <w:br/>
              <w:t>м. Львів, 79005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3.59/3.86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Дунайський біосферний заповідник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05540310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Татарбунарського повстання, 132 А, м. Вилкове,</w:t>
            </w:r>
            <w:r w:rsidRPr="00C1329A">
              <w:rPr>
                <w:rFonts w:ascii="Arial" w:hAnsi="Arial" w:cs="Arial"/>
              </w:rPr>
              <w:br/>
              <w:t>Кілійський район, Одеська область, 68355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1.70/2.66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Український ордена "Знак Пошани" науково-дослідний інститут лісового господарства та агролісомеліорації</w:t>
            </w:r>
            <w:r w:rsidRPr="00C1329A">
              <w:rPr>
                <w:rFonts w:ascii="Arial" w:hAnsi="Arial" w:cs="Arial"/>
              </w:rPr>
              <w:br/>
              <w:t>ім. Г. М.</w:t>
            </w:r>
            <w:r w:rsidRPr="00C1329A">
              <w:rPr>
                <w:rFonts w:ascii="Arial" w:hAnsi="Arial" w:cs="Arial"/>
                <w:lang w:val="en-US"/>
              </w:rPr>
              <w:t> </w:t>
            </w:r>
            <w:r w:rsidRPr="00C1329A">
              <w:rPr>
                <w:rFonts w:ascii="Arial" w:hAnsi="Arial" w:cs="Arial"/>
              </w:rPr>
              <w:t>Висоцького Державного агентства лісових ресурсів України та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00994064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Пушкінська, 86,</w:t>
            </w:r>
            <w:r w:rsidRPr="00C1329A">
              <w:rPr>
                <w:rFonts w:ascii="Arial" w:hAnsi="Arial" w:cs="Arial"/>
              </w:rPr>
              <w:br/>
              <w:t>м. Харків, 61024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3.18/4.23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Державний дендрологічний парк "Тростянець"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03534669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Івана</w:t>
            </w:r>
            <w:r w:rsidRPr="00C1329A">
              <w:rPr>
                <w:rFonts w:ascii="Arial" w:hAnsi="Arial" w:cs="Arial"/>
              </w:rPr>
              <w:br/>
              <w:t>Скоропадського, 1, селище Тростянець, Ічнянський район, Чернігівська область, 16742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1.77/2.64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Державний дендрологічний парк</w:t>
            </w:r>
            <w:r w:rsidRPr="00C1329A">
              <w:rPr>
                <w:rFonts w:ascii="Arial" w:hAnsi="Arial" w:cs="Arial"/>
              </w:rPr>
              <w:br/>
              <w:t>"Олександрія"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03534340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м. Біла Церква, 13,</w:t>
            </w:r>
            <w:r w:rsidRPr="00C1329A">
              <w:rPr>
                <w:rFonts w:ascii="Arial" w:hAnsi="Arial" w:cs="Arial"/>
              </w:rPr>
              <w:br/>
              <w:t>Київська область, 09100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2.57/3.27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Криворізький ботанічний сад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05540072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Маршака, 50,</w:t>
            </w:r>
            <w:r w:rsidRPr="00C1329A">
              <w:rPr>
                <w:rFonts w:ascii="Arial" w:hAnsi="Arial" w:cs="Arial"/>
              </w:rPr>
              <w:br/>
              <w:t>м. Кривий Ріг, Дніпропетровська область, 50089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3.14/3.11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молекулярної біології і генетики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after="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05417101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Академіка Заболотного, 150,</w:t>
            </w:r>
            <w:r w:rsidRPr="00C1329A">
              <w:rPr>
                <w:rFonts w:ascii="Arial" w:hAnsi="Arial" w:cs="Arial"/>
              </w:rPr>
              <w:br/>
              <w:t>м. Київ, 03143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3.92/4.55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Луганський природний заповідник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05447562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Рубіжна, 95,</w:t>
            </w:r>
            <w:r w:rsidRPr="00C1329A">
              <w:rPr>
                <w:rFonts w:ascii="Arial" w:hAnsi="Arial" w:cs="Arial"/>
              </w:rPr>
              <w:br/>
              <w:t>смт Станиця Луганська,</w:t>
            </w:r>
            <w:r w:rsidRPr="00C1329A">
              <w:rPr>
                <w:rFonts w:ascii="Arial" w:hAnsi="Arial" w:cs="Arial"/>
              </w:rPr>
              <w:br/>
              <w:t>Станично-Луганський район,</w:t>
            </w:r>
            <w:r w:rsidRPr="00C1329A">
              <w:rPr>
                <w:rFonts w:ascii="Arial" w:hAnsi="Arial" w:cs="Arial"/>
              </w:rPr>
              <w:br/>
              <w:t>Луганська область, 93602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0.82/2.35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Національний дендрологічний парк "Софіївка"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03534653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Київська, 12А,</w:t>
            </w:r>
            <w:r w:rsidRPr="00C1329A">
              <w:rPr>
                <w:rFonts w:ascii="Arial" w:hAnsi="Arial" w:cs="Arial"/>
              </w:rPr>
              <w:br/>
              <w:t>м. Умань, Черкаська область, 20300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2.67/4.08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Український степовий природний заповідник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05420095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Запорізька, 30,</w:t>
            </w:r>
            <w:r w:rsidRPr="00C1329A">
              <w:rPr>
                <w:rFonts w:ascii="Arial" w:hAnsi="Arial" w:cs="Arial"/>
              </w:rPr>
              <w:br/>
              <w:t>смт Більмак, Більмацький район, Запорізька область, 71001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0.92/2.41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Донецький ботанічний сад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05420037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Маршака, 16А,</w:t>
            </w:r>
            <w:r w:rsidRPr="00C1329A">
              <w:rPr>
                <w:rFonts w:ascii="Arial" w:hAnsi="Arial" w:cs="Arial"/>
              </w:rPr>
              <w:br/>
              <w:t>м. Кривий Ріг, Дніпропетровська область, 50089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2.10/2.76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"Відділення біотехнічних проблем діагностики Інституту проблем кріобіології і кріомедицини</w:t>
            </w:r>
            <w:r w:rsidRPr="00C1329A">
              <w:rPr>
                <w:rFonts w:ascii="Arial" w:hAnsi="Arial" w:cs="Arial"/>
              </w:rPr>
              <w:br/>
              <w:t>НАН України"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21519404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Науки, 42/1,</w:t>
            </w:r>
            <w:r w:rsidRPr="00C1329A">
              <w:rPr>
                <w:rFonts w:ascii="Arial" w:hAnsi="Arial" w:cs="Arial"/>
              </w:rPr>
              <w:br/>
              <w:t>м. Київ, 03028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2.69/3.42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 xml:space="preserve">Державний природознавчий музей 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03534452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Театральна, 18,</w:t>
            </w:r>
            <w:r w:rsidRPr="00C1329A">
              <w:rPr>
                <w:rFonts w:ascii="Arial" w:hAnsi="Arial" w:cs="Arial"/>
              </w:rPr>
              <w:br/>
              <w:t>м. Львів, 79008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3.11/3.88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мікробіології та</w:t>
            </w:r>
            <w:r w:rsidRPr="00C1329A">
              <w:rPr>
                <w:rFonts w:ascii="Arial" w:hAnsi="Arial" w:cs="Arial"/>
              </w:rPr>
              <w:br/>
              <w:t>імунології ім. І. І. Мечникова Національної академії</w:t>
            </w:r>
            <w:r w:rsidRPr="00C1329A">
              <w:rPr>
                <w:rFonts w:ascii="Arial" w:hAnsi="Arial" w:cs="Arial"/>
              </w:rPr>
              <w:br/>
              <w:t>медичних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02012208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Пушкінська, 14-16,</w:t>
            </w:r>
            <w:r w:rsidRPr="00C1329A">
              <w:rPr>
                <w:rFonts w:ascii="Arial" w:hAnsi="Arial" w:cs="Arial"/>
              </w:rPr>
              <w:br/>
              <w:t>м. Харків, 61057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2.70/3.16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мікробіології і вірусології ім. Д. К. Заболотного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05417087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Заболотного, 154,</w:t>
            </w:r>
            <w:r w:rsidRPr="00C1329A">
              <w:rPr>
                <w:rFonts w:ascii="Arial" w:hAnsi="Arial" w:cs="Arial"/>
              </w:rPr>
              <w:br/>
              <w:t>м. Київ, 03143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3.81/4.17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біохімії ім. О. В. Палладіна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05417288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Леонтовича, 9,</w:t>
            </w:r>
            <w:r w:rsidRPr="00C1329A">
              <w:rPr>
                <w:rFonts w:ascii="Arial" w:hAnsi="Arial" w:cs="Arial"/>
              </w:rPr>
              <w:br/>
              <w:t>м. Київ, 01030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3.95/4.65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Чорноморський біосферний заповідник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03534647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Лермонтова, 1,</w:t>
            </w:r>
            <w:r w:rsidRPr="00C1329A">
              <w:rPr>
                <w:rFonts w:ascii="Arial" w:hAnsi="Arial" w:cs="Arial"/>
              </w:rPr>
              <w:br/>
              <w:t>м. Гола Пристань, Скадовський район, Херсонська область, 75600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3.29/3.41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Національний природний парк "Гуцульщина"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26215347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Дружби, 84,</w:t>
            </w:r>
            <w:r w:rsidRPr="00C1329A">
              <w:rPr>
                <w:rFonts w:ascii="Arial" w:hAnsi="Arial" w:cs="Arial"/>
              </w:rPr>
              <w:br/>
              <w:t>м. Косів, Косівський район, Івано-Франківська область, 78600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2.59/3.55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екології Карпат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05540066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Козельницька, 4,</w:t>
            </w:r>
            <w:r w:rsidRPr="00C1329A">
              <w:rPr>
                <w:rFonts w:ascii="Arial" w:hAnsi="Arial" w:cs="Arial"/>
              </w:rPr>
              <w:br/>
              <w:t>м. Львів, 79026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3.38/3.78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проблем природокористування та екології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05540095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Володимира Мономаха, 6,</w:t>
            </w:r>
            <w:r w:rsidRPr="00C1329A">
              <w:rPr>
                <w:rFonts w:ascii="Arial" w:hAnsi="Arial" w:cs="Arial"/>
              </w:rPr>
              <w:br/>
              <w:t>м. Дніпро, 49000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2.65/2.63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фізіології ім. О. О. Богомольця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05417093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Академіка Богомольця,</w:t>
            </w:r>
            <w:r w:rsidRPr="00C1329A">
              <w:rPr>
                <w:rFonts w:ascii="Arial" w:hAnsi="Arial" w:cs="Arial"/>
              </w:rPr>
              <w:br/>
              <w:t>4, м. Київ, 01024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3.69/4.33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Український гідрометеорологічний інститут</w:t>
            </w:r>
            <w:r w:rsidRPr="00C1329A">
              <w:rPr>
                <w:rFonts w:ascii="Arial" w:hAnsi="Arial" w:cs="Arial"/>
              </w:rPr>
              <w:br/>
              <w:t>Державної служби України з надзвичайних ситуацій та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02572508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Науки, 37,</w:t>
            </w:r>
            <w:r w:rsidRPr="00C1329A">
              <w:rPr>
                <w:rFonts w:ascii="Arial" w:hAnsi="Arial" w:cs="Arial"/>
              </w:rPr>
              <w:br/>
              <w:t>м. Київ, 03028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2.97/3.90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"Науковий центр аерокосмічних досліджень Землі</w:t>
            </w:r>
            <w:r w:rsidRPr="00C1329A">
              <w:rPr>
                <w:rFonts w:ascii="Arial" w:hAnsi="Arial" w:cs="Arial"/>
                <w:color w:val="FF0000"/>
              </w:rPr>
              <w:t xml:space="preserve"> </w:t>
            </w:r>
            <w:r w:rsidRPr="00C1329A">
              <w:rPr>
                <w:rFonts w:ascii="Arial" w:hAnsi="Arial" w:cs="Arial"/>
              </w:rPr>
              <w:t>Інституту геологічних наук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України"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04778363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Олеся Гончара, 55-Б,</w:t>
            </w:r>
            <w:r w:rsidRPr="00C1329A">
              <w:rPr>
                <w:rFonts w:ascii="Arial" w:hAnsi="Arial" w:cs="Arial"/>
              </w:rPr>
              <w:br/>
              <w:t>м. Київ, 01054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3.57/4.01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"Відділення гідроакустики Інституту</w:t>
            </w:r>
            <w:r w:rsidRPr="00C1329A">
              <w:rPr>
                <w:rFonts w:ascii="Arial" w:hAnsi="Arial" w:cs="Arial"/>
              </w:rPr>
              <w:br/>
              <w:t>геофізики ім. С. І. Субботіна НАН України"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05540020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Преображенська, 3,</w:t>
            </w:r>
            <w:r w:rsidRPr="00C1329A">
              <w:rPr>
                <w:rFonts w:ascii="Arial" w:hAnsi="Arial" w:cs="Arial"/>
              </w:rPr>
              <w:br/>
              <w:t>м. Одеса, 65082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2.94/3.00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Карпатське відділення Інституту геофізики</w:t>
            </w:r>
            <w:r w:rsidRPr="00C1329A">
              <w:rPr>
                <w:rFonts w:ascii="Arial" w:hAnsi="Arial" w:cs="Arial"/>
              </w:rPr>
              <w:br/>
              <w:t>ім. С. І. Субботіна Національної академіїнаук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13801523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Наукова, 3 Б,</w:t>
            </w:r>
            <w:r w:rsidRPr="00C1329A">
              <w:rPr>
                <w:rFonts w:ascii="Arial" w:hAnsi="Arial" w:cs="Arial"/>
              </w:rPr>
              <w:br/>
              <w:t>м. Львів, 79060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3.46/3.67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геофізики ім. С. І. Субботіна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05417259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Академіка Палладіна, 32,</w:t>
            </w:r>
            <w:r w:rsidRPr="00C1329A">
              <w:rPr>
                <w:rFonts w:ascii="Arial" w:hAnsi="Arial" w:cs="Arial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3.43/4.35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"Науковий гідрофізичний центр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20471017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Академіка</w:t>
            </w:r>
            <w:r w:rsidRPr="00C1329A">
              <w:rPr>
                <w:rFonts w:ascii="Arial" w:hAnsi="Arial" w:cs="Arial"/>
              </w:rPr>
              <w:br/>
              <w:t>Глушкова, 42,</w:t>
            </w:r>
            <w:r w:rsidRPr="00C1329A">
              <w:rPr>
                <w:rFonts w:ascii="Arial" w:hAnsi="Arial" w:cs="Arial"/>
              </w:rPr>
              <w:br/>
              <w:t>м. Київ, 03187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2.20/3.40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геохімії навколишнього</w:t>
            </w:r>
            <w:r w:rsidRPr="00C1329A">
              <w:rPr>
                <w:rFonts w:ascii="Arial" w:hAnsi="Arial" w:cs="Arial"/>
              </w:rPr>
              <w:br/>
              <w:t>середовища Національної академії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23521345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Академіка Палладіна, 34а,</w:t>
            </w:r>
            <w:r w:rsidRPr="00C1329A">
              <w:rPr>
                <w:rFonts w:ascii="Arial" w:hAnsi="Arial" w:cs="Arial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3.26/4.29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геохімії, мінералогії та рудоутворення</w:t>
            </w:r>
            <w:r w:rsidRPr="00C1329A">
              <w:rPr>
                <w:rFonts w:ascii="Arial" w:hAnsi="Arial" w:cs="Arial"/>
              </w:rPr>
              <w:br/>
              <w:t>імені М. П. Семененка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05417064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Академіка Палладіна, 34,</w:t>
            </w:r>
            <w:r w:rsidRPr="00C1329A">
              <w:rPr>
                <w:rFonts w:ascii="Arial" w:hAnsi="Arial" w:cs="Arial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3.08/3.71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геології і геохімії горючих копалин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03534392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Наукова, 3-а,</w:t>
            </w:r>
            <w:r w:rsidRPr="00C1329A">
              <w:rPr>
                <w:rFonts w:ascii="Arial" w:hAnsi="Arial" w:cs="Arial"/>
              </w:rPr>
              <w:br/>
              <w:t>м. Львів, 79060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3.16/4.34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геологічних наук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05417182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Олеся Гончара, 55 б,</w:t>
            </w:r>
            <w:r w:rsidRPr="00C1329A">
              <w:rPr>
                <w:rFonts w:ascii="Arial" w:hAnsi="Arial" w:cs="Arial"/>
              </w:rPr>
              <w:br/>
              <w:t>м. Київ, 01054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3.10/4.30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наукова установа "Центр проблем морської</w:t>
            </w:r>
            <w:r w:rsidRPr="00C1329A">
              <w:rPr>
                <w:rFonts w:ascii="Arial" w:hAnsi="Arial" w:cs="Arial"/>
              </w:rPr>
              <w:br/>
              <w:t>геології, геоекології та осадового рудоутворення НАН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19476716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Олеся Гончара, 55 б,</w:t>
            </w:r>
            <w:r w:rsidRPr="00C1329A">
              <w:rPr>
                <w:rFonts w:ascii="Arial" w:hAnsi="Arial" w:cs="Arial"/>
              </w:rPr>
              <w:br/>
              <w:t>м. Київ, 01054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3.00/3.87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"Науково-інженерний центр радіогідрогеоекологічних полігонних досліджень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13703660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Олеся Гончара, 55-б,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2.14/3.18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географії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05540402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Володимирська, 44,</w:t>
            </w:r>
            <w:r w:rsidRPr="00C1329A">
              <w:rPr>
                <w:rFonts w:ascii="Arial" w:hAnsi="Arial" w:cs="Arial"/>
              </w:rPr>
              <w:br/>
              <w:t>м. Київ, 01030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2.90/4.14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Фізико-технічний інститут низьких температур</w:t>
            </w:r>
            <w:r w:rsidRPr="00C1329A">
              <w:rPr>
                <w:rFonts w:ascii="Arial" w:hAnsi="Arial" w:cs="Arial"/>
              </w:rPr>
              <w:br/>
              <w:t>ім. Б. І. Вєркіна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03534601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Науки, 47,</w:t>
            </w:r>
            <w:r w:rsidRPr="00C1329A">
              <w:rPr>
                <w:rFonts w:ascii="Arial" w:hAnsi="Arial" w:cs="Arial"/>
              </w:rPr>
              <w:br/>
              <w:t>м. Харків, 61103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3.95/4.38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теоретичної фізики ім. М. М. Боголюбова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05417124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Метрологічна, 14-Б,</w:t>
            </w:r>
            <w:r w:rsidRPr="00C1329A">
              <w:rPr>
                <w:rFonts w:ascii="Arial" w:hAnsi="Arial" w:cs="Arial"/>
              </w:rPr>
              <w:br/>
              <w:t>м. Київ, 03143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3.71/4.32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Міжнародний центр астрономічних та медико-екологічних</w:t>
            </w:r>
            <w:r w:rsidRPr="00C1329A">
              <w:rPr>
                <w:rFonts w:ascii="Arial" w:hAnsi="Arial" w:cs="Arial"/>
              </w:rPr>
              <w:br/>
              <w:t>досліджень при Президії НАН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25695983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Академіка Заболотного, 27,</w:t>
            </w:r>
            <w:r w:rsidRPr="00C1329A">
              <w:rPr>
                <w:rFonts w:ascii="Arial" w:hAnsi="Arial" w:cs="Arial"/>
              </w:rPr>
              <w:br/>
              <w:t>м. Київ, 03143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3.05/3.19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Радіоастрономічний інститут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02772020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Мистецтв, 4,</w:t>
            </w:r>
            <w:r w:rsidRPr="00C1329A">
              <w:rPr>
                <w:rFonts w:ascii="Arial" w:hAnsi="Arial" w:cs="Arial"/>
              </w:rPr>
              <w:br/>
              <w:t>м. Харків, 61002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3.33/3.97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Головна астрономічна обсерваторія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05417360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Заболотного, 27,</w:t>
            </w:r>
            <w:r w:rsidRPr="00C1329A">
              <w:rPr>
                <w:rFonts w:ascii="Arial" w:hAnsi="Arial" w:cs="Arial"/>
              </w:rPr>
              <w:br/>
              <w:t>м. Київ, 03143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3.88/4.27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математики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05417207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Терещенківська, 3,</w:t>
            </w:r>
            <w:r w:rsidRPr="00C1329A">
              <w:rPr>
                <w:rFonts w:ascii="Arial" w:hAnsi="Arial" w:cs="Arial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3.93/4.47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металофізики ім .Г. В. Курдюмова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05417331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бульвар Академіка Вернадського, 36,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3.72/4.38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прикладних проблем фізики і біофізики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05398295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Василя Степанченка,</w:t>
            </w:r>
            <w:r w:rsidRPr="00C1329A">
              <w:rPr>
                <w:rFonts w:ascii="Arial" w:hAnsi="Arial" w:cs="Arial"/>
                <w:spacing w:val="-8"/>
              </w:rPr>
              <w:br/>
              <w:t>3, 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2.11/2.78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прикладної фізики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05399225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Петропавлівська, 58,</w:t>
            </w:r>
            <w:r w:rsidRPr="00C1329A">
              <w:rPr>
                <w:rFonts w:ascii="Arial" w:hAnsi="Arial" w:cs="Arial"/>
                <w:spacing w:val="-8"/>
              </w:rPr>
              <w:br/>
              <w:t>м. Суми, 40000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3.32/3.45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фізики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05417302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проспект Науки, 46,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3.90/4.37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магнетизму Національної академії наук України</w:t>
            </w:r>
            <w:r w:rsidRPr="00C1329A">
              <w:rPr>
                <w:rFonts w:ascii="Arial" w:hAnsi="Arial" w:cs="Arial"/>
                <w:spacing w:val="-8"/>
              </w:rPr>
              <w:br/>
              <w:t xml:space="preserve">та Міністерства освіти і науки України 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23494128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бульвар Академіка Вернадського, 36-Б,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3.29/4.38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фізики напівпровідників імені В. Є. Лашкарьова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05416952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проспект Науки, 41,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03028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3.92/4.58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фізики гірничих процесів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24647077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Сімферопольська, 2А,</w:t>
            </w:r>
            <w:r w:rsidRPr="00C1329A">
              <w:rPr>
                <w:rFonts w:ascii="Arial" w:hAnsi="Arial" w:cs="Arial"/>
                <w:spacing w:val="-8"/>
              </w:rPr>
              <w:br/>
              <w:t>м. Дніпро, 49600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2.69/4.00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Державна установа "Інститут технічних проблем магнетизму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00216881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Індустріальна, 19,</w:t>
            </w:r>
            <w:r w:rsidRPr="00C1329A">
              <w:rPr>
                <w:rFonts w:ascii="Arial" w:hAnsi="Arial" w:cs="Arial"/>
                <w:spacing w:val="-8"/>
              </w:rPr>
              <w:br/>
              <w:t>м. Харків, 61106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3.07/3.38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Державне підприємство "Науково-дослідний інститут</w:t>
            </w:r>
            <w:r w:rsidRPr="00C1329A">
              <w:rPr>
                <w:rFonts w:ascii="Arial" w:hAnsi="Arial" w:cs="Arial"/>
                <w:spacing w:val="-8"/>
              </w:rPr>
              <w:br/>
              <w:t>мікроприладів" НТК "Інститут монокристалів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14308827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Північно-Сирецька, 3,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04136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2.65/4.21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електронної фізики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05540008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Університетська, 21,</w:t>
            </w:r>
            <w:r w:rsidRPr="00C1329A">
              <w:rPr>
                <w:rFonts w:ascii="Arial" w:hAnsi="Arial" w:cs="Arial"/>
                <w:spacing w:val="-8"/>
              </w:rPr>
              <w:br/>
              <w:t>м. Ужгород, 88017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3.14/3.48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Міжнародний центр "Інститут прикладної оптики"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21609024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Кудрявська, 10-Г,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04053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3.01/3.61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Технічний центр 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02133461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Покровська, 13,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04070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2.71/3.52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Державна організація "Відділення цільової підготовки</w:t>
            </w:r>
            <w:r w:rsidRPr="00C1329A">
              <w:rPr>
                <w:rFonts w:ascii="Arial" w:hAnsi="Arial" w:cs="Arial"/>
                <w:spacing w:val="-8"/>
              </w:rPr>
              <w:br/>
              <w:t>Київського національного університету імені Тараса Шевченка</w:t>
            </w:r>
            <w:r w:rsidRPr="00C1329A">
              <w:rPr>
                <w:rFonts w:ascii="Arial" w:hAnsi="Arial" w:cs="Arial"/>
                <w:spacing w:val="-8"/>
              </w:rPr>
              <w:br/>
              <w:t>при Національній академії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16463392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Володимирська, 54,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01030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2.76/3.45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механіки ім .С. П. Тимошенка</w:t>
            </w:r>
            <w:r w:rsidRPr="00C1329A">
              <w:rPr>
                <w:rFonts w:ascii="Arial" w:hAnsi="Arial" w:cs="Arial"/>
                <w:spacing w:val="-8"/>
              </w:rPr>
              <w:br/>
              <w:t xml:space="preserve">Національної академії наук України   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05417070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П. Нестерова, 3,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03057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4.57/4.57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прикладних проблем механіки і математики</w:t>
            </w:r>
            <w:r w:rsidRPr="00C1329A">
              <w:rPr>
                <w:rFonts w:ascii="Arial" w:hAnsi="Arial" w:cs="Arial"/>
                <w:spacing w:val="-8"/>
              </w:rPr>
              <w:br/>
              <w:t>ім. Я. С. Підстригача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03534430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Наукова, 3Б,</w:t>
            </w:r>
            <w:r w:rsidRPr="00C1329A">
              <w:rPr>
                <w:rFonts w:ascii="Arial" w:hAnsi="Arial" w:cs="Arial"/>
                <w:spacing w:val="-8"/>
              </w:rPr>
              <w:br/>
              <w:t>м. Львів, 79060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3.82/4.16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Центр математичного моделювання Інституту прикладних проблем механіки і математики ім. Я. С. Підстригача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19140011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Дж. Дудаєва, 15,</w:t>
            </w:r>
            <w:r w:rsidRPr="00C1329A">
              <w:rPr>
                <w:rFonts w:ascii="Arial" w:hAnsi="Arial" w:cs="Arial"/>
                <w:spacing w:val="-8"/>
              </w:rPr>
              <w:br/>
              <w:t>м. Львів, 79005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2.85/2.95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проблем реєстрації інформації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03771755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Миколи Шпака, 2</w:t>
            </w:r>
            <w:r w:rsidRPr="00C1329A">
              <w:rPr>
                <w:rFonts w:ascii="Arial" w:hAnsi="Arial" w:cs="Arial"/>
                <w:spacing w:val="-8"/>
              </w:rPr>
              <w:br/>
              <w:t>м. Київ, 03113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</w:rPr>
              <w:t>3.60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</w:t>
            </w:r>
            <w:r w:rsidRPr="00C1329A">
              <w:rPr>
                <w:rFonts w:ascii="Arial" w:hAnsi="Arial" w:cs="Arial"/>
                <w:color w:val="000000"/>
              </w:rPr>
              <w:t>3.61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Навчально-науковий комплекс "Інститут прикладного системного аналізу" Національного технічного університету України "Київський політехнічний інститут імені Ігоря Сікорського"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25408067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проспект Перемоги, 37,</w:t>
            </w:r>
            <w:r w:rsidRPr="00C1329A">
              <w:rPr>
                <w:rFonts w:ascii="Arial" w:hAnsi="Arial" w:cs="Arial"/>
                <w:spacing w:val="-8"/>
              </w:rPr>
              <w:br/>
              <w:t>корпус 35, м. Київ, 03056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3.43/4.29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Інститут кібернетики імені В. М. Глушкова</w:t>
            </w:r>
            <w:r w:rsidRPr="00C1329A">
              <w:rPr>
                <w:rFonts w:ascii="Arial" w:hAnsi="Arial" w:cs="Arial"/>
                <w:spacing w:val="-8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05417176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проспект Академіка Глушкова,</w:t>
            </w:r>
            <w:r w:rsidRPr="00C1329A">
              <w:rPr>
                <w:rFonts w:ascii="Arial" w:hAnsi="Arial" w:cs="Arial"/>
                <w:spacing w:val="-8"/>
              </w:rPr>
              <w:br/>
              <w:t>40, м. Київ, 03187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4.22/4.30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Придніпровський науковий центр Національної академії наук</w:t>
            </w:r>
            <w:r w:rsidRPr="00C1329A">
              <w:rPr>
                <w:rFonts w:ascii="Arial" w:hAnsi="Arial" w:cs="Arial"/>
                <w:spacing w:val="-8"/>
              </w:rPr>
              <w:br/>
              <w:t>України і Міністерства освіти і науки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01209713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Лешко-Попеля, 15,</w:t>
            </w:r>
            <w:r w:rsidRPr="00C1329A">
              <w:rPr>
                <w:rFonts w:ascii="Arial" w:hAnsi="Arial" w:cs="Arial"/>
                <w:spacing w:val="-8"/>
              </w:rPr>
              <w:br/>
              <w:t>м. Дніпро, 49600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3.88/3.72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 xml:space="preserve">Державний науково-дослідний інститут технологій </w:t>
            </w:r>
            <w:r w:rsidRPr="00C1329A">
              <w:rPr>
                <w:rFonts w:ascii="Arial" w:hAnsi="Arial" w:cs="Arial"/>
                <w:spacing w:val="-8"/>
              </w:rPr>
              <w:br/>
              <w:t>кібербезпеки та захисту інформації Державної служби спеціального зв'язку та захисту інформації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jc w:val="both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34732331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28" w:lineRule="auto"/>
              <w:rPr>
                <w:rFonts w:ascii="Arial" w:hAnsi="Arial" w:cs="Arial"/>
                <w:spacing w:val="-8"/>
              </w:rPr>
            </w:pPr>
            <w:r w:rsidRPr="00C1329A">
              <w:rPr>
                <w:rFonts w:ascii="Arial" w:hAnsi="Arial" w:cs="Arial"/>
                <w:spacing w:val="-8"/>
              </w:rPr>
              <w:t>вулиця Максима Залізняка, 3,</w:t>
            </w:r>
            <w:r w:rsidRPr="00C1329A">
              <w:rPr>
                <w:rFonts w:ascii="Arial" w:hAnsi="Arial" w:cs="Arial"/>
                <w:spacing w:val="-8"/>
              </w:rPr>
              <w:br/>
              <w:t>корпус 6, м. Київ, 03142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3.26/3.85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Міжнародний науково-навчальний центр інформаційних технологій та систем НАН та МОН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24741741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Академіка Глушкова,</w:t>
            </w:r>
            <w:r w:rsidRPr="00C1329A">
              <w:rPr>
                <w:rFonts w:ascii="Arial" w:hAnsi="Arial" w:cs="Arial"/>
                <w:color w:val="000000"/>
              </w:rPr>
              <w:br/>
              <w:t>40, 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</w:rPr>
              <w:t>3.17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</w:t>
            </w:r>
            <w:r w:rsidRPr="00C1329A">
              <w:rPr>
                <w:rFonts w:ascii="Arial" w:hAnsi="Arial" w:cs="Arial"/>
                <w:color w:val="000000"/>
              </w:rPr>
              <w:t>4.23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  <w:lang w:val="en-US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програмних систем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05540149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Академіка Глушкова,</w:t>
            </w:r>
            <w:r w:rsidRPr="00C1329A">
              <w:rPr>
                <w:rFonts w:ascii="Arial" w:hAnsi="Arial" w:cs="Arial"/>
                <w:color w:val="000000"/>
              </w:rPr>
              <w:br/>
              <w:t>40, корпус 5, м. Київ, 03187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</w:rPr>
              <w:t>2.80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</w:t>
            </w:r>
            <w:r w:rsidRPr="00C1329A">
              <w:rPr>
                <w:rFonts w:ascii="Arial" w:hAnsi="Arial" w:cs="Arial"/>
                <w:color w:val="000000"/>
              </w:rPr>
              <w:t>4.38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Центр практичної інформатики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16294073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Володимирська, 54,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01601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1.62/1.95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технічної механіки Національної академії наук</w:t>
            </w:r>
            <w:r w:rsidRPr="00C1329A">
              <w:rPr>
                <w:rFonts w:ascii="Arial" w:hAnsi="Arial" w:cs="Arial"/>
                <w:color w:val="000000"/>
              </w:rPr>
              <w:br/>
              <w:t>України і Державного космічного агентства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05539962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Лешко-Попеля, 15,</w:t>
            </w:r>
            <w:r w:rsidRPr="00C1329A">
              <w:rPr>
                <w:rFonts w:ascii="Arial" w:hAnsi="Arial" w:cs="Arial"/>
                <w:color w:val="000000"/>
              </w:rPr>
              <w:br/>
              <w:t>м. Дніпро, 49005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2.96/4.15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Донецький фізико-технічний інститут ім. О. О. Галкіна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05420497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Науки, 46,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3.27/4.11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гідромеханіки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05417354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Желябова, 8/4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2.68/3.82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</w:rPr>
            </w:pPr>
            <w:r w:rsidRPr="00C1329A">
              <w:rPr>
                <w:rFonts w:ascii="Arial" w:hAnsi="Arial" w:cs="Arial"/>
                <w:iCs/>
                <w:color w:val="000000"/>
              </w:rPr>
              <w:t>Фізико-механічний інститут імені Г. В. Карпенка</w:t>
            </w:r>
            <w:r w:rsidRPr="00C1329A">
              <w:rPr>
                <w:rFonts w:ascii="Arial" w:hAnsi="Arial" w:cs="Arial"/>
                <w:iCs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03534506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Наукова, 5,</w:t>
            </w:r>
            <w:r w:rsidRPr="00C1329A">
              <w:rPr>
                <w:rFonts w:ascii="Arial" w:hAnsi="Arial" w:cs="Arial"/>
                <w:color w:val="000000"/>
              </w:rPr>
              <w:br/>
              <w:t>м. Львів, 79060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3.56/3.81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</w:rPr>
            </w:pPr>
            <w:r w:rsidRPr="00C1329A">
              <w:rPr>
                <w:rFonts w:ascii="Arial" w:hAnsi="Arial" w:cs="Arial"/>
                <w:iCs/>
                <w:color w:val="000000"/>
              </w:rPr>
              <w:t>Навчально-науковий центр "Фізико-хімічне матеріалознавство"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25198635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Науки, 46,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03028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3.02/3.69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Інститут надтвердих матеріалів ім. В. М. Бакуля</w:t>
            </w: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05417377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Автозаводська, 2,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04074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3.86/3.82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Національний науковий центр</w:t>
            </w:r>
            <w:r w:rsidRPr="00C1329A">
              <w:rPr>
                <w:rFonts w:ascii="Arial" w:hAnsi="Arial" w:cs="Arial"/>
                <w:color w:val="000000"/>
              </w:rPr>
              <w:br/>
              <w:t>"Харківський фізико-технічний інститут"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14312223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Академічна, 1,</w:t>
            </w:r>
            <w:r w:rsidRPr="00C1329A">
              <w:rPr>
                <w:rFonts w:ascii="Arial" w:hAnsi="Arial" w:cs="Arial"/>
                <w:color w:val="000000"/>
              </w:rPr>
              <w:br/>
              <w:t>м. Харків, 61108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3.72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</w:t>
            </w:r>
            <w:r w:rsidRPr="00C1329A">
              <w:rPr>
                <w:rFonts w:ascii="Arial" w:hAnsi="Arial" w:cs="Arial"/>
                <w:color w:val="000000"/>
              </w:rPr>
              <w:t>4.33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проблем матеріалознавства ім. І. М. Францевича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05416930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Кржижанівського, 3,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3.65/3.97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Міжвідомче відділення електрохімічної енергетики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21590307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бульвар Академіка Вернадського, 38-А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2.64/2.90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Відділення цільової підготовки Національного технічного університету України "Київський політехнічний інститут імені Ігоря Сікорського" при Національній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24372717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Перемоги, 56,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03057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3.32/3.03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Інститут електрозварювання ім. Є. О. Патона</w:t>
            </w:r>
            <w:r w:rsidRPr="00C1329A">
              <w:rPr>
                <w:rFonts w:ascii="Arial" w:hAnsi="Arial" w:cs="Arial"/>
                <w:color w:val="000000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05416923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Казимира Малевича,</w:t>
            </w:r>
            <w:r w:rsidRPr="00C1329A">
              <w:rPr>
                <w:rFonts w:ascii="Arial" w:hAnsi="Arial" w:cs="Arial"/>
                <w:color w:val="000000"/>
              </w:rPr>
              <w:br/>
              <w:t>11, м. Київ, 03150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3.66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</w:t>
            </w:r>
            <w:r w:rsidRPr="00C1329A">
              <w:rPr>
                <w:rFonts w:ascii="Arial" w:hAnsi="Arial" w:cs="Arial"/>
                <w:color w:val="000000"/>
              </w:rPr>
              <w:t>3.88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Державне підприємство "Харківське конструкторське бюро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з машинобудування імені О. О. Морозова"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14310299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Плеханівська, 126,</w:t>
            </w:r>
            <w:r w:rsidRPr="00C1329A">
              <w:rPr>
                <w:rFonts w:ascii="Arial" w:hAnsi="Arial" w:cs="Arial"/>
                <w:color w:val="000000"/>
              </w:rPr>
              <w:br/>
              <w:t>м. Харків, 61001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1.87/3.34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Фізико-технологічний інститут металів та сплавів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05417153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бульвар  Вернадського, 34/1,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2.79/4.25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технічної теплофізики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05417118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Марії Капніст,</w:t>
            </w:r>
            <w:r w:rsidRPr="00C1329A">
              <w:rPr>
                <w:rFonts w:ascii="Arial" w:hAnsi="Arial" w:cs="Arial"/>
                <w:color w:val="000000"/>
              </w:rPr>
              <w:br/>
              <w:t>2-А, м Київ, 03057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3.91/4.55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загальної енергетики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04589627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Антоновича, 172,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03150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2.55/2.95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електродинаміки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05417236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Перемоги, 56,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3.83/4.17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проблем моделювання в енергетиці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ім. Г. Є. Пухова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05516949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Генерала Наумова,</w:t>
            </w:r>
            <w:r w:rsidRPr="00C1329A">
              <w:rPr>
                <w:rFonts w:ascii="Arial" w:hAnsi="Arial" w:cs="Arial"/>
                <w:color w:val="000000"/>
              </w:rPr>
              <w:br/>
              <w:t>15, м. Київ, 03164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3.82/4.13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відновлюваної енергетики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26476029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Драгоманова, 17,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02068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3.31/3.69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проблем машинобудування ім. А. М. Підгорного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03534570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Пожарського, 2/10,</w:t>
            </w:r>
            <w:r w:rsidRPr="00C1329A">
              <w:rPr>
                <w:rFonts w:ascii="Arial" w:hAnsi="Arial" w:cs="Arial"/>
                <w:color w:val="000000"/>
              </w:rPr>
              <w:br/>
              <w:t>м. Харків, 61046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3.96/4.35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електрофізики і радіаційних технологій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14351499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Гуданова, 13,</w:t>
            </w:r>
            <w:r w:rsidRPr="00C1329A">
              <w:rPr>
                <w:rFonts w:ascii="Arial" w:hAnsi="Arial" w:cs="Arial"/>
                <w:color w:val="000000"/>
              </w:rPr>
              <w:br/>
              <w:t>м. Харків, 61024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3.00/3.93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eastAsia="Times New Roman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вугільних енерготехнологій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21609277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Андріївська, 19,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04070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2.66/3.41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сорбції та проблем ендоекології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05398131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Генерала Наумова,</w:t>
            </w:r>
            <w:r w:rsidRPr="00C1329A">
              <w:rPr>
                <w:rFonts w:ascii="Arial" w:hAnsi="Arial" w:cs="Arial"/>
                <w:color w:val="000000"/>
              </w:rPr>
              <w:br/>
              <w:t>13, м. Київ, 03164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3.56/4.35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космічних досліджень Національної академії наук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України та Державного космічного агентства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22971655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Академіка Глушкова,</w:t>
            </w:r>
            <w:r w:rsidRPr="00C1329A">
              <w:rPr>
                <w:rFonts w:ascii="Arial" w:hAnsi="Arial" w:cs="Arial"/>
                <w:color w:val="000000"/>
              </w:rPr>
              <w:br/>
              <w:t>40, корпус 4/1, м. Київ, 03187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3.64/3.71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Відділення фізико-хімії горючих копалин Інституту фізико-органічної хімії і вуглехімії ім. Л. М. Литвиненка</w:t>
            </w: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03772476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Наукова, 3 А,</w:t>
            </w:r>
            <w:r w:rsidRPr="00C1329A">
              <w:rPr>
                <w:rFonts w:ascii="Arial" w:hAnsi="Arial" w:cs="Arial"/>
                <w:color w:val="000000"/>
              </w:rPr>
              <w:br/>
              <w:t>м. Львів, 79053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3.15/3.47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колоїдної хімії та хімії води ім. А. В. Думанського</w:t>
            </w:r>
            <w:r w:rsidRPr="00C1329A">
              <w:rPr>
                <w:rFonts w:ascii="Arial" w:hAnsi="Arial" w:cs="Arial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05417348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бульвар Академіка Вернадського, 42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3.24/3.15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tabs>
                <w:tab w:val="left" w:pos="4147"/>
              </w:tabs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t>Інститут загальної та неорганічної хімії ім. В. І. Вернадського</w:t>
            </w:r>
            <w:r w:rsidRPr="00C1329A">
              <w:rPr>
                <w:rFonts w:ascii="Arial" w:hAnsi="Arial" w:cs="Arial"/>
                <w:color w:val="000000"/>
                <w:shd w:val="clear" w:color="auto" w:fill="FFFFFF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05417383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проспект Академіка Палладіна, 32/34,</w:t>
            </w:r>
            <w:r w:rsidRPr="00C1329A">
              <w:rPr>
                <w:rFonts w:ascii="Arial" w:hAnsi="Arial" w:cs="Arial"/>
                <w:color w:val="000000"/>
              </w:rPr>
              <w:br/>
              <w:t>м. Київ, 03142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3.90/4.04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 xml:space="preserve">Український науково-дослідний інститут соляної промисловості </w:t>
            </w:r>
            <w:r w:rsidRPr="00C1329A">
              <w:rPr>
                <w:rFonts w:ascii="Arial" w:hAnsi="Arial" w:cs="Arial"/>
                <w:color w:val="000000"/>
              </w:rPr>
              <w:t>Міністерства розвитку економіки,</w:t>
            </w:r>
            <w:r w:rsidRPr="00C1329A">
              <w:rPr>
                <w:rFonts w:ascii="Arial" w:hAnsi="Arial" w:cs="Arial"/>
                <w:color w:val="000000"/>
              </w:rPr>
              <w:br/>
              <w:t>торгівлі та сільського господарства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00334764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Миру, 35,</w:t>
            </w:r>
            <w:r w:rsidRPr="00C1329A">
              <w:rPr>
                <w:rFonts w:ascii="Arial" w:hAnsi="Arial" w:cs="Arial"/>
                <w:color w:val="000000"/>
              </w:rPr>
              <w:br/>
              <w:t>м. Бахмут, Донецька область, 84511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2.67/2.55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Інститут радіофізики та електроніки ім. О. Я. Усикова</w:t>
            </w: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color w:val="000000"/>
                <w:lang w:eastAsia="uk-UA"/>
              </w:rPr>
              <w:t>03534593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вулиця Академіка Проскури,</w:t>
            </w:r>
            <w:r w:rsidRPr="00C1329A">
              <w:rPr>
                <w:rFonts w:ascii="Arial" w:hAnsi="Arial" w:cs="Arial"/>
                <w:color w:val="000000"/>
              </w:rPr>
              <w:br/>
              <w:t>12, м. Харків, 61085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3.85/4.26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eastAsia="Times New Roman" w:hAnsi="Arial" w:cs="Arial"/>
                <w:iCs/>
                <w:color w:val="000000"/>
                <w:lang w:eastAsia="uk-UA"/>
              </w:rPr>
            </w:pPr>
            <w:r w:rsidRPr="00C1329A">
              <w:rPr>
                <w:rFonts w:ascii="Arial" w:eastAsia="Times New Roman" w:hAnsi="Arial" w:cs="Arial"/>
                <w:iCs/>
                <w:color w:val="000000"/>
                <w:lang w:eastAsia="uk-UA"/>
              </w:rPr>
              <w:t>Інститут транспортних систем і технологій</w:t>
            </w:r>
            <w:r w:rsidRPr="00C1329A">
              <w:rPr>
                <w:rFonts w:ascii="Arial" w:eastAsia="Times New Roman" w:hAnsi="Arial" w:cs="Arial"/>
                <w:iCs/>
                <w:color w:val="000000"/>
                <w:lang w:eastAsia="uk-UA"/>
              </w:rPr>
              <w:br/>
              <w:t>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20204271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Писаржевського, 5,</w:t>
            </w:r>
            <w:r w:rsidRPr="00C1329A">
              <w:rPr>
                <w:rFonts w:ascii="Arial" w:hAnsi="Arial" w:cs="Arial"/>
              </w:rPr>
              <w:br/>
              <w:t>м Дніпро, 49005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2.55/2.71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widowControl w:val="0"/>
              <w:tabs>
                <w:tab w:val="left" w:pos="4688"/>
                <w:tab w:val="left" w:pos="4873"/>
                <w:tab w:val="left" w:pos="5001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"Миколаївська державна сільськогосподарська дослідна станція Інституту зрошуваного землеробства Національної академії аграрних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00724882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Центральна, 17,</w:t>
            </w:r>
            <w:r w:rsidRPr="00C1329A">
              <w:rPr>
                <w:rFonts w:ascii="Arial" w:hAnsi="Arial" w:cs="Arial"/>
              </w:rPr>
              <w:br/>
              <w:t>с. Полігон, Вітовський район, Миколаївська область, 57217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2.68/3.01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Дослідна станція тютюнництва Національного наукового</w:t>
            </w:r>
            <w:r w:rsidRPr="00C1329A">
              <w:rPr>
                <w:rFonts w:ascii="Arial" w:hAnsi="Arial" w:cs="Arial"/>
              </w:rPr>
              <w:br/>
              <w:t>центру "Інститут землеробства Національної академії аграрних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21378004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Інтернаціональна, 4,</w:t>
            </w:r>
            <w:r w:rsidRPr="00C1329A">
              <w:rPr>
                <w:rFonts w:ascii="Arial" w:hAnsi="Arial" w:cs="Arial"/>
              </w:rPr>
              <w:br/>
              <w:t>м. Умань, Черкаська область, 20300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2.42/2.51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Дослідна станція лікарських рослин Інституту</w:t>
            </w:r>
            <w:r w:rsidRPr="00C1329A">
              <w:rPr>
                <w:rFonts w:ascii="Arial" w:hAnsi="Arial" w:cs="Arial"/>
              </w:rPr>
              <w:br/>
              <w:t>агроекології і природокористування Національної</w:t>
            </w:r>
            <w:r w:rsidRPr="00C1329A">
              <w:rPr>
                <w:rFonts w:ascii="Arial" w:hAnsi="Arial" w:cs="Arial"/>
              </w:rPr>
              <w:br/>
              <w:t>академії аграрних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00482312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Покровська, 16-А,</w:t>
            </w:r>
            <w:r w:rsidRPr="00C1329A">
              <w:rPr>
                <w:rFonts w:ascii="Arial" w:hAnsi="Arial" w:cs="Arial"/>
              </w:rPr>
              <w:br/>
              <w:t>село Березоточа, Лубенський район, Полтавська область, 37535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2.21/3.54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Дослідна станція "Маяк" Інституту овочівництва</w:t>
            </w:r>
            <w:r w:rsidRPr="00C1329A">
              <w:rPr>
                <w:rFonts w:ascii="Arial" w:hAnsi="Arial" w:cs="Arial"/>
                <w:color w:val="000000"/>
              </w:rPr>
              <w:br/>
              <w:t>і баштанництва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32585608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Незалежності, 39</w:t>
            </w:r>
            <w:r w:rsidRPr="00C1329A">
              <w:rPr>
                <w:rFonts w:ascii="Arial" w:hAnsi="Arial" w:cs="Arial"/>
              </w:rPr>
              <w:br/>
              <w:t>село Крути, Ніжинський район, Чернігівська область, 16645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2.30/2.53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Дослідна станція карантину винограду і плодових культур Інституту захисту рослин Національної академії аграрних</w:t>
            </w:r>
            <w:r w:rsidRPr="00C1329A">
              <w:rPr>
                <w:rFonts w:ascii="Arial" w:hAnsi="Arial" w:cs="Arial"/>
                <w:color w:val="000000"/>
              </w:rPr>
              <w:br/>
              <w:t>наук України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00495102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Фонтанська дорога, 49,</w:t>
            </w:r>
            <w:r w:rsidRPr="00C1329A">
              <w:rPr>
                <w:rFonts w:ascii="Arial" w:hAnsi="Arial" w:cs="Arial"/>
              </w:rPr>
              <w:br/>
              <w:t>м. Одеса, 65049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2.85/3.34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Український науково-дослідний інститут гірського</w:t>
            </w:r>
            <w:r w:rsidRPr="00C1329A">
              <w:rPr>
                <w:rFonts w:ascii="Arial" w:hAnsi="Arial" w:cs="Arial"/>
                <w:color w:val="000000"/>
              </w:rPr>
              <w:br/>
              <w:t>лісівництва ім.</w:t>
            </w:r>
            <w:r w:rsidRPr="00C1329A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C1329A">
              <w:rPr>
                <w:rFonts w:ascii="Arial" w:hAnsi="Arial" w:cs="Arial"/>
                <w:color w:val="000000"/>
              </w:rPr>
              <w:t>П.</w:t>
            </w:r>
            <w:r w:rsidRPr="00C1329A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C1329A">
              <w:rPr>
                <w:rFonts w:ascii="Arial" w:hAnsi="Arial" w:cs="Arial"/>
                <w:color w:val="000000"/>
              </w:rPr>
              <w:t>С.</w:t>
            </w:r>
            <w:r w:rsidRPr="00C1329A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C1329A">
              <w:rPr>
                <w:rFonts w:ascii="Arial" w:hAnsi="Arial" w:cs="Arial"/>
                <w:color w:val="000000"/>
              </w:rPr>
              <w:t>Пастернака Державного агентства лісових ресурсів України</w:t>
            </w:r>
          </w:p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00994147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Грушевського, 31,</w:t>
            </w:r>
            <w:r w:rsidRPr="00C1329A">
              <w:rPr>
                <w:rFonts w:ascii="Arial" w:hAnsi="Arial" w:cs="Arial"/>
              </w:rPr>
              <w:br/>
              <w:t>м. Івано-Франківськ, 76018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3.0/2.86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Львівська дослідна станція Інституту рибного господарства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05379820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Львівська, 11</w:t>
            </w:r>
            <w:r w:rsidRPr="00C1329A">
              <w:rPr>
                <w:rFonts w:ascii="Arial" w:hAnsi="Arial" w:cs="Arial"/>
              </w:rPr>
              <w:br/>
              <w:t>смт. Великий Любінь, Городоцький район,</w:t>
            </w:r>
            <w:r w:rsidRPr="00C1329A">
              <w:rPr>
                <w:rFonts w:ascii="Arial" w:hAnsi="Arial" w:cs="Arial"/>
              </w:rPr>
              <w:br/>
              <w:t>Львівська область, 81555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1.72/1.95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IIІ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Закарпатська науково-дослідна станція лососівництва та відтворення зникаючих видів риб Інституту рибного господарства Національної академії аграрних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37713421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Ужгородська, 165,</w:t>
            </w:r>
            <w:r w:rsidRPr="00C1329A">
              <w:rPr>
                <w:rFonts w:ascii="Arial" w:hAnsi="Arial" w:cs="Arial"/>
              </w:rPr>
              <w:br/>
              <w:t>офіс 2, м. Мукачеве, Закарпатська область, 89600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2.16/1.83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Тернопільська дослідна станція Інституту ветеринарної медицини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39139367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Тролейбусна, 12,</w:t>
            </w:r>
            <w:r w:rsidRPr="00C1329A">
              <w:rPr>
                <w:rFonts w:ascii="Arial" w:hAnsi="Arial" w:cs="Arial"/>
              </w:rPr>
              <w:br/>
              <w:t>м. Тернопіль, 46027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</w:rPr>
              <w:t>3.02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/3.31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Одеська дослідна станція Національного наукового центру "Інститут експериментальної і клінічної ветеринарної медицини"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20990045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Свободи, 2,</w:t>
            </w:r>
            <w:r w:rsidRPr="00C1329A">
              <w:rPr>
                <w:rFonts w:ascii="Arial" w:hAnsi="Arial" w:cs="Arial"/>
              </w:rPr>
              <w:br/>
              <w:t>м. Одеса, 65037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2.95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/2.7</w:t>
            </w:r>
            <w:r w:rsidRPr="00C1329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Дослідна станція епізоотології Інституту ветеринарної медицини 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329A">
              <w:rPr>
                <w:rFonts w:ascii="Arial" w:hAnsi="Arial" w:cs="Arial"/>
                <w:color w:val="000000"/>
              </w:rPr>
              <w:t>39121449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Князя Володимира,</w:t>
            </w:r>
            <w:r w:rsidRPr="00C1329A">
              <w:rPr>
                <w:rFonts w:ascii="Arial" w:hAnsi="Arial" w:cs="Arial"/>
              </w:rPr>
              <w:br/>
              <w:t>16/18, м. Рівне, 33028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1329A">
              <w:rPr>
                <w:rFonts w:ascii="Arial" w:hAnsi="Arial" w:cs="Arial"/>
                <w:color w:val="000000"/>
              </w:rPr>
              <w:t>3.38</w:t>
            </w:r>
            <w:r w:rsidRPr="00C1329A">
              <w:rPr>
                <w:rFonts w:ascii="Arial" w:hAnsi="Arial" w:cs="Arial"/>
                <w:color w:val="000000"/>
                <w:lang w:val="ru-RU"/>
              </w:rPr>
              <w:t>/3.29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стоматології та щелепно-</w:t>
            </w:r>
            <w:r w:rsidRPr="00C1329A">
              <w:rPr>
                <w:rFonts w:ascii="Arial" w:hAnsi="Arial" w:cs="Arial"/>
              </w:rPr>
              <w:br/>
              <w:t>лицевої хірургії Національної академії медичних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02012102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Рішельєвська, 11,</w:t>
            </w:r>
            <w:r w:rsidRPr="00C1329A">
              <w:rPr>
                <w:rFonts w:ascii="Arial" w:hAnsi="Arial" w:cs="Arial"/>
              </w:rPr>
              <w:br/>
              <w:t>м. Одеса, 65026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2.87/3.31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загальної та невідкладної</w:t>
            </w:r>
            <w:r w:rsidRPr="00C1329A">
              <w:rPr>
                <w:rFonts w:ascii="Arial" w:hAnsi="Arial" w:cs="Arial"/>
              </w:rPr>
              <w:br/>
              <w:t>хірургії імені В. Т. Зайцева Національної академії медичних</w:t>
            </w:r>
            <w:r w:rsidRPr="00C1329A">
              <w:rPr>
                <w:rFonts w:ascii="Arial" w:hAnsi="Arial" w:cs="Arial"/>
              </w:rPr>
              <w:br/>
              <w:t>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02012154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в'їзд Балакірєва,1,</w:t>
            </w:r>
            <w:r w:rsidRPr="00C1329A">
              <w:rPr>
                <w:rFonts w:ascii="Arial" w:hAnsi="Arial" w:cs="Arial"/>
              </w:rPr>
              <w:br/>
              <w:t>м. Харків, 61103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3.63/3.35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Інститут експериментальної патології, онкології і радіобіології ім. Р. Є. Кавецького Національної академії наук України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  <w:color w:val="000000"/>
              </w:rPr>
              <w:t>05416946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Васильківська, 45,</w:t>
            </w:r>
            <w:r w:rsidRPr="00C1329A">
              <w:rPr>
                <w:rFonts w:ascii="Arial" w:hAnsi="Arial" w:cs="Arial"/>
              </w:rPr>
              <w:br/>
              <w:t>м. Київ, 03022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3.86/3.99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проблем ендокринної патології ім. В. Я. Данилевського Національної академії медичних</w:t>
            </w:r>
            <w:r w:rsidRPr="00C1329A">
              <w:rPr>
                <w:rFonts w:ascii="Arial" w:hAnsi="Arial" w:cs="Arial"/>
              </w:rPr>
              <w:br/>
              <w:t>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02012131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29A">
              <w:rPr>
                <w:rFonts w:ascii="Arial" w:hAnsi="Arial" w:cs="Arial"/>
              </w:rPr>
              <w:t>вулиця Алчевських, 10,</w:t>
            </w:r>
            <w:r w:rsidRPr="00C1329A">
              <w:rPr>
                <w:rFonts w:ascii="Arial" w:hAnsi="Arial" w:cs="Arial"/>
              </w:rPr>
              <w:br/>
              <w:t>м. Харків, 61002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3.22/3.61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"Науково-практичний центр ендоваскулярної нейрорентгенохірургії</w:t>
            </w:r>
            <w:r w:rsidRPr="00C1329A">
              <w:rPr>
                <w:rFonts w:ascii="Arial" w:hAnsi="Arial" w:cs="Arial"/>
              </w:rPr>
              <w:br/>
              <w:t>Національної академії медичних наук України"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24725044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Платона Майбороди,</w:t>
            </w:r>
            <w:r w:rsidRPr="00C1329A">
              <w:rPr>
                <w:rFonts w:ascii="Arial" w:hAnsi="Arial" w:cs="Arial"/>
              </w:rPr>
              <w:br/>
              <w:t>32, корпус 5, поверхи 7, 8, 9,</w:t>
            </w:r>
            <w:r w:rsidRPr="00C1329A">
              <w:rPr>
                <w:rFonts w:ascii="Arial" w:hAnsi="Arial" w:cs="Arial"/>
              </w:rPr>
              <w:br/>
              <w:t>м. Київ, 04050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3.13/3.06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Державна установа "Інститут отоларингології</w:t>
            </w:r>
            <w:r w:rsidRPr="00C1329A">
              <w:rPr>
                <w:rFonts w:ascii="Arial" w:hAnsi="Arial" w:cs="Arial"/>
              </w:rPr>
              <w:br/>
              <w:t>ім. проф. О. С. Коломійченка Національної</w:t>
            </w:r>
            <w:r w:rsidRPr="00C1329A">
              <w:rPr>
                <w:rFonts w:ascii="Arial" w:hAnsi="Arial" w:cs="Arial"/>
              </w:rPr>
              <w:br/>
              <w:t>академії медичних наук України"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02011870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Зоологічна, 3</w:t>
            </w:r>
            <w:r w:rsidRPr="00C1329A">
              <w:rPr>
                <w:rFonts w:ascii="Arial" w:hAnsi="Arial" w:cs="Arial"/>
              </w:rPr>
              <w:br/>
              <w:t>м. Київ, 03680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3.40/3.99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 xml:space="preserve">Державна установа "Інститут педіатрії, акушерства і гінекології імені академіка О. М. Лук'янової Національної академії медичних наук України" 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02012022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вулиця Платона Майбороди, 8</w:t>
            </w:r>
            <w:r w:rsidRPr="00C1329A">
              <w:rPr>
                <w:rFonts w:ascii="Arial" w:hAnsi="Arial" w:cs="Arial"/>
              </w:rPr>
              <w:br/>
              <w:t>м. Київ, 04050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3.82/4.18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auto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Центральний науково-дослідний інститут озброєння  та військової техніки Збройних Сил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24292711</w:t>
            </w:r>
          </w:p>
        </w:tc>
        <w:tc>
          <w:tcPr>
            <w:tcW w:w="3416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проспект Повітрофлотський,</w:t>
            </w:r>
            <w:r w:rsidRPr="00C1329A">
              <w:rPr>
                <w:rFonts w:ascii="Arial" w:hAnsi="Arial" w:cs="Arial"/>
              </w:rPr>
              <w:br/>
              <w:t>28, м. Київ, 03049</w:t>
            </w:r>
          </w:p>
        </w:tc>
        <w:tc>
          <w:tcPr>
            <w:tcW w:w="1545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3.88/4.15</w:t>
            </w:r>
          </w:p>
        </w:tc>
        <w:tc>
          <w:tcPr>
            <w:tcW w:w="1943" w:type="dxa"/>
            <w:shd w:val="clear" w:color="auto" w:fill="auto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</w:rPr>
            </w:pPr>
            <w:r w:rsidRPr="00C1329A">
              <w:rPr>
                <w:rFonts w:ascii="Arial" w:hAnsi="Arial" w:cs="Arial"/>
                <w:sz w:val="24"/>
              </w:rPr>
              <w:t>I</w:t>
            </w:r>
          </w:p>
        </w:tc>
      </w:tr>
      <w:tr w:rsidR="00B921F3" w:rsidRPr="00C1329A" w:rsidTr="00602917">
        <w:tc>
          <w:tcPr>
            <w:tcW w:w="846" w:type="dxa"/>
            <w:shd w:val="clear" w:color="auto" w:fill="F2F2F2"/>
          </w:tcPr>
          <w:p w:rsidR="00B921F3" w:rsidRPr="00C1329A" w:rsidRDefault="00B921F3" w:rsidP="00602917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Товариство з обмеженою відповідальністю "Науковий центр вивчення ризиків "Різікон"</w:t>
            </w:r>
          </w:p>
        </w:tc>
        <w:tc>
          <w:tcPr>
            <w:tcW w:w="1262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13396577</w:t>
            </w:r>
          </w:p>
        </w:tc>
        <w:tc>
          <w:tcPr>
            <w:tcW w:w="3416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rPr>
                <w:rFonts w:ascii="Arial" w:hAnsi="Arial" w:cs="Arial"/>
              </w:rPr>
            </w:pPr>
            <w:r w:rsidRPr="00C1329A">
              <w:rPr>
                <w:rFonts w:ascii="Arial" w:hAnsi="Arial" w:cs="Arial"/>
              </w:rPr>
              <w:t>бульвар Дружби народів,</w:t>
            </w:r>
            <w:r w:rsidRPr="00C1329A">
              <w:rPr>
                <w:rFonts w:ascii="Arial" w:hAnsi="Arial" w:cs="Arial"/>
              </w:rPr>
              <w:br/>
              <w:t>33-В, м. Сєвєродонецьк, Луганська область, 93400</w:t>
            </w:r>
          </w:p>
        </w:tc>
        <w:tc>
          <w:tcPr>
            <w:tcW w:w="1545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C1329A">
              <w:rPr>
                <w:rFonts w:ascii="Arial" w:hAnsi="Arial" w:cs="Arial"/>
              </w:rPr>
              <w:t>1.72</w:t>
            </w:r>
            <w:r w:rsidRPr="00C1329A">
              <w:rPr>
                <w:rFonts w:ascii="Arial" w:hAnsi="Arial" w:cs="Arial"/>
                <w:lang w:val="en-US"/>
              </w:rPr>
              <w:t>/2.47</w:t>
            </w:r>
          </w:p>
        </w:tc>
        <w:tc>
          <w:tcPr>
            <w:tcW w:w="1943" w:type="dxa"/>
            <w:shd w:val="clear" w:color="auto" w:fill="F2F2F2"/>
          </w:tcPr>
          <w:p w:rsidR="00B921F3" w:rsidRPr="00C1329A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</w:rPr>
            </w:pPr>
            <w:r w:rsidRPr="00C1329A">
              <w:rPr>
                <w:rFonts w:ascii="Arial" w:hAnsi="Arial" w:cs="Arial"/>
                <w:sz w:val="24"/>
              </w:rPr>
              <w:t>III</w:t>
            </w:r>
          </w:p>
        </w:tc>
      </w:tr>
    </w:tbl>
    <w:p w:rsidR="00B921F3" w:rsidRPr="00FF2102" w:rsidRDefault="00B921F3" w:rsidP="00B921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102">
        <w:rPr>
          <w:rFonts w:ascii="Times New Roman" w:hAnsi="Times New Roman"/>
          <w:sz w:val="28"/>
          <w:szCs w:val="28"/>
        </w:rPr>
        <w:t xml:space="preserve">Перший заступник Міністра освіти і науки України, </w:t>
      </w:r>
      <w:r w:rsidRPr="00FF210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</w:t>
      </w:r>
      <w:r w:rsidRPr="00FF2102">
        <w:rPr>
          <w:rFonts w:ascii="Times New Roman" w:hAnsi="Times New Roman"/>
          <w:sz w:val="28"/>
          <w:szCs w:val="28"/>
        </w:rPr>
        <w:t xml:space="preserve">олова </w:t>
      </w:r>
      <w:r>
        <w:rPr>
          <w:rFonts w:ascii="Times New Roman" w:hAnsi="Times New Roman"/>
          <w:sz w:val="28"/>
          <w:szCs w:val="28"/>
        </w:rPr>
        <w:t>е</w:t>
      </w:r>
      <w:r w:rsidRPr="00FF2102">
        <w:rPr>
          <w:rFonts w:ascii="Times New Roman" w:hAnsi="Times New Roman"/>
          <w:sz w:val="28"/>
          <w:szCs w:val="28"/>
        </w:rPr>
        <w:t xml:space="preserve">кспертної комісії з проведення </w:t>
      </w:r>
      <w:r w:rsidRPr="00FF2102">
        <w:rPr>
          <w:rFonts w:ascii="Times New Roman" w:hAnsi="Times New Roman"/>
          <w:sz w:val="28"/>
          <w:szCs w:val="28"/>
        </w:rPr>
        <w:br/>
        <w:t>державної атестації наукових установ</w:t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</w:r>
      <w:r w:rsidRPr="00FF2102">
        <w:rPr>
          <w:rFonts w:ascii="Times New Roman" w:hAnsi="Times New Roman"/>
          <w:sz w:val="28"/>
          <w:szCs w:val="28"/>
        </w:rPr>
        <w:tab/>
        <w:t>________________</w:t>
      </w:r>
      <w:r>
        <w:rPr>
          <w:rFonts w:ascii="Times New Roman" w:hAnsi="Times New Roman"/>
          <w:sz w:val="28"/>
          <w:szCs w:val="28"/>
        </w:rPr>
        <w:t xml:space="preserve">            Микола КИЗИМ</w:t>
      </w:r>
    </w:p>
    <w:p w:rsidR="00706411" w:rsidRDefault="00706411"/>
    <w:p w:rsidR="00602917" w:rsidRDefault="00602917" w:rsidP="00B921F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921F3" w:rsidRPr="00B921F3" w:rsidRDefault="00AA18DB" w:rsidP="00B921F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921F3">
        <w:rPr>
          <w:rFonts w:ascii="Times New Roman" w:hAnsi="Times New Roman"/>
          <w:sz w:val="28"/>
          <w:szCs w:val="28"/>
        </w:rPr>
        <w:t xml:space="preserve">ДОДАТОК </w:t>
      </w:r>
      <w:r w:rsidRPr="00B921F3">
        <w:rPr>
          <w:rFonts w:ascii="Times New Roman" w:hAnsi="Times New Roman"/>
          <w:sz w:val="28"/>
          <w:szCs w:val="28"/>
        </w:rPr>
        <w:br/>
      </w:r>
      <w:r w:rsidR="00B921F3" w:rsidRPr="00B921F3">
        <w:rPr>
          <w:rFonts w:ascii="Times New Roman" w:hAnsi="Times New Roman"/>
          <w:sz w:val="28"/>
          <w:szCs w:val="28"/>
        </w:rPr>
        <w:t xml:space="preserve">до наказу Міністерства освіти і науки України від </w:t>
      </w:r>
      <w:r w:rsidR="00B921F3" w:rsidRPr="00B921F3">
        <w:rPr>
          <w:rFonts w:ascii="Times New Roman" w:hAnsi="Times New Roman"/>
          <w:sz w:val="28"/>
          <w:szCs w:val="28"/>
          <w:lang w:val="ru-RU"/>
        </w:rPr>
        <w:t>31.12.2020</w:t>
      </w:r>
      <w:r w:rsidR="00B921F3" w:rsidRPr="00B921F3">
        <w:rPr>
          <w:rFonts w:ascii="Times New Roman" w:hAnsi="Times New Roman"/>
          <w:sz w:val="28"/>
          <w:szCs w:val="28"/>
        </w:rPr>
        <w:t xml:space="preserve">   №  1588    </w:t>
      </w:r>
    </w:p>
    <w:p w:rsidR="00B921F3" w:rsidRPr="00B921F3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B921F3">
        <w:rPr>
          <w:rFonts w:ascii="Times New Roman" w:hAnsi="Times New Roman"/>
          <w:sz w:val="28"/>
          <w:szCs w:val="28"/>
        </w:rPr>
        <w:t xml:space="preserve">ТАБЛИЦЯ </w:t>
      </w:r>
      <w:r w:rsidRPr="00B921F3">
        <w:rPr>
          <w:rFonts w:ascii="Times New Roman" w:hAnsi="Times New Roman"/>
          <w:sz w:val="28"/>
          <w:szCs w:val="28"/>
        </w:rPr>
        <w:br/>
      </w:r>
      <w:r w:rsidRPr="00B921F3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результату державної атестації наукової установи згідно з </w:t>
      </w:r>
      <w:r w:rsidRPr="00B921F3">
        <w:rPr>
          <w:rFonts w:ascii="Times New Roman" w:hAnsi="Times New Roman"/>
          <w:sz w:val="28"/>
          <w:szCs w:val="28"/>
        </w:rPr>
        <w:t xml:space="preserve">Висновком </w:t>
      </w:r>
      <w:r w:rsidRPr="00B921F3">
        <w:rPr>
          <w:rFonts w:ascii="Times New Roman" w:hAnsi="Times New Roman"/>
          <w:sz w:val="28"/>
          <w:szCs w:val="28"/>
          <w:shd w:val="clear" w:color="auto" w:fill="FFFFFF"/>
        </w:rPr>
        <w:t xml:space="preserve">про результат державної атестації наукової установи - Асканійська державна сільськогосподарська дослідна станція Інституту зрошуваного землеробства Національної академії аграрних наук України </w:t>
      </w:r>
      <w:r w:rsidRPr="00B921F3">
        <w:rPr>
          <w:rFonts w:ascii="Times New Roman" w:hAnsi="Times New Roman"/>
          <w:sz w:val="28"/>
          <w:szCs w:val="28"/>
        </w:rPr>
        <w:t>за результатом засідання</w:t>
      </w:r>
      <w:r w:rsidRPr="00B92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21F3">
        <w:rPr>
          <w:rFonts w:ascii="Times New Roman" w:hAnsi="Times New Roman"/>
          <w:sz w:val="28"/>
          <w:szCs w:val="28"/>
        </w:rPr>
        <w:t>експертної комісії з проведення державної атестації наукових установ                24 грудня 2020 року</w:t>
      </w:r>
    </w:p>
    <w:p w:rsidR="00B921F3" w:rsidRPr="00B921F3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5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69"/>
        <w:gridCol w:w="6669"/>
        <w:gridCol w:w="1262"/>
        <w:gridCol w:w="3416"/>
        <w:gridCol w:w="1545"/>
        <w:gridCol w:w="1943"/>
      </w:tblGrid>
      <w:tr w:rsidR="00B921F3" w:rsidRPr="00B921F3" w:rsidTr="00B921F3">
        <w:tc>
          <w:tcPr>
            <w:tcW w:w="669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>№ з/п</w:t>
            </w:r>
          </w:p>
        </w:tc>
        <w:tc>
          <w:tcPr>
            <w:tcW w:w="6669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 xml:space="preserve">Найменування наукової установи </w:t>
            </w:r>
            <w:r w:rsidRPr="00B921F3">
              <w:rPr>
                <w:rFonts w:ascii="Arial" w:hAnsi="Arial" w:cs="Arial"/>
                <w:b/>
                <w:bCs/>
              </w:rPr>
              <w:br/>
              <w:t>та її підпорядкування</w:t>
            </w:r>
          </w:p>
        </w:tc>
        <w:tc>
          <w:tcPr>
            <w:tcW w:w="1262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>Код ЄДРПОУ</w:t>
            </w:r>
          </w:p>
        </w:tc>
        <w:tc>
          <w:tcPr>
            <w:tcW w:w="3416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>Місцезнаходження</w:t>
            </w:r>
          </w:p>
        </w:tc>
        <w:tc>
          <w:tcPr>
            <w:tcW w:w="1545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>Атестаційна оцінка</w:t>
            </w:r>
          </w:p>
        </w:tc>
        <w:tc>
          <w:tcPr>
            <w:tcW w:w="1943" w:type="dxa"/>
            <w:shd w:val="clear" w:color="auto" w:fill="auto"/>
          </w:tcPr>
          <w:p w:rsidR="00B921F3" w:rsidRPr="00B921F3" w:rsidRDefault="00B921F3" w:rsidP="00B921F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21F3">
              <w:rPr>
                <w:rFonts w:ascii="Arial" w:hAnsi="Arial" w:cs="Arial"/>
                <w:b/>
                <w:bCs/>
              </w:rPr>
              <w:t>Класифікаційна група</w:t>
            </w:r>
          </w:p>
        </w:tc>
      </w:tr>
      <w:tr w:rsidR="00B921F3" w:rsidRPr="00B921F3" w:rsidTr="00B921F3">
        <w:tc>
          <w:tcPr>
            <w:tcW w:w="669" w:type="dxa"/>
            <w:shd w:val="clear" w:color="auto" w:fill="auto"/>
          </w:tcPr>
          <w:p w:rsidR="00B921F3" w:rsidRPr="00B921F3" w:rsidRDefault="00B921F3" w:rsidP="00B921F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9" w:type="dxa"/>
            <w:shd w:val="clear" w:color="auto" w:fill="auto"/>
          </w:tcPr>
          <w:p w:rsidR="00B921F3" w:rsidRPr="00B921F3" w:rsidRDefault="00B921F3" w:rsidP="00B921F3">
            <w:pPr>
              <w:spacing w:before="60" w:afterLines="60" w:after="144" w:line="240" w:lineRule="auto"/>
              <w:rPr>
                <w:rFonts w:ascii="Arial" w:hAnsi="Arial" w:cs="Arial"/>
              </w:rPr>
            </w:pPr>
            <w:r w:rsidRPr="00B921F3">
              <w:rPr>
                <w:rFonts w:ascii="Arial" w:hAnsi="Arial" w:cs="Arial"/>
              </w:rPr>
              <w:t>Асканійська державна сільськогосподарська дослідна</w:t>
            </w:r>
            <w:r w:rsidRPr="00B921F3">
              <w:rPr>
                <w:rFonts w:ascii="Arial" w:hAnsi="Arial" w:cs="Arial"/>
              </w:rPr>
              <w:br/>
              <w:t>станція Інституту зрошуваного землеробства</w:t>
            </w:r>
            <w:r w:rsidRPr="00B921F3">
              <w:rPr>
                <w:rFonts w:ascii="Arial" w:hAnsi="Arial" w:cs="Arial"/>
              </w:rPr>
              <w:br/>
              <w:t>Національної академії аграрних наук України</w:t>
            </w:r>
          </w:p>
        </w:tc>
        <w:tc>
          <w:tcPr>
            <w:tcW w:w="1262" w:type="dxa"/>
            <w:shd w:val="clear" w:color="auto" w:fill="auto"/>
          </w:tcPr>
          <w:p w:rsidR="00B921F3" w:rsidRPr="00B921F3" w:rsidRDefault="00B921F3" w:rsidP="00B921F3">
            <w:pPr>
              <w:spacing w:before="60" w:after="300" w:line="240" w:lineRule="auto"/>
              <w:jc w:val="center"/>
              <w:rPr>
                <w:rFonts w:ascii="Arial" w:hAnsi="Arial" w:cs="Arial"/>
              </w:rPr>
            </w:pPr>
            <w:r w:rsidRPr="00B921F3">
              <w:rPr>
                <w:rFonts w:ascii="Arial" w:hAnsi="Arial" w:cs="Arial"/>
              </w:rPr>
              <w:t>35435081</w:t>
            </w:r>
          </w:p>
        </w:tc>
        <w:tc>
          <w:tcPr>
            <w:tcW w:w="3416" w:type="dxa"/>
            <w:shd w:val="clear" w:color="auto" w:fill="auto"/>
          </w:tcPr>
          <w:p w:rsidR="00B921F3" w:rsidRPr="00B921F3" w:rsidRDefault="00B921F3" w:rsidP="00B921F3">
            <w:pPr>
              <w:spacing w:before="60" w:afterLines="60" w:after="144" w:line="240" w:lineRule="auto"/>
              <w:rPr>
                <w:rFonts w:ascii="Arial" w:hAnsi="Arial" w:cs="Arial"/>
              </w:rPr>
            </w:pPr>
            <w:r w:rsidRPr="00B921F3">
              <w:rPr>
                <w:rFonts w:ascii="Arial" w:hAnsi="Arial" w:cs="Arial"/>
              </w:rPr>
              <w:t>вулиця 40 років Перемоги, 16, село Тавричанка, Каховський район, Херсонська область, 74862</w:t>
            </w:r>
          </w:p>
        </w:tc>
        <w:tc>
          <w:tcPr>
            <w:tcW w:w="1545" w:type="dxa"/>
            <w:shd w:val="clear" w:color="auto" w:fill="auto"/>
          </w:tcPr>
          <w:p w:rsidR="00B921F3" w:rsidRPr="00B921F3" w:rsidRDefault="00B921F3" w:rsidP="00B921F3">
            <w:pPr>
              <w:spacing w:before="60" w:afterLines="300" w:after="720" w:line="240" w:lineRule="auto"/>
              <w:jc w:val="center"/>
              <w:rPr>
                <w:rFonts w:ascii="Arial" w:hAnsi="Arial" w:cs="Arial"/>
              </w:rPr>
            </w:pPr>
            <w:r w:rsidRPr="00B921F3">
              <w:rPr>
                <w:rFonts w:ascii="Arial" w:hAnsi="Arial" w:cs="Arial"/>
              </w:rPr>
              <w:t>2.25/3.65</w:t>
            </w:r>
          </w:p>
        </w:tc>
        <w:tc>
          <w:tcPr>
            <w:tcW w:w="1943" w:type="dxa"/>
            <w:shd w:val="clear" w:color="auto" w:fill="auto"/>
          </w:tcPr>
          <w:p w:rsidR="00B921F3" w:rsidRPr="00B921F3" w:rsidRDefault="00B921F3" w:rsidP="00B921F3">
            <w:pPr>
              <w:spacing w:before="60" w:afterLines="300" w:after="720" w:line="240" w:lineRule="auto"/>
              <w:jc w:val="center"/>
              <w:rPr>
                <w:rFonts w:ascii="Arial" w:hAnsi="Arial" w:cs="Arial"/>
              </w:rPr>
            </w:pPr>
            <w:r w:rsidRPr="00B921F3">
              <w:rPr>
                <w:rFonts w:ascii="Arial" w:hAnsi="Arial" w:cs="Arial"/>
              </w:rPr>
              <w:t>ІІ</w:t>
            </w:r>
          </w:p>
        </w:tc>
      </w:tr>
    </w:tbl>
    <w:p w:rsidR="00B921F3" w:rsidRPr="00B921F3" w:rsidRDefault="00B921F3" w:rsidP="00B921F3">
      <w:pPr>
        <w:spacing w:before="60" w:afterLines="60" w:after="144" w:line="240" w:lineRule="auto"/>
        <w:rPr>
          <w:rFonts w:ascii="Times New Roman" w:hAnsi="Times New Roman"/>
          <w:sz w:val="28"/>
          <w:szCs w:val="28"/>
        </w:rPr>
      </w:pPr>
    </w:p>
    <w:p w:rsidR="00B921F3" w:rsidRPr="00B921F3" w:rsidRDefault="00B921F3" w:rsidP="00B921F3">
      <w:pPr>
        <w:spacing w:before="60" w:afterLines="60" w:after="144" w:line="240" w:lineRule="auto"/>
        <w:rPr>
          <w:rFonts w:ascii="Times New Roman" w:hAnsi="Times New Roman"/>
          <w:sz w:val="28"/>
          <w:szCs w:val="28"/>
        </w:rPr>
      </w:pPr>
    </w:p>
    <w:p w:rsidR="00B921F3" w:rsidRPr="00B921F3" w:rsidRDefault="00B921F3" w:rsidP="00B921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21F3">
        <w:rPr>
          <w:rFonts w:ascii="Times New Roman" w:hAnsi="Times New Roman"/>
          <w:sz w:val="28"/>
          <w:szCs w:val="28"/>
        </w:rPr>
        <w:t xml:space="preserve">Перший заступник Міністра освіти і науки України, </w:t>
      </w:r>
      <w:r w:rsidRPr="00B921F3">
        <w:rPr>
          <w:rFonts w:ascii="Times New Roman" w:hAnsi="Times New Roman"/>
          <w:sz w:val="28"/>
          <w:szCs w:val="28"/>
        </w:rPr>
        <w:br/>
        <w:t xml:space="preserve">голова експертної комісії з проведення </w:t>
      </w:r>
      <w:r w:rsidRPr="00B921F3">
        <w:rPr>
          <w:rFonts w:ascii="Times New Roman" w:hAnsi="Times New Roman"/>
          <w:sz w:val="28"/>
          <w:szCs w:val="28"/>
        </w:rPr>
        <w:br/>
        <w:t>державної атестації наукових установ</w:t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</w:r>
      <w:r w:rsidRPr="00B921F3">
        <w:rPr>
          <w:rFonts w:ascii="Times New Roman" w:hAnsi="Times New Roman"/>
          <w:sz w:val="28"/>
          <w:szCs w:val="28"/>
        </w:rPr>
        <w:tab/>
        <w:t>________________              Микола КИЗИМ</w:t>
      </w:r>
    </w:p>
    <w:p w:rsidR="00B921F3" w:rsidRPr="00B921F3" w:rsidRDefault="00B921F3" w:rsidP="00B921F3">
      <w:pPr>
        <w:spacing w:before="60" w:afterLines="60" w:after="144" w:line="240" w:lineRule="auto"/>
        <w:rPr>
          <w:rFonts w:ascii="Times New Roman" w:hAnsi="Times New Roman"/>
          <w:sz w:val="28"/>
          <w:szCs w:val="28"/>
        </w:rPr>
      </w:pPr>
    </w:p>
    <w:p w:rsidR="00B921F3" w:rsidRDefault="00B921F3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B921F3" w:rsidRPr="0071601C" w:rsidRDefault="00B921F3" w:rsidP="00B921F3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71601C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71601C">
        <w:rPr>
          <w:rFonts w:ascii="Times New Roman" w:hAnsi="Times New Roman"/>
          <w:sz w:val="28"/>
          <w:szCs w:val="28"/>
        </w:rPr>
        <w:br/>
        <w:t xml:space="preserve">до наказу Міністерства освіти і науки України </w:t>
      </w:r>
      <w:r>
        <w:rPr>
          <w:rFonts w:ascii="Times New Roman" w:hAnsi="Times New Roman"/>
          <w:sz w:val="28"/>
          <w:szCs w:val="28"/>
        </w:rPr>
        <w:t>від 02.06.2021 № 615</w:t>
      </w:r>
    </w:p>
    <w:p w:rsidR="00B921F3" w:rsidRPr="0071601C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71601C">
        <w:rPr>
          <w:rFonts w:ascii="Times New Roman" w:hAnsi="Times New Roman"/>
          <w:sz w:val="28"/>
          <w:szCs w:val="28"/>
        </w:rPr>
        <w:t xml:space="preserve">ЗВЕДЕНА ТАБЛИЦЯ </w:t>
      </w:r>
      <w:r w:rsidRPr="0071601C">
        <w:rPr>
          <w:rFonts w:ascii="Times New Roman" w:hAnsi="Times New Roman"/>
          <w:sz w:val="28"/>
          <w:szCs w:val="28"/>
        </w:rPr>
        <w:br/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результатів державної атестації наукових установ згідно з </w:t>
      </w:r>
      <w:r w:rsidRPr="0071601C">
        <w:rPr>
          <w:rFonts w:ascii="Times New Roman" w:hAnsi="Times New Roman"/>
          <w:sz w:val="28"/>
          <w:szCs w:val="28"/>
        </w:rPr>
        <w:t xml:space="preserve">Висновками </w:t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про результати державної атестації наукових установ </w:t>
      </w:r>
      <w:r w:rsidRPr="0071601C">
        <w:rPr>
          <w:rFonts w:ascii="Times New Roman" w:hAnsi="Times New Roman"/>
          <w:sz w:val="28"/>
          <w:szCs w:val="28"/>
        </w:rPr>
        <w:t>за результатами засідання</w:t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601C">
        <w:rPr>
          <w:rFonts w:ascii="Times New Roman" w:hAnsi="Times New Roman"/>
          <w:sz w:val="28"/>
          <w:szCs w:val="28"/>
        </w:rPr>
        <w:t>експертної комісії з проведення державн</w:t>
      </w:r>
      <w:r>
        <w:rPr>
          <w:rFonts w:ascii="Times New Roman" w:hAnsi="Times New Roman"/>
          <w:sz w:val="28"/>
          <w:szCs w:val="28"/>
        </w:rPr>
        <w:t>ої атестації наукових установ 28</w:t>
      </w:r>
      <w:r w:rsidRPr="00716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травня 2021</w:t>
      </w:r>
      <w:r w:rsidRPr="0071601C">
        <w:rPr>
          <w:rFonts w:ascii="Times New Roman" w:hAnsi="Times New Roman"/>
          <w:sz w:val="28"/>
          <w:szCs w:val="28"/>
        </w:rPr>
        <w:t xml:space="preserve"> року</w:t>
      </w:r>
    </w:p>
    <w:p w:rsidR="00B921F3" w:rsidRPr="0071601C" w:rsidRDefault="00B921F3" w:rsidP="00B921F3">
      <w:p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1"/>
        <w:tblW w:w="15504" w:type="dxa"/>
        <w:tblLook w:val="04A0" w:firstRow="1" w:lastRow="0" w:firstColumn="1" w:lastColumn="0" w:noHBand="0" w:noVBand="1"/>
      </w:tblPr>
      <w:tblGrid>
        <w:gridCol w:w="704"/>
        <w:gridCol w:w="6634"/>
        <w:gridCol w:w="1262"/>
        <w:gridCol w:w="3416"/>
        <w:gridCol w:w="1545"/>
        <w:gridCol w:w="1943"/>
      </w:tblGrid>
      <w:tr w:rsidR="00B921F3" w:rsidRPr="0071601C" w:rsidTr="00A23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71601C" w:rsidRDefault="00B921F3" w:rsidP="00B921F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№ з/п</w:t>
            </w:r>
          </w:p>
        </w:tc>
        <w:tc>
          <w:tcPr>
            <w:tcW w:w="6634" w:type="dxa"/>
          </w:tcPr>
          <w:p w:rsidR="00B921F3" w:rsidRPr="0071601C" w:rsidRDefault="00B921F3" w:rsidP="00B921F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 xml:space="preserve">Найменування наукової установи </w:t>
            </w:r>
            <w:r w:rsidRPr="0071601C">
              <w:rPr>
                <w:rFonts w:ascii="Arial" w:hAnsi="Arial" w:cs="Arial"/>
              </w:rPr>
              <w:br/>
              <w:t>та її підпорядкування</w:t>
            </w:r>
          </w:p>
        </w:tc>
        <w:tc>
          <w:tcPr>
            <w:tcW w:w="1262" w:type="dxa"/>
          </w:tcPr>
          <w:p w:rsidR="00B921F3" w:rsidRPr="0071601C" w:rsidRDefault="00B921F3" w:rsidP="00B921F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Код ЄДРПОУ</w:t>
            </w:r>
          </w:p>
        </w:tc>
        <w:tc>
          <w:tcPr>
            <w:tcW w:w="3416" w:type="dxa"/>
          </w:tcPr>
          <w:p w:rsidR="00B921F3" w:rsidRPr="0071601C" w:rsidRDefault="00B921F3" w:rsidP="00B921F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Місцезнаходження</w:t>
            </w:r>
          </w:p>
        </w:tc>
        <w:tc>
          <w:tcPr>
            <w:tcW w:w="1545" w:type="dxa"/>
          </w:tcPr>
          <w:p w:rsidR="00B921F3" w:rsidRPr="0071601C" w:rsidRDefault="00B921F3" w:rsidP="00B921F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Атестаційна оцінка</w:t>
            </w:r>
          </w:p>
        </w:tc>
        <w:tc>
          <w:tcPr>
            <w:tcW w:w="1943" w:type="dxa"/>
          </w:tcPr>
          <w:p w:rsidR="00B921F3" w:rsidRPr="0071601C" w:rsidRDefault="00B921F3" w:rsidP="00B921F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Класифікаційна група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педагогічної освіти і освіти дорослих імені Івана Зязюна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21593122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Максима Берлинського,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3.54/4.31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вищої освіти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21707620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Бастіонна,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01014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4.26/4.49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</w:rPr>
              <w:t>Інститут педагогіки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</w:rPr>
              <w:t>02141221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Богдана Хмельницького, 10,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01030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4.18/4.14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спеціальної педагогіки і психології імені Миколи Ярмаченка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21560861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М. Берлинського,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2.77/4.48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професійно-технічної освіти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34288275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провулок Віто-Литовський,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98-а, м. Київ, 03045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3.91/3.68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інформаційних технологій і засобів навчання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25761786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Максима Берлинського,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4.0/4.0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обдарованої дитини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35392834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Січових Стрільців,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52-д, м. Київ, 04053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3.16/4.51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проблем виховання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24592608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Максима Берлинського,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3.06/3.60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науково-педагогічна бібліотека України імені В. О. Сухомлинського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25805035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Максима Берлинського, 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3.02/3.84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проблем сучасного мистецтва Національної академії мистецтв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26167849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Євгена Коновальця,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18-Д, м. Київ, 01133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2.85/4.77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Інститут психології імені Г. С. Костюка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02141213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Паньківська, 2,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01033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3.96/4.09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Український науково-методичний центр практичної психології і соціальної роботи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30022018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бульвар Тараса Шевченка,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27-А, м. Київ, 01032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2.66/3.40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Інститут соціальної та політичної психології Національної академії педагогічних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21600715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Андріївська, 15,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04070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4.02/4.29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Одеський науково-дослідний інститут судових експертиз Міністерства юстиції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02883110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Успенська, 83/85,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Одеса, 65011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2.84/3.37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Науково-дослідний інститут державного будівництва та місцевого самоврядування Національної академії правових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25858474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Чернишевська, 80,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Харків, 61002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3.88/4.41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Науково-дослідний інститут правового забезпечення інноваційного розвитку Національної академії правових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36988898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Чернишевська, 80,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Харків, 61002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3.86/3.74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Полтавська гравіметрична обсерваторія Інституту геофізики ім. С. І. Субботіна Національної академії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03534558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Мясоєдова, 27/29,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Полтава, 36014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t>2.24</w:t>
            </w:r>
            <w:r w:rsidRPr="00B921F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/</w:t>
            </w:r>
            <w:r w:rsidRPr="00B921F3">
              <w:rPr>
                <w:rFonts w:ascii="Arial" w:hAnsi="Arial" w:cs="Arial"/>
                <w:sz w:val="22"/>
                <w:szCs w:val="22"/>
              </w:rPr>
              <w:t>3.87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Казенне підприємство спеціального приладобудування "Арсенал" Державного космічного агентства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14307357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Московська, 8,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01010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2.22</w:t>
            </w:r>
            <w:r w:rsidRPr="00B921F3">
              <w:rPr>
                <w:rFonts w:ascii="Arial" w:hAnsi="Arial" w:cs="Arial"/>
                <w:sz w:val="22"/>
                <w:szCs w:val="22"/>
              </w:rPr>
              <w:t>/3.58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Державне підприємство «Харківське агрегатне конструкторське бюро»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14310431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Сумська, 132,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Харків, 61023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1.51</w:t>
            </w:r>
            <w:r w:rsidRPr="00B921F3">
              <w:rPr>
                <w:rFonts w:ascii="Arial" w:hAnsi="Arial" w:cs="Arial"/>
                <w:sz w:val="22"/>
                <w:szCs w:val="22"/>
              </w:rPr>
              <w:t>/2.54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Державне підприємство "Державний науково-інженерний центр систем контролю та аварійного реагування"</w:t>
            </w:r>
            <w:r w:rsidRPr="00B921F3">
              <w:rPr>
                <w:rFonts w:ascii="Arial" w:eastAsia="Times New Roman" w:hAnsi="Arial" w:cs="Arial"/>
                <w:sz w:val="22"/>
                <w:szCs w:val="22"/>
              </w:rPr>
              <w:t xml:space="preserve"> Міністерства енергетики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24249112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проспект Героїв Сталінграда, 64/56, м. Київ, 04213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2.37</w:t>
            </w:r>
            <w:r w:rsidRPr="00B921F3">
              <w:rPr>
                <w:rFonts w:ascii="Arial" w:hAnsi="Arial" w:cs="Arial"/>
                <w:sz w:val="22"/>
                <w:szCs w:val="22"/>
              </w:rPr>
              <w:t>/2.98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Науково-дослідний, проектно-конструкторський та технологічний інститут мікрографії Державної архівної служби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14321156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провулок Академіка Підгорного, 1/60,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Харків, 61046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2.09</w:t>
            </w:r>
            <w:r w:rsidRPr="00B921F3">
              <w:rPr>
                <w:rFonts w:ascii="Arial" w:hAnsi="Arial" w:cs="Arial"/>
                <w:sz w:val="22"/>
                <w:szCs w:val="22"/>
              </w:rPr>
              <w:t>/2.61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Державне підприємство "Науково-технічний центр "Станкосерт" 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24533681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t>провулок Онілової, 16,</w:t>
            </w: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br/>
              <w:t>м. Одеса, 65011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2.04</w:t>
            </w:r>
            <w:r w:rsidRPr="00B921F3">
              <w:rPr>
                <w:rFonts w:ascii="Arial" w:hAnsi="Arial" w:cs="Arial"/>
                <w:sz w:val="22"/>
                <w:szCs w:val="22"/>
              </w:rPr>
              <w:t>/2.79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Державне підприємство "Івано-Франківський науково-виробничий центр стандартизації, метрології та сертифікації" 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02568176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Вовчинецька, 127,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Івано-Франківськ, 76007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2.25</w:t>
            </w:r>
            <w:r w:rsidRPr="00B921F3">
              <w:rPr>
                <w:rFonts w:ascii="Arial" w:hAnsi="Arial" w:cs="Arial"/>
                <w:sz w:val="22"/>
                <w:szCs w:val="22"/>
              </w:rPr>
              <w:t>/3.06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Державне підприємство «Український науково-дослідний і навчальний центр проблем стандартизації, сертифікації та якості» 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32595752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Святошинська, 2,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03115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1.79/2.75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Державне підприємство "Науково-дослідний інститут "Еластик" </w:t>
            </w:r>
            <w:r w:rsidRPr="00B921F3">
              <w:rPr>
                <w:rFonts w:ascii="Arial" w:hAnsi="Arial" w:cs="Arial"/>
                <w:sz w:val="22"/>
                <w:szCs w:val="22"/>
              </w:rPr>
              <w:t>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00151644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Празька, 5,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02090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1.79</w:t>
            </w:r>
            <w:r w:rsidRPr="00B921F3">
              <w:rPr>
                <w:rFonts w:ascii="Arial" w:hAnsi="Arial" w:cs="Arial"/>
                <w:sz w:val="22"/>
                <w:szCs w:val="22"/>
              </w:rPr>
              <w:t>/2.59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Державне підприємство "Черкаський державний науково-дослідний інститут техніко-економічної інформації в хімічній промисловості"  М</w:t>
            </w:r>
            <w:r w:rsidRPr="00B921F3">
              <w:rPr>
                <w:rFonts w:ascii="Arial" w:hAnsi="Arial" w:cs="Arial"/>
                <w:sz w:val="22"/>
                <w:szCs w:val="22"/>
              </w:rPr>
              <w:t>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00209160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бульвар Шевченка, 205,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Черкаси, 18000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1.42</w:t>
            </w:r>
            <w:r w:rsidRPr="00B921F3">
              <w:rPr>
                <w:rFonts w:ascii="Arial" w:hAnsi="Arial" w:cs="Arial"/>
                <w:sz w:val="22"/>
                <w:szCs w:val="22"/>
              </w:rPr>
              <w:t>/3.02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 xml:space="preserve">Приватне акціонерне товариство «Науково-виробниче підприємство «Сатурн» 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14308747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проспект Леся Курбаса, 2-Б,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03148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2.18</w:t>
            </w:r>
            <w:r w:rsidRPr="00B921F3">
              <w:rPr>
                <w:rFonts w:ascii="Arial" w:hAnsi="Arial" w:cs="Arial"/>
                <w:sz w:val="22"/>
                <w:szCs w:val="22"/>
              </w:rPr>
              <w:t>/2.81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Приватне акціонерне товариство "Елемент"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30863766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Героїв Крут, 27,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Одеса, 65078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1.84/2.36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 xml:space="preserve">Державна наукова установа «Український науково-дослідний інститут спирту і біотехнології продовольчих продуктів» </w:t>
            </w: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t>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00334793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провулок Бабушкіна, 3,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03190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3.16</w:t>
            </w:r>
            <w:r w:rsidRPr="00B921F3">
              <w:rPr>
                <w:rFonts w:ascii="Arial" w:hAnsi="Arial" w:cs="Arial"/>
                <w:sz w:val="22"/>
                <w:szCs w:val="22"/>
              </w:rPr>
              <w:t>/3.42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Державне підприємство "Науково-дослідний інститут будівельного виробництва" </w:t>
            </w: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t>Міністерства розвитку громад та територій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38283024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проспект Червонозоряний, 51,</w:t>
            </w:r>
            <w:r w:rsidRPr="00B921F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м. Київ, 03680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2.55</w:t>
            </w:r>
            <w:r w:rsidRPr="00B921F3">
              <w:rPr>
                <w:rFonts w:ascii="Arial" w:hAnsi="Arial" w:cs="Arial"/>
                <w:sz w:val="22"/>
                <w:szCs w:val="22"/>
              </w:rPr>
              <w:t>/3.95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</w:t>
            </w: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Інститут землекористування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20589035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Васильківська, 37,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03022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3.27</w:t>
            </w:r>
            <w:r w:rsidRPr="00B921F3">
              <w:rPr>
                <w:rFonts w:ascii="Arial" w:hAnsi="Arial" w:cs="Arial"/>
                <w:sz w:val="22"/>
                <w:szCs w:val="22"/>
              </w:rPr>
              <w:t>/2.92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Державне підприємство "Державний автотранспортний науково-дослідний і проектний інститут" </w:t>
            </w:r>
            <w:r w:rsidRPr="00B921F3">
              <w:rPr>
                <w:rFonts w:ascii="Arial" w:hAnsi="Arial" w:cs="Arial"/>
                <w:color w:val="000000"/>
                <w:sz w:val="22"/>
                <w:szCs w:val="22"/>
              </w:rPr>
              <w:t>Міністерства інфраструктури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01527695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проспект Перемоги, 57,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03113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2.71</w:t>
            </w:r>
            <w:r w:rsidRPr="00B921F3">
              <w:rPr>
                <w:rFonts w:ascii="Arial" w:hAnsi="Arial" w:cs="Arial"/>
                <w:sz w:val="22"/>
                <w:szCs w:val="22"/>
              </w:rPr>
              <w:t>/3.33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</w:rPr>
              <w:t>Донецька дослідна станція Інституту овочівництва і баштанництва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26352050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в'їзд Лермонтова, 5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селище Селекційне,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</w:r>
            <w:r w:rsidRPr="00B921F3">
              <w:rPr>
                <w:rFonts w:ascii="Arial" w:hAnsi="Arial" w:cs="Arial"/>
                <w:sz w:val="22"/>
                <w:szCs w:val="22"/>
              </w:rPr>
              <w:lastRenderedPageBreak/>
              <w:t>Харківський район,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Харківська область, 62478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1.35/</w:t>
            </w:r>
            <w:r w:rsidRPr="00B921F3">
              <w:rPr>
                <w:rFonts w:ascii="Arial" w:hAnsi="Arial" w:cs="Arial"/>
                <w:sz w:val="22"/>
                <w:szCs w:val="22"/>
              </w:rPr>
              <w:t>1.54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Волинська державна сільськогосподарська дослідна станція Інституту картоплярства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13368842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Шкільна, 2,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смт Рокині, Луцький район, Волинська область, 45626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2.47/</w:t>
            </w:r>
            <w:r w:rsidRPr="00B921F3">
              <w:rPr>
                <w:rFonts w:ascii="Arial" w:hAnsi="Arial" w:cs="Arial"/>
                <w:sz w:val="22"/>
                <w:szCs w:val="22"/>
              </w:rPr>
              <w:t>2.51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Південна державна сільськогосподарська дослідна станція Інституту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00497816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Червоноармійська, 71, місто Гола Пристань, Херсонська область, 75600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2.27/</w:t>
            </w:r>
            <w:r w:rsidRPr="00B921F3">
              <w:rPr>
                <w:rFonts w:ascii="Arial" w:hAnsi="Arial" w:cs="Arial"/>
                <w:sz w:val="22"/>
                <w:szCs w:val="22"/>
              </w:rPr>
              <w:t>3.07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«Інститут охорони ґрунтів України» Міністерства розвитку економіки, торгівлі та сільського господарства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25835792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провулок Бабушкіна, 3,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03190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1.41/</w:t>
            </w:r>
            <w:r w:rsidRPr="00B921F3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Хмельницька державна сільськогосподарська дослідна станція Інституту кормів та сільського господарства Поділля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21321872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село Самчики, Старокостянтинівський район, Хмельницька область, 31182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2.26/</w:t>
            </w:r>
            <w:r w:rsidRPr="00B921F3">
              <w:rPr>
                <w:rFonts w:ascii="Arial" w:hAnsi="Arial" w:cs="Arial"/>
                <w:sz w:val="22"/>
                <w:szCs w:val="22"/>
              </w:rPr>
              <w:t>2.70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Сквирська дослідна станція органічного виробництва Інституту агроекології і природокористування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26375507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Селекційна, 1, м. Сквира, Київська область, 09000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2.35/2.41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  <w:r w:rsidRPr="00B921F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Кам’янсько-Дніпровська дослідна станція Інституту водних проблем і меліорації Національної академії аграрних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26469774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провулок Олега Кошового, 14,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Кам'янка-Дніпровська, Запорізька область, 71301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2.63/</w:t>
            </w:r>
            <w:r w:rsidRPr="00B921F3">
              <w:rPr>
                <w:rFonts w:ascii="Arial" w:hAnsi="Arial" w:cs="Arial"/>
                <w:sz w:val="22"/>
                <w:szCs w:val="22"/>
              </w:rPr>
              <w:t>2.43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Тернопільська державна сільськогосподарська дослідна станція Інституту  кормів та сільського господарства Поділля Національної академії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04766584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Тролейбусна, 12, м. Тернопіль,46027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2.96/</w:t>
            </w:r>
            <w:r w:rsidRPr="00B921F3">
              <w:rPr>
                <w:rFonts w:ascii="Arial" w:hAnsi="Arial" w:cs="Arial"/>
                <w:sz w:val="22"/>
                <w:szCs w:val="22"/>
              </w:rPr>
              <w:t>2.98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Прикарпатська державна сільськогосподарська станція Інституту сільського господарства Карпатського регіону Національної академії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00704273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Arial" w:hAnsi="Arial" w:cs="Arial"/>
                <w:sz w:val="22"/>
                <w:szCs w:val="22"/>
              </w:rPr>
              <w:t>вулиця Степана Бандери,</w:t>
            </w:r>
            <w:r w:rsidRPr="00B921F3">
              <w:rPr>
                <w:rFonts w:ascii="Arial" w:eastAsia="Arial" w:hAnsi="Arial" w:cs="Arial"/>
                <w:sz w:val="22"/>
                <w:szCs w:val="22"/>
              </w:rPr>
              <w:br/>
              <w:t>21 а, м. Івано-Франківськ, 76014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2.00/2.91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"Інститут дерматології та венерології Національної академії медичних наук України"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02012160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Чернишевська,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7/9, м. Харків, 61057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2.94/3.35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"Інститут нефрології Національної академії медичних наук України"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26168139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Лісна, 30,</w:t>
            </w:r>
            <w:r w:rsidRPr="00B921F3">
              <w:rPr>
                <w:rFonts w:ascii="Arial" w:hAnsi="Arial" w:cs="Arial"/>
                <w:sz w:val="22"/>
                <w:szCs w:val="22"/>
              </w:rPr>
              <w:br/>
              <w:t>м. Київ, 04075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2.70/</w:t>
            </w:r>
            <w:r w:rsidRPr="00B921F3">
              <w:rPr>
                <w:rFonts w:ascii="Arial" w:hAnsi="Arial" w:cs="Arial"/>
                <w:sz w:val="22"/>
                <w:szCs w:val="22"/>
              </w:rPr>
              <w:t>3.57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наукова установа "Центр інноваційних медичних технологій НАН України"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05417590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Вознесенський узвіз, 22, м. Київ, 04053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3.10/</w:t>
            </w:r>
            <w:r w:rsidRPr="00B921F3">
              <w:rPr>
                <w:rFonts w:ascii="Arial" w:hAnsi="Arial" w:cs="Arial"/>
                <w:sz w:val="22"/>
                <w:szCs w:val="22"/>
              </w:rPr>
              <w:t>3.64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"Національний інститут хірургії та трансплантології імені О. О. Шалімова" Національної академії медичних наук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02011953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Героїв Севастополя, 30, м. Київ, 03680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</w:rPr>
              <w:t>2.48/</w:t>
            </w:r>
            <w:r w:rsidRPr="00B921F3">
              <w:rPr>
                <w:rFonts w:ascii="Arial" w:hAnsi="Arial" w:cs="Arial"/>
                <w:sz w:val="22"/>
                <w:szCs w:val="22"/>
              </w:rPr>
              <w:t>3.41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"Інститут гематології та трансфузіології Національної академії медичних наук України"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02011924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М. Берлинського, 12, м. Київ, 04060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2.72/</w:t>
            </w:r>
            <w:r w:rsidRPr="00B921F3">
              <w:rPr>
                <w:rFonts w:ascii="Arial" w:hAnsi="Arial" w:cs="Arial"/>
                <w:sz w:val="22"/>
                <w:szCs w:val="22"/>
              </w:rPr>
              <w:t>3.60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Державна установа "Інститут спадкової патології Національної академії медичних наук України"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02012065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вулиця М. Лисенка, 31а, м. Львів, 79008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3.05/</w:t>
            </w:r>
            <w:r w:rsidRPr="00B921F3">
              <w:rPr>
                <w:rFonts w:ascii="Arial" w:hAnsi="Arial" w:cs="Arial"/>
                <w:sz w:val="22"/>
                <w:szCs w:val="22"/>
              </w:rPr>
              <w:t>3.52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B921F3" w:rsidRPr="003021CE" w:rsidTr="00A23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921F3" w:rsidRPr="00B921F3" w:rsidRDefault="00B921F3" w:rsidP="00B921F3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634" w:type="dxa"/>
          </w:tcPr>
          <w:p w:rsidR="00B921F3" w:rsidRPr="00B921F3" w:rsidRDefault="00B921F3" w:rsidP="00B921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Військова частина А1906(Т) Міністерства оборони України</w:t>
            </w:r>
          </w:p>
        </w:tc>
        <w:tc>
          <w:tcPr>
            <w:tcW w:w="1262" w:type="dxa"/>
            <w:vAlign w:val="center"/>
          </w:tcPr>
          <w:p w:rsidR="00B921F3" w:rsidRPr="00B921F3" w:rsidRDefault="00B921F3" w:rsidP="00B921F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16" w:type="dxa"/>
          </w:tcPr>
          <w:p w:rsidR="00B921F3" w:rsidRPr="00B921F3" w:rsidRDefault="00B921F3" w:rsidP="00B921F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45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2.53/3.38</w:t>
            </w:r>
          </w:p>
        </w:tc>
        <w:tc>
          <w:tcPr>
            <w:tcW w:w="1943" w:type="dxa"/>
            <w:vAlign w:val="center"/>
          </w:tcPr>
          <w:p w:rsidR="00B921F3" w:rsidRPr="00B921F3" w:rsidRDefault="00B921F3" w:rsidP="00B9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921F3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</w:tbl>
    <w:p w:rsidR="00B921F3" w:rsidRDefault="00B921F3" w:rsidP="00B921F3"/>
    <w:p w:rsidR="00B921F3" w:rsidRDefault="00B921F3" w:rsidP="00B921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75F3E">
        <w:rPr>
          <w:rFonts w:ascii="Times New Roman" w:hAnsi="Times New Roman"/>
          <w:sz w:val="28"/>
          <w:szCs w:val="28"/>
        </w:rPr>
        <w:t xml:space="preserve">енеральний директор директорату </w:t>
      </w:r>
    </w:p>
    <w:p w:rsidR="00B921F3" w:rsidRDefault="00B921F3" w:rsidP="00B921F3">
      <w:pPr>
        <w:spacing w:after="0"/>
        <w:rPr>
          <w:rFonts w:ascii="Times New Roman" w:hAnsi="Times New Roman"/>
          <w:sz w:val="28"/>
          <w:szCs w:val="28"/>
        </w:rPr>
      </w:pPr>
      <w:r w:rsidRPr="00F75F3E">
        <w:rPr>
          <w:rFonts w:ascii="Times New Roman" w:hAnsi="Times New Roman"/>
          <w:sz w:val="28"/>
          <w:szCs w:val="28"/>
        </w:rPr>
        <w:t>науки та інновацій,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F3E">
        <w:rPr>
          <w:rFonts w:ascii="Times New Roman" w:hAnsi="Times New Roman"/>
          <w:sz w:val="28"/>
          <w:szCs w:val="28"/>
        </w:rPr>
        <w:t xml:space="preserve">заступник голови </w:t>
      </w:r>
    </w:p>
    <w:p w:rsidR="00B921F3" w:rsidRPr="00F75F3E" w:rsidRDefault="00B921F3" w:rsidP="00B921F3">
      <w:pPr>
        <w:spacing w:after="0"/>
        <w:rPr>
          <w:rFonts w:ascii="Times New Roman" w:hAnsi="Times New Roman"/>
          <w:sz w:val="28"/>
          <w:szCs w:val="28"/>
        </w:rPr>
      </w:pPr>
      <w:r w:rsidRPr="00F75F3E">
        <w:rPr>
          <w:rFonts w:ascii="Times New Roman" w:hAnsi="Times New Roman"/>
          <w:sz w:val="28"/>
          <w:szCs w:val="28"/>
        </w:rPr>
        <w:t>експертної комісії з проведення</w:t>
      </w:r>
    </w:p>
    <w:p w:rsidR="00B921F3" w:rsidRPr="00F75F3E" w:rsidRDefault="00B921F3" w:rsidP="00B921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атестації наукових установ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Юлія БЕЗВЕРШЕНКО</w:t>
      </w:r>
    </w:p>
    <w:p w:rsidR="00B921F3" w:rsidRDefault="00B921F3"/>
    <w:p w:rsidR="00B921F3" w:rsidRDefault="00B921F3"/>
    <w:p w:rsidR="00B921F3" w:rsidRDefault="00B921F3"/>
    <w:p w:rsidR="00B921F3" w:rsidRDefault="00B921F3"/>
    <w:p w:rsidR="00B921F3" w:rsidRDefault="00B921F3"/>
    <w:p w:rsidR="00B921F3" w:rsidRDefault="00B921F3"/>
    <w:p w:rsidR="00B921F3" w:rsidRDefault="00B921F3"/>
    <w:p w:rsidR="00785298" w:rsidRDefault="00785298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E75699" w:rsidRDefault="00E75699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785298" w:rsidRDefault="00785298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</w:p>
    <w:p w:rsidR="00A23EE2" w:rsidRPr="0071601C" w:rsidRDefault="00A23EE2" w:rsidP="00A23EE2">
      <w:pPr>
        <w:spacing w:after="0"/>
        <w:ind w:left="10206"/>
        <w:rPr>
          <w:rFonts w:ascii="Times New Roman" w:hAnsi="Times New Roman"/>
          <w:sz w:val="28"/>
          <w:szCs w:val="28"/>
        </w:rPr>
      </w:pPr>
      <w:r w:rsidRPr="0071601C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71601C">
        <w:rPr>
          <w:rFonts w:ascii="Times New Roman" w:hAnsi="Times New Roman"/>
          <w:sz w:val="28"/>
          <w:szCs w:val="28"/>
        </w:rPr>
        <w:br/>
        <w:t xml:space="preserve">до наказу Міністерства освіти і науки України </w:t>
      </w:r>
      <w:r>
        <w:rPr>
          <w:rFonts w:ascii="Times New Roman" w:hAnsi="Times New Roman"/>
          <w:sz w:val="28"/>
          <w:szCs w:val="28"/>
        </w:rPr>
        <w:t>від 23.10.2021 № 1122</w:t>
      </w:r>
    </w:p>
    <w:p w:rsidR="00A23EE2" w:rsidRPr="0071601C" w:rsidRDefault="00A23EE2" w:rsidP="00A23EE2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71601C">
        <w:rPr>
          <w:rFonts w:ascii="Times New Roman" w:hAnsi="Times New Roman"/>
          <w:sz w:val="28"/>
          <w:szCs w:val="28"/>
        </w:rPr>
        <w:t xml:space="preserve">ЗВЕДЕНА ТАБЛИЦЯ </w:t>
      </w:r>
      <w:r w:rsidRPr="0071601C">
        <w:rPr>
          <w:rFonts w:ascii="Times New Roman" w:hAnsi="Times New Roman"/>
          <w:sz w:val="28"/>
          <w:szCs w:val="28"/>
        </w:rPr>
        <w:br/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результатів державної атестації наукових установ згідно з </w:t>
      </w:r>
      <w:r w:rsidRPr="0071601C">
        <w:rPr>
          <w:rFonts w:ascii="Times New Roman" w:hAnsi="Times New Roman"/>
          <w:sz w:val="28"/>
          <w:szCs w:val="28"/>
        </w:rPr>
        <w:t xml:space="preserve">Висновками </w:t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про результати державної атестації наукових установ </w:t>
      </w:r>
      <w:r w:rsidRPr="0071601C">
        <w:rPr>
          <w:rFonts w:ascii="Times New Roman" w:hAnsi="Times New Roman"/>
          <w:sz w:val="28"/>
          <w:szCs w:val="28"/>
        </w:rPr>
        <w:t>за результатами засідання</w:t>
      </w:r>
      <w:r w:rsidRPr="00716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601C">
        <w:rPr>
          <w:rFonts w:ascii="Times New Roman" w:hAnsi="Times New Roman"/>
          <w:sz w:val="28"/>
          <w:szCs w:val="28"/>
        </w:rPr>
        <w:t>експертної комісії з проведення державн</w:t>
      </w:r>
      <w:r>
        <w:rPr>
          <w:rFonts w:ascii="Times New Roman" w:hAnsi="Times New Roman"/>
          <w:sz w:val="28"/>
          <w:szCs w:val="28"/>
        </w:rPr>
        <w:t>ої атестації наукових установ 13</w:t>
      </w:r>
      <w:r w:rsidRPr="00716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жовтня 2021</w:t>
      </w:r>
      <w:r w:rsidRPr="0071601C">
        <w:rPr>
          <w:rFonts w:ascii="Times New Roman" w:hAnsi="Times New Roman"/>
          <w:sz w:val="28"/>
          <w:szCs w:val="28"/>
        </w:rPr>
        <w:t xml:space="preserve"> року</w:t>
      </w:r>
    </w:p>
    <w:p w:rsidR="00A23EE2" w:rsidRPr="0071601C" w:rsidRDefault="00A23EE2" w:rsidP="00A23EE2">
      <w:p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1"/>
        <w:tblW w:w="15504" w:type="dxa"/>
        <w:tblLook w:val="04A0" w:firstRow="1" w:lastRow="0" w:firstColumn="1" w:lastColumn="0" w:noHBand="0" w:noVBand="1"/>
      </w:tblPr>
      <w:tblGrid>
        <w:gridCol w:w="669"/>
        <w:gridCol w:w="6414"/>
        <w:gridCol w:w="1517"/>
        <w:gridCol w:w="3416"/>
        <w:gridCol w:w="1545"/>
        <w:gridCol w:w="1943"/>
      </w:tblGrid>
      <w:tr w:rsidR="00A23EE2" w:rsidRPr="0071601C" w:rsidTr="00656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71601C" w:rsidRDefault="00A23EE2" w:rsidP="00656C4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№ з/п</w:t>
            </w:r>
          </w:p>
        </w:tc>
        <w:tc>
          <w:tcPr>
            <w:tcW w:w="6414" w:type="dxa"/>
          </w:tcPr>
          <w:p w:rsidR="00A23EE2" w:rsidRPr="0071601C" w:rsidRDefault="00A23EE2" w:rsidP="00656C4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 xml:space="preserve">Найменування наукової установи </w:t>
            </w:r>
            <w:r w:rsidRPr="0071601C">
              <w:rPr>
                <w:rFonts w:ascii="Arial" w:hAnsi="Arial" w:cs="Arial"/>
              </w:rPr>
              <w:br/>
              <w:t>та її підпорядкування</w:t>
            </w:r>
          </w:p>
        </w:tc>
        <w:tc>
          <w:tcPr>
            <w:tcW w:w="1517" w:type="dxa"/>
          </w:tcPr>
          <w:p w:rsidR="00A23EE2" w:rsidRPr="0071601C" w:rsidRDefault="00A23EE2" w:rsidP="00656C4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Код ЄДРПОУ</w:t>
            </w:r>
          </w:p>
        </w:tc>
        <w:tc>
          <w:tcPr>
            <w:tcW w:w="3416" w:type="dxa"/>
          </w:tcPr>
          <w:p w:rsidR="00A23EE2" w:rsidRPr="0071601C" w:rsidRDefault="00A23EE2" w:rsidP="00656C4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Місцезнаходження</w:t>
            </w:r>
          </w:p>
        </w:tc>
        <w:tc>
          <w:tcPr>
            <w:tcW w:w="1545" w:type="dxa"/>
          </w:tcPr>
          <w:p w:rsidR="00A23EE2" w:rsidRPr="0071601C" w:rsidRDefault="00A23EE2" w:rsidP="00656C4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Атестаційна оцінка</w:t>
            </w:r>
          </w:p>
        </w:tc>
        <w:tc>
          <w:tcPr>
            <w:tcW w:w="1943" w:type="dxa"/>
          </w:tcPr>
          <w:p w:rsidR="00A23EE2" w:rsidRPr="0071601C" w:rsidRDefault="00A23EE2" w:rsidP="00656C4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601C">
              <w:rPr>
                <w:rFonts w:ascii="Arial" w:hAnsi="Arial" w:cs="Arial"/>
              </w:rPr>
              <w:t>Класифікаційна група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t xml:space="preserve">Державний науково-дослідний інститут фізичної культури і спорту </w:t>
            </w:r>
            <w:r w:rsidRPr="00A23EE2">
              <w:rPr>
                <w:rFonts w:ascii="Arial" w:hAnsi="Arial" w:cs="Arial"/>
                <w:sz w:val="22"/>
                <w:szCs w:val="22"/>
              </w:rPr>
              <w:t>Міністерства молоді та спорту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23376920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 xml:space="preserve">Столичне шосе, 19, 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Київ, 03131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2.24/</w:t>
            </w:r>
            <w:r w:rsidRPr="00A23EE2">
              <w:rPr>
                <w:rFonts w:ascii="Arial" w:hAnsi="Arial" w:cs="Arial"/>
                <w:sz w:val="22"/>
                <w:szCs w:val="22"/>
              </w:rPr>
              <w:t>3.03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t xml:space="preserve">Український науково-дослідний інститут архівної справи та документознавства </w:t>
            </w:r>
            <w:r w:rsidRPr="00A23EE2">
              <w:rPr>
                <w:rFonts w:ascii="Arial" w:hAnsi="Arial" w:cs="Arial"/>
                <w:sz w:val="22"/>
                <w:szCs w:val="22"/>
              </w:rPr>
              <w:t>Державної архівної служби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t>22892594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Солом'янська, 24,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Київ, 03110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2.18/</w:t>
            </w:r>
            <w:r w:rsidRPr="00A23EE2">
              <w:rPr>
                <w:rFonts w:ascii="Arial" w:hAnsi="Arial" w:cs="Arial"/>
                <w:sz w:val="22"/>
                <w:szCs w:val="22"/>
              </w:rPr>
              <w:t>3.46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Комунальна науково-дослідна установа "Науково-дослідний інститут соціально-економічного розвитку міста"</w:t>
            </w:r>
            <w:r w:rsidRPr="00A23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33643377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Героїв Севастополя, 37-А, місто Київ, 03061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1.68/</w:t>
            </w:r>
            <w:r w:rsidRPr="00A23EE2">
              <w:rPr>
                <w:rFonts w:ascii="Arial" w:hAnsi="Arial" w:cs="Arial"/>
                <w:sz w:val="22"/>
                <w:szCs w:val="22"/>
              </w:rPr>
              <w:t>2.29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Державна установа "Державний інститут сімейної та молодіжної політики"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13684879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Десятинна, 14,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Київ, 01001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2.09/</w:t>
            </w:r>
            <w:r w:rsidRPr="00A23EE2"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sz w:val="22"/>
                <w:szCs w:val="22"/>
              </w:rPr>
              <w:t>Державна наукова установа "Київський академічний університет"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19477816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бульвар Академіка Вернадського, 36,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Київ, 03142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3.22/</w:t>
            </w:r>
            <w:r w:rsidRPr="00A23EE2">
              <w:rPr>
                <w:rFonts w:ascii="Arial" w:hAnsi="Arial" w:cs="Arial"/>
                <w:sz w:val="22"/>
                <w:szCs w:val="22"/>
              </w:rPr>
              <w:t>3.17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Інститут проблем реєстрації інформації Національної академії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03771755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 Миколи Шпака, 2, місто Київ, 03113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3.88/</w:t>
            </w:r>
            <w:r w:rsidRPr="00A23EE2">
              <w:rPr>
                <w:rFonts w:ascii="Arial" w:hAnsi="Arial" w:cs="Arial"/>
                <w:sz w:val="22"/>
                <w:szCs w:val="22"/>
              </w:rPr>
              <w:t>4.38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Державне підприємство Науково-дослідний технологічний інститут приладобудування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14310589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Катерининська, 40/42, місто Харків, 61010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2.20/</w:t>
            </w:r>
            <w:r w:rsidRPr="00A23EE2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sz w:val="22"/>
                <w:szCs w:val="22"/>
              </w:rPr>
              <w:t>Державне підприємство "Український інститут по проектуванню металургійних заводів"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00188311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Січеславська Набережна, 17,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Дніпро, 49000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1.63/4</w:t>
            </w:r>
            <w:r w:rsidRPr="00A23EE2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Державне підприємство "Науково-дослідний інститут метрології вимірювальних і управляючих систем"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04728690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 xml:space="preserve">вулиця Кривоноса, 6, 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Львів, 79008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1.40/</w:t>
            </w:r>
            <w:r w:rsidRPr="00A23EE2">
              <w:rPr>
                <w:rFonts w:ascii="Arial" w:hAnsi="Arial" w:cs="Arial"/>
                <w:sz w:val="22"/>
                <w:szCs w:val="22"/>
              </w:rPr>
              <w:t>3.45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Державне підприємство "Харківський науково-дослідний інститут комплексної автоматизації"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14072049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провулок Кузнечний, 2,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Харків, 61003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1.51/1.87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  <w:r w:rsidRPr="00A23EE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Державний науково-дослідний інститут хімічних продуктів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14015318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Садовий бульвар, 59,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Шостка,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Сумська область, 41100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1.30/</w:t>
            </w:r>
            <w:r w:rsidRPr="00A23EE2">
              <w:rPr>
                <w:rFonts w:ascii="Arial" w:hAnsi="Arial" w:cs="Arial"/>
                <w:sz w:val="22"/>
                <w:szCs w:val="22"/>
              </w:rPr>
              <w:t>2.57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Приватне мале підприємство – науково-виробнича фірма "Продекологія"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21081867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 xml:space="preserve">вулиця Млинівська, 32, 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Рівне, 33024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2.56/</w:t>
            </w:r>
            <w:r w:rsidRPr="00A23EE2">
              <w:rPr>
                <w:rFonts w:ascii="Arial" w:hAnsi="Arial" w:cs="Arial"/>
                <w:sz w:val="22"/>
                <w:szCs w:val="22"/>
              </w:rPr>
              <w:t>2.02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Державне підприємство "Науково-дослідний та конструкторсько-технологічний інститут міського господарства"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03363588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Василя Липківського, 35, місто Київ, 03035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EE2">
              <w:rPr>
                <w:rFonts w:ascii="Arial" w:hAnsi="Arial" w:cs="Arial"/>
                <w:color w:val="000000" w:themeColor="text1"/>
                <w:sz w:val="22"/>
                <w:szCs w:val="22"/>
              </w:rPr>
              <w:t>1.72/2.74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EE2">
              <w:rPr>
                <w:rFonts w:ascii="Arial" w:hAnsi="Arial" w:cs="Arial"/>
                <w:color w:val="000000" w:themeColor="text1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 xml:space="preserve">Державна установа «Державний науково-дослідний і проектний інститут основної хімії» 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00209740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Мироносицька, 25,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Харків, 61002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1.90/3.17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Верхняцька дослідно-селекційна станція Інституту біоенергетичних культур і цукрових буряків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00495817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Шкільна, 1,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смт. Верхнячка, Христинівський район, Черкаська область, 20022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2.73/</w:t>
            </w:r>
            <w:r w:rsidRPr="00A23EE2">
              <w:rPr>
                <w:rFonts w:ascii="Arial" w:hAnsi="Arial" w:cs="Arial"/>
                <w:sz w:val="22"/>
                <w:szCs w:val="22"/>
              </w:rPr>
              <w:t>2.56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Буковинська державна сільськогосподарська дослідна станція Інституту сільського господарства Карпатського регіону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00729868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 xml:space="preserve">вулиця Крижанівського Богдана, 21-А, 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Чернівці, 58025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2.73</w:t>
            </w: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/</w:t>
            </w:r>
            <w:r w:rsidRPr="00A23EE2">
              <w:rPr>
                <w:rFonts w:ascii="Arial" w:hAnsi="Arial" w:cs="Arial"/>
                <w:sz w:val="22"/>
                <w:szCs w:val="22"/>
              </w:rPr>
              <w:t>2.86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Устимівська дослідна станція рослинництва Інституту рослинництва ім. В. Я. Юр'єва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00497012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Академіка Вавилова, 15, село Устимівка, Глобинський район, Полтавська область, 39074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2.33/3.16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sz w:val="22"/>
                <w:szCs w:val="22"/>
              </w:rPr>
              <w:t>Дослідна станція помології імені Л. П. Симиренка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00497331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Симиренка, 9,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село Мліїв, Городищенський район, Черкаська область, 19512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1.32/</w:t>
            </w:r>
            <w:r w:rsidRPr="00A23EE2">
              <w:rPr>
                <w:rFonts w:ascii="Arial" w:hAnsi="Arial" w:cs="Arial"/>
                <w:sz w:val="22"/>
                <w:szCs w:val="22"/>
              </w:rPr>
              <w:t>1.84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Бахмутська дослідна станція розсадництва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26320110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Шкільна, 7,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селище Опитне,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Бахмутський район,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Донецька область, 84571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1.99/</w:t>
            </w:r>
            <w:r w:rsidRPr="00A23EE2">
              <w:rPr>
                <w:rFonts w:ascii="Arial" w:hAnsi="Arial" w:cs="Arial"/>
                <w:sz w:val="22"/>
                <w:szCs w:val="22"/>
              </w:rPr>
              <w:t>2.34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Подільська дослідна станція садівництва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26339</w:t>
            </w:r>
            <w:r w:rsidRPr="00A23EE2">
              <w:rPr>
                <w:rFonts w:ascii="Arial" w:hAnsi="Arial" w:cs="Arial"/>
                <w:sz w:val="22"/>
                <w:szCs w:val="22"/>
                <w:lang w:val="en-US"/>
              </w:rPr>
              <w:t>316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Наукова, 1,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село Медвеже Вушко,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Вінницький район,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Вінницька область, 23226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1.95/2.6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Придністровська дослідна станція садівництва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00494700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Яблунівська, 1,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село Годилів,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Сторожинецький район, Чернівецька область, 59052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1.50</w:t>
            </w: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/</w:t>
            </w:r>
            <w:r w:rsidRPr="00A23EE2">
              <w:rPr>
                <w:rFonts w:ascii="Arial" w:hAnsi="Arial" w:cs="Arial"/>
                <w:sz w:val="22"/>
                <w:szCs w:val="22"/>
              </w:rPr>
              <w:t>2.94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Прилуцька дослідна станція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00495214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Вавілова, 16,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Прилуки, 17500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1.55</w:t>
            </w: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/</w:t>
            </w:r>
            <w:r w:rsidRPr="00A23EE2">
              <w:rPr>
                <w:rFonts w:ascii="Arial" w:hAnsi="Arial" w:cs="Arial"/>
                <w:sz w:val="22"/>
                <w:szCs w:val="22"/>
              </w:rPr>
              <w:t>2.77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Сумська дослідна станція садівництва Інституту садівництва Національної академії аграрних наук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26265184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Центральна,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1 – А, село Малий Самбір, Конотопський район,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Сумська область, 41663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2.04/2.70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Державна установа "Науково-практичний медичний центр "Реабілітація" Міністерства охорони здоров’я України"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02011835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Великокам’яна, 10, місто Ужгород,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Закарпатська область, 88000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2.85/</w:t>
            </w:r>
            <w:r w:rsidRPr="00A23EE2">
              <w:rPr>
                <w:rFonts w:ascii="Arial" w:hAnsi="Arial" w:cs="Arial"/>
                <w:sz w:val="22"/>
                <w:szCs w:val="22"/>
              </w:rPr>
              <w:t>2.85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Державна установа "Інститут генетичної та регенеративної медицини Національної академії медичних наук України"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35310861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Вишгородська, 67, місто Київ, 04114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3.14/</w:t>
            </w:r>
            <w:r w:rsidRPr="00A23EE2">
              <w:rPr>
                <w:rFonts w:ascii="Arial" w:hAnsi="Arial" w:cs="Arial"/>
                <w:sz w:val="22"/>
                <w:szCs w:val="22"/>
              </w:rPr>
              <w:t>3.59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A23EE2" w:rsidRPr="00A23EE2" w:rsidTr="00656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Координаційний центр трансплантації органів, тканин і клітин Міністерства охорони здоров’я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22872427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Грушевського, 7,</w:t>
            </w:r>
            <w:r w:rsidRPr="00A23EE2">
              <w:rPr>
                <w:rFonts w:ascii="Arial" w:hAnsi="Arial" w:cs="Arial"/>
                <w:sz w:val="22"/>
                <w:szCs w:val="22"/>
              </w:rPr>
              <w:br/>
              <w:t>місто Київ, 01021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2.02/1.73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A23EE2" w:rsidRPr="00A23EE2" w:rsidTr="00656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A23EE2" w:rsidRPr="00A23EE2" w:rsidRDefault="00A23EE2" w:rsidP="00A23EE2">
            <w:pPr>
              <w:numPr>
                <w:ilvl w:val="0"/>
                <w:numId w:val="5"/>
              </w:num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414" w:type="dxa"/>
          </w:tcPr>
          <w:p w:rsidR="00A23EE2" w:rsidRPr="00A23EE2" w:rsidRDefault="00A23EE2" w:rsidP="0065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t>Науково-дослідний центр гуманітарних проблем</w:t>
            </w: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br/>
              <w:t>Збройних Сил України</w:t>
            </w:r>
          </w:p>
        </w:tc>
        <w:tc>
          <w:tcPr>
            <w:tcW w:w="1517" w:type="dxa"/>
            <w:vAlign w:val="center"/>
          </w:tcPr>
          <w:p w:rsidR="00A23EE2" w:rsidRPr="00A23EE2" w:rsidRDefault="00A23EE2" w:rsidP="00656C4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  <w:lang w:val="ru-RU"/>
              </w:rPr>
              <w:t>24291232</w:t>
            </w:r>
          </w:p>
        </w:tc>
        <w:tc>
          <w:tcPr>
            <w:tcW w:w="3416" w:type="dxa"/>
          </w:tcPr>
          <w:p w:rsidR="00A23EE2" w:rsidRPr="00A23EE2" w:rsidRDefault="00A23EE2" w:rsidP="00656C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вулиця Народного ополчення, 5-А, місто Київ, 03151</w:t>
            </w:r>
          </w:p>
        </w:tc>
        <w:tc>
          <w:tcPr>
            <w:tcW w:w="1545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2.11/2</w:t>
            </w:r>
            <w:r w:rsidRPr="00A23EE2">
              <w:rPr>
                <w:rFonts w:ascii="Arial" w:hAnsi="Arial" w:cs="Arial"/>
                <w:sz w:val="22"/>
                <w:szCs w:val="22"/>
              </w:rPr>
              <w:t>.95</w:t>
            </w:r>
          </w:p>
        </w:tc>
        <w:tc>
          <w:tcPr>
            <w:tcW w:w="1943" w:type="dxa"/>
            <w:vAlign w:val="center"/>
          </w:tcPr>
          <w:p w:rsidR="00A23EE2" w:rsidRPr="00A23EE2" w:rsidRDefault="00A23EE2" w:rsidP="00656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3EE2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</w:tbl>
    <w:p w:rsidR="00A23EE2" w:rsidRPr="00A23EE2" w:rsidRDefault="00A23EE2" w:rsidP="00A23EE2">
      <w:pPr>
        <w:rPr>
          <w:rFonts w:ascii="Arial" w:hAnsi="Arial" w:cs="Arial"/>
        </w:rPr>
      </w:pPr>
    </w:p>
    <w:p w:rsidR="00A23EE2" w:rsidRDefault="00A23EE2" w:rsidP="00A23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Міністра з питань </w:t>
      </w:r>
    </w:p>
    <w:p w:rsidR="00A23EE2" w:rsidRDefault="00A23EE2" w:rsidP="00A23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європейської інтеграції</w:t>
      </w:r>
      <w:r w:rsidRPr="00F75F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голова</w:t>
      </w:r>
    </w:p>
    <w:p w:rsidR="00A23EE2" w:rsidRDefault="00A23EE2" w:rsidP="00A23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F3E">
        <w:rPr>
          <w:rFonts w:ascii="Times New Roman" w:hAnsi="Times New Roman"/>
          <w:sz w:val="28"/>
          <w:szCs w:val="28"/>
        </w:rPr>
        <w:t>експертної комісії з проведення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EE2" w:rsidRPr="00F75F3E" w:rsidRDefault="00A23EE2" w:rsidP="00A23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державної атестації наукових установ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336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Олексій ШКУРАТОВ</w:t>
      </w:r>
    </w:p>
    <w:sectPr w:rsidR="00A23EE2" w:rsidRPr="00F75F3E" w:rsidSect="00785298">
      <w:footerReference w:type="default" r:id="rId7"/>
      <w:pgSz w:w="16838" w:h="11906" w:orient="landscape"/>
      <w:pgMar w:top="851" w:right="851" w:bottom="680" w:left="851" w:header="70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94" w:rsidRDefault="00686394">
      <w:pPr>
        <w:spacing w:after="0" w:line="240" w:lineRule="auto"/>
      </w:pPr>
      <w:r>
        <w:separator/>
      </w:r>
    </w:p>
  </w:endnote>
  <w:endnote w:type="continuationSeparator" w:id="0">
    <w:p w:rsidR="00686394" w:rsidRDefault="0068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98" w:rsidRDefault="00785298" w:rsidP="00B921F3">
    <w:pPr>
      <w:pStyle w:val="ad"/>
      <w:spacing w:before="120" w:after="0"/>
      <w:jc w:val="right"/>
    </w:pPr>
    <w:r>
      <w:fldChar w:fldCharType="begin"/>
    </w:r>
    <w:r>
      <w:instrText>PAGE   \* MERGEFORMAT</w:instrText>
    </w:r>
    <w:r>
      <w:fldChar w:fldCharType="separate"/>
    </w:r>
    <w:r w:rsidR="008945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94" w:rsidRDefault="00686394">
      <w:pPr>
        <w:spacing w:after="0" w:line="240" w:lineRule="auto"/>
      </w:pPr>
      <w:r>
        <w:separator/>
      </w:r>
    </w:p>
  </w:footnote>
  <w:footnote w:type="continuationSeparator" w:id="0">
    <w:p w:rsidR="00686394" w:rsidRDefault="0068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7AA"/>
    <w:multiLevelType w:val="hybridMultilevel"/>
    <w:tmpl w:val="C35E602E"/>
    <w:lvl w:ilvl="0" w:tplc="301AE0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5D7C"/>
    <w:multiLevelType w:val="hybridMultilevel"/>
    <w:tmpl w:val="4AFE5B6A"/>
    <w:lvl w:ilvl="0" w:tplc="301AE0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33EA"/>
    <w:multiLevelType w:val="hybridMultilevel"/>
    <w:tmpl w:val="CBD422C2"/>
    <w:lvl w:ilvl="0" w:tplc="301AE0A2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33CC"/>
    <w:multiLevelType w:val="hybridMultilevel"/>
    <w:tmpl w:val="87869F28"/>
    <w:lvl w:ilvl="0" w:tplc="301AE0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34AF"/>
    <w:multiLevelType w:val="hybridMultilevel"/>
    <w:tmpl w:val="5678B94E"/>
    <w:lvl w:ilvl="0" w:tplc="9C7E244A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13C0E"/>
    <w:multiLevelType w:val="hybridMultilevel"/>
    <w:tmpl w:val="6102EF5E"/>
    <w:lvl w:ilvl="0" w:tplc="89DE7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3"/>
    <w:rsid w:val="00602917"/>
    <w:rsid w:val="00656C4B"/>
    <w:rsid w:val="00686394"/>
    <w:rsid w:val="00706411"/>
    <w:rsid w:val="0076461C"/>
    <w:rsid w:val="00785298"/>
    <w:rsid w:val="00844F55"/>
    <w:rsid w:val="0089454C"/>
    <w:rsid w:val="008C0080"/>
    <w:rsid w:val="00A23EE2"/>
    <w:rsid w:val="00AA18DB"/>
    <w:rsid w:val="00B921F3"/>
    <w:rsid w:val="00BE0FC2"/>
    <w:rsid w:val="00E34866"/>
    <w:rsid w:val="00E75699"/>
    <w:rsid w:val="00F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4813-F2F9-4A0D-9058-2646ABF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F3"/>
    <w:pPr>
      <w:ind w:left="708"/>
    </w:pPr>
  </w:style>
  <w:style w:type="table" w:styleId="a4">
    <w:name w:val="Table Grid"/>
    <w:basedOn w:val="a1"/>
    <w:uiPriority w:val="39"/>
    <w:rsid w:val="00B92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92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9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1F3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B921F3"/>
    <w:rPr>
      <w:color w:val="0000FF"/>
      <w:u w:val="single"/>
    </w:rPr>
  </w:style>
  <w:style w:type="paragraph" w:customStyle="1" w:styleId="rvps12">
    <w:name w:val="rvps12"/>
    <w:basedOn w:val="a"/>
    <w:rsid w:val="00B9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B921F3"/>
  </w:style>
  <w:style w:type="paragraph" w:customStyle="1" w:styleId="rvps6">
    <w:name w:val="rvps6"/>
    <w:basedOn w:val="a"/>
    <w:rsid w:val="00B9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rsid w:val="00B921F3"/>
  </w:style>
  <w:style w:type="paragraph" w:styleId="a8">
    <w:name w:val="footnote text"/>
    <w:basedOn w:val="a"/>
    <w:link w:val="a9"/>
    <w:uiPriority w:val="99"/>
    <w:semiHidden/>
    <w:unhideWhenUsed/>
    <w:rsid w:val="00B921F3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B921F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B921F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921F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921F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921F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921F3"/>
    <w:rPr>
      <w:rFonts w:ascii="Calibri" w:eastAsia="Calibri" w:hAnsi="Calibri" w:cs="Times New Roman"/>
    </w:rPr>
  </w:style>
  <w:style w:type="table" w:customStyle="1" w:styleId="10">
    <w:name w:val="Сітка таблиці1"/>
    <w:basedOn w:val="a1"/>
    <w:next w:val="a4"/>
    <w:uiPriority w:val="59"/>
    <w:rsid w:val="00B921F3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має списку1"/>
    <w:next w:val="a2"/>
    <w:uiPriority w:val="99"/>
    <w:semiHidden/>
    <w:unhideWhenUsed/>
    <w:rsid w:val="00656C4B"/>
  </w:style>
  <w:style w:type="table" w:customStyle="1" w:styleId="2">
    <w:name w:val="Сітка таблиці2"/>
    <w:basedOn w:val="a1"/>
    <w:next w:val="a4"/>
    <w:uiPriority w:val="39"/>
    <w:rsid w:val="00656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вичайна таблиця 11"/>
    <w:basedOn w:val="a1"/>
    <w:next w:val="1"/>
    <w:uiPriority w:val="41"/>
    <w:rsid w:val="00656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">
    <w:name w:val="TableGrid"/>
    <w:rsid w:val="0076461C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57252</Words>
  <Characters>32635</Characters>
  <Application>Microsoft Office Word</Application>
  <DocSecurity>0</DocSecurity>
  <Lines>271</Lines>
  <Paragraphs>179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Zabolotna N.I.</dc:creator>
  <cp:keywords/>
  <dc:description/>
  <cp:lastModifiedBy>Zabolotna N.I.</cp:lastModifiedBy>
  <cp:revision>2</cp:revision>
  <dcterms:created xsi:type="dcterms:W3CDTF">2021-11-11T08:14:00Z</dcterms:created>
  <dcterms:modified xsi:type="dcterms:W3CDTF">2021-11-11T08:14:00Z</dcterms:modified>
</cp:coreProperties>
</file>