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5" w:rsidRPr="00B250B5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ПРОТОКОЛ № 1</w:t>
      </w:r>
    </w:p>
    <w:p w:rsidR="00404F2D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16"/>
          <w:szCs w:val="16"/>
          <w:lang w:eastAsia="uk-UA"/>
        </w:rPr>
        <w:br/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 Комітету з питань оподаткування</w:t>
      </w:r>
    </w:p>
    <w:p w:rsidR="00404F2D" w:rsidRDefault="00F140AD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місцевими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податками (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єдиний податок, податок на майно, туристичний збір, збір за місця паркування транспортних засобів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) </w:t>
      </w:r>
    </w:p>
    <w:p w:rsidR="00B250B5" w:rsidRPr="00B250B5" w:rsidRDefault="00B250B5" w:rsidP="00B250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Державній податковій службі України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Дата та час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23 липня 2020 року, 1</w:t>
      </w:r>
      <w:r w:rsidR="004B01F4">
        <w:rPr>
          <w:rFonts w:ascii="Times New Roman" w:eastAsia="Calibri" w:hAnsi="Times New Roman" w:cs="Times New Roman"/>
          <w:sz w:val="28"/>
          <w:szCs w:val="28"/>
          <w:lang w:eastAsia="uk-UA"/>
        </w:rPr>
        <w:t>3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год. 00 хв.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Місце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Конгрес-хол (м. Київ, Львівська площа, 8)</w:t>
      </w:r>
    </w:p>
    <w:p w:rsidR="00B250B5" w:rsidRPr="00B250B5" w:rsidRDefault="00B250B5" w:rsidP="00B250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(зареєструвались) від інститутів громадянського суспільства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(далі – ІГС)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: </w:t>
      </w:r>
      <w:r w:rsidR="00F140A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6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членів Громадської ради (список додається)</w:t>
      </w:r>
      <w:r w:rsidR="004B01F4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4B01F4" w:rsidRPr="001C12C6" w:rsidRDefault="004B01F4" w:rsidP="004B0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C12C6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від ДПС</w:t>
      </w:r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представники управління інформаційної політики Організаційно-розпорядчого департаменту: Донцова Л.І., </w:t>
      </w:r>
      <w:proofErr w:type="spellStart"/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>Романюта</w:t>
      </w:r>
      <w:proofErr w:type="spellEnd"/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А.Ф.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</w:p>
    <w:p w:rsidR="00B250B5" w:rsidRPr="00B250B5" w:rsidRDefault="00B250B5" w:rsidP="00B250B5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ПОРЯДОК ДЕННИЙ:</w:t>
      </w:r>
    </w:p>
    <w:p w:rsidR="00B250B5" w:rsidRPr="00B250B5" w:rsidRDefault="00B250B5" w:rsidP="00B250B5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Обрання голови К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з питань оподаткування </w:t>
      </w:r>
      <w:r w:rsidR="00F140A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місцевими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податками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Обрання секретаря К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з питань оподаткування </w:t>
      </w:r>
      <w:r w:rsidR="00F140A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місцевими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податками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B250B5">
        <w:rPr>
          <w:rFonts w:ascii="Times New Roman" w:eastAsia="Calibri" w:hAnsi="Times New Roman" w:cs="Times New Roman"/>
          <w:sz w:val="28"/>
          <w:szCs w:val="28"/>
        </w:rPr>
        <w:t>изначення питань для розгляду під час чергового засідання 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250B5" w:rsidRPr="00B250B5" w:rsidRDefault="00B250B5" w:rsidP="00404F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Різне.</w:t>
      </w:r>
    </w:p>
    <w:p w:rsidR="00B250B5" w:rsidRPr="00B250B5" w:rsidRDefault="00B250B5" w:rsidP="00404F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це перше засідання Комітету і голова Комітету обирається на ньому, головуючим засідання є голова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 xml:space="preserve">Д. Олексієнко.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привітав присутніх та повідомив, що </w:t>
      </w:r>
      <w:r w:rsidR="00F140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сьогодні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</w:t>
      </w:r>
      <w:r w:rsidR="00F140A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кожному із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</w:t>
      </w:r>
      <w:r w:rsidR="00F140AD">
        <w:rPr>
          <w:rFonts w:ascii="Times New Roman" w:eastAsia="Calibri" w:hAnsi="Times New Roman" w:cs="Times New Roman"/>
          <w:sz w:val="28"/>
          <w:szCs w:val="28"/>
          <w:lang w:eastAsia="uk-UA"/>
        </w:rPr>
        <w:t>ь попередньо створених рішенням Громадської ради при ДПС комітетів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ра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ються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голов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секретаря </w:t>
      </w:r>
      <w:r w:rsidR="00F642ED">
        <w:rPr>
          <w:rFonts w:ascii="Times New Roman" w:eastAsia="Calibri" w:hAnsi="Times New Roman" w:cs="Times New Roman"/>
          <w:sz w:val="28"/>
          <w:szCs w:val="28"/>
          <w:lang w:eastAsia="uk-UA"/>
        </w:rPr>
        <w:t>к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омітет</w:t>
      </w:r>
      <w:r w:rsidR="00F642ED">
        <w:rPr>
          <w:rFonts w:ascii="Times New Roman" w:eastAsia="Calibri" w:hAnsi="Times New Roman" w:cs="Times New Roman"/>
          <w:sz w:val="28"/>
          <w:szCs w:val="28"/>
          <w:lang w:eastAsia="uk-UA"/>
        </w:rPr>
        <w:t>ів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, а також визнач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аються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питаннями для розгляду під час чергового засідання Громадської ради при ДПС.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1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B2248C" w:rsidRDefault="00B250B5" w:rsidP="00B22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враховуючи дуже малу кількість зареєстрованих членів Громадської ради при ДПС на цьому засідання, все ж таки запропонував </w:t>
      </w:r>
      <w:r w:rsidR="00CA4490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надавати пропозиції щодо голови Комітету з питань оподаткування 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місцевими</w:t>
      </w:r>
      <w:r w:rsidR="00CA4490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податками Громадської ради при ДПС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який в подальшому 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>може залуч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>ити</w:t>
      </w:r>
      <w:r w:rsidR="00CA449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роботи цього комітету 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достатню кількість членів Громадської ради. </w:t>
      </w:r>
    </w:p>
    <w:p w:rsidR="00B2248C" w:rsidRDefault="00B2248C" w:rsidP="00B22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П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ропозицій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щодо кандидатур </w:t>
      </w:r>
      <w:r w:rsidR="00B250B5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B250B5" w:rsidRPr="00B250B5" w:rsidRDefault="00B250B5" w:rsidP="00B25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2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50B5" w:rsidRDefault="00B250B5" w:rsidP="00B22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 за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значив, що оскільки не обрано голову цього комітету, то і секретаря немає сенсу обирати. </w:t>
      </w:r>
    </w:p>
    <w:p w:rsidR="00B2248C" w:rsidRPr="00B250B5" w:rsidRDefault="00B2248C" w:rsidP="00B22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3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B2248C" w:rsidRDefault="00B2248C" w:rsidP="00B22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 за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значив, що питань для обговорення під час чергового засідання Громадської ради при ДПС за цим напрямом не надано. 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4 Порядку денного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E4492" w:rsidRPr="00B250B5" w:rsidRDefault="002E4492" w:rsidP="002E4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ий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запропонува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присутнім підтримати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пропозицію для розгляду на засіданні Громадської ради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щодо об’єднання комітетів</w:t>
      </w:r>
      <w:r w:rsidR="00F642ED" w:rsidRPr="00F64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42E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ефективної роботи.</w:t>
      </w:r>
      <w:bookmarkStart w:id="0" w:name="_GoBack"/>
      <w:bookmarkEnd w:id="0"/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„за” – </w:t>
      </w:r>
      <w:r w:rsidR="00B2248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2E4492" w:rsidRPr="00B250B5" w:rsidRDefault="002E4492" w:rsidP="002E449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E4492" w:rsidRPr="00B250B5" w:rsidRDefault="002E4492" w:rsidP="002E4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Винести на обговорення Громадської ради при ДПС питання об’єднання комітетів.</w:t>
      </w:r>
    </w:p>
    <w:p w:rsidR="002E4492" w:rsidRDefault="002E4492" w:rsidP="00B25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2E4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Оскільки інших питань для обговорення не надійшло, Олексієнко Д.В. підбив підсумки та закрив засідання.</w:t>
      </w:r>
    </w:p>
    <w:p w:rsidR="00B250B5" w:rsidRPr="00B250B5" w:rsidRDefault="00B250B5" w:rsidP="00B250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B250B5" w:rsidRPr="00B250B5" w:rsidRDefault="00B250B5" w:rsidP="00B250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uk-UA"/>
        </w:rPr>
      </w:pPr>
    </w:p>
    <w:p w:rsidR="00B250B5" w:rsidRPr="00B250B5" w:rsidRDefault="00B250B5" w:rsidP="00B250B5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Головуючий на засіданні Комітету</w:t>
      </w:r>
    </w:p>
    <w:p w:rsidR="00B2248C" w:rsidRDefault="00B250B5" w:rsidP="00B2248C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питань оподаткування 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місцевими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податками</w:t>
      </w:r>
    </w:p>
    <w:p w:rsidR="0089442C" w:rsidRDefault="00B250B5" w:rsidP="00B2248C">
      <w:pPr>
        <w:tabs>
          <w:tab w:val="right" w:pos="9354"/>
          <w:tab w:val="right" w:pos="9639"/>
        </w:tabs>
        <w:spacing w:after="0" w:line="240" w:lineRule="auto"/>
        <w:jc w:val="both"/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</w:t>
      </w:r>
      <w:r w:rsidR="00B2248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Дмитро ОЛЕКСІЄНКО</w:t>
      </w:r>
    </w:p>
    <w:sectPr w:rsidR="0089442C" w:rsidSect="0040786A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98" w:rsidRDefault="002A7D98">
      <w:pPr>
        <w:spacing w:after="0" w:line="240" w:lineRule="auto"/>
      </w:pPr>
      <w:r>
        <w:separator/>
      </w:r>
    </w:p>
  </w:endnote>
  <w:endnote w:type="continuationSeparator" w:id="0">
    <w:p w:rsidR="002A7D98" w:rsidRDefault="002A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98" w:rsidRDefault="002A7D98">
      <w:pPr>
        <w:spacing w:after="0" w:line="240" w:lineRule="auto"/>
      </w:pPr>
      <w:r>
        <w:separator/>
      </w:r>
    </w:p>
  </w:footnote>
  <w:footnote w:type="continuationSeparator" w:id="0">
    <w:p w:rsidR="002A7D98" w:rsidRDefault="002A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0CC3" w:rsidRPr="007D0504" w:rsidRDefault="002E449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5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0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1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050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0CC3" w:rsidRDefault="002A7D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020"/>
    <w:multiLevelType w:val="hybridMultilevel"/>
    <w:tmpl w:val="0712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5"/>
    <w:rsid w:val="00184376"/>
    <w:rsid w:val="002A7D98"/>
    <w:rsid w:val="002C3EE9"/>
    <w:rsid w:val="002E4492"/>
    <w:rsid w:val="002F0F3E"/>
    <w:rsid w:val="00404F2D"/>
    <w:rsid w:val="0042220C"/>
    <w:rsid w:val="004B01F4"/>
    <w:rsid w:val="004C0938"/>
    <w:rsid w:val="006F7DA8"/>
    <w:rsid w:val="007342AD"/>
    <w:rsid w:val="00774B8B"/>
    <w:rsid w:val="0089442C"/>
    <w:rsid w:val="008F25A1"/>
    <w:rsid w:val="00B2248C"/>
    <w:rsid w:val="00B250B5"/>
    <w:rsid w:val="00C65E5C"/>
    <w:rsid w:val="00CA4490"/>
    <w:rsid w:val="00DB20EE"/>
    <w:rsid w:val="00F140AD"/>
    <w:rsid w:val="00F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2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2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2020-10-29T14:03:00Z</cp:lastPrinted>
  <dcterms:created xsi:type="dcterms:W3CDTF">2020-07-29T13:14:00Z</dcterms:created>
  <dcterms:modified xsi:type="dcterms:W3CDTF">2020-10-29T14:03:00Z</dcterms:modified>
</cp:coreProperties>
</file>