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F4" w:rsidRPr="00784AF4" w:rsidRDefault="00784AF4" w:rsidP="00784AF4">
      <w:pPr>
        <w:pStyle w:val="3"/>
        <w:widowControl w:val="0"/>
        <w:jc w:val="right"/>
        <w:rPr>
          <w:b w:val="0"/>
          <w:sz w:val="16"/>
          <w:szCs w:val="16"/>
          <w:lang w:val="uk-UA"/>
        </w:rPr>
      </w:pPr>
      <w:r w:rsidRPr="00784AF4">
        <w:rPr>
          <w:b w:val="0"/>
          <w:sz w:val="16"/>
          <w:szCs w:val="16"/>
          <w:lang w:val="uk-UA"/>
        </w:rPr>
        <w:t xml:space="preserve">Додаток № </w:t>
      </w:r>
      <w:r w:rsidR="00C24591">
        <w:rPr>
          <w:b w:val="0"/>
          <w:sz w:val="16"/>
          <w:szCs w:val="16"/>
          <w:lang w:val="uk-UA"/>
        </w:rPr>
        <w:t>2</w:t>
      </w:r>
    </w:p>
    <w:p w:rsidR="001C347D" w:rsidRDefault="001C347D" w:rsidP="001C347D">
      <w:pPr>
        <w:pStyle w:val="3"/>
        <w:widowControl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ВИТРАТИ</w:t>
      </w:r>
      <w:r>
        <w:rPr>
          <w:sz w:val="24"/>
          <w:szCs w:val="24"/>
          <w:lang w:val="uk-UA"/>
        </w:rPr>
        <w:br/>
        <w:t>на одного суб'єкта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200"/>
        <w:gridCol w:w="5428"/>
        <w:gridCol w:w="1683"/>
        <w:gridCol w:w="1506"/>
      </w:tblGrid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Порядковий номер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перший рік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п'ять років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придбання основних фондів, обладнання та приладів, сервісне обслуговування, навчання / підвищення кваліфікації персоналу тощо,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 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 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Витрати, пов'язані із веденням обліку, підготовкою та поданням звітності державним органам,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2409A2" w:rsidP="00484BE4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14350">
              <w:rPr>
                <w:sz w:val="20"/>
                <w:szCs w:val="20"/>
                <w:lang w:val="uk-UA"/>
              </w:rPr>
              <w:t>1</w:t>
            </w:r>
            <w:r w:rsidR="00484BE4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,</w:t>
            </w:r>
            <w:r w:rsidR="00B14350">
              <w:rPr>
                <w:sz w:val="20"/>
                <w:szCs w:val="20"/>
                <w:lang w:val="uk-UA"/>
              </w:rPr>
              <w:t>8</w:t>
            </w:r>
            <w:r w:rsidR="001C347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 w:rsidP="00484BE4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</w:t>
            </w:r>
            <w:r w:rsidR="00484BE4">
              <w:rPr>
                <w:sz w:val="20"/>
                <w:szCs w:val="20"/>
                <w:lang w:val="uk-UA"/>
              </w:rPr>
              <w:t>584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Витрати, пов'язані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 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незалежних/обов'язкових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-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-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Витрати, пов'язані із наймом додаткового персоналу,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-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-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Інше (уточнити),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-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(сума рядків: 1 + 2 + 3 + 4 + 5 + 6 + + 7 + 8),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2409A2" w:rsidP="00484BE4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14350">
              <w:rPr>
                <w:sz w:val="20"/>
                <w:szCs w:val="20"/>
                <w:lang w:val="uk-UA"/>
              </w:rPr>
              <w:t>1</w:t>
            </w:r>
            <w:r w:rsidR="00484BE4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,</w:t>
            </w:r>
            <w:r w:rsidR="00B14350">
              <w:rPr>
                <w:sz w:val="20"/>
                <w:szCs w:val="20"/>
                <w:lang w:val="uk-UA"/>
              </w:rPr>
              <w:t>8</w:t>
            </w:r>
            <w:r w:rsidR="001C347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484BE4" w:rsidP="00B14350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584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суб'єктів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E831AE" w:rsidP="00B14350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1300</w:t>
            </w:r>
            <w:r w:rsidR="001C347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E831AE" w:rsidP="00B14350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1300</w:t>
            </w:r>
          </w:p>
        </w:tc>
      </w:tr>
      <w:tr w:rsidR="001C347D" w:rsidTr="001C347D">
        <w:trPr>
          <w:tblCellSpacing w:w="22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Сумарні витрати суб'єктів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E831AE" w:rsidP="00484BE4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="00484BE4">
              <w:rPr>
                <w:sz w:val="20"/>
                <w:szCs w:val="20"/>
                <w:lang w:val="uk-UA"/>
              </w:rPr>
              <w:t>1840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484BE4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759200</w:t>
            </w:r>
          </w:p>
        </w:tc>
      </w:tr>
    </w:tbl>
    <w:p w:rsidR="001C347D" w:rsidRDefault="001C347D" w:rsidP="001C347D">
      <w:pPr>
        <w:widowControl w:val="0"/>
        <w:rPr>
          <w:sz w:val="20"/>
          <w:szCs w:val="20"/>
          <w:lang w:val="uk-UA"/>
        </w:rPr>
      </w:pPr>
    </w:p>
    <w:p w:rsidR="001C347D" w:rsidRDefault="001C347D" w:rsidP="001C347D">
      <w:pPr>
        <w:pStyle w:val="a3"/>
        <w:widowControl w:val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Розрахунок відповідних витрат на одного суб'єкта господарювання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673"/>
        <w:gridCol w:w="1771"/>
        <w:gridCol w:w="1771"/>
        <w:gridCol w:w="1602"/>
      </w:tblGrid>
      <w:tr w:rsidR="001C347D" w:rsidTr="001C347D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перший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Періодичні (за рік)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1C347D" w:rsidTr="001C347D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1C347D" w:rsidRDefault="001C347D" w:rsidP="001C347D">
      <w:pPr>
        <w:pStyle w:val="a3"/>
        <w:widowControl w:val="0"/>
        <w:jc w:val="center"/>
        <w:rPr>
          <w:sz w:val="20"/>
          <w:szCs w:val="20"/>
          <w:lang w:val="uk-UA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502"/>
        <w:gridCol w:w="3417"/>
        <w:gridCol w:w="1898"/>
      </w:tblGrid>
      <w:tr w:rsidR="001C347D" w:rsidTr="001C347D">
        <w:trPr>
          <w:tblCellSpacing w:w="22" w:type="dxa"/>
          <w:jc w:val="center"/>
        </w:trPr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1C347D" w:rsidTr="001C347D">
        <w:trPr>
          <w:tblCellSpacing w:w="22" w:type="dxa"/>
          <w:jc w:val="center"/>
        </w:trPr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 </w:t>
            </w:r>
          </w:p>
        </w:tc>
      </w:tr>
    </w:tbl>
    <w:p w:rsidR="001C347D" w:rsidRDefault="001C347D" w:rsidP="001C347D">
      <w:pPr>
        <w:pStyle w:val="a3"/>
        <w:widowControl w:val="0"/>
        <w:jc w:val="center"/>
        <w:rPr>
          <w:sz w:val="20"/>
          <w:szCs w:val="20"/>
          <w:lang w:val="uk-UA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027"/>
        <w:gridCol w:w="1764"/>
        <w:gridCol w:w="1859"/>
        <w:gridCol w:w="1668"/>
        <w:gridCol w:w="1499"/>
      </w:tblGrid>
      <w:tr w:rsidR="001C347D" w:rsidTr="001C347D">
        <w:trPr>
          <w:tblCellSpacing w:w="22" w:type="dxa"/>
          <w:jc w:val="center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оплату штрафних санкцій за рік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за рік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1C347D" w:rsidTr="001C347D">
        <w:trPr>
          <w:tblCellSpacing w:w="22" w:type="dxa"/>
          <w:jc w:val="center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Витрати, пов'язані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484BE4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151840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484BE4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759200</w:t>
            </w:r>
          </w:p>
        </w:tc>
      </w:tr>
    </w:tbl>
    <w:p w:rsidR="001C347D" w:rsidRDefault="001C347D" w:rsidP="001C347D">
      <w:pPr>
        <w:pStyle w:val="a3"/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</w:t>
      </w:r>
      <w:r>
        <w:rPr>
          <w:sz w:val="20"/>
          <w:szCs w:val="20"/>
          <w:lang w:val="uk-UA"/>
        </w:rPr>
        <w:br/>
        <w:t>* Вартість витрат, пов'язаних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tbl>
      <w:tblPr>
        <w:tblW w:w="5000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027"/>
        <w:gridCol w:w="1764"/>
        <w:gridCol w:w="1859"/>
        <w:gridCol w:w="1668"/>
        <w:gridCol w:w="1499"/>
      </w:tblGrid>
      <w:tr w:rsidR="001C347D" w:rsidTr="001C347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за рік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1C347D" w:rsidTr="001C347D">
        <w:trPr>
          <w:tblCellSpacing w:w="22" w:type="dxa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Витрати, пов'язані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1C347D" w:rsidRDefault="001C347D" w:rsidP="001C347D">
      <w:pPr>
        <w:pStyle w:val="a3"/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</w:t>
      </w:r>
      <w:r>
        <w:rPr>
          <w:sz w:val="20"/>
          <w:szCs w:val="20"/>
          <w:lang w:val="uk-UA"/>
        </w:rPr>
        <w:br/>
        <w:t>* Вартість витрат, пов'язаних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026"/>
        <w:gridCol w:w="1858"/>
        <w:gridCol w:w="1955"/>
        <w:gridCol w:w="1668"/>
        <w:gridCol w:w="1310"/>
      </w:tblGrid>
      <w:tr w:rsidR="001C347D" w:rsidTr="001C347D">
        <w:trPr>
          <w:tblCellSpacing w:w="22" w:type="dxa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1C347D" w:rsidTr="001C347D">
        <w:trPr>
          <w:tblCellSpacing w:w="22" w:type="dxa"/>
        </w:trPr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незалежних/обов'язкових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1C347D" w:rsidRDefault="001C347D" w:rsidP="001C347D">
      <w:pPr>
        <w:pStyle w:val="a3"/>
        <w:widowControl w:val="0"/>
        <w:jc w:val="both"/>
        <w:rPr>
          <w:sz w:val="20"/>
          <w:szCs w:val="20"/>
          <w:lang w:val="uk-UA"/>
        </w:rPr>
      </w:pPr>
    </w:p>
    <w:p w:rsidR="00B1604A" w:rsidRDefault="00B1604A" w:rsidP="001C347D">
      <w:pPr>
        <w:pStyle w:val="a3"/>
        <w:widowControl w:val="0"/>
        <w:jc w:val="both"/>
        <w:rPr>
          <w:sz w:val="20"/>
          <w:szCs w:val="20"/>
          <w:lang w:val="uk-UA"/>
        </w:rPr>
      </w:pPr>
    </w:p>
    <w:tbl>
      <w:tblPr>
        <w:tblW w:w="5000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714"/>
        <w:gridCol w:w="1963"/>
        <w:gridCol w:w="2155"/>
        <w:gridCol w:w="1985"/>
      </w:tblGrid>
      <w:tr w:rsidR="001C347D" w:rsidTr="001C347D">
        <w:trPr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рік (стартовий)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Періодичні (за наступний рік)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1C347D" w:rsidTr="001C347D">
        <w:trPr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1C347D" w:rsidRDefault="001C347D" w:rsidP="001C347D">
      <w:pPr>
        <w:pStyle w:val="a3"/>
        <w:widowControl w:val="0"/>
        <w:jc w:val="both"/>
        <w:rPr>
          <w:sz w:val="20"/>
          <w:szCs w:val="20"/>
          <w:lang w:val="uk-UA"/>
        </w:rPr>
      </w:pPr>
    </w:p>
    <w:tbl>
      <w:tblPr>
        <w:tblW w:w="5000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922"/>
        <w:gridCol w:w="3997"/>
        <w:gridCol w:w="1898"/>
      </w:tblGrid>
      <w:tr w:rsidR="001C347D" w:rsidTr="001C347D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1C347D" w:rsidTr="001C347D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Витрати, пов'язані із наймом додаткового персоналу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47D" w:rsidRDefault="001C347D">
            <w:pPr>
              <w:pStyle w:val="a3"/>
              <w:widowControl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1C347D" w:rsidRDefault="001C347D" w:rsidP="001C347D"/>
    <w:p w:rsidR="006C2F15" w:rsidRDefault="006C2F15"/>
    <w:sectPr w:rsidR="006C2F15" w:rsidSect="00784AF4">
      <w:headerReference w:type="default" r:id="rId6"/>
      <w:pgSz w:w="11906" w:h="16838"/>
      <w:pgMar w:top="426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CD" w:rsidRDefault="005541CD" w:rsidP="00284ACB">
      <w:r>
        <w:separator/>
      </w:r>
    </w:p>
  </w:endnote>
  <w:endnote w:type="continuationSeparator" w:id="1">
    <w:p w:rsidR="005541CD" w:rsidRDefault="005541CD" w:rsidP="0028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CD" w:rsidRDefault="005541CD" w:rsidP="00284ACB">
      <w:r>
        <w:separator/>
      </w:r>
    </w:p>
  </w:footnote>
  <w:footnote w:type="continuationSeparator" w:id="1">
    <w:p w:rsidR="005541CD" w:rsidRDefault="005541CD" w:rsidP="0028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221"/>
      <w:docPartObj>
        <w:docPartGallery w:val="Page Numbers (Top of Page)"/>
        <w:docPartUnique/>
      </w:docPartObj>
    </w:sdtPr>
    <w:sdtContent>
      <w:p w:rsidR="00284ACB" w:rsidRDefault="000E5175">
        <w:pPr>
          <w:pStyle w:val="a4"/>
          <w:jc w:val="center"/>
        </w:pPr>
        <w:fldSimple w:instr=" PAGE   \* MERGEFORMAT ">
          <w:r w:rsidR="003E7054">
            <w:rPr>
              <w:noProof/>
            </w:rPr>
            <w:t>3</w:t>
          </w:r>
        </w:fldSimple>
      </w:p>
    </w:sdtContent>
  </w:sdt>
  <w:p w:rsidR="00284ACB" w:rsidRDefault="00284A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47D"/>
    <w:rsid w:val="000E5175"/>
    <w:rsid w:val="001C347D"/>
    <w:rsid w:val="0022291A"/>
    <w:rsid w:val="0022688C"/>
    <w:rsid w:val="002409A2"/>
    <w:rsid w:val="00284ACB"/>
    <w:rsid w:val="003077CD"/>
    <w:rsid w:val="003B7BE2"/>
    <w:rsid w:val="003E7054"/>
    <w:rsid w:val="00484BE4"/>
    <w:rsid w:val="005541CD"/>
    <w:rsid w:val="005A662F"/>
    <w:rsid w:val="006624F8"/>
    <w:rsid w:val="006C2F15"/>
    <w:rsid w:val="006D25E6"/>
    <w:rsid w:val="007662FA"/>
    <w:rsid w:val="007758AD"/>
    <w:rsid w:val="00784AF4"/>
    <w:rsid w:val="00785FE3"/>
    <w:rsid w:val="00804B65"/>
    <w:rsid w:val="00985F5A"/>
    <w:rsid w:val="00A44A17"/>
    <w:rsid w:val="00B14350"/>
    <w:rsid w:val="00B1604A"/>
    <w:rsid w:val="00BF2DF9"/>
    <w:rsid w:val="00C24591"/>
    <w:rsid w:val="00C258EF"/>
    <w:rsid w:val="00E831AE"/>
    <w:rsid w:val="00E8734C"/>
    <w:rsid w:val="00FE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1C34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34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1C347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84AC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A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284AC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A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2534</Words>
  <Characters>1445</Characters>
  <Application>Microsoft Office Word</Application>
  <DocSecurity>0</DocSecurity>
  <Lines>12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2</cp:revision>
  <cp:lastPrinted>2020-09-03T11:11:00Z</cp:lastPrinted>
  <dcterms:created xsi:type="dcterms:W3CDTF">2020-09-09T08:09:00Z</dcterms:created>
  <dcterms:modified xsi:type="dcterms:W3CDTF">2020-09-09T08:09:00Z</dcterms:modified>
</cp:coreProperties>
</file>