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0C083B" w:rsidRPr="0003028C" w:rsidTr="0067071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B" w:rsidRPr="0003028C" w:rsidRDefault="000C083B" w:rsidP="0067071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B" w:rsidRPr="0003028C" w:rsidRDefault="000C083B" w:rsidP="0067071F">
            <w:pPr>
              <w:rPr>
                <w:sz w:val="20"/>
                <w:szCs w:val="20"/>
                <w:lang w:val="ru-RU" w:eastAsia="ru-RU"/>
              </w:rPr>
            </w:pPr>
            <w:r w:rsidRPr="0003028C">
              <w:rPr>
                <w:sz w:val="20"/>
                <w:szCs w:val="20"/>
              </w:rPr>
              <w:t>Звітна</w:t>
            </w:r>
          </w:p>
        </w:tc>
      </w:tr>
      <w:tr w:rsidR="000C083B" w:rsidRPr="0003028C" w:rsidTr="0067071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B" w:rsidRPr="0003028C" w:rsidRDefault="000C083B" w:rsidP="0067071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B" w:rsidRPr="0003028C" w:rsidRDefault="000C083B" w:rsidP="0067071F">
            <w:pPr>
              <w:rPr>
                <w:sz w:val="20"/>
                <w:szCs w:val="20"/>
                <w:lang w:val="ru-RU" w:eastAsia="ru-RU"/>
              </w:rPr>
            </w:pPr>
            <w:r w:rsidRPr="0003028C">
              <w:rPr>
                <w:sz w:val="20"/>
                <w:szCs w:val="20"/>
              </w:rPr>
              <w:t>Звітна нова</w:t>
            </w:r>
          </w:p>
        </w:tc>
      </w:tr>
      <w:tr w:rsidR="000C083B" w:rsidRPr="0003028C" w:rsidTr="0067071F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B" w:rsidRPr="0003028C" w:rsidRDefault="000C083B" w:rsidP="0067071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3B" w:rsidRPr="0003028C" w:rsidRDefault="000C083B" w:rsidP="0067071F">
            <w:pPr>
              <w:rPr>
                <w:sz w:val="20"/>
                <w:szCs w:val="20"/>
                <w:lang w:eastAsia="ru-RU"/>
              </w:rPr>
            </w:pPr>
            <w:r w:rsidRPr="0003028C">
              <w:rPr>
                <w:sz w:val="20"/>
                <w:szCs w:val="20"/>
              </w:rPr>
              <w:t>Уточнююча</w:t>
            </w:r>
          </w:p>
        </w:tc>
      </w:tr>
    </w:tbl>
    <w:p w:rsidR="000C083B" w:rsidRPr="008262F2" w:rsidRDefault="00E53B54" w:rsidP="008262F2">
      <w:pPr>
        <w:ind w:left="6372" w:firstLine="708"/>
        <w:jc w:val="both"/>
        <w:rPr>
          <w:sz w:val="18"/>
          <w:szCs w:val="18"/>
          <w:lang w:val="ru-RU"/>
        </w:rPr>
      </w:pPr>
      <w:proofErr w:type="spellStart"/>
      <w:r w:rsidRPr="008262F2">
        <w:rPr>
          <w:sz w:val="18"/>
          <w:szCs w:val="18"/>
          <w:lang w:val="ru-RU"/>
        </w:rPr>
        <w:t>Додаток</w:t>
      </w:r>
      <w:proofErr w:type="spellEnd"/>
      <w:proofErr w:type="gramStart"/>
      <w:r w:rsidRPr="008262F2">
        <w:rPr>
          <w:sz w:val="18"/>
          <w:szCs w:val="18"/>
          <w:lang w:val="ru-RU"/>
        </w:rPr>
        <w:t xml:space="preserve"> К</w:t>
      </w:r>
      <w:proofErr w:type="gramEnd"/>
      <w:r w:rsidRPr="008262F2">
        <w:rPr>
          <w:sz w:val="18"/>
          <w:szCs w:val="18"/>
          <w:lang w:val="ru-RU"/>
        </w:rPr>
        <w:t>ІК</w:t>
      </w:r>
    </w:p>
    <w:p w:rsidR="008262F2" w:rsidRPr="008262F2" w:rsidRDefault="00E53B54" w:rsidP="008262F2">
      <w:pPr>
        <w:ind w:left="6372" w:firstLine="708"/>
        <w:jc w:val="both"/>
        <w:rPr>
          <w:sz w:val="18"/>
          <w:szCs w:val="18"/>
        </w:rPr>
      </w:pPr>
      <w:r w:rsidRPr="008262F2">
        <w:rPr>
          <w:sz w:val="18"/>
          <w:szCs w:val="18"/>
        </w:rPr>
        <w:t xml:space="preserve">до </w:t>
      </w:r>
      <w:r w:rsidR="006D7BA2" w:rsidRPr="008262F2">
        <w:rPr>
          <w:sz w:val="18"/>
          <w:szCs w:val="18"/>
        </w:rPr>
        <w:t xml:space="preserve">рядка 06.1 </w:t>
      </w:r>
      <w:proofErr w:type="spellStart"/>
      <w:r w:rsidR="008262F2" w:rsidRPr="008262F2">
        <w:rPr>
          <w:sz w:val="18"/>
          <w:szCs w:val="18"/>
        </w:rPr>
        <w:t>КІК</w:t>
      </w:r>
      <w:proofErr w:type="spellEnd"/>
      <w:r w:rsidR="008262F2" w:rsidRPr="008262F2">
        <w:rPr>
          <w:sz w:val="18"/>
          <w:szCs w:val="18"/>
        </w:rPr>
        <w:t xml:space="preserve"> </w:t>
      </w:r>
      <w:r w:rsidRPr="008262F2">
        <w:rPr>
          <w:sz w:val="18"/>
          <w:szCs w:val="18"/>
        </w:rPr>
        <w:t xml:space="preserve">Податкової декларації </w:t>
      </w:r>
    </w:p>
    <w:p w:rsidR="00E53B54" w:rsidRPr="008262F2" w:rsidRDefault="00E53B54" w:rsidP="008262F2">
      <w:pPr>
        <w:ind w:left="6372" w:firstLine="708"/>
        <w:jc w:val="both"/>
        <w:rPr>
          <w:sz w:val="18"/>
          <w:szCs w:val="18"/>
        </w:rPr>
      </w:pPr>
      <w:r w:rsidRPr="008262F2">
        <w:rPr>
          <w:sz w:val="18"/>
          <w:szCs w:val="18"/>
        </w:rPr>
        <w:t>з податку на прибуток підприємств</w:t>
      </w:r>
    </w:p>
    <w:p w:rsidR="007B5E48" w:rsidRPr="0003028C" w:rsidRDefault="007B5E48" w:rsidP="007B5E48">
      <w:pPr>
        <w:ind w:left="6120"/>
        <w:jc w:val="right"/>
        <w:rPr>
          <w:sz w:val="20"/>
          <w:szCs w:val="20"/>
          <w:lang w:val="ru-RU"/>
        </w:rPr>
      </w:pPr>
    </w:p>
    <w:p w:rsidR="007B5E48" w:rsidRDefault="007B5E48" w:rsidP="007B5E48">
      <w:pPr>
        <w:ind w:right="-621"/>
        <w:rPr>
          <w:sz w:val="20"/>
          <w:szCs w:val="20"/>
        </w:rPr>
      </w:pPr>
    </w:p>
    <w:tbl>
      <w:tblPr>
        <w:tblpPr w:leftFromText="180" w:rightFromText="180" w:vertAnchor="text" w:horzAnchor="page" w:tblpX="5157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44"/>
        <w:gridCol w:w="1116"/>
        <w:gridCol w:w="244"/>
        <w:gridCol w:w="1145"/>
        <w:gridCol w:w="293"/>
        <w:gridCol w:w="1541"/>
        <w:gridCol w:w="244"/>
        <w:gridCol w:w="1545"/>
        <w:gridCol w:w="14"/>
      </w:tblGrid>
      <w:tr w:rsidR="001F1BE7" w:rsidRPr="0029458D" w:rsidTr="00E3520B">
        <w:trPr>
          <w:gridAfter w:val="1"/>
          <w:wAfter w:w="14" w:type="dxa"/>
          <w:cantSplit/>
          <w:trHeight w:val="564"/>
        </w:trPr>
        <w:tc>
          <w:tcPr>
            <w:tcW w:w="63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BE7" w:rsidRPr="0029458D" w:rsidRDefault="001F1BE7" w:rsidP="00E3520B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29458D">
              <w:rPr>
                <w:sz w:val="20"/>
                <w:szCs w:val="20"/>
              </w:rPr>
              <w:t>Звітний (податковий) період 20___ року</w:t>
            </w:r>
          </w:p>
          <w:p w:rsidR="001F1BE7" w:rsidRPr="0029458D" w:rsidRDefault="001F1BE7" w:rsidP="00E3520B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F1BE7" w:rsidRPr="0029458D" w:rsidTr="00E3520B">
        <w:trPr>
          <w:gridAfter w:val="3"/>
          <w:wAfter w:w="1803" w:type="dxa"/>
          <w:cantSplit/>
          <w:trHeight w:val="181"/>
        </w:trPr>
        <w:tc>
          <w:tcPr>
            <w:tcW w:w="4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</w:tr>
      <w:tr w:rsidR="001F1BE7" w:rsidRPr="0029458D" w:rsidTr="00E3520B">
        <w:trPr>
          <w:cantSplit/>
          <w:trHeight w:val="181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І квартал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Півріччя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Три квартали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Рік</w:t>
            </w:r>
          </w:p>
        </w:tc>
      </w:tr>
      <w:tr w:rsidR="001F1BE7" w:rsidRPr="0029458D" w:rsidTr="00E3520B">
        <w:trPr>
          <w:gridAfter w:val="7"/>
          <w:wAfter w:w="5026" w:type="dxa"/>
          <w:cantSplit/>
          <w:trHeight w:val="181"/>
        </w:trPr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BE7" w:rsidRPr="0029458D" w:rsidRDefault="001F1BE7" w:rsidP="00E352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BE7" w:rsidRPr="0029458D" w:rsidRDefault="001F1BE7" w:rsidP="001F1BE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1F1BE7" w:rsidRPr="0029458D" w:rsidTr="00E3520B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1F1BE7" w:rsidRPr="0029458D" w:rsidRDefault="001F1BE7" w:rsidP="00E3520B">
            <w:pPr>
              <w:spacing w:before="120"/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Податковий номер або серія (за наявності) та номер паспорта </w:t>
            </w:r>
          </w:p>
        </w:tc>
      </w:tr>
      <w:tr w:rsidR="001F1BE7" w:rsidRPr="0029458D" w:rsidTr="00E3520B">
        <w:trPr>
          <w:cantSplit/>
          <w:trHeight w:val="278"/>
        </w:trPr>
        <w:tc>
          <w:tcPr>
            <w:tcW w:w="3366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</w:tr>
    </w:tbl>
    <w:p w:rsidR="001F1BE7" w:rsidRPr="0029458D" w:rsidRDefault="001F1BE7" w:rsidP="001F1BE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425"/>
        <w:gridCol w:w="4252"/>
        <w:gridCol w:w="426"/>
        <w:gridCol w:w="425"/>
        <w:gridCol w:w="567"/>
      </w:tblGrid>
      <w:tr w:rsidR="001F1BE7" w:rsidRPr="0029458D" w:rsidTr="00E3520B">
        <w:trPr>
          <w:trHeight w:val="1856"/>
        </w:trPr>
        <w:tc>
          <w:tcPr>
            <w:tcW w:w="4962" w:type="dxa"/>
            <w:gridSpan w:val="15"/>
            <w:vMerge w:val="restart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Повне найменування нерезидента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  <w:r w:rsidRPr="0029458D"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  <w:p w:rsidR="001F1BE7" w:rsidRPr="0029458D" w:rsidRDefault="001F1BE7" w:rsidP="00E3520B">
            <w:pPr>
              <w:rPr>
                <w:sz w:val="20"/>
                <w:szCs w:val="20"/>
                <w:lang w:val="ru-RU"/>
              </w:rPr>
            </w:pPr>
            <w:r w:rsidRPr="0029458D">
              <w:rPr>
                <w:sz w:val="20"/>
                <w:szCs w:val="20"/>
              </w:rPr>
              <w:t>Місцезнаходження нерезидента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  <w:r w:rsidRPr="0029458D">
              <w:rPr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1F1BE7" w:rsidRPr="0029458D" w:rsidRDefault="001F1BE7" w:rsidP="00E3520B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1F1BE7" w:rsidRPr="0029458D" w:rsidRDefault="001F1BE7" w:rsidP="00E3520B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1F1BE7" w:rsidRPr="0029458D" w:rsidRDefault="001F1BE7" w:rsidP="00E3520B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1F1BE7" w:rsidRPr="0029458D" w:rsidRDefault="001F1BE7" w:rsidP="005C770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 нерезидента в країні резиденції</w:t>
            </w:r>
          </w:p>
        </w:tc>
        <w:tc>
          <w:tcPr>
            <w:tcW w:w="5670" w:type="dxa"/>
            <w:gridSpan w:val="4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  країни резиденції нерезидента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  <w:r w:rsidRPr="0029458D"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1F1BE7" w:rsidRPr="0029458D" w:rsidTr="00E3520B">
        <w:trPr>
          <w:trHeight w:val="288"/>
        </w:trPr>
        <w:tc>
          <w:tcPr>
            <w:tcW w:w="4962" w:type="dxa"/>
            <w:gridSpan w:val="15"/>
            <w:vMerge/>
            <w:vAlign w:val="center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F1BE7" w:rsidRPr="0029458D" w:rsidRDefault="001F1BE7" w:rsidP="00E3520B">
            <w:pPr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Код країни резиденції</w:t>
            </w:r>
            <w:r w:rsidRPr="0029458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</w:tr>
      <w:tr w:rsidR="001F1BE7" w:rsidRPr="0029458D" w:rsidTr="00E3520B">
        <w:trPr>
          <w:trHeight w:val="288"/>
        </w:trPr>
        <w:tc>
          <w:tcPr>
            <w:tcW w:w="284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Відмітка про наявність офшорного статусу</w:t>
            </w:r>
            <w:r w:rsidRPr="0029458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  <w:vMerge w:val="restart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</w:tr>
      <w:tr w:rsidR="001F1BE7" w:rsidRPr="0029458D" w:rsidTr="00E3520B">
        <w:trPr>
          <w:trHeight w:val="288"/>
        </w:trPr>
        <w:tc>
          <w:tcPr>
            <w:tcW w:w="4537" w:type="dxa"/>
            <w:gridSpan w:val="14"/>
          </w:tcPr>
          <w:p w:rsidR="001F1BE7" w:rsidRPr="0029458D" w:rsidRDefault="001F1BE7" w:rsidP="00E352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про відсутність статусу юридичної особи</w:t>
            </w:r>
          </w:p>
        </w:tc>
        <w:tc>
          <w:tcPr>
            <w:tcW w:w="425" w:type="dxa"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1BE7" w:rsidRPr="0029458D" w:rsidRDefault="001F1BE7" w:rsidP="00E3520B">
            <w:pPr>
              <w:rPr>
                <w:sz w:val="20"/>
                <w:szCs w:val="20"/>
              </w:rPr>
            </w:pPr>
          </w:p>
        </w:tc>
      </w:tr>
    </w:tbl>
    <w:p w:rsidR="001F1BE7" w:rsidRPr="0029458D" w:rsidRDefault="001F1BE7" w:rsidP="001F1BE7">
      <w:pPr>
        <w:ind w:right="-621"/>
        <w:rPr>
          <w:sz w:val="20"/>
          <w:szCs w:val="20"/>
        </w:rPr>
      </w:pPr>
    </w:p>
    <w:p w:rsidR="001F1BE7" w:rsidRPr="007B5E48" w:rsidRDefault="001F1BE7" w:rsidP="007B5E48">
      <w:pPr>
        <w:ind w:right="-621"/>
        <w:rPr>
          <w:sz w:val="20"/>
          <w:szCs w:val="20"/>
        </w:rPr>
      </w:pPr>
    </w:p>
    <w:p w:rsidR="000C083B" w:rsidRPr="00E27377" w:rsidRDefault="000C083B" w:rsidP="007F3BA6">
      <w:pPr>
        <w:ind w:right="-621"/>
        <w:jc w:val="center"/>
        <w:rPr>
          <w:vertAlign w:val="superscript"/>
        </w:rPr>
      </w:pPr>
      <w:r w:rsidRPr="0003028C">
        <w:rPr>
          <w:b/>
        </w:rPr>
        <w:t xml:space="preserve">Розрахунок </w:t>
      </w:r>
      <w:r w:rsidR="00050C03" w:rsidRPr="0003028C">
        <w:rPr>
          <w:b/>
        </w:rPr>
        <w:t>прибутку контрольованої іноземної компанії</w:t>
      </w:r>
      <w:r w:rsidR="00E27377">
        <w:rPr>
          <w:b/>
          <w:vertAlign w:val="superscript"/>
        </w:rPr>
        <w:t>3</w:t>
      </w:r>
    </w:p>
    <w:p w:rsidR="000C083B" w:rsidRPr="0003028C" w:rsidRDefault="000C083B" w:rsidP="000C083B">
      <w:pPr>
        <w:jc w:val="center"/>
        <w:outlineLvl w:val="0"/>
        <w:rPr>
          <w:b/>
          <w:vertAlign w:val="superscript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  <w:gridCol w:w="992"/>
        <w:gridCol w:w="851"/>
      </w:tblGrid>
      <w:tr w:rsidR="000C083B" w:rsidRPr="0003028C" w:rsidTr="00301E44">
        <w:trPr>
          <w:trHeight w:val="1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</w:pPr>
            <w:r w:rsidRPr="0003028C">
              <w:t>ПОКАЗНИКИ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</w:pPr>
            <w:r w:rsidRPr="0003028C">
              <w:t>Код 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  <w:rPr>
                <w:lang w:val="ru-RU"/>
              </w:rPr>
            </w:pPr>
            <w:r w:rsidRPr="0003028C">
              <w:t>Сума</w:t>
            </w:r>
          </w:p>
        </w:tc>
      </w:tr>
      <w:tr w:rsidR="000C083B" w:rsidRPr="0003028C" w:rsidTr="00301E44">
        <w:trPr>
          <w:trHeight w:val="14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</w:pPr>
            <w:r w:rsidRPr="0003028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</w:pPr>
            <w:r w:rsidRPr="0003028C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</w:pPr>
            <w:r w:rsidRPr="0003028C">
              <w:t>3</w:t>
            </w:r>
          </w:p>
        </w:tc>
      </w:tr>
      <w:tr w:rsidR="000C083B" w:rsidRPr="0003028C" w:rsidTr="00301E44">
        <w:trPr>
          <w:trHeight w:val="1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3B3242" w:rsidRDefault="003B3242" w:rsidP="0067071F">
            <w:pPr>
              <w:jc w:val="both"/>
            </w:pPr>
            <w:r w:rsidRPr="003B3242">
              <w:t>Фінансовий результат до оподаткування контрольованої іноземної компанії</w:t>
            </w:r>
            <w:r w:rsidR="00301E44">
              <w:t xml:space="preserve"> (+, 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3B3242" w:rsidP="0067071F">
            <w:pPr>
              <w:jc w:val="center"/>
            </w:pPr>
            <w:r>
              <w:t>0</w:t>
            </w:r>
            <w:r w:rsidR="000C083B" w:rsidRPr="0003028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  <w:rPr>
                <w:lang w:val="en-US"/>
              </w:rPr>
            </w:pPr>
          </w:p>
        </w:tc>
      </w:tr>
      <w:tr w:rsidR="000C083B" w:rsidRPr="0003028C" w:rsidTr="00301E44">
        <w:trPr>
          <w:trHeight w:val="2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3B3242" w:rsidRDefault="003B3242" w:rsidP="00E27377">
            <w:pPr>
              <w:jc w:val="both"/>
            </w:pPr>
            <w:r w:rsidRPr="003B3242">
              <w:t>Коригування фінансового результату до оподаткування  контрольованої іноземної компанії (+,-)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3B3242" w:rsidP="0067071F">
            <w:pPr>
              <w:jc w:val="center"/>
            </w:pPr>
            <w:r>
              <w:t>0</w:t>
            </w:r>
            <w:r w:rsidR="00E53B54" w:rsidRPr="0003028C">
              <w:t>2</w:t>
            </w:r>
            <w:r w:rsidR="00301E44">
              <w:t xml:space="preserve"> КІК-К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/>
        </w:tc>
      </w:tr>
      <w:tr w:rsidR="000C083B" w:rsidRPr="0003028C" w:rsidTr="00301E44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3B3242" w:rsidRDefault="003B3242" w:rsidP="003B3242">
            <w:pPr>
              <w:jc w:val="both"/>
            </w:pPr>
            <w:r w:rsidRPr="003B3242">
              <w:t xml:space="preserve">Скоригований прибуток контрольованої іноземної компанії (р.01 + р. </w:t>
            </w:r>
            <w:r w:rsidRPr="004A5813">
              <w:t>02 КІК-К</w:t>
            </w:r>
            <w:r w:rsidRPr="003B3242">
              <w:t>) (+,-)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3B3242" w:rsidP="0067071F">
            <w:pPr>
              <w:jc w:val="center"/>
            </w:pPr>
            <w:r>
              <w:t>0</w:t>
            </w:r>
            <w:r w:rsidR="00E53B54" w:rsidRPr="0003028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/>
        </w:tc>
      </w:tr>
      <w:tr w:rsidR="000C083B" w:rsidRPr="0003028C" w:rsidTr="00301E44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3B3242" w:rsidRDefault="003B3242" w:rsidP="00ED6DDA">
            <w:pPr>
              <w:jc w:val="both"/>
            </w:pPr>
            <w:r w:rsidRPr="003B3242">
              <w:t>Сума податку на прибуток підприємств із прибутку контрольованої іноземної компанії (позитивне значення) ((р.03 х ___</w:t>
            </w:r>
            <w:r w:rsidR="00CF0322">
              <w:rPr>
                <w:vertAlign w:val="superscript"/>
              </w:rPr>
              <w:t>4</w:t>
            </w:r>
            <w:r w:rsidRPr="003B3242">
              <w:t>/ 100) х __</w:t>
            </w:r>
            <w:r w:rsidR="00CF0322">
              <w:rPr>
                <w:vertAlign w:val="superscript"/>
              </w:rPr>
              <w:t>5</w:t>
            </w:r>
            <w:r w:rsidRPr="003B3242">
              <w:t xml:space="preserve"> / 100)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>
            <w:pPr>
              <w:jc w:val="center"/>
            </w:pPr>
          </w:p>
          <w:p w:rsidR="000C083B" w:rsidRPr="0003028C" w:rsidRDefault="003B3242" w:rsidP="003B3242">
            <w:pPr>
              <w:jc w:val="center"/>
            </w:pPr>
            <w:r>
              <w:t>0</w:t>
            </w:r>
            <w:r w:rsidR="00E53B54" w:rsidRPr="0003028C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3B" w:rsidRPr="0003028C" w:rsidRDefault="000C083B" w:rsidP="0067071F"/>
        </w:tc>
      </w:tr>
      <w:tr w:rsidR="00A63903" w:rsidRPr="0003028C" w:rsidTr="00301E44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03" w:rsidRPr="003B3242" w:rsidRDefault="003B3242" w:rsidP="00582502">
            <w:pPr>
              <w:jc w:val="both"/>
            </w:pPr>
            <w:r w:rsidRPr="003B3242">
              <w:t>Сума корпоративного податку або аналогічного податку, що стягується згідно із законодавством іноземних держав, фактично сплаченого контрольованою іноземною компанією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03" w:rsidRPr="0003028C" w:rsidRDefault="003B3242" w:rsidP="0067071F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03" w:rsidRPr="0003028C" w:rsidRDefault="00A63903" w:rsidP="0067071F"/>
        </w:tc>
      </w:tr>
      <w:tr w:rsidR="003B3242" w:rsidRPr="0003028C" w:rsidTr="00301E44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2" w:rsidRPr="003B3242" w:rsidRDefault="003B3242" w:rsidP="003B3242">
            <w:pPr>
              <w:jc w:val="both"/>
              <w:rPr>
                <w:vertAlign w:val="superscript"/>
              </w:rPr>
            </w:pPr>
            <w:r w:rsidRPr="003B3242">
              <w:t>Сума податку на прибуток підприємств, що підлягає сплаті до бюджету контролюючою особою із прибутку контрольованої іноземної компанії (позитивне значення) (р.04</w:t>
            </w:r>
            <w:r w:rsidR="007D7A46">
              <w:t xml:space="preserve"> </w:t>
            </w:r>
            <w:r w:rsidRPr="003B3242">
              <w:t>–</w:t>
            </w:r>
            <w:r w:rsidR="007D7A46">
              <w:t xml:space="preserve"> </w:t>
            </w:r>
            <w:r w:rsidRPr="003B3242">
              <w:t>(р.05 х __</w:t>
            </w:r>
            <w:r>
              <w:rPr>
                <w:vertAlign w:val="superscript"/>
              </w:rPr>
              <w:t>5</w:t>
            </w:r>
            <w:r w:rsidRPr="003B3242">
              <w:t xml:space="preserve"> / 100))</w:t>
            </w:r>
            <w:r>
              <w:rPr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2" w:rsidRDefault="003B3242" w:rsidP="0067071F">
            <w:pPr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42" w:rsidRPr="0003028C" w:rsidRDefault="003B3242" w:rsidP="0067071F"/>
        </w:tc>
      </w:tr>
    </w:tbl>
    <w:p w:rsidR="00164F2B" w:rsidRDefault="00164F2B" w:rsidP="000C083B">
      <w:pPr>
        <w:pStyle w:val="2"/>
        <w:spacing w:after="0" w:line="240" w:lineRule="auto"/>
        <w:ind w:right="-5"/>
        <w:rPr>
          <w:bCs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X="68" w:tblpY="243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959"/>
        <w:gridCol w:w="993"/>
        <w:gridCol w:w="1134"/>
      </w:tblGrid>
      <w:tr w:rsidR="00164F2B" w:rsidRPr="008D32CE" w:rsidTr="00274FF8">
        <w:trPr>
          <w:trHeight w:val="30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9517C5">
            <w:pPr>
              <w:jc w:val="center"/>
              <w:rPr>
                <w:sz w:val="18"/>
                <w:szCs w:val="18"/>
              </w:rPr>
            </w:pPr>
            <w:r w:rsidRPr="008D32CE">
              <w:rPr>
                <w:sz w:val="18"/>
                <w:szCs w:val="18"/>
              </w:rPr>
              <w:t>Наявність додатків</w:t>
            </w:r>
            <w:r w:rsidR="00951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164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КІК-ТЦ</w:t>
            </w:r>
            <w:r w:rsidRPr="00164F2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164F2B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КІК-К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164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КІК-ЦП</w:t>
            </w:r>
          </w:p>
        </w:tc>
      </w:tr>
      <w:tr w:rsidR="00164F2B" w:rsidRPr="008D32CE" w:rsidTr="00274FF8">
        <w:trPr>
          <w:trHeight w:val="22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2B" w:rsidRPr="008D32CE" w:rsidRDefault="00164F2B" w:rsidP="00164F2B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164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164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B" w:rsidRPr="008D32CE" w:rsidRDefault="00164F2B" w:rsidP="00164F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4F2B" w:rsidRDefault="00164F2B" w:rsidP="000C083B">
      <w:pPr>
        <w:pStyle w:val="2"/>
        <w:spacing w:after="0" w:line="240" w:lineRule="auto"/>
        <w:ind w:right="-5"/>
        <w:rPr>
          <w:bCs/>
          <w:sz w:val="20"/>
          <w:szCs w:val="20"/>
          <w:vertAlign w:val="superscript"/>
        </w:rPr>
      </w:pPr>
    </w:p>
    <w:p w:rsidR="00164F2B" w:rsidRDefault="00164F2B" w:rsidP="000C083B">
      <w:pPr>
        <w:pStyle w:val="2"/>
        <w:spacing w:after="0" w:line="240" w:lineRule="auto"/>
        <w:ind w:right="-5"/>
        <w:rPr>
          <w:bCs/>
          <w:sz w:val="20"/>
          <w:szCs w:val="20"/>
          <w:vertAlign w:val="superscript"/>
        </w:rPr>
      </w:pPr>
    </w:p>
    <w:p w:rsidR="00164F2B" w:rsidRDefault="00164F2B" w:rsidP="000C083B">
      <w:pPr>
        <w:pStyle w:val="2"/>
        <w:spacing w:after="0" w:line="240" w:lineRule="auto"/>
        <w:ind w:right="-5"/>
        <w:rPr>
          <w:bCs/>
          <w:sz w:val="20"/>
          <w:szCs w:val="20"/>
          <w:vertAlign w:val="superscript"/>
        </w:rPr>
      </w:pPr>
    </w:p>
    <w:p w:rsidR="001F1BE7" w:rsidRDefault="001F1BE7" w:rsidP="000C083B">
      <w:pPr>
        <w:pStyle w:val="2"/>
        <w:spacing w:after="0" w:line="240" w:lineRule="auto"/>
        <w:ind w:right="-5"/>
        <w:rPr>
          <w:bCs/>
          <w:sz w:val="20"/>
          <w:szCs w:val="20"/>
          <w:vertAlign w:val="superscript"/>
        </w:rPr>
      </w:pPr>
    </w:p>
    <w:p w:rsidR="000C083B" w:rsidRPr="0003028C" w:rsidRDefault="000C083B" w:rsidP="000C083B">
      <w:pPr>
        <w:pStyle w:val="2"/>
        <w:spacing w:after="0" w:line="240" w:lineRule="auto"/>
        <w:ind w:right="-5"/>
        <w:rPr>
          <w:bCs/>
          <w:sz w:val="20"/>
          <w:szCs w:val="20"/>
          <w:vertAlign w:val="superscript"/>
        </w:rPr>
      </w:pPr>
      <w:r w:rsidRPr="0003028C">
        <w:rPr>
          <w:bCs/>
          <w:sz w:val="20"/>
          <w:szCs w:val="20"/>
          <w:vertAlign w:val="superscript"/>
        </w:rPr>
        <w:t>_________________________________________________________</w:t>
      </w:r>
    </w:p>
    <w:p w:rsidR="007B5E48" w:rsidRPr="007B5E48" w:rsidRDefault="007B5E48" w:rsidP="00E27377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7B5E48">
        <w:rPr>
          <w:sz w:val="18"/>
          <w:szCs w:val="18"/>
          <w:vertAlign w:val="superscript"/>
        </w:rPr>
        <w:t xml:space="preserve">1 </w:t>
      </w:r>
      <w:r w:rsidRPr="007B5E48">
        <w:rPr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:rsidR="007B5E48" w:rsidRPr="007B5E48" w:rsidRDefault="007B5E48" w:rsidP="008757D9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7B5E48">
        <w:rPr>
          <w:sz w:val="18"/>
          <w:szCs w:val="18"/>
        </w:rPr>
        <w:t>Назва країни резиденції нерезидента, код країни резиденції - відповідно до П</w:t>
      </w:r>
      <w:r w:rsidRPr="007B5E48">
        <w:rPr>
          <w:color w:val="000000" w:themeColor="text1"/>
          <w:sz w:val="18"/>
          <w:szCs w:val="18"/>
        </w:rPr>
        <w:t xml:space="preserve">ереліку кодів країн світу для статистичних цілей, затвердженого наказом Державної служби статистики України від 8 січня 2020 року № 32, </w:t>
      </w:r>
      <w:r w:rsidRPr="007B5E48">
        <w:rPr>
          <w:sz w:val="18"/>
          <w:szCs w:val="18"/>
        </w:rPr>
        <w:t>або назва вільної економічної зони.</w:t>
      </w:r>
    </w:p>
    <w:p w:rsidR="00E27377" w:rsidRDefault="007B5E48" w:rsidP="00E27377">
      <w:pPr>
        <w:jc w:val="both"/>
        <w:rPr>
          <w:sz w:val="18"/>
          <w:szCs w:val="18"/>
        </w:rPr>
      </w:pPr>
      <w:r w:rsidRPr="007B5E48">
        <w:rPr>
          <w:sz w:val="18"/>
          <w:szCs w:val="18"/>
          <w:vertAlign w:val="superscript"/>
          <w:lang w:val="ru-RU"/>
        </w:rPr>
        <w:t xml:space="preserve">2  </w:t>
      </w:r>
      <w:r w:rsidRPr="007B5E48">
        <w:rPr>
          <w:sz w:val="18"/>
          <w:szCs w:val="18"/>
        </w:rPr>
        <w:t xml:space="preserve">У разі наявності офшорного статусу відповідно до </w:t>
      </w:r>
      <w:proofErr w:type="gramStart"/>
      <w:r w:rsidRPr="007B5E48">
        <w:rPr>
          <w:sz w:val="18"/>
          <w:szCs w:val="18"/>
        </w:rPr>
        <w:t>п</w:t>
      </w:r>
      <w:proofErr w:type="gramEnd"/>
      <w:r w:rsidRPr="007B5E48">
        <w:rPr>
          <w:sz w:val="18"/>
          <w:szCs w:val="18"/>
        </w:rPr>
        <w:t>ідпункту 14.1.122</w:t>
      </w:r>
      <w:r w:rsidRPr="007B5E48">
        <w:rPr>
          <w:sz w:val="18"/>
          <w:szCs w:val="18"/>
          <w:vertAlign w:val="superscript"/>
        </w:rPr>
        <w:t>1</w:t>
      </w:r>
      <w:r w:rsidRPr="007B5E48">
        <w:rPr>
          <w:sz w:val="18"/>
          <w:szCs w:val="18"/>
        </w:rPr>
        <w:t xml:space="preserve"> пункту 14.1 статті 14 розділу І Податкового кодексу України.</w:t>
      </w:r>
    </w:p>
    <w:p w:rsidR="00E27377" w:rsidRPr="00E27377" w:rsidRDefault="00E27377" w:rsidP="00E27377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Додаток заповнюється окремо по кожній контрольованій іноземній компанії. </w:t>
      </w:r>
    </w:p>
    <w:p w:rsidR="000C083B" w:rsidRPr="0003028C" w:rsidRDefault="00E27377" w:rsidP="00E27377">
      <w:pPr>
        <w:jc w:val="both"/>
        <w:rPr>
          <w:sz w:val="18"/>
          <w:szCs w:val="18"/>
        </w:rPr>
      </w:pPr>
      <w:r>
        <w:rPr>
          <w:bCs/>
          <w:sz w:val="18"/>
          <w:szCs w:val="18"/>
          <w:vertAlign w:val="superscript"/>
        </w:rPr>
        <w:t>4</w:t>
      </w:r>
      <w:r w:rsidR="000C083B" w:rsidRPr="0003028C">
        <w:rPr>
          <w:bCs/>
          <w:sz w:val="18"/>
          <w:szCs w:val="18"/>
          <w:vertAlign w:val="superscript"/>
        </w:rPr>
        <w:t xml:space="preserve"> </w:t>
      </w:r>
      <w:r w:rsidR="000C083B" w:rsidRPr="0003028C">
        <w:rPr>
          <w:sz w:val="18"/>
          <w:szCs w:val="18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:rsidR="00E53B54" w:rsidRDefault="00E27377" w:rsidP="008757D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E53B54" w:rsidRPr="0003028C">
        <w:rPr>
          <w:sz w:val="18"/>
          <w:szCs w:val="18"/>
          <w:vertAlign w:val="superscript"/>
        </w:rPr>
        <w:t xml:space="preserve"> </w:t>
      </w:r>
      <w:r w:rsidR="00E53B54" w:rsidRPr="0003028C">
        <w:rPr>
          <w:sz w:val="18"/>
          <w:szCs w:val="18"/>
        </w:rPr>
        <w:t>Зазначається частка</w:t>
      </w:r>
      <w:r w:rsidR="00CD02A1">
        <w:rPr>
          <w:sz w:val="18"/>
          <w:szCs w:val="18"/>
        </w:rPr>
        <w:t xml:space="preserve"> </w:t>
      </w:r>
      <w:r w:rsidR="00E53B54" w:rsidRPr="0003028C">
        <w:rPr>
          <w:sz w:val="18"/>
          <w:szCs w:val="18"/>
        </w:rPr>
        <w:t xml:space="preserve">(у відсотках) контролюючої особи в контрольованій іноземній компанії, відображена у </w:t>
      </w:r>
      <w:r w:rsidR="007D7A46">
        <w:rPr>
          <w:sz w:val="18"/>
          <w:szCs w:val="18"/>
        </w:rPr>
        <w:t>З</w:t>
      </w:r>
      <w:r w:rsidR="00E53B54" w:rsidRPr="0003028C">
        <w:rPr>
          <w:sz w:val="18"/>
          <w:szCs w:val="18"/>
        </w:rPr>
        <w:t>іті про контрольовані іноземні компанії</w:t>
      </w:r>
      <w:r w:rsidR="007B5E48">
        <w:rPr>
          <w:sz w:val="18"/>
          <w:szCs w:val="18"/>
        </w:rPr>
        <w:t>.</w:t>
      </w:r>
    </w:p>
    <w:p w:rsidR="00A63903" w:rsidRDefault="00A63903" w:rsidP="000B5E5F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6 </w:t>
      </w:r>
      <w:r w:rsidRPr="00A63903">
        <w:rPr>
          <w:sz w:val="18"/>
          <w:szCs w:val="18"/>
        </w:rPr>
        <w:t>Значення рядка 06 додатк</w:t>
      </w:r>
      <w:r w:rsidR="00F506D3">
        <w:rPr>
          <w:sz w:val="18"/>
          <w:szCs w:val="18"/>
        </w:rPr>
        <w:t>а</w:t>
      </w:r>
      <w:r w:rsidRPr="00A63903">
        <w:rPr>
          <w:sz w:val="18"/>
          <w:szCs w:val="18"/>
        </w:rPr>
        <w:t xml:space="preserve"> </w:t>
      </w:r>
      <w:proofErr w:type="spellStart"/>
      <w:r w:rsidRPr="00A63903">
        <w:rPr>
          <w:sz w:val="18"/>
          <w:szCs w:val="18"/>
        </w:rPr>
        <w:t>КІК</w:t>
      </w:r>
      <w:proofErr w:type="spellEnd"/>
      <w:r w:rsidRPr="00A63903">
        <w:rPr>
          <w:sz w:val="18"/>
          <w:szCs w:val="18"/>
        </w:rPr>
        <w:t xml:space="preserve"> </w:t>
      </w:r>
      <w:r w:rsidR="00F506D3">
        <w:rPr>
          <w:sz w:val="18"/>
          <w:szCs w:val="18"/>
        </w:rPr>
        <w:t xml:space="preserve">до рядка 06.1 </w:t>
      </w:r>
      <w:proofErr w:type="spellStart"/>
      <w:r w:rsidR="00F506D3">
        <w:rPr>
          <w:sz w:val="18"/>
          <w:szCs w:val="18"/>
        </w:rPr>
        <w:t>КІК</w:t>
      </w:r>
      <w:proofErr w:type="spellEnd"/>
      <w:r w:rsidR="00F506D3">
        <w:rPr>
          <w:sz w:val="18"/>
          <w:szCs w:val="18"/>
        </w:rPr>
        <w:t xml:space="preserve"> Податкової декларації з податку на прибуток підприємств </w:t>
      </w:r>
      <w:r w:rsidRPr="00A63903">
        <w:rPr>
          <w:sz w:val="18"/>
          <w:szCs w:val="18"/>
        </w:rPr>
        <w:t xml:space="preserve">переноситься до </w:t>
      </w:r>
      <w:r w:rsidR="000B5E5F">
        <w:rPr>
          <w:sz w:val="18"/>
          <w:szCs w:val="18"/>
        </w:rPr>
        <w:br/>
      </w:r>
      <w:r w:rsidRPr="00A63903">
        <w:rPr>
          <w:sz w:val="18"/>
          <w:szCs w:val="18"/>
        </w:rPr>
        <w:t>рядк</w:t>
      </w:r>
      <w:r w:rsidR="00B96773">
        <w:rPr>
          <w:sz w:val="18"/>
          <w:szCs w:val="18"/>
        </w:rPr>
        <w:t>а</w:t>
      </w:r>
      <w:r w:rsidRPr="00A63903">
        <w:rPr>
          <w:sz w:val="18"/>
          <w:szCs w:val="18"/>
        </w:rPr>
        <w:t xml:space="preserve"> 06.1</w:t>
      </w:r>
      <w:r>
        <w:rPr>
          <w:sz w:val="18"/>
          <w:szCs w:val="18"/>
        </w:rPr>
        <w:t xml:space="preserve"> </w:t>
      </w:r>
      <w:proofErr w:type="spellStart"/>
      <w:r w:rsidR="00CA5990">
        <w:rPr>
          <w:sz w:val="18"/>
          <w:szCs w:val="18"/>
        </w:rPr>
        <w:t>КІК</w:t>
      </w:r>
      <w:proofErr w:type="spellEnd"/>
      <w:r w:rsidR="00CA5990">
        <w:rPr>
          <w:sz w:val="18"/>
          <w:szCs w:val="18"/>
        </w:rPr>
        <w:t xml:space="preserve"> </w:t>
      </w:r>
      <w:r w:rsidR="00F506D3">
        <w:rPr>
          <w:sz w:val="18"/>
          <w:szCs w:val="18"/>
        </w:rPr>
        <w:t>Податкової д</w:t>
      </w:r>
      <w:r w:rsidRPr="00A63903">
        <w:rPr>
          <w:sz w:val="18"/>
          <w:szCs w:val="18"/>
        </w:rPr>
        <w:t>екларації з податку на прибуток підприємств</w:t>
      </w:r>
      <w:r w:rsidR="00D549D2">
        <w:rPr>
          <w:sz w:val="18"/>
          <w:szCs w:val="18"/>
        </w:rPr>
        <w:t>.</w:t>
      </w:r>
    </w:p>
    <w:p w:rsidR="00164F2B" w:rsidRPr="00164F2B" w:rsidRDefault="00164F2B" w:rsidP="000B5E5F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>
        <w:rPr>
          <w:sz w:val="18"/>
          <w:szCs w:val="18"/>
        </w:rPr>
        <w:t xml:space="preserve"> У відповідних клітинках проставляється позначка «+»</w:t>
      </w:r>
      <w:r w:rsidR="009517C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A63903" w:rsidRPr="0003028C" w:rsidRDefault="00A63903" w:rsidP="008757D9">
      <w:pPr>
        <w:jc w:val="both"/>
        <w:rPr>
          <w:sz w:val="18"/>
          <w:szCs w:val="18"/>
        </w:rPr>
      </w:pPr>
    </w:p>
    <w:tbl>
      <w:tblPr>
        <w:tblW w:w="5000" w:type="pct"/>
        <w:tblCellSpacing w:w="15" w:type="dxa"/>
        <w:tblLook w:val="04A0"/>
      </w:tblPr>
      <w:tblGrid>
        <w:gridCol w:w="3204"/>
        <w:gridCol w:w="3816"/>
        <w:gridCol w:w="3559"/>
      </w:tblGrid>
      <w:tr w:rsidR="000C083B" w:rsidRPr="0003028C" w:rsidTr="00222E33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83B" w:rsidRPr="0003028C" w:rsidRDefault="000C083B" w:rsidP="0067071F">
            <w:pPr>
              <w:pStyle w:val="a3"/>
              <w:rPr>
                <w:sz w:val="20"/>
                <w:szCs w:val="20"/>
              </w:rPr>
            </w:pPr>
            <w:r w:rsidRPr="0003028C">
              <w:rPr>
                <w:color w:val="000000"/>
                <w:sz w:val="20"/>
                <w:szCs w:val="20"/>
                <w:lang w:val="uk-UA"/>
              </w:rPr>
              <w:lastRenderedPageBreak/>
              <w:t>Керівник (уповноважена особа)</w:t>
            </w:r>
            <w:r w:rsidRPr="00030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</w:p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  <w:t>(підпис)</w:t>
            </w:r>
          </w:p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  <w:r w:rsidRPr="0003028C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</w:p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Pr="0003028C">
              <w:rPr>
                <w:sz w:val="20"/>
                <w:szCs w:val="20"/>
              </w:rPr>
              <w:br/>
              <w:t>(</w:t>
            </w:r>
            <w:r w:rsidR="002F5E86">
              <w:rPr>
                <w:sz w:val="20"/>
                <w:szCs w:val="20"/>
              </w:rPr>
              <w:t>власне ім’я</w:t>
            </w:r>
            <w:r w:rsidRPr="0003028C">
              <w:rPr>
                <w:sz w:val="20"/>
                <w:szCs w:val="20"/>
              </w:rPr>
              <w:t>, прізвище)</w:t>
            </w:r>
          </w:p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</w:p>
        </w:tc>
      </w:tr>
      <w:tr w:rsidR="000C083B" w:rsidRPr="0003028C" w:rsidTr="00222E33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83B" w:rsidRPr="0003028C" w:rsidRDefault="000C083B" w:rsidP="0067071F">
            <w:pPr>
              <w:pStyle w:val="a3"/>
              <w:rPr>
                <w:sz w:val="20"/>
                <w:szCs w:val="20"/>
                <w:lang w:val="uk-UA"/>
              </w:rPr>
            </w:pPr>
            <w:r w:rsidRPr="0003028C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03028C">
              <w:rPr>
                <w:color w:val="000000"/>
                <w:sz w:val="20"/>
                <w:szCs w:val="20"/>
              </w:rPr>
              <w:t xml:space="preserve"> бухгалтер </w:t>
            </w:r>
            <w:r w:rsidRPr="0003028C">
              <w:rPr>
                <w:color w:val="000000"/>
                <w:sz w:val="20"/>
                <w:szCs w:val="20"/>
                <w:lang w:val="uk-UA"/>
              </w:rPr>
              <w:t xml:space="preserve">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83B" w:rsidRPr="0003028C" w:rsidRDefault="000C083B" w:rsidP="0067071F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083B" w:rsidRPr="0003028C" w:rsidRDefault="000C083B" w:rsidP="002F5E86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Pr="0003028C">
              <w:rPr>
                <w:sz w:val="20"/>
                <w:szCs w:val="20"/>
              </w:rPr>
              <w:br/>
              <w:t>(</w:t>
            </w:r>
            <w:r w:rsidR="002F5E86">
              <w:rPr>
                <w:sz w:val="20"/>
                <w:szCs w:val="20"/>
              </w:rPr>
              <w:t>власне ім’я</w:t>
            </w:r>
            <w:r w:rsidRPr="0003028C">
              <w:rPr>
                <w:sz w:val="20"/>
                <w:szCs w:val="20"/>
              </w:rPr>
              <w:t>, прізвище)</w:t>
            </w:r>
          </w:p>
        </w:tc>
      </w:tr>
    </w:tbl>
    <w:p w:rsidR="003743FB" w:rsidRPr="0003028C" w:rsidRDefault="003743FB" w:rsidP="00222E33">
      <w:pPr>
        <w:rPr>
          <w:sz w:val="20"/>
          <w:szCs w:val="20"/>
        </w:rPr>
      </w:pPr>
    </w:p>
    <w:sectPr w:rsidR="003743FB" w:rsidRPr="0003028C" w:rsidSect="007F3BA6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54C6"/>
    <w:multiLevelType w:val="hybridMultilevel"/>
    <w:tmpl w:val="A1908124"/>
    <w:lvl w:ilvl="0" w:tplc="E1D07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C083B"/>
    <w:rsid w:val="000257D2"/>
    <w:rsid w:val="0003028C"/>
    <w:rsid w:val="00050C03"/>
    <w:rsid w:val="00075E7B"/>
    <w:rsid w:val="000B342D"/>
    <w:rsid w:val="000B5E5F"/>
    <w:rsid w:val="000C083B"/>
    <w:rsid w:val="00122834"/>
    <w:rsid w:val="00154231"/>
    <w:rsid w:val="0015760D"/>
    <w:rsid w:val="00164F2B"/>
    <w:rsid w:val="001F1BE7"/>
    <w:rsid w:val="00222E33"/>
    <w:rsid w:val="00274FF8"/>
    <w:rsid w:val="00284BF6"/>
    <w:rsid w:val="002B28DB"/>
    <w:rsid w:val="002F5E86"/>
    <w:rsid w:val="00301E44"/>
    <w:rsid w:val="003743FB"/>
    <w:rsid w:val="003B3242"/>
    <w:rsid w:val="00430FB3"/>
    <w:rsid w:val="00432F58"/>
    <w:rsid w:val="004440DA"/>
    <w:rsid w:val="00452954"/>
    <w:rsid w:val="004A5813"/>
    <w:rsid w:val="004F3CDF"/>
    <w:rsid w:val="00556D1A"/>
    <w:rsid w:val="00582502"/>
    <w:rsid w:val="005C7704"/>
    <w:rsid w:val="005D7820"/>
    <w:rsid w:val="006155D9"/>
    <w:rsid w:val="006650F4"/>
    <w:rsid w:val="00691CFE"/>
    <w:rsid w:val="006A33FF"/>
    <w:rsid w:val="006D7BA2"/>
    <w:rsid w:val="006F6B45"/>
    <w:rsid w:val="00722DBB"/>
    <w:rsid w:val="00746BCA"/>
    <w:rsid w:val="007B5E48"/>
    <w:rsid w:val="007D7A46"/>
    <w:rsid w:val="007E4C9B"/>
    <w:rsid w:val="007F3BA6"/>
    <w:rsid w:val="008262F2"/>
    <w:rsid w:val="008757D9"/>
    <w:rsid w:val="0089236A"/>
    <w:rsid w:val="008D2417"/>
    <w:rsid w:val="009517C5"/>
    <w:rsid w:val="009C6C0C"/>
    <w:rsid w:val="00A561F7"/>
    <w:rsid w:val="00A63903"/>
    <w:rsid w:val="00A96047"/>
    <w:rsid w:val="00AD28E6"/>
    <w:rsid w:val="00B74559"/>
    <w:rsid w:val="00B96773"/>
    <w:rsid w:val="00CA5990"/>
    <w:rsid w:val="00CD02A1"/>
    <w:rsid w:val="00CF0322"/>
    <w:rsid w:val="00D549D2"/>
    <w:rsid w:val="00E27377"/>
    <w:rsid w:val="00E50DFA"/>
    <w:rsid w:val="00E53B54"/>
    <w:rsid w:val="00EA56B2"/>
    <w:rsid w:val="00ED1BFE"/>
    <w:rsid w:val="00ED6DDA"/>
    <w:rsid w:val="00F506D3"/>
    <w:rsid w:val="00FA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083B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aliases w:val=" Знак"/>
    <w:basedOn w:val="a"/>
    <w:link w:val="20"/>
    <w:unhideWhenUsed/>
    <w:rsid w:val="000C083B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0C0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E53B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3</cp:revision>
  <dcterms:created xsi:type="dcterms:W3CDTF">2020-09-09T07:38:00Z</dcterms:created>
  <dcterms:modified xsi:type="dcterms:W3CDTF">2020-09-09T07:39:00Z</dcterms:modified>
</cp:coreProperties>
</file>