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72" w:rsidRDefault="00821672" w:rsidP="00821672">
      <w:pPr>
        <w:spacing w:line="240" w:lineRule="auto"/>
        <w:ind w:hanging="709"/>
        <w:jc w:val="center"/>
        <w:rPr>
          <w:b/>
          <w:color w:val="auto"/>
          <w:sz w:val="28"/>
          <w:szCs w:val="28"/>
        </w:rPr>
      </w:pPr>
      <w:r w:rsidRPr="009B3388">
        <w:rPr>
          <w:b/>
          <w:color w:val="auto"/>
          <w:sz w:val="28"/>
          <w:szCs w:val="28"/>
        </w:rPr>
        <w:t>Список</w:t>
      </w:r>
    </w:p>
    <w:p w:rsidR="00821672" w:rsidRDefault="00821672" w:rsidP="00821672">
      <w:pPr>
        <w:spacing w:line="240" w:lineRule="auto"/>
        <w:ind w:hanging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членів </w:t>
      </w:r>
      <w:r w:rsidRPr="009B3388">
        <w:rPr>
          <w:b/>
          <w:color w:val="auto"/>
          <w:sz w:val="28"/>
          <w:szCs w:val="28"/>
        </w:rPr>
        <w:t>Громадської ради при Д</w:t>
      </w:r>
      <w:r w:rsidR="006A45A3">
        <w:rPr>
          <w:b/>
          <w:color w:val="auto"/>
          <w:sz w:val="28"/>
          <w:szCs w:val="28"/>
        </w:rPr>
        <w:t>П</w:t>
      </w:r>
      <w:r w:rsidRPr="009B3388">
        <w:rPr>
          <w:b/>
          <w:color w:val="auto"/>
          <w:sz w:val="28"/>
          <w:szCs w:val="28"/>
        </w:rPr>
        <w:t>С України</w:t>
      </w:r>
      <w:r>
        <w:rPr>
          <w:b/>
          <w:color w:val="auto"/>
          <w:sz w:val="28"/>
          <w:szCs w:val="28"/>
        </w:rPr>
        <w:t>,</w:t>
      </w:r>
    </w:p>
    <w:p w:rsidR="00821672" w:rsidRPr="009B3388" w:rsidRDefault="00821672" w:rsidP="00821672">
      <w:pPr>
        <w:spacing w:line="240" w:lineRule="auto"/>
        <w:ind w:hanging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які зареєструвалися на засіданні Г</w:t>
      </w:r>
      <w:r w:rsidRPr="009B3388">
        <w:rPr>
          <w:b/>
          <w:color w:val="auto"/>
          <w:sz w:val="28"/>
          <w:szCs w:val="28"/>
        </w:rPr>
        <w:t>ромадськ</w:t>
      </w:r>
      <w:r>
        <w:rPr>
          <w:b/>
          <w:color w:val="auto"/>
          <w:sz w:val="28"/>
          <w:szCs w:val="28"/>
        </w:rPr>
        <w:t xml:space="preserve">ої ради </w:t>
      </w:r>
      <w:r w:rsidRPr="009B3388">
        <w:rPr>
          <w:b/>
          <w:color w:val="auto"/>
          <w:sz w:val="28"/>
          <w:szCs w:val="28"/>
        </w:rPr>
        <w:t>при Д</w:t>
      </w:r>
      <w:r w:rsidR="006A45A3">
        <w:rPr>
          <w:b/>
          <w:color w:val="auto"/>
          <w:sz w:val="28"/>
          <w:szCs w:val="28"/>
        </w:rPr>
        <w:t>П</w:t>
      </w:r>
      <w:r w:rsidRPr="009B3388">
        <w:rPr>
          <w:b/>
          <w:color w:val="auto"/>
          <w:sz w:val="28"/>
          <w:szCs w:val="28"/>
        </w:rPr>
        <w:t>С України</w:t>
      </w:r>
    </w:p>
    <w:p w:rsidR="00821672" w:rsidRPr="009B3388" w:rsidRDefault="00821672" w:rsidP="00821672">
      <w:pPr>
        <w:ind w:left="-360" w:hanging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ru-RU"/>
        </w:rPr>
        <w:t xml:space="preserve">         </w:t>
      </w:r>
      <w:r w:rsidR="006A45A3">
        <w:rPr>
          <w:b/>
          <w:color w:val="auto"/>
          <w:sz w:val="28"/>
          <w:szCs w:val="28"/>
        </w:rPr>
        <w:t>10 березня</w:t>
      </w:r>
      <w:r w:rsidRPr="009B3388">
        <w:rPr>
          <w:b/>
          <w:color w:val="auto"/>
          <w:sz w:val="28"/>
          <w:szCs w:val="28"/>
        </w:rPr>
        <w:t xml:space="preserve"> 20</w:t>
      </w:r>
      <w:r w:rsidR="006A45A3">
        <w:rPr>
          <w:b/>
          <w:color w:val="auto"/>
          <w:sz w:val="28"/>
          <w:szCs w:val="28"/>
        </w:rPr>
        <w:t>20</w:t>
      </w:r>
      <w:r w:rsidRPr="009B3388">
        <w:rPr>
          <w:b/>
          <w:color w:val="auto"/>
          <w:sz w:val="28"/>
          <w:szCs w:val="28"/>
        </w:rPr>
        <w:t xml:space="preserve"> року</w:t>
      </w:r>
    </w:p>
    <w:p w:rsidR="00821672" w:rsidRPr="009B3388" w:rsidRDefault="00821672" w:rsidP="00821672">
      <w:pPr>
        <w:spacing w:line="240" w:lineRule="auto"/>
        <w:ind w:hanging="709"/>
        <w:jc w:val="left"/>
        <w:rPr>
          <w:color w:val="auto"/>
          <w:sz w:val="28"/>
          <w:szCs w:val="28"/>
          <w:lang w:val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6804"/>
      </w:tblGrid>
      <w:tr w:rsidR="00093FB9" w:rsidRPr="00B863F9" w:rsidTr="006E2968">
        <w:trPr>
          <w:trHeight w:val="610"/>
        </w:trPr>
        <w:tc>
          <w:tcPr>
            <w:tcW w:w="567" w:type="dxa"/>
          </w:tcPr>
          <w:p w:rsidR="00093FB9" w:rsidRPr="006E2968" w:rsidRDefault="00093FB9" w:rsidP="00093FB9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№ з/п</w:t>
            </w:r>
          </w:p>
        </w:tc>
        <w:tc>
          <w:tcPr>
            <w:tcW w:w="3119" w:type="dxa"/>
          </w:tcPr>
          <w:p w:rsidR="00093FB9" w:rsidRPr="00B863F9" w:rsidRDefault="00093FB9" w:rsidP="00032274">
            <w:pPr>
              <w:spacing w:line="240" w:lineRule="auto"/>
              <w:jc w:val="center"/>
              <w:rPr>
                <w:caps/>
                <w:color w:val="auto"/>
              </w:rPr>
            </w:pPr>
            <w:r w:rsidRPr="00B863F9">
              <w:rPr>
                <w:caps/>
                <w:color w:val="auto"/>
              </w:rPr>
              <w:t xml:space="preserve">ПІБ </w:t>
            </w:r>
            <w:r w:rsidRPr="00B863F9">
              <w:rPr>
                <w:color w:val="auto"/>
              </w:rPr>
              <w:t>члена Громадської ради</w:t>
            </w:r>
          </w:p>
        </w:tc>
        <w:tc>
          <w:tcPr>
            <w:tcW w:w="6804" w:type="dxa"/>
          </w:tcPr>
          <w:p w:rsidR="00093FB9" w:rsidRPr="00B863F9" w:rsidRDefault="00093FB9" w:rsidP="00032274">
            <w:pPr>
              <w:spacing w:line="240" w:lineRule="auto"/>
              <w:jc w:val="center"/>
              <w:rPr>
                <w:bCs w:val="0"/>
                <w:color w:val="auto"/>
              </w:rPr>
            </w:pPr>
            <w:r w:rsidRPr="00B863F9">
              <w:rPr>
                <w:bCs w:val="0"/>
                <w:color w:val="auto"/>
              </w:rPr>
              <w:t>Назва інституту громадянського суспільства</w:t>
            </w:r>
          </w:p>
        </w:tc>
      </w:tr>
      <w:tr w:rsidR="00093FB9" w:rsidRPr="00B863F9" w:rsidTr="007D7786">
        <w:trPr>
          <w:trHeight w:val="566"/>
        </w:trPr>
        <w:tc>
          <w:tcPr>
            <w:tcW w:w="567" w:type="dxa"/>
          </w:tcPr>
          <w:p w:rsidR="00093FB9" w:rsidRPr="006E2968" w:rsidRDefault="006E2968" w:rsidP="00093FB9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9" w:type="dxa"/>
          </w:tcPr>
          <w:p w:rsidR="00093FB9" w:rsidRPr="006A45A3" w:rsidRDefault="00093FB9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АРТЕМЧУК</w:t>
            </w:r>
            <w:r w:rsidRPr="006A45A3">
              <w:rPr>
                <w:color w:val="000000"/>
              </w:rPr>
              <w:br/>
              <w:t>Наталія Олександрівна</w:t>
            </w:r>
          </w:p>
        </w:tc>
        <w:tc>
          <w:tcPr>
            <w:tcW w:w="6804" w:type="dxa"/>
          </w:tcPr>
          <w:p w:rsidR="00093FB9" w:rsidRPr="006A45A3" w:rsidRDefault="00093FB9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Європейська Бізнес Асоціація</w:t>
            </w:r>
          </w:p>
        </w:tc>
      </w:tr>
      <w:tr w:rsidR="00093FB9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B9" w:rsidRPr="006E2968" w:rsidRDefault="006E2968" w:rsidP="00093FB9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B9" w:rsidRPr="006A45A3" w:rsidRDefault="00093FB9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БЕРЕЖНИЙ</w:t>
            </w:r>
            <w:r w:rsidRPr="006A45A3">
              <w:rPr>
                <w:color w:val="000000"/>
              </w:rPr>
              <w:br/>
              <w:t>Володимир Павлович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B9" w:rsidRPr="006A45A3" w:rsidRDefault="00093FB9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«Наш Святошин»</w:t>
            </w:r>
          </w:p>
        </w:tc>
      </w:tr>
      <w:tr w:rsidR="00093FB9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B9" w:rsidRPr="006E2968" w:rsidRDefault="006E2968" w:rsidP="00093FB9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B9" w:rsidRPr="006A45A3" w:rsidRDefault="00093FB9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БЛАГОДИР</w:t>
            </w:r>
            <w:r w:rsidRPr="006A45A3">
              <w:rPr>
                <w:color w:val="000000"/>
              </w:rPr>
              <w:br/>
              <w:t>Олексій Сергійович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B9" w:rsidRPr="006A45A3" w:rsidRDefault="00093FB9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інвалідів «ВЄЛЄС»</w:t>
            </w:r>
          </w:p>
        </w:tc>
      </w:tr>
      <w:tr w:rsidR="00093FB9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B9" w:rsidRPr="006E2968" w:rsidRDefault="006E2968" w:rsidP="00093FB9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B9" w:rsidRPr="006A45A3" w:rsidRDefault="00093FB9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БОБИЛЬОВА</w:t>
            </w:r>
            <w:r w:rsidRPr="006A45A3">
              <w:rPr>
                <w:color w:val="000000"/>
              </w:rPr>
              <w:br/>
              <w:t>Наталія Вікторівна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B9" w:rsidRPr="006A45A3" w:rsidRDefault="00093FB9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спілка «Федерація аудиторів України»</w:t>
            </w:r>
          </w:p>
        </w:tc>
      </w:tr>
      <w:tr w:rsidR="00093FB9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B9" w:rsidRPr="006E2968" w:rsidRDefault="006E2968" w:rsidP="00093FB9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B9" w:rsidRPr="006A45A3" w:rsidRDefault="00093FB9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БОГДАНОВА</w:t>
            </w:r>
            <w:r w:rsidRPr="006A45A3">
              <w:rPr>
                <w:color w:val="000000"/>
              </w:rPr>
              <w:br/>
              <w:t>Ольга Сергіївна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B9" w:rsidRPr="006A45A3" w:rsidRDefault="00093FB9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«Палата податкових консультантів»</w:t>
            </w:r>
          </w:p>
        </w:tc>
      </w:tr>
      <w:tr w:rsidR="00093FB9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B9" w:rsidRPr="006E2968" w:rsidRDefault="006E2968" w:rsidP="00093FB9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B9" w:rsidRPr="006A45A3" w:rsidRDefault="00093FB9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БОНДАР</w:t>
            </w:r>
            <w:r w:rsidRPr="006A45A3">
              <w:rPr>
                <w:color w:val="000000"/>
              </w:rPr>
              <w:br/>
              <w:t>Валерій Петрович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B9" w:rsidRPr="006A45A3" w:rsidRDefault="00093FB9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Всеукраїнська професійна громадська організація «Спілка аудиторів України»</w:t>
            </w:r>
          </w:p>
        </w:tc>
      </w:tr>
      <w:tr w:rsidR="00093FB9" w:rsidRPr="00B863F9" w:rsidTr="00093FB9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B9" w:rsidRPr="006E2968" w:rsidRDefault="006E2968" w:rsidP="00093FB9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B9" w:rsidRPr="006A45A3" w:rsidRDefault="00093FB9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БОРДЮК</w:t>
            </w:r>
            <w:r w:rsidRPr="006A45A3">
              <w:rPr>
                <w:color w:val="000000"/>
              </w:rPr>
              <w:br/>
              <w:t>Тетяна Миколаївна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B9" w:rsidRPr="006A45A3" w:rsidRDefault="00093FB9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Ліга страхових організацій України</w:t>
            </w:r>
          </w:p>
        </w:tc>
      </w:tr>
      <w:tr w:rsidR="00093FB9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B9" w:rsidRPr="006E2968" w:rsidRDefault="006E2968" w:rsidP="00093FB9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B9" w:rsidRPr="006A45A3" w:rsidRDefault="00093FB9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БУКІНА</w:t>
            </w:r>
            <w:r w:rsidRPr="006A45A3">
              <w:rPr>
                <w:color w:val="000000"/>
              </w:rPr>
              <w:br/>
              <w:t>Наталія Олександрівна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B9" w:rsidRPr="006A45A3" w:rsidRDefault="00093FB9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«Геологічна спілка України»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E035E2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ВЛАСЮК</w:t>
            </w:r>
            <w:r w:rsidRPr="006A45A3">
              <w:rPr>
                <w:color w:val="000000"/>
              </w:rPr>
              <w:br/>
              <w:t>Віталій Вікторович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«Геологія та надра»</w:t>
            </w:r>
          </w:p>
        </w:tc>
      </w:tr>
      <w:tr w:rsidR="006E2968" w:rsidRPr="00B863F9" w:rsidTr="007D7786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E035E2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ВОРОНКОВ</w:t>
            </w:r>
            <w:r w:rsidRPr="006A45A3">
              <w:rPr>
                <w:color w:val="000000"/>
              </w:rPr>
              <w:br/>
              <w:t>Сергій Олександрович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«Бізнес Варта»</w:t>
            </w:r>
          </w:p>
        </w:tc>
      </w:tr>
      <w:tr w:rsidR="006E2968" w:rsidRPr="00B863F9" w:rsidTr="007D7786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E035E2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ГАНУЛ</w:t>
            </w:r>
            <w:r w:rsidRPr="006A45A3">
              <w:rPr>
                <w:color w:val="000000"/>
              </w:rPr>
              <w:br/>
              <w:t>Микола Валентинович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спілка «Національна організація роздрібної торгівлі»</w:t>
            </w:r>
          </w:p>
        </w:tc>
      </w:tr>
      <w:tr w:rsidR="006E2968" w:rsidRPr="00B863F9" w:rsidTr="00093FB9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E035E2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ГІНКУЛ</w:t>
            </w:r>
            <w:r w:rsidRPr="006A45A3">
              <w:rPr>
                <w:color w:val="000000"/>
              </w:rPr>
              <w:br/>
              <w:t>Андрій Георгійович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«Центр реформ та місцевого розвитку»</w:t>
            </w:r>
          </w:p>
        </w:tc>
      </w:tr>
      <w:tr w:rsidR="006E2968" w:rsidRPr="00B863F9" w:rsidTr="007D7786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E035E2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ГЛАДУН</w:t>
            </w:r>
            <w:r w:rsidRPr="006A45A3">
              <w:rPr>
                <w:color w:val="000000"/>
              </w:rPr>
              <w:br/>
              <w:t>Юрій Вадимович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7D7786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Асоціація «Німецько-Українська промислово-торговельна палата»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E035E2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ГОДОВСЬКА</w:t>
            </w:r>
            <w:r w:rsidRPr="006A45A3">
              <w:rPr>
                <w:color w:val="000000"/>
              </w:rPr>
              <w:br/>
              <w:t>Тетяна Борисівна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«Центр сучасних інновацій»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E035E2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ГОРОВОЙ</w:t>
            </w:r>
            <w:r w:rsidRPr="006A45A3">
              <w:rPr>
                <w:color w:val="000000"/>
              </w:rPr>
              <w:br/>
              <w:t>Михайло Іванович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«Підземні копалини»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E035E2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ГУБСЬКИЙ</w:t>
            </w:r>
            <w:r w:rsidRPr="006A45A3">
              <w:rPr>
                <w:color w:val="000000"/>
              </w:rPr>
              <w:br/>
              <w:t>Владислав Миколайович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«Адвокатська фірма «Агент»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E035E2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 xml:space="preserve">ДАНЮК </w:t>
            </w:r>
            <w:r w:rsidRPr="006A45A3">
              <w:rPr>
                <w:color w:val="000000"/>
              </w:rPr>
              <w:br/>
              <w:t>Марія Миколаївна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 xml:space="preserve">Журнал «Рейтинг. Бізнес в офіційних цифрах» </w:t>
            </w:r>
            <w:r w:rsidRPr="006A45A3">
              <w:rPr>
                <w:color w:val="000000"/>
              </w:rPr>
              <w:br/>
              <w:t>(ТОВ «Сучасні маркетингові комунікації»)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E035E2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ДЕМИДЕНКО</w:t>
            </w:r>
            <w:r w:rsidRPr="006A45A3">
              <w:rPr>
                <w:color w:val="000000"/>
              </w:rPr>
              <w:br/>
              <w:t>Ганна Павлівна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«Всеукраїнське об’єднання «Антикорупційний блокпост»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92146C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ДЕМЧИК</w:t>
            </w:r>
            <w:r w:rsidRPr="006A45A3">
              <w:rPr>
                <w:color w:val="000000"/>
              </w:rPr>
              <w:br/>
              <w:t>Ольга Ігорівна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Асоціація «Всеукраїнська інвестиційна асоціація»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92146C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ДЕМ’ЯНОВСЬКИЙ</w:t>
            </w:r>
            <w:r w:rsidRPr="006A45A3">
              <w:rPr>
                <w:color w:val="000000"/>
              </w:rPr>
              <w:br/>
              <w:t xml:space="preserve">Юліан </w:t>
            </w:r>
            <w:proofErr w:type="spellStart"/>
            <w:r w:rsidRPr="006A45A3">
              <w:rPr>
                <w:color w:val="000000"/>
              </w:rPr>
              <w:t>Галійович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«Експертиза законопроектів Ковальської»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92146C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ДОБРОВОЛЬСЬКИЙ</w:t>
            </w:r>
            <w:r w:rsidRPr="006A45A3">
              <w:rPr>
                <w:color w:val="000000"/>
              </w:rPr>
              <w:br/>
              <w:t>Олег Ігорович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Всеукраїнська громадська організація «Асоціація адвокатів України»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92146C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ДОРОТИЧ</w:t>
            </w:r>
            <w:r w:rsidRPr="006A45A3">
              <w:rPr>
                <w:color w:val="000000"/>
              </w:rPr>
              <w:br/>
              <w:t>Сергій Іванович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Всеукраїнська громадська організація «Союз захисту підприємництва»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92146C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ДРОГОВОЗ</w:t>
            </w:r>
            <w:r w:rsidRPr="006A45A3">
              <w:rPr>
                <w:color w:val="000000"/>
              </w:rPr>
              <w:br/>
              <w:t>Юлія Сергіївна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Всеукраїнська громадська організація «Український союз промисловців і підприємців»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92146C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ЄРМОЛАЄВА</w:t>
            </w:r>
            <w:r w:rsidRPr="006A45A3">
              <w:rPr>
                <w:color w:val="000000"/>
              </w:rPr>
              <w:br/>
              <w:t>Ельвіра Павлівна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«Всеукраїнська асоціація ветеранів ДПС України»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92146C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ЄФІМЧУК</w:t>
            </w:r>
            <w:r w:rsidRPr="006A45A3">
              <w:rPr>
                <w:color w:val="000000"/>
              </w:rPr>
              <w:br/>
              <w:t>Олександр Миколайович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Українська асоціація сертифікованих бухгалтерів і аудиторів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92146C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ЖУК</w:t>
            </w:r>
            <w:r w:rsidRPr="006A45A3">
              <w:rPr>
                <w:color w:val="000000"/>
              </w:rPr>
              <w:br/>
              <w:t>Валерій Миколайович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«Федерація аудиторів, бухгалтерів і фінансистів АПК України»</w:t>
            </w:r>
          </w:p>
        </w:tc>
      </w:tr>
      <w:tr w:rsidR="006E2968" w:rsidRPr="00B863F9" w:rsidTr="00093FB9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236BFC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ІЗОВІТ</w:t>
            </w:r>
            <w:r w:rsidRPr="006A45A3">
              <w:rPr>
                <w:color w:val="000000"/>
              </w:rPr>
              <w:br/>
              <w:t>Тетяна Леонідівна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Українська асоціація підприємств легкої промисловості «</w:t>
            </w:r>
            <w:proofErr w:type="spellStart"/>
            <w:r w:rsidRPr="006A45A3">
              <w:rPr>
                <w:color w:val="000000"/>
              </w:rPr>
              <w:t>Укрлегпром</w:t>
            </w:r>
            <w:proofErr w:type="spellEnd"/>
            <w:r w:rsidRPr="006A45A3">
              <w:rPr>
                <w:color w:val="000000"/>
              </w:rPr>
              <w:t>»</w:t>
            </w:r>
          </w:p>
        </w:tc>
      </w:tr>
      <w:tr w:rsidR="006E2968" w:rsidRPr="00B863F9" w:rsidTr="00093FB9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236BFC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КАРПОВ</w:t>
            </w:r>
            <w:r w:rsidRPr="006A45A3">
              <w:rPr>
                <w:color w:val="000000"/>
              </w:rPr>
              <w:br/>
              <w:t>Леонід Миколайович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«Всеукраїнська Громадянська Платформа «Нова Країна»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E94EC2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 xml:space="preserve">КАСПРУК </w:t>
            </w:r>
            <w:r w:rsidRPr="006A45A3">
              <w:rPr>
                <w:color w:val="000000"/>
              </w:rPr>
              <w:br/>
              <w:t>Володимир Григорович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«Промислово-підприємницька спілка»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E94EC2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КАТАМАДЗЕ</w:t>
            </w:r>
            <w:r w:rsidRPr="006A45A3">
              <w:rPr>
                <w:color w:val="000000"/>
              </w:rPr>
              <w:br/>
            </w:r>
            <w:proofErr w:type="spellStart"/>
            <w:r w:rsidRPr="006A45A3">
              <w:rPr>
                <w:color w:val="000000"/>
              </w:rPr>
              <w:t>Грігол</w:t>
            </w:r>
            <w:proofErr w:type="spellEnd"/>
            <w:r w:rsidRPr="006A45A3">
              <w:rPr>
                <w:color w:val="000000"/>
              </w:rPr>
              <w:t xml:space="preserve"> Шалвович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Default="006E2968" w:rsidP="006A45A3">
            <w:pPr>
              <w:spacing w:line="240" w:lineRule="auto"/>
              <w:jc w:val="left"/>
              <w:rPr>
                <w:color w:val="000000"/>
              </w:rPr>
            </w:pPr>
            <w:r w:rsidRPr="006A45A3">
              <w:rPr>
                <w:color w:val="000000"/>
              </w:rPr>
              <w:t>Всеукраїнська громадська організація «Асоціація платників податків України»</w:t>
            </w:r>
            <w:r>
              <w:rPr>
                <w:color w:val="000000"/>
              </w:rPr>
              <w:t xml:space="preserve"> </w:t>
            </w:r>
          </w:p>
          <w:p w:rsidR="006E2968" w:rsidRPr="006E2968" w:rsidRDefault="006E2968" w:rsidP="007D7786">
            <w:pPr>
              <w:spacing w:line="240" w:lineRule="auto"/>
              <w:jc w:val="left"/>
              <w:rPr>
                <w:bCs w:val="0"/>
                <w:i/>
                <w:color w:val="000000"/>
              </w:rPr>
            </w:pPr>
            <w:r w:rsidRPr="006E2968">
              <w:rPr>
                <w:i/>
                <w:color w:val="000000"/>
              </w:rPr>
              <w:t>За довіреністю: ГРИВНАК Катерина Богданівна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2333C2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КИСЛИЦЯ</w:t>
            </w:r>
            <w:r w:rsidRPr="006A45A3">
              <w:rPr>
                <w:color w:val="000000"/>
              </w:rPr>
              <w:br/>
              <w:t>Олександр Іванович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Всеукраїнська професійна спілка працівників органів державної податкової служби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2333C2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КОВАЛЕНКО</w:t>
            </w:r>
            <w:r w:rsidRPr="006A45A3">
              <w:rPr>
                <w:color w:val="000000"/>
              </w:rPr>
              <w:br/>
              <w:t>Валентин Пантелеймонович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 xml:space="preserve">Громадська організація «Захист співробітників </w:t>
            </w:r>
            <w:proofErr w:type="spellStart"/>
            <w:r w:rsidRPr="006A45A3">
              <w:rPr>
                <w:color w:val="000000"/>
              </w:rPr>
              <w:t>геослужби</w:t>
            </w:r>
            <w:proofErr w:type="spellEnd"/>
            <w:r w:rsidRPr="006A45A3">
              <w:rPr>
                <w:color w:val="000000"/>
              </w:rPr>
              <w:t>»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2333C2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КОВАЛЬ</w:t>
            </w:r>
            <w:r w:rsidRPr="006A45A3">
              <w:rPr>
                <w:color w:val="000000"/>
              </w:rPr>
              <w:br/>
              <w:t>Павло Васильович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Всеукраїнське громадське об’єднання «Українська аграрна конфедерація»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2333C2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КРАСОВСЬКИЙ</w:t>
            </w:r>
            <w:r w:rsidRPr="006A45A3">
              <w:rPr>
                <w:color w:val="000000"/>
              </w:rPr>
              <w:br/>
              <w:t>Олександр Олегович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спілка «Асоціація суб’єктів господарювання України»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2333C2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ЛАБА</w:t>
            </w:r>
            <w:r w:rsidRPr="006A45A3">
              <w:rPr>
                <w:color w:val="000000"/>
              </w:rPr>
              <w:br/>
              <w:t xml:space="preserve">Мирослав </w:t>
            </w:r>
            <w:proofErr w:type="spellStart"/>
            <w:r w:rsidRPr="006A45A3">
              <w:rPr>
                <w:color w:val="000000"/>
              </w:rPr>
              <w:t>Стефанович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спілка «Спілка українських підприємців»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2333C2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ЛАВРЕНЧУК</w:t>
            </w:r>
            <w:r w:rsidRPr="006A45A3">
              <w:rPr>
                <w:color w:val="000000"/>
              </w:rPr>
              <w:br/>
              <w:t>Леонід Миколайович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«Спілка геологів «Самозахист»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2333C2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ЛЕБЕДИНЕЦЬ</w:t>
            </w:r>
            <w:r w:rsidRPr="006A45A3">
              <w:rPr>
                <w:color w:val="000000"/>
              </w:rPr>
              <w:br/>
              <w:t>Тетяна Леонідівна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Всеукраїнська громадська організація «Інститут внутрішніх аудиторів України»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4D7491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МЕДВЕДЕНКО</w:t>
            </w:r>
            <w:r w:rsidRPr="006A45A3">
              <w:rPr>
                <w:color w:val="000000"/>
              </w:rPr>
              <w:br/>
              <w:t>Олександр Петрович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«Український фонд захисту природи»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4D7491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МЕЛЬНИК</w:t>
            </w:r>
            <w:r w:rsidRPr="006A45A3">
              <w:rPr>
                <w:color w:val="000000"/>
              </w:rPr>
              <w:br/>
              <w:t>Ярослав Ярославович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«Ініціативне покоління»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BB648F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МИХАЙЛЕНКО</w:t>
            </w:r>
            <w:r w:rsidRPr="006A45A3">
              <w:rPr>
                <w:color w:val="000000"/>
              </w:rPr>
              <w:br/>
              <w:t>Дмитро Олександрович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Default="006E2968" w:rsidP="006A45A3">
            <w:pPr>
              <w:spacing w:line="240" w:lineRule="auto"/>
              <w:jc w:val="left"/>
              <w:rPr>
                <w:color w:val="000000"/>
              </w:rPr>
            </w:pPr>
            <w:r w:rsidRPr="006A45A3">
              <w:rPr>
                <w:color w:val="000000"/>
              </w:rPr>
              <w:t>Журнал «Бухгалтер» (ТОВ «Прес-Експрес 2013»)</w:t>
            </w:r>
          </w:p>
          <w:p w:rsidR="006E2968" w:rsidRPr="006E2968" w:rsidRDefault="006E2968" w:rsidP="006E2968">
            <w:pPr>
              <w:spacing w:line="240" w:lineRule="auto"/>
              <w:jc w:val="left"/>
              <w:rPr>
                <w:bCs w:val="0"/>
                <w:i/>
                <w:color w:val="000000"/>
              </w:rPr>
            </w:pPr>
            <w:r w:rsidRPr="006E2968">
              <w:rPr>
                <w:bCs w:val="0"/>
                <w:i/>
                <w:color w:val="000000"/>
              </w:rPr>
              <w:t>За довіреністю: БОГДАНОВА Ольга Сергіївна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BB648F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М’ЯСОЄДОВ</w:t>
            </w:r>
            <w:r w:rsidRPr="006A45A3">
              <w:rPr>
                <w:color w:val="000000"/>
              </w:rPr>
              <w:br/>
              <w:t xml:space="preserve">Владислав </w:t>
            </w:r>
            <w:proofErr w:type="spellStart"/>
            <w:r w:rsidRPr="006A45A3">
              <w:rPr>
                <w:color w:val="000000"/>
              </w:rPr>
              <w:t>Вячеславович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 xml:space="preserve">Асоціація «Дилери одягу </w:t>
            </w:r>
            <w:proofErr w:type="spellStart"/>
            <w:r w:rsidRPr="006A45A3">
              <w:rPr>
                <w:color w:val="000000"/>
              </w:rPr>
              <w:t>секонд-хенд</w:t>
            </w:r>
            <w:proofErr w:type="spellEnd"/>
            <w:r w:rsidRPr="006A45A3">
              <w:rPr>
                <w:color w:val="000000"/>
              </w:rPr>
              <w:t>»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BB648F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НАРАЄВСЬКА</w:t>
            </w:r>
            <w:r w:rsidRPr="006A45A3">
              <w:rPr>
                <w:color w:val="000000"/>
              </w:rPr>
              <w:br/>
              <w:t>Ірина Леонтіївна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«Яскраві вчинки»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BB648F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НАУМОВ</w:t>
            </w:r>
            <w:r w:rsidRPr="006A45A3">
              <w:rPr>
                <w:color w:val="000000"/>
              </w:rPr>
              <w:br/>
              <w:t>Сергій Михайлович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«Всеукраїнський бухгалтерський клуб»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BB648F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ОДЖИКОВСЬКИЙ</w:t>
            </w:r>
            <w:r w:rsidRPr="006A45A3">
              <w:rPr>
                <w:color w:val="000000"/>
              </w:rPr>
              <w:br/>
              <w:t>Віталій Олегович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«Асоціація податкових радників»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31624E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ОЛЕКСІЄНКО</w:t>
            </w:r>
            <w:r w:rsidRPr="006A45A3">
              <w:rPr>
                <w:color w:val="000000"/>
              </w:rPr>
              <w:br/>
              <w:t>Дмитро Володимирович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Асоціація «Український національний комітет Міжнародної Торгової Палати»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E2968" w:rsidP="0031624E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ОПАЛЬКО</w:t>
            </w:r>
            <w:r w:rsidRPr="006A45A3">
              <w:rPr>
                <w:color w:val="000000"/>
              </w:rPr>
              <w:br/>
              <w:t>Людмила Володимирівна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«Українське ядерне товариство»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C25AD" w:rsidP="002053CE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ОСТАПЕНКО</w:t>
            </w:r>
            <w:r w:rsidRPr="006A45A3">
              <w:rPr>
                <w:color w:val="000000"/>
              </w:rPr>
              <w:br/>
              <w:t>Людмила Василівна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Федерація професійних спілок України</w:t>
            </w:r>
          </w:p>
        </w:tc>
      </w:tr>
      <w:tr w:rsidR="006E2968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E2968" w:rsidRDefault="006C25AD" w:rsidP="002053CE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ПАВЛОВА</w:t>
            </w:r>
            <w:r w:rsidRPr="006A45A3">
              <w:rPr>
                <w:color w:val="000000"/>
              </w:rPr>
              <w:br/>
              <w:t>Ірина Миколаївна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8" w:rsidRPr="006A45A3" w:rsidRDefault="006E2968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Всеукраїнська громадська організація «Гільдія професійних внутрішніх аудиторів України»</w:t>
            </w:r>
          </w:p>
        </w:tc>
      </w:tr>
      <w:tr w:rsidR="006C25AD" w:rsidRPr="00B863F9" w:rsidTr="006E2968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E2968" w:rsidRDefault="006C25AD" w:rsidP="008046AE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E2968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ПАЛІЄНКО</w:t>
            </w:r>
            <w:r w:rsidRPr="006A45A3">
              <w:rPr>
                <w:color w:val="000000"/>
              </w:rPr>
              <w:br/>
              <w:t>Артем Олександрович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«Нафтові запаси»</w:t>
            </w:r>
          </w:p>
        </w:tc>
      </w:tr>
      <w:tr w:rsidR="006C25AD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E2968" w:rsidRDefault="006C25AD" w:rsidP="008046AE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ПЕДАК</w:t>
            </w:r>
            <w:r w:rsidRPr="006A45A3">
              <w:rPr>
                <w:color w:val="000000"/>
              </w:rPr>
              <w:br/>
              <w:t>Сергій Володимирович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Асоціація роботодавців торгівлі та комерційної сфери економіки України</w:t>
            </w:r>
          </w:p>
        </w:tc>
      </w:tr>
      <w:tr w:rsidR="006C25AD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E2968" w:rsidRDefault="006C25AD" w:rsidP="00DD4F99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ПЕРВАК</w:t>
            </w:r>
            <w:r w:rsidRPr="006A45A3">
              <w:rPr>
                <w:color w:val="000000"/>
              </w:rPr>
              <w:br/>
              <w:t>Назар Михайлович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«Паливна асоціація України»</w:t>
            </w:r>
          </w:p>
        </w:tc>
      </w:tr>
      <w:tr w:rsidR="006C25AD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E2968" w:rsidRDefault="006C25AD" w:rsidP="00DD4F99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ПЕРОГАНИЧ</w:t>
            </w:r>
            <w:r w:rsidRPr="006A45A3">
              <w:rPr>
                <w:color w:val="000000"/>
              </w:rPr>
              <w:br/>
              <w:t>Юрій Йосипович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Асоціація «Підприємств інформаційних технологій України»</w:t>
            </w:r>
          </w:p>
        </w:tc>
      </w:tr>
      <w:tr w:rsidR="006C25AD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E2968" w:rsidRDefault="006C25AD" w:rsidP="00DD4F99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ПЕТРОВИЧ</w:t>
            </w:r>
            <w:r w:rsidRPr="006A45A3">
              <w:rPr>
                <w:color w:val="000000"/>
              </w:rPr>
              <w:br/>
              <w:t>Валентина Вікторівна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Асоціація «Телекомунікаційна палата України»</w:t>
            </w:r>
          </w:p>
        </w:tc>
      </w:tr>
      <w:tr w:rsidR="006C25AD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E2968" w:rsidRDefault="006C25AD" w:rsidP="00DD4F99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ПОРТЯНКО</w:t>
            </w:r>
            <w:r w:rsidRPr="006A45A3">
              <w:rPr>
                <w:color w:val="000000"/>
              </w:rPr>
              <w:br/>
              <w:t>Роман Анатолійович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«Інститут моніторингу ринку підакцизних товарів»</w:t>
            </w:r>
          </w:p>
        </w:tc>
      </w:tr>
      <w:tr w:rsidR="006C25AD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E2968" w:rsidRDefault="006C25AD" w:rsidP="00DD4F99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ПОТОПАЛЬСЬКА</w:t>
            </w:r>
            <w:r w:rsidRPr="006A45A3">
              <w:rPr>
                <w:color w:val="000000"/>
              </w:rPr>
              <w:br/>
              <w:t>Тетяна Вікторівна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Професійна спілка працівників атомної енергетики та промисловості України</w:t>
            </w:r>
          </w:p>
        </w:tc>
      </w:tr>
      <w:tr w:rsidR="006C25AD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E2968" w:rsidRDefault="006C25AD" w:rsidP="00DB01B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ПРИХОДЬКО</w:t>
            </w:r>
            <w:r w:rsidRPr="006A45A3">
              <w:rPr>
                <w:color w:val="000000"/>
              </w:rPr>
              <w:br/>
              <w:t>Олена Вікторівна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Асоціація митних брокерів України</w:t>
            </w:r>
          </w:p>
        </w:tc>
      </w:tr>
      <w:tr w:rsidR="006C25AD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E2968" w:rsidRDefault="006C25AD" w:rsidP="005A63EC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РИБАЛЬЧЕНКО</w:t>
            </w:r>
            <w:r w:rsidRPr="006A45A3">
              <w:rPr>
                <w:color w:val="000000"/>
              </w:rPr>
              <w:br/>
              <w:t>Олег Ігорович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«Інститут політичних стратегій»</w:t>
            </w:r>
          </w:p>
        </w:tc>
      </w:tr>
      <w:tr w:rsidR="006C25AD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E2968" w:rsidRDefault="006C25AD" w:rsidP="005A63EC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РИМАР</w:t>
            </w:r>
            <w:r w:rsidRPr="006A45A3">
              <w:rPr>
                <w:color w:val="000000"/>
              </w:rPr>
              <w:br/>
              <w:t>Анастасія Вікторівна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«Медіа-центр «Важливо-</w:t>
            </w:r>
            <w:proofErr w:type="spellStart"/>
            <w:r w:rsidRPr="006A45A3">
              <w:rPr>
                <w:color w:val="000000"/>
              </w:rPr>
              <w:t>інфо</w:t>
            </w:r>
            <w:proofErr w:type="spellEnd"/>
            <w:r w:rsidRPr="006A45A3">
              <w:rPr>
                <w:color w:val="000000"/>
              </w:rPr>
              <w:t>»</w:t>
            </w:r>
          </w:p>
        </w:tc>
      </w:tr>
      <w:tr w:rsidR="006C25AD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E2968" w:rsidRDefault="006C25AD" w:rsidP="005A63EC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САЛІВОН</w:t>
            </w:r>
            <w:r w:rsidRPr="006A45A3">
              <w:rPr>
                <w:color w:val="000000"/>
              </w:rPr>
              <w:br/>
              <w:t>Сергій Дмитрович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Федерація роботодавців України</w:t>
            </w:r>
          </w:p>
        </w:tc>
      </w:tr>
      <w:tr w:rsidR="006C25AD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E2968" w:rsidRDefault="006C25AD" w:rsidP="005A63EC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СЕДЛЕЦЬКИЙ</w:t>
            </w:r>
            <w:r w:rsidRPr="006A45A3">
              <w:rPr>
                <w:color w:val="000000"/>
              </w:rPr>
              <w:br/>
              <w:t>Ігор Геннадійович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«Всесвітня організація захисту прав людини»</w:t>
            </w:r>
          </w:p>
        </w:tc>
      </w:tr>
      <w:tr w:rsidR="006C25AD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E2968" w:rsidRDefault="006C25AD" w:rsidP="005A63EC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СНІХОВСЬКИЙ</w:t>
            </w:r>
            <w:r w:rsidRPr="006A45A3">
              <w:rPr>
                <w:color w:val="000000"/>
              </w:rPr>
              <w:br/>
              <w:t>Олександр Олександрович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Всеукраїнська асоціація органів місцевого самоврядування «Асоціація міст України»</w:t>
            </w:r>
          </w:p>
        </w:tc>
      </w:tr>
      <w:tr w:rsidR="006C25AD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E2968" w:rsidRDefault="006C25AD" w:rsidP="005A63EC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ТРУТ</w:t>
            </w:r>
            <w:r w:rsidRPr="006A45A3">
              <w:rPr>
                <w:color w:val="000000"/>
              </w:rPr>
              <w:br/>
              <w:t>Дмитро Володимирович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«Австрійсько-Український Союз Юристів»</w:t>
            </w:r>
          </w:p>
        </w:tc>
      </w:tr>
      <w:tr w:rsidR="006C25AD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E2968" w:rsidRDefault="006C25AD" w:rsidP="005A63EC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УСЕНКО</w:t>
            </w:r>
            <w:r w:rsidRPr="006A45A3">
              <w:rPr>
                <w:color w:val="000000"/>
              </w:rPr>
              <w:br/>
              <w:t>Андрій Ігорович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спілка «Ліга аудиторів України»</w:t>
            </w:r>
          </w:p>
        </w:tc>
      </w:tr>
      <w:tr w:rsidR="006C25AD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E2968" w:rsidRDefault="006C25AD" w:rsidP="005A63EC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ФОМІЧОВ</w:t>
            </w:r>
            <w:r w:rsidRPr="006A45A3">
              <w:rPr>
                <w:color w:val="000000"/>
              </w:rPr>
              <w:br/>
              <w:t>Андрій Володимирович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«Союз підприємців поляків України»</w:t>
            </w:r>
          </w:p>
        </w:tc>
      </w:tr>
      <w:tr w:rsidR="006C25AD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E2968" w:rsidRDefault="006C25AD" w:rsidP="005A63EC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ХМІЛЬОВСЬКИЙ</w:t>
            </w:r>
            <w:r w:rsidRPr="006A45A3">
              <w:rPr>
                <w:color w:val="000000"/>
              </w:rPr>
              <w:br/>
              <w:t>Віктор Мечиславович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62BA7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Журнал «</w:t>
            </w:r>
            <w:proofErr w:type="spellStart"/>
            <w:r w:rsidRPr="006A45A3">
              <w:rPr>
                <w:color w:val="000000"/>
              </w:rPr>
              <w:t>РоботодавецЬ</w:t>
            </w:r>
            <w:proofErr w:type="spellEnd"/>
            <w:r w:rsidRPr="006A45A3">
              <w:rPr>
                <w:color w:val="000000"/>
              </w:rPr>
              <w:t>» (ТОВ «Учбово-консалтинговий центр інвестиційного менеджменту»)</w:t>
            </w:r>
          </w:p>
        </w:tc>
      </w:tr>
      <w:tr w:rsidR="006C25AD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E2968" w:rsidRDefault="006C25AD" w:rsidP="005A63EC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ХОТЕНКО</w:t>
            </w:r>
            <w:r w:rsidRPr="006A45A3">
              <w:rPr>
                <w:color w:val="000000"/>
              </w:rPr>
              <w:br/>
              <w:t>Олена Анатоліївна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«Інститут податкових реформ»</w:t>
            </w:r>
          </w:p>
        </w:tc>
      </w:tr>
      <w:tr w:rsidR="006C25AD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E2968" w:rsidRDefault="006C25AD" w:rsidP="0025313A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ЧЕРКАЧ</w:t>
            </w:r>
            <w:r w:rsidRPr="006A45A3">
              <w:rPr>
                <w:color w:val="000000"/>
              </w:rPr>
              <w:br/>
              <w:t>Вікторія Богданівна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 xml:space="preserve">Асоціація імпортерів та дистриб’юторів </w:t>
            </w:r>
            <w:proofErr w:type="spellStart"/>
            <w:r w:rsidRPr="006A45A3">
              <w:rPr>
                <w:color w:val="000000"/>
              </w:rPr>
              <w:t>автокомпонентів</w:t>
            </w:r>
            <w:proofErr w:type="spellEnd"/>
            <w:r w:rsidRPr="006A45A3">
              <w:rPr>
                <w:color w:val="000000"/>
              </w:rPr>
              <w:t xml:space="preserve"> «АІДА»</w:t>
            </w:r>
          </w:p>
        </w:tc>
      </w:tr>
      <w:tr w:rsidR="006C25AD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E2968" w:rsidRDefault="006C25AD" w:rsidP="0025313A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ШЕВЦОВА</w:t>
            </w:r>
            <w:r w:rsidRPr="006A45A3">
              <w:rPr>
                <w:color w:val="000000"/>
              </w:rPr>
              <w:br/>
              <w:t>Тетяна Сергіївна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Всеукраїнська асоціація роботодавців</w:t>
            </w:r>
          </w:p>
        </w:tc>
      </w:tr>
      <w:tr w:rsidR="006C25AD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E2968" w:rsidRDefault="006C25AD" w:rsidP="0025313A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ШПАКОВИЧ</w:t>
            </w:r>
            <w:r w:rsidRPr="006A45A3">
              <w:rPr>
                <w:color w:val="000000"/>
              </w:rPr>
              <w:br/>
              <w:t>Володимир Володимирович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A45A3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Громадська організація «Рух територіальних громад»</w:t>
            </w:r>
          </w:p>
        </w:tc>
      </w:tr>
      <w:tr w:rsidR="006C25AD" w:rsidRPr="00B863F9" w:rsidTr="00093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E2968" w:rsidRDefault="006C25AD" w:rsidP="00662BA7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62BA7">
            <w:pPr>
              <w:spacing w:line="240" w:lineRule="auto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ЮРОВСЬКИЙ</w:t>
            </w:r>
            <w:r w:rsidRPr="006A45A3">
              <w:rPr>
                <w:color w:val="000000"/>
              </w:rPr>
              <w:br/>
              <w:t>Дмитро Борисович</w:t>
            </w:r>
            <w:bookmarkStart w:id="0" w:name="_GoBack"/>
            <w:bookmarkEnd w:id="0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D" w:rsidRPr="006A45A3" w:rsidRDefault="006C25AD" w:rsidP="00662BA7">
            <w:pPr>
              <w:spacing w:line="240" w:lineRule="auto"/>
              <w:jc w:val="left"/>
              <w:rPr>
                <w:bCs w:val="0"/>
                <w:color w:val="000000"/>
              </w:rPr>
            </w:pPr>
            <w:r w:rsidRPr="006A45A3">
              <w:rPr>
                <w:color w:val="000000"/>
              </w:rPr>
              <w:t>Бюлетень «Експрес-аналіз законодавчих і нормативних актів» (ТОВ – Центр економічних досліджень і управлінського консультування «Консульт»)</w:t>
            </w:r>
          </w:p>
        </w:tc>
      </w:tr>
    </w:tbl>
    <w:p w:rsidR="00821672" w:rsidRPr="00662BA7" w:rsidRDefault="00821672" w:rsidP="00662BA7">
      <w:pPr>
        <w:spacing w:line="240" w:lineRule="auto"/>
        <w:rPr>
          <w:color w:val="auto"/>
          <w:sz w:val="16"/>
          <w:szCs w:val="16"/>
        </w:rPr>
      </w:pPr>
    </w:p>
    <w:p w:rsidR="00F0489D" w:rsidRPr="00662BA7" w:rsidRDefault="00662BA7" w:rsidP="00662BA7">
      <w:pPr>
        <w:spacing w:line="240" w:lineRule="auto"/>
        <w:rPr>
          <w:color w:val="auto"/>
        </w:rPr>
      </w:pPr>
      <w:r w:rsidRPr="00662BA7">
        <w:rPr>
          <w:color w:val="auto"/>
        </w:rPr>
        <w:t>Інші особи:</w:t>
      </w:r>
    </w:p>
    <w:p w:rsidR="00662BA7" w:rsidRPr="00662BA7" w:rsidRDefault="00662BA7" w:rsidP="00662BA7">
      <w:pPr>
        <w:spacing w:line="240" w:lineRule="auto"/>
        <w:rPr>
          <w:color w:val="auto"/>
        </w:rPr>
      </w:pPr>
      <w:proofErr w:type="spellStart"/>
      <w:r w:rsidRPr="00662BA7">
        <w:rPr>
          <w:color w:val="auto"/>
        </w:rPr>
        <w:t>Стефанович</w:t>
      </w:r>
      <w:proofErr w:type="spellEnd"/>
      <w:r w:rsidRPr="00662BA7">
        <w:rPr>
          <w:color w:val="auto"/>
        </w:rPr>
        <w:t xml:space="preserve"> Валентин Іванович (</w:t>
      </w:r>
      <w:proofErr w:type="spellStart"/>
      <w:r w:rsidRPr="00662BA7">
        <w:rPr>
          <w:color w:val="auto"/>
        </w:rPr>
        <w:t>Політмаркінг</w:t>
      </w:r>
      <w:proofErr w:type="spellEnd"/>
      <w:r w:rsidRPr="00662BA7">
        <w:rPr>
          <w:color w:val="auto"/>
        </w:rPr>
        <w:t xml:space="preserve"> Інфо)</w:t>
      </w:r>
    </w:p>
    <w:p w:rsidR="00662BA7" w:rsidRPr="00662BA7" w:rsidRDefault="00662BA7" w:rsidP="00662BA7">
      <w:pPr>
        <w:spacing w:line="240" w:lineRule="auto"/>
        <w:rPr>
          <w:color w:val="auto"/>
        </w:rPr>
      </w:pPr>
      <w:r w:rsidRPr="00662BA7">
        <w:rPr>
          <w:color w:val="auto"/>
        </w:rPr>
        <w:t>Терещенко Наталія Валеріївна (Федерація роботодавців автомобільної галузі)</w:t>
      </w:r>
    </w:p>
    <w:sectPr w:rsidR="00662BA7" w:rsidRPr="00662BA7" w:rsidSect="006A45A3">
      <w:headerReference w:type="default" r:id="rId8"/>
      <w:pgSz w:w="11906" w:h="16838"/>
      <w:pgMar w:top="851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2F0" w:rsidRDefault="009C02F0" w:rsidP="006A45A3">
      <w:pPr>
        <w:spacing w:line="240" w:lineRule="auto"/>
      </w:pPr>
      <w:r>
        <w:separator/>
      </w:r>
    </w:p>
  </w:endnote>
  <w:endnote w:type="continuationSeparator" w:id="0">
    <w:p w:rsidR="009C02F0" w:rsidRDefault="009C02F0" w:rsidP="006A4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2F0" w:rsidRDefault="009C02F0" w:rsidP="006A45A3">
      <w:pPr>
        <w:spacing w:line="240" w:lineRule="auto"/>
      </w:pPr>
      <w:r>
        <w:separator/>
      </w:r>
    </w:p>
  </w:footnote>
  <w:footnote w:type="continuationSeparator" w:id="0">
    <w:p w:rsidR="009C02F0" w:rsidRDefault="009C02F0" w:rsidP="006A45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445639"/>
      <w:docPartObj>
        <w:docPartGallery w:val="Page Numbers (Top of Page)"/>
        <w:docPartUnique/>
      </w:docPartObj>
    </w:sdtPr>
    <w:sdtEndPr/>
    <w:sdtContent>
      <w:p w:rsidR="006A45A3" w:rsidRDefault="006A45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BA7">
          <w:rPr>
            <w:noProof/>
          </w:rPr>
          <w:t>3</w:t>
        </w:r>
        <w:r>
          <w:fldChar w:fldCharType="end"/>
        </w:r>
      </w:p>
    </w:sdtContent>
  </w:sdt>
  <w:p w:rsidR="006A45A3" w:rsidRDefault="006A45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750AB"/>
    <w:multiLevelType w:val="hybridMultilevel"/>
    <w:tmpl w:val="46604C00"/>
    <w:lvl w:ilvl="0" w:tplc="CAFCAE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72"/>
    <w:rsid w:val="00093FB9"/>
    <w:rsid w:val="000A2394"/>
    <w:rsid w:val="0026371B"/>
    <w:rsid w:val="00282890"/>
    <w:rsid w:val="00294C41"/>
    <w:rsid w:val="00351807"/>
    <w:rsid w:val="003E5B8F"/>
    <w:rsid w:val="005E7876"/>
    <w:rsid w:val="00662BA7"/>
    <w:rsid w:val="006A45A3"/>
    <w:rsid w:val="006C25AD"/>
    <w:rsid w:val="006E2968"/>
    <w:rsid w:val="00760A88"/>
    <w:rsid w:val="007D7786"/>
    <w:rsid w:val="00821672"/>
    <w:rsid w:val="008C0F96"/>
    <w:rsid w:val="009C02F0"/>
    <w:rsid w:val="00A30D91"/>
    <w:rsid w:val="00A948E1"/>
    <w:rsid w:val="00AD3C67"/>
    <w:rsid w:val="00AF607A"/>
    <w:rsid w:val="00F0489D"/>
    <w:rsid w:val="00FB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72"/>
    <w:pPr>
      <w:spacing w:after="0" w:line="360" w:lineRule="atLeast"/>
      <w:jc w:val="both"/>
    </w:pPr>
    <w:rPr>
      <w:rFonts w:ascii="Times New Roman" w:eastAsia="Calibri" w:hAnsi="Times New Roman" w:cs="Times New Roman"/>
      <w:bCs/>
      <w:color w:val="3232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5A3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A45A3"/>
    <w:rPr>
      <w:rFonts w:ascii="Times New Roman" w:eastAsia="Calibri" w:hAnsi="Times New Roman" w:cs="Times New Roman"/>
      <w:bCs/>
      <w:color w:val="32323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A45A3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A45A3"/>
    <w:rPr>
      <w:rFonts w:ascii="Times New Roman" w:eastAsia="Calibri" w:hAnsi="Times New Roman" w:cs="Times New Roman"/>
      <w:bCs/>
      <w:color w:val="323232"/>
      <w:sz w:val="24"/>
      <w:szCs w:val="24"/>
    </w:rPr>
  </w:style>
  <w:style w:type="paragraph" w:styleId="a7">
    <w:name w:val="List Paragraph"/>
    <w:basedOn w:val="a"/>
    <w:uiPriority w:val="34"/>
    <w:qFormat/>
    <w:rsid w:val="006A4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72"/>
    <w:pPr>
      <w:spacing w:after="0" w:line="360" w:lineRule="atLeast"/>
      <w:jc w:val="both"/>
    </w:pPr>
    <w:rPr>
      <w:rFonts w:ascii="Times New Roman" w:eastAsia="Calibri" w:hAnsi="Times New Roman" w:cs="Times New Roman"/>
      <w:bCs/>
      <w:color w:val="3232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5A3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A45A3"/>
    <w:rPr>
      <w:rFonts w:ascii="Times New Roman" w:eastAsia="Calibri" w:hAnsi="Times New Roman" w:cs="Times New Roman"/>
      <w:bCs/>
      <w:color w:val="32323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A45A3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A45A3"/>
    <w:rPr>
      <w:rFonts w:ascii="Times New Roman" w:eastAsia="Calibri" w:hAnsi="Times New Roman" w:cs="Times New Roman"/>
      <w:bCs/>
      <w:color w:val="323232"/>
      <w:sz w:val="24"/>
      <w:szCs w:val="24"/>
    </w:rPr>
  </w:style>
  <w:style w:type="paragraph" w:styleId="a7">
    <w:name w:val="List Paragraph"/>
    <w:basedOn w:val="a"/>
    <w:uiPriority w:val="34"/>
    <w:qFormat/>
    <w:rsid w:val="006A4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4318</Words>
  <Characters>2462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2019-06-26T12:07:00Z</cp:lastPrinted>
  <dcterms:created xsi:type="dcterms:W3CDTF">2019-01-25T07:35:00Z</dcterms:created>
  <dcterms:modified xsi:type="dcterms:W3CDTF">2020-03-13T14:48:00Z</dcterms:modified>
</cp:coreProperties>
</file>