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09" w:rsidRDefault="00605001" w:rsidP="0060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0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щодо переліку посадових (службових) осіб, уповноважених керівником Головного управління ДПС у Херсонській області, Автономній Республіці Крим та м. Севастополі на виконання делегованих повноважень</w:t>
      </w:r>
    </w:p>
    <w:p w:rsidR="00605001" w:rsidRPr="00605001" w:rsidRDefault="00605001" w:rsidP="00ED7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897"/>
        <w:gridCol w:w="2183"/>
        <w:gridCol w:w="3323"/>
        <w:gridCol w:w="2568"/>
        <w:gridCol w:w="2618"/>
        <w:gridCol w:w="1770"/>
      </w:tblGrid>
      <w:tr w:rsidR="00A02D18" w:rsidRPr="00F61B66" w:rsidTr="006146C2">
        <w:trPr>
          <w:trHeight w:val="145"/>
          <w:tblCellSpacing w:w="0" w:type="dxa"/>
        </w:trPr>
        <w:tc>
          <w:tcPr>
            <w:tcW w:w="935" w:type="dxa"/>
            <w:vAlign w:val="center"/>
            <w:hideMark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897" w:type="dxa"/>
            <w:vAlign w:val="center"/>
            <w:hideMark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№ наказу</w:t>
            </w:r>
          </w:p>
        </w:tc>
        <w:tc>
          <w:tcPr>
            <w:tcW w:w="2183" w:type="dxa"/>
            <w:vAlign w:val="center"/>
            <w:hideMark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Прізвище, ім’я, по-батькові уповноваженої особи</w:t>
            </w:r>
          </w:p>
        </w:tc>
        <w:tc>
          <w:tcPr>
            <w:tcW w:w="3323" w:type="dxa"/>
            <w:vAlign w:val="center"/>
            <w:hideMark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2568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Перелік делегованих повноважень</w:t>
            </w:r>
          </w:p>
        </w:tc>
        <w:tc>
          <w:tcPr>
            <w:tcW w:w="2618" w:type="dxa"/>
            <w:vAlign w:val="center"/>
            <w:hideMark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Нормативно-правовий акт (стаття, пункт, підпункт)</w:t>
            </w:r>
          </w:p>
        </w:tc>
        <w:tc>
          <w:tcPr>
            <w:tcW w:w="1770" w:type="dxa"/>
            <w:vAlign w:val="center"/>
            <w:hideMark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Примітка*</w:t>
            </w:r>
          </w:p>
        </w:tc>
      </w:tr>
      <w:tr w:rsidR="00F61B66" w:rsidRPr="00F61B66" w:rsidTr="00F01FC5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897" w:type="dxa"/>
            <w:vMerge w:val="restart"/>
            <w:vAlign w:val="center"/>
          </w:tcPr>
          <w:p w:rsidR="00F61B66" w:rsidRPr="00ED5BE8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06.11.2020 № 91</w:t>
            </w:r>
            <w:r w:rsidR="00ED5BE8" w:rsidRPr="006856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8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Оксана Талєб</w:t>
            </w:r>
          </w:p>
        </w:tc>
        <w:tc>
          <w:tcPr>
            <w:tcW w:w="332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В. о. начальника Каховської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витягу з реєстру страхувальників (щодо юридичної особи або відокремленого підрозділу) (ф. № 1-ВРС);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обліку доходів і витрат, яку ведуть фізичні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 xml:space="preserve">п. 10.6 Порядку №1588;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 xml:space="preserve">п. 296.1 статті 296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B66" w:rsidRPr="00F61B66" w:rsidTr="00F01FC5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7" w:type="dxa"/>
            <w:vMerge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Ганна Лукашенко</w:t>
            </w:r>
          </w:p>
        </w:tc>
        <w:tc>
          <w:tcPr>
            <w:tcW w:w="332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Старший державний інспектор Каховської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F61B66" w:rsidRPr="00F61B66" w:rsidRDefault="00F61B66" w:rsidP="00F61B66">
            <w:pPr>
              <w:pStyle w:val="a3"/>
              <w:jc w:val="center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На період тимчасової відсутності в. о. начальника Каховської державної податкової інспекції Головного управління ДПС у Херсонській області, Автономній Республіці Крим та м. Севастополі Оксани Талєб </w:t>
            </w:r>
          </w:p>
          <w:p w:rsidR="00F61B66" w:rsidRPr="00F61B66" w:rsidRDefault="00ED5BE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Втратив чинність відпов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ED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F61B66" w:rsidRPr="00F61B66" w:rsidTr="00F01FC5">
        <w:trPr>
          <w:trHeight w:val="314"/>
          <w:tblCellSpacing w:w="0" w:type="dxa"/>
        </w:trPr>
        <w:tc>
          <w:tcPr>
            <w:tcW w:w="935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24</w:t>
            </w:r>
          </w:p>
        </w:tc>
        <w:tc>
          <w:tcPr>
            <w:tcW w:w="1897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28.10.2020 № 885</w:t>
            </w:r>
          </w:p>
        </w:tc>
        <w:tc>
          <w:tcPr>
            <w:tcW w:w="218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Ганна Худолій</w:t>
            </w:r>
          </w:p>
        </w:tc>
        <w:tc>
          <w:tcPr>
            <w:tcW w:w="332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 xml:space="preserve">В. о. </w:t>
            </w:r>
            <w:proofErr w:type="gramStart"/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начальника  Каховської</w:t>
            </w:r>
            <w:proofErr w:type="gramEnd"/>
            <w:r w:rsidRPr="00F61B66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Align w:val="center"/>
          </w:tcPr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повідомлення про взяття на облік платника єдиного внеску, на якого не поширюється дія Закону України «Про державну реєстрацію юридичних осіб,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фізичних осіб – підприємців та громадських формувань» (ф. № 2-ЄСВ);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витягу з реєстру страхувальників (щодо фізичної особи, яка бере участь у системі загальнообов’язкового державного соціального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страхування) (ф. № 3-ВРС);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довідки про сплачений нерезидентом в Україні податок на прибуток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(доходи);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Align w:val="center"/>
          </w:tcPr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</w:t>
            </w:r>
            <w:r w:rsidRPr="00F61B66">
              <w:rPr>
                <w:sz w:val="20"/>
                <w:szCs w:val="20"/>
              </w:rPr>
              <w:lastRenderedPageBreak/>
              <w:t xml:space="preserve">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</w:t>
            </w:r>
            <w:r w:rsidRPr="00F61B66">
              <w:rPr>
                <w:sz w:val="20"/>
                <w:szCs w:val="20"/>
              </w:rPr>
              <w:lastRenderedPageBreak/>
              <w:t xml:space="preserve">(далі – Порядок № 651);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F61B66" w:rsidRPr="00424FCE" w:rsidRDefault="00424FCE" w:rsidP="0042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2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ість відповідно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06</w:t>
            </w:r>
            <w:r w:rsidRPr="0042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  <w:r w:rsidRPr="0042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913</w:t>
            </w:r>
          </w:p>
        </w:tc>
      </w:tr>
      <w:tr w:rsidR="00F61B66" w:rsidRPr="00F61B66" w:rsidTr="00F01FC5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1897" w:type="dxa"/>
            <w:vMerge w:val="restart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07.10.2020 року №820</w:t>
            </w:r>
          </w:p>
        </w:tc>
        <w:tc>
          <w:tcPr>
            <w:tcW w:w="218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Суліменко Катерина</w:t>
            </w:r>
          </w:p>
        </w:tc>
        <w:tc>
          <w:tcPr>
            <w:tcW w:w="332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Начальник Скадовської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обліку доходів і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</w:t>
            </w:r>
            <w:r w:rsidRPr="00F61B66">
              <w:rPr>
                <w:sz w:val="20"/>
                <w:szCs w:val="20"/>
              </w:rPr>
              <w:lastRenderedPageBreak/>
              <w:t xml:space="preserve">(далі - Порядок №1588);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</w:t>
            </w:r>
            <w:r w:rsidRPr="00F61B66">
              <w:rPr>
                <w:sz w:val="20"/>
                <w:szCs w:val="20"/>
              </w:rPr>
              <w:lastRenderedPageBreak/>
              <w:t xml:space="preserve">статті 178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B66" w:rsidRPr="00F61B66" w:rsidTr="00F01FC5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7" w:type="dxa"/>
            <w:vMerge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Болгарова Оксана</w:t>
            </w:r>
          </w:p>
        </w:tc>
        <w:tc>
          <w:tcPr>
            <w:tcW w:w="332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Старший державний інспектор Скадовської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Скадовської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Суліменко Катерини</w:t>
            </w:r>
          </w:p>
          <w:p w:rsidR="00D96272" w:rsidRDefault="00D96272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272" w:rsidRPr="00F61B66" w:rsidRDefault="00D96272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Втратив чинність відпов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D9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F61B66" w:rsidRPr="00F61B66" w:rsidTr="00F61B66">
        <w:trPr>
          <w:trHeight w:val="404"/>
          <w:tblCellSpacing w:w="0" w:type="dxa"/>
        </w:trPr>
        <w:tc>
          <w:tcPr>
            <w:tcW w:w="935" w:type="dxa"/>
            <w:vMerge w:val="restart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22</w:t>
            </w:r>
          </w:p>
        </w:tc>
        <w:tc>
          <w:tcPr>
            <w:tcW w:w="1897" w:type="dxa"/>
            <w:vMerge w:val="restart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23.09.2020 № 792</w:t>
            </w:r>
          </w:p>
        </w:tc>
        <w:tc>
          <w:tcPr>
            <w:tcW w:w="218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Новак Наталія</w:t>
            </w:r>
          </w:p>
        </w:tc>
        <w:tc>
          <w:tcPr>
            <w:tcW w:w="332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Начальник Новотроїцької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повідомлення про взяття на облік платника єдиного внеску, на якого не поширюється дія Закону України «Про державну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реєстрацію юридичних осіб, фізичних осіб – підприємців та громадських формувань» (ф. № 2-ЄСВ);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витягу з реєстру страхувальників (щодо фізичної особи, яка бере участь у системі загальнообов’язкового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державного соціального страхування) (ф. № 3-ВРС);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довідки про сплачений нерезидентом в Україні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податок на прибуток (доходи);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</w:t>
            </w:r>
            <w:r w:rsidRPr="00F61B66">
              <w:rPr>
                <w:sz w:val="20"/>
                <w:szCs w:val="20"/>
              </w:rPr>
              <w:lastRenderedPageBreak/>
              <w:t xml:space="preserve">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</w:t>
            </w:r>
            <w:r w:rsidRPr="00F61B66">
              <w:rPr>
                <w:sz w:val="20"/>
                <w:szCs w:val="20"/>
              </w:rPr>
              <w:lastRenderedPageBreak/>
              <w:t xml:space="preserve">17.08.2017 за № 1017/30885 (далі – Порядок № 651);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F61B66" w:rsidRPr="00F61B66" w:rsidRDefault="00D9627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чинність відпов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D9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F61B66" w:rsidRPr="00F61B66" w:rsidTr="00F01FC5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7" w:type="dxa"/>
            <w:vMerge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Ширшиков Сергій</w:t>
            </w:r>
          </w:p>
        </w:tc>
        <w:tc>
          <w:tcPr>
            <w:tcW w:w="332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Старший державний інспектор Новотроїцької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період тимчасової відсутності начальника Новотроїцької державної податкової інспекції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Головного управління ДПС у Херсонській області, Автономній Республіці Крим та м. Севастополі</w:t>
            </w:r>
          </w:p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Новак Наталії</w:t>
            </w:r>
          </w:p>
        </w:tc>
      </w:tr>
      <w:tr w:rsidR="00F61B66" w:rsidRPr="00F61B66" w:rsidTr="00F01FC5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21</w:t>
            </w:r>
          </w:p>
        </w:tc>
        <w:tc>
          <w:tcPr>
            <w:tcW w:w="1897" w:type="dxa"/>
            <w:vMerge w:val="restart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22.09.2020 № 785</w:t>
            </w:r>
          </w:p>
        </w:tc>
        <w:tc>
          <w:tcPr>
            <w:tcW w:w="218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Чухраєв Андрій</w:t>
            </w:r>
          </w:p>
        </w:tc>
        <w:tc>
          <w:tcPr>
            <w:tcW w:w="332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Начальник Голопристанської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</w:t>
            </w:r>
            <w:r w:rsidRPr="00F61B66">
              <w:rPr>
                <w:sz w:val="20"/>
                <w:szCs w:val="20"/>
              </w:rPr>
              <w:lastRenderedPageBreak/>
              <w:t xml:space="preserve">(далі - Порядок №1588);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</w:t>
            </w:r>
            <w:r w:rsidRPr="00F61B66">
              <w:rPr>
                <w:sz w:val="20"/>
                <w:szCs w:val="20"/>
              </w:rPr>
              <w:lastRenderedPageBreak/>
              <w:t xml:space="preserve">статті 178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F61B66" w:rsidRPr="00F61B66" w:rsidRDefault="00731DD7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чинність відпов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731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F61B66" w:rsidRPr="00F61B66" w:rsidTr="00F01FC5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7" w:type="dxa"/>
            <w:vMerge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Фоменко Інна</w:t>
            </w:r>
          </w:p>
        </w:tc>
        <w:tc>
          <w:tcPr>
            <w:tcW w:w="332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Головний  державний</w:t>
            </w:r>
            <w:proofErr w:type="gramEnd"/>
            <w:r w:rsidRPr="00F61B66">
              <w:rPr>
                <w:rFonts w:ascii="Times New Roman" w:hAnsi="Times New Roman" w:cs="Times New Roman"/>
                <w:sz w:val="20"/>
                <w:szCs w:val="20"/>
              </w:rPr>
              <w:t xml:space="preserve"> інспектор Голопристанської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Голопристанської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Чухраєва Андрія</w:t>
            </w:r>
          </w:p>
        </w:tc>
      </w:tr>
      <w:tr w:rsidR="00F61B66" w:rsidRPr="00F61B66" w:rsidTr="00F01FC5">
        <w:trPr>
          <w:trHeight w:val="314"/>
          <w:tblCellSpacing w:w="0" w:type="dxa"/>
        </w:trPr>
        <w:tc>
          <w:tcPr>
            <w:tcW w:w="935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1897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21.09.2020 № 780</w:t>
            </w:r>
          </w:p>
        </w:tc>
        <w:tc>
          <w:tcPr>
            <w:tcW w:w="218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Талєб Оксана</w:t>
            </w:r>
          </w:p>
        </w:tc>
        <w:tc>
          <w:tcPr>
            <w:tcW w:w="332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В. о. начальника Каховської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Align w:val="center"/>
          </w:tcPr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повідомлення про взяття на облік платника єдиного внеску, на якого не поширюється дія Закону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витягу з реєстру страхувальників (щодо фізичної особи, яка бере участь у системі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загальнообов’язкового державного соціального страхування) (ф. № 3-ВРС);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довідки про сплачений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нерезидентом в Україні податок на прибуток (доходи);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Align w:val="center"/>
          </w:tcPr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</w:t>
            </w:r>
            <w:r w:rsidRPr="00F61B66">
              <w:rPr>
                <w:sz w:val="20"/>
                <w:szCs w:val="20"/>
              </w:rPr>
              <w:lastRenderedPageBreak/>
              <w:t xml:space="preserve">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</w:t>
            </w:r>
            <w:r w:rsidRPr="00F61B66">
              <w:rPr>
                <w:sz w:val="20"/>
                <w:szCs w:val="20"/>
              </w:rPr>
              <w:lastRenderedPageBreak/>
              <w:t xml:space="preserve">Міністерстві юстиції України 17.08.2017 за № 1017/30885 (далі – Порядок № 651);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F61B66" w:rsidRPr="005E5F85" w:rsidRDefault="005E5F85" w:rsidP="005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E5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ість відповідно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28</w:t>
            </w:r>
            <w:r w:rsidRPr="005E5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  <w:r w:rsidRPr="005E5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="009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885</w:t>
            </w:r>
          </w:p>
        </w:tc>
      </w:tr>
      <w:tr w:rsidR="00F61B66" w:rsidRPr="00F61B66" w:rsidTr="00F01FC5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1897" w:type="dxa"/>
            <w:vMerge w:val="restart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16.09.2020 № 772</w:t>
            </w:r>
          </w:p>
        </w:tc>
        <w:tc>
          <w:tcPr>
            <w:tcW w:w="218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Ковальов Дмитро</w:t>
            </w:r>
          </w:p>
        </w:tc>
        <w:tc>
          <w:tcPr>
            <w:tcW w:w="332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Начальник Каланчацької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повідомлення про взяття на облік/зняття з обліку платника податків у зв’язку із зміною місцезнаходження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(місця проживання) (ф. 11-ОПП);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</w:t>
            </w:r>
            <w:r w:rsidRPr="00F61B66">
              <w:rPr>
                <w:sz w:val="20"/>
                <w:szCs w:val="20"/>
              </w:rPr>
              <w:lastRenderedPageBreak/>
              <w:t xml:space="preserve">29.12.2011 за №1562/20300 (далі - Порядок №1588);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</w:t>
            </w:r>
            <w:r w:rsidRPr="00F61B66">
              <w:rPr>
                <w:sz w:val="20"/>
                <w:szCs w:val="20"/>
              </w:rPr>
              <w:lastRenderedPageBreak/>
              <w:t xml:space="preserve">статті 178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F61B66" w:rsidRPr="00F61B66" w:rsidRDefault="00F61B66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B66" w:rsidRPr="00F61B66" w:rsidTr="00F01FC5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Часник Анастасія</w:t>
            </w:r>
          </w:p>
        </w:tc>
        <w:tc>
          <w:tcPr>
            <w:tcW w:w="3323" w:type="dxa"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Головний державний інспектор Каланчацької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</w:tc>
        <w:tc>
          <w:tcPr>
            <w:tcW w:w="2568" w:type="dxa"/>
            <w:vMerge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F61B66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Каланчацької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Ковальова Дмитра</w:t>
            </w:r>
          </w:p>
          <w:p w:rsidR="00753B8A" w:rsidRDefault="00753B8A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B8A" w:rsidRPr="00F61B66" w:rsidRDefault="00753B8A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Втратив чинність відпов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75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A02D18" w:rsidRPr="00F61B66" w:rsidTr="00F01FC5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1897" w:type="dxa"/>
            <w:vMerge w:val="restart"/>
            <w:vAlign w:val="center"/>
          </w:tcPr>
          <w:p w:rsidR="00A02D18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16.09.2020 № 771</w:t>
            </w:r>
          </w:p>
        </w:tc>
        <w:tc>
          <w:tcPr>
            <w:tcW w:w="2183" w:type="dxa"/>
            <w:vAlign w:val="center"/>
          </w:tcPr>
          <w:p w:rsidR="00A02D18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Журковська Ольга</w:t>
            </w:r>
          </w:p>
        </w:tc>
        <w:tc>
          <w:tcPr>
            <w:tcW w:w="3323" w:type="dxa"/>
            <w:vAlign w:val="center"/>
          </w:tcPr>
          <w:p w:rsidR="00A02D18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управління по роботі з податковим боргом Головного управління ДПС у Херсонській області, Автономній Республіці Крим та м. 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F61B66" w:rsidRPr="00F61B66" w:rsidRDefault="00F61B66" w:rsidP="00F61B66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Підписання наступних документів: </w:t>
            </w:r>
          </w:p>
          <w:p w:rsidR="00F61B66" w:rsidRPr="00F61B66" w:rsidRDefault="00F61B66" w:rsidP="00F61B66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податкових вимог; </w:t>
            </w:r>
          </w:p>
          <w:p w:rsidR="00F61B66" w:rsidRPr="00F61B66" w:rsidRDefault="00F61B66" w:rsidP="00F61B66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рішення про опис майна в податкову заставу; </w:t>
            </w:r>
          </w:p>
          <w:p w:rsidR="00F61B66" w:rsidRPr="00F61B66" w:rsidRDefault="00F61B66" w:rsidP="00F61B66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актів опису майна в </w:t>
            </w:r>
            <w:r w:rsidRPr="00F61B66">
              <w:rPr>
                <w:sz w:val="20"/>
                <w:szCs w:val="20"/>
              </w:rPr>
              <w:lastRenderedPageBreak/>
              <w:t xml:space="preserve">податкову заставу; </w:t>
            </w:r>
          </w:p>
          <w:p w:rsidR="00F61B66" w:rsidRPr="00F61B66" w:rsidRDefault="00F61B66" w:rsidP="00F61B66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довідок (відмов у наданні довідок) про відсутність заборгованості з платежів, контроль за справлянням яких покладено на контролюючі органи; </w:t>
            </w:r>
          </w:p>
          <w:p w:rsidR="00F61B66" w:rsidRPr="00F61B66" w:rsidRDefault="00F61B66" w:rsidP="00F61B66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вимог, повідомлень про сплату боргу (недоїмки) з єдиного внеску на загальнообов’язкове державне соціальне страхування; </w:t>
            </w:r>
          </w:p>
          <w:p w:rsidR="00F61B66" w:rsidRPr="00F61B66" w:rsidRDefault="00F61B66" w:rsidP="00F61B66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заяв щодо пред’явлення виконавчих документів   до Державної виконавчої служби. </w:t>
            </w:r>
          </w:p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59 ПКУ, розділ І Порядку направлення контролюючими органами податкових вимог платникам податків, затвердженого наказом Міністерства фінансів України від 30.06.2017 № 610;</w:t>
            </w:r>
          </w:p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89 ПКУ, розділ ІІ Порядку застосування податкової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застави контролюючими органами, затвердженого наказом Міністерства фінансів України від 16.06.2017 № 586;</w:t>
            </w:r>
          </w:p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89.3 ст. 89 ПКУ, розділ ІІ Порядку застосування податкової застави контролюючими органами, затвердженого наказом Міністерства фінансів України від 16.06.2017 № 586;</w:t>
            </w:r>
          </w:p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надання довідок про відсутність заборгованості з платежів, контроль за справлянням яких покладено на контролюючі органи, затверджений наказом Міністерства фінансів України від 03.09.2018 № 733;</w:t>
            </w:r>
          </w:p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частина четверта ст. 25 Закону України від 08 липня 2010 року № 2464-VІ «Про збір та облік єдиного внеску на загальнообов’язкове державне соціальне страхування»;</w:t>
            </w:r>
          </w:p>
          <w:p w:rsidR="00A02D18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25 Закону України від 08 липня 2010 року № 2464-VІ «Про збір та облік єдиного внеску на загальнообов’язкове державне соціальне страхування».</w:t>
            </w:r>
          </w:p>
        </w:tc>
        <w:tc>
          <w:tcPr>
            <w:tcW w:w="1770" w:type="dxa"/>
            <w:vAlign w:val="center"/>
          </w:tcPr>
          <w:p w:rsidR="00A02D18" w:rsidRPr="00F61B66" w:rsidRDefault="00872EFE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чинність відпов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872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A02D18" w:rsidRPr="00F61B66" w:rsidTr="00F01FC5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7" w:type="dxa"/>
            <w:vMerge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A02D18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Бойко Надія</w:t>
            </w:r>
          </w:p>
        </w:tc>
        <w:tc>
          <w:tcPr>
            <w:tcW w:w="3323" w:type="dxa"/>
            <w:vAlign w:val="center"/>
          </w:tcPr>
          <w:p w:rsidR="00A02D18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начальника управління – начальник відділу організації стягнення боргу та роботи з безхазяйним майном управління по роботі з податковим боргом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Головного управління ДПС у Херсонській області, Автономній Республіці Крим та м. Севастополі</w:t>
            </w:r>
          </w:p>
        </w:tc>
        <w:tc>
          <w:tcPr>
            <w:tcW w:w="2568" w:type="dxa"/>
            <w:vMerge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період тимчасової відсутності начальника управління по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роботі з податковим боргом Головного управління ДПС у Херсонській області, Автономній Республіці Крим та м. Севастополі</w:t>
            </w:r>
          </w:p>
          <w:p w:rsidR="00F61B66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F61B66" w:rsidP="00F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Журковської Ольги</w:t>
            </w:r>
          </w:p>
        </w:tc>
      </w:tr>
      <w:tr w:rsidR="00A02D18" w:rsidRPr="00F61B66" w:rsidTr="00F01FC5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1897" w:type="dxa"/>
            <w:vMerge w:val="restart"/>
            <w:vAlign w:val="center"/>
          </w:tcPr>
          <w:p w:rsidR="00A02D18" w:rsidRPr="00F61B66" w:rsidRDefault="00F61B6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14.09.2020 № 762</w:t>
            </w:r>
          </w:p>
        </w:tc>
        <w:tc>
          <w:tcPr>
            <w:tcW w:w="218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Добрянська Оксана</w:t>
            </w:r>
          </w:p>
        </w:tc>
        <w:tc>
          <w:tcPr>
            <w:tcW w:w="332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Чаплинської державної податкової інспекції Головного управління ДПС у Херсонській області, Автономній Республіці Крим </w:t>
            </w:r>
            <w:r w:rsidRPr="00F61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 м. 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Підписання наступних документів: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реєстраційного посвідчення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 реєстрацію реєстраторів розрахункових операцій;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витягу з реєстру страхувальників (щодо фізичної особи-підприємця або фізичної особи, яка провадить незалежну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професійну діяльність) (ф. № 2-ВРС);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lastRenderedPageBreak/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</w:t>
            </w:r>
            <w:r w:rsidRPr="00F61B66">
              <w:rPr>
                <w:sz w:val="20"/>
                <w:szCs w:val="20"/>
              </w:rPr>
              <w:lastRenderedPageBreak/>
              <w:t xml:space="preserve">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A02D18" w:rsidRPr="00F61B66" w:rsidRDefault="00E2728E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чинність відпов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E27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A02D18" w:rsidRPr="00F61B66" w:rsidTr="00F01FC5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7" w:type="dxa"/>
            <w:vMerge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Осінський Олександр</w:t>
            </w:r>
          </w:p>
        </w:tc>
        <w:tc>
          <w:tcPr>
            <w:tcW w:w="332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Головний державний інспектор Чаплинської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A02D18" w:rsidRPr="00F61B66" w:rsidRDefault="00A02D18" w:rsidP="00A0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Чаплинської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A02D18" w:rsidRPr="00F61B66" w:rsidRDefault="00A02D18" w:rsidP="00A0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Добрянська Оксана</w:t>
            </w:r>
          </w:p>
        </w:tc>
      </w:tr>
      <w:tr w:rsidR="00A02D18" w:rsidRPr="00F61B66" w:rsidTr="00F01FC5">
        <w:trPr>
          <w:trHeight w:val="314"/>
          <w:tblCellSpacing w:w="0" w:type="dxa"/>
        </w:trPr>
        <w:tc>
          <w:tcPr>
            <w:tcW w:w="935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1897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10.09.2020 № 728</w:t>
            </w:r>
          </w:p>
        </w:tc>
        <w:tc>
          <w:tcPr>
            <w:tcW w:w="218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Болгарова Оксана</w:t>
            </w:r>
          </w:p>
        </w:tc>
        <w:tc>
          <w:tcPr>
            <w:tcW w:w="332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В.о. начальника Скадовської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</w:tc>
        <w:tc>
          <w:tcPr>
            <w:tcW w:w="2568" w:type="dxa"/>
            <w:vAlign w:val="center"/>
          </w:tcPr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громадських формувань (ф. № 34-ОПП);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повноваження на підписання результатів надання таких послуг;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Align w:val="center"/>
          </w:tcPr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</w:t>
            </w:r>
            <w:r w:rsidRPr="00F61B66">
              <w:rPr>
                <w:sz w:val="20"/>
                <w:szCs w:val="20"/>
              </w:rPr>
              <w:lastRenderedPageBreak/>
              <w:t xml:space="preserve">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A02D18" w:rsidRPr="00F61B66" w:rsidRDefault="00974F13" w:rsidP="0097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Втратив чинність відповідно </w:t>
            </w:r>
            <w:proofErr w:type="gramStart"/>
            <w:r w:rsidRPr="00974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Pr="00974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</w:t>
            </w:r>
            <w:r w:rsidRPr="00974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  <w:r w:rsidRPr="00974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820</w:t>
            </w:r>
          </w:p>
        </w:tc>
      </w:tr>
      <w:tr w:rsidR="00A02D18" w:rsidRPr="00F61B66" w:rsidTr="00F01FC5">
        <w:trPr>
          <w:trHeight w:val="314"/>
          <w:tblCellSpacing w:w="0" w:type="dxa"/>
        </w:trPr>
        <w:tc>
          <w:tcPr>
            <w:tcW w:w="935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1897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10.09.2020 №725</w:t>
            </w:r>
          </w:p>
        </w:tc>
        <w:tc>
          <w:tcPr>
            <w:tcW w:w="218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Ковальов Олександр</w:t>
            </w:r>
          </w:p>
        </w:tc>
        <w:tc>
          <w:tcPr>
            <w:tcW w:w="332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Горностаївської державної податкової інспекції Головного управління ДПС у Херсонській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області, Автономній Республіці Крим та м. Севастополі</w:t>
            </w:r>
          </w:p>
        </w:tc>
        <w:tc>
          <w:tcPr>
            <w:tcW w:w="2568" w:type="dxa"/>
            <w:vAlign w:val="center"/>
          </w:tcPr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Підписання наступних документів: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реєстраційного посвідчення про реєстрацію реєстраторів розрахункових операцій;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витягу з реєстру страхувальників (щодо фізичної особи-підприємця або фізичної особи, яка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провадить незалежну професійну діяльність) (ф. № 2-ВРС);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обліку доходів та книги обліку доходів і витрат для платників єдиного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податку;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Align w:val="center"/>
          </w:tcPr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lastRenderedPageBreak/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</w:t>
            </w:r>
            <w:r w:rsidRPr="00F61B66">
              <w:rPr>
                <w:sz w:val="20"/>
                <w:szCs w:val="20"/>
              </w:rPr>
              <w:lastRenderedPageBreak/>
              <w:t xml:space="preserve">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A02D18" w:rsidRPr="00F61B66" w:rsidRDefault="00AC728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чинність відпов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12.02.2024 </w:t>
            </w:r>
            <w:r w:rsidRPr="00AC7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A02D18" w:rsidRPr="00F61B66" w:rsidTr="00F01FC5">
        <w:trPr>
          <w:trHeight w:val="314"/>
          <w:tblCellSpacing w:w="0" w:type="dxa"/>
        </w:trPr>
        <w:tc>
          <w:tcPr>
            <w:tcW w:w="935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897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10.09.2020 № 724</w:t>
            </w:r>
          </w:p>
        </w:tc>
        <w:tc>
          <w:tcPr>
            <w:tcW w:w="218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Ганна Худолій</w:t>
            </w:r>
          </w:p>
        </w:tc>
        <w:tc>
          <w:tcPr>
            <w:tcW w:w="332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В.о. начальника Каховської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Align w:val="center"/>
          </w:tcPr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довідки про взяття на облік платника податків, відомості щодо якого не підлягають включенню до Єдиного державного реєстру юридичних осіб, фізичних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осіб – підприємців та громадських формувань (ф. № 34-ОПП);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інспекцій надано повноваження на підписання результатів надання таких послуг;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Align w:val="center"/>
          </w:tcPr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</w:t>
            </w:r>
            <w:r w:rsidRPr="00F61B66">
              <w:rPr>
                <w:sz w:val="20"/>
                <w:szCs w:val="20"/>
              </w:rPr>
              <w:lastRenderedPageBreak/>
              <w:t xml:space="preserve">розділу II Порядку №651;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A02D18" w:rsidRPr="00595436" w:rsidRDefault="00595436" w:rsidP="005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чинність відпов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21.09.202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5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780</w:t>
            </w:r>
          </w:p>
        </w:tc>
      </w:tr>
      <w:tr w:rsidR="00A02D18" w:rsidRPr="00F61B66" w:rsidTr="00F01FC5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1897" w:type="dxa"/>
            <w:vMerge w:val="restart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10.09.2020 № 723</w:t>
            </w:r>
          </w:p>
        </w:tc>
        <w:tc>
          <w:tcPr>
            <w:tcW w:w="218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Фоменко Інна</w:t>
            </w:r>
          </w:p>
        </w:tc>
        <w:tc>
          <w:tcPr>
            <w:tcW w:w="332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 xml:space="preserve">В.о. начальника Голопристанської державної податкової інспекції </w:t>
            </w:r>
            <w:r w:rsidRPr="00F61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Підписання наступних документів: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витягу з реєстру страхувальників (щодо фізичної особи-підприємця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або фізичної особи, яка провадить незалежну професійну діяльність) (ф. № 2-ВРС);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обліку доходів та книги обліку доходів і витрат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платників єдиного податку;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</w:t>
            </w:r>
            <w:r w:rsidRPr="00F61B66">
              <w:rPr>
                <w:sz w:val="20"/>
                <w:szCs w:val="20"/>
              </w:rPr>
              <w:lastRenderedPageBreak/>
              <w:t xml:space="preserve">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</w:t>
            </w:r>
            <w:r w:rsidRPr="00F61B66">
              <w:rPr>
                <w:sz w:val="20"/>
                <w:szCs w:val="20"/>
              </w:rPr>
              <w:lastRenderedPageBreak/>
              <w:t xml:space="preserve">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.1 статті </w:t>
            </w:r>
            <w:r w:rsidRPr="00F61B66">
              <w:rPr>
                <w:sz w:val="20"/>
                <w:szCs w:val="20"/>
              </w:rPr>
              <w:lastRenderedPageBreak/>
              <w:t>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A02D18" w:rsidRPr="006A51FB" w:rsidRDefault="006A51FB" w:rsidP="006A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A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ість відповідно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наказу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22</w:t>
            </w:r>
            <w:r w:rsidRPr="006A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6A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6A5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785</w:t>
            </w:r>
          </w:p>
        </w:tc>
      </w:tr>
      <w:tr w:rsidR="00A02D18" w:rsidRPr="00F61B66" w:rsidTr="00F01FC5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Бардачова Тетяна</w:t>
            </w:r>
          </w:p>
        </w:tc>
        <w:tc>
          <w:tcPr>
            <w:tcW w:w="332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Старший  державний</w:t>
            </w:r>
            <w:proofErr w:type="gramEnd"/>
            <w:r w:rsidRPr="00F61B66">
              <w:rPr>
                <w:rFonts w:ascii="Times New Roman" w:hAnsi="Times New Roman" w:cs="Times New Roman"/>
                <w:sz w:val="20"/>
                <w:szCs w:val="20"/>
              </w:rPr>
              <w:t xml:space="preserve"> інспектор Голопристанської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A02D18" w:rsidRPr="00F61B66" w:rsidRDefault="00A02D18" w:rsidP="00A0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Голопристанської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A02D18" w:rsidRPr="00F61B66" w:rsidRDefault="00A02D18" w:rsidP="00A0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Фоменко Інни</w:t>
            </w:r>
          </w:p>
        </w:tc>
      </w:tr>
      <w:tr w:rsidR="00A02D18" w:rsidRPr="00F61B66" w:rsidTr="00F01FC5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1897" w:type="dxa"/>
            <w:vMerge w:val="restart"/>
            <w:vAlign w:val="center"/>
          </w:tcPr>
          <w:p w:rsidR="00A02D18" w:rsidRPr="00F61B66" w:rsidRDefault="00A02D18" w:rsidP="00F01FC5">
            <w:pPr>
              <w:pStyle w:val="a3"/>
              <w:jc w:val="center"/>
              <w:rPr>
                <w:sz w:val="20"/>
                <w:szCs w:val="20"/>
              </w:rPr>
            </w:pPr>
            <w:r w:rsidRPr="00685612">
              <w:rPr>
                <w:sz w:val="20"/>
                <w:szCs w:val="20"/>
              </w:rPr>
              <w:t>09.09.2020</w:t>
            </w:r>
            <w:r w:rsidRPr="00685612">
              <w:rPr>
                <w:sz w:val="20"/>
                <w:szCs w:val="20"/>
              </w:rPr>
              <w:br/>
              <w:t>№721</w:t>
            </w:r>
            <w:r w:rsidRPr="00F61B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Яковчишен Руслан</w:t>
            </w:r>
          </w:p>
        </w:tc>
        <w:tc>
          <w:tcPr>
            <w:tcW w:w="332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Начальник Високопільської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довідки про взяття на облік платника податків, відомості щодо якого не підлягають включенню до Єдиного державного реєстру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юридичних осіб, фізичних осіб – підприємців та громадських формувань (ф. № 34-ОПП);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державних податкових інспекцій надано повноваження на підписання результатів надання таких послуг;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</w:t>
            </w:r>
            <w:r w:rsidRPr="00F61B66">
              <w:rPr>
                <w:sz w:val="20"/>
                <w:szCs w:val="20"/>
              </w:rPr>
              <w:lastRenderedPageBreak/>
              <w:t xml:space="preserve">03.12.2014 за №1553/26330;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 xml:space="preserve">стаття 17 Закону № 2464, п. 7 розділу II Порядку №651;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A02D18" w:rsidRPr="00F61B66" w:rsidRDefault="00A02D18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A02D18" w:rsidRPr="00F61B66" w:rsidRDefault="00AC728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чинність відпов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AC7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A02D18" w:rsidRPr="00F61B66" w:rsidTr="00F01FC5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7" w:type="dxa"/>
            <w:vMerge/>
            <w:vAlign w:val="center"/>
          </w:tcPr>
          <w:p w:rsidR="00A02D18" w:rsidRPr="00F61B66" w:rsidRDefault="00A02D18" w:rsidP="00F01FC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8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Немченко Олександр</w:t>
            </w:r>
          </w:p>
        </w:tc>
        <w:tc>
          <w:tcPr>
            <w:tcW w:w="3323" w:type="dxa"/>
            <w:vAlign w:val="center"/>
          </w:tcPr>
          <w:p w:rsidR="00A02D18" w:rsidRPr="00F61B66" w:rsidRDefault="00A02D18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Старший державний інспектор Високопільської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A02D18" w:rsidRPr="00F61B66" w:rsidRDefault="00A02D18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A02D18" w:rsidRPr="00F61B66" w:rsidRDefault="00A02D18" w:rsidP="00E55C64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1770" w:type="dxa"/>
            <w:vAlign w:val="center"/>
          </w:tcPr>
          <w:p w:rsidR="00A02D18" w:rsidRPr="00F61B66" w:rsidRDefault="00A02D18" w:rsidP="00A0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період тимчасової відсутності начальника Високопільської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A02D18" w:rsidRPr="00F61B66" w:rsidRDefault="00A02D18" w:rsidP="00A0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Яковчишена Руслана</w:t>
            </w:r>
          </w:p>
        </w:tc>
      </w:tr>
      <w:tr w:rsidR="00F01FC5" w:rsidRPr="00F61B66" w:rsidTr="00F01FC5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1897" w:type="dxa"/>
            <w:vMerge w:val="restart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08.09.2020 № 716</w:t>
            </w:r>
          </w:p>
        </w:tc>
        <w:tc>
          <w:tcPr>
            <w:tcW w:w="2183" w:type="dxa"/>
            <w:vAlign w:val="center"/>
          </w:tcPr>
          <w:p w:rsidR="00F01FC5" w:rsidRPr="00F61B66" w:rsidRDefault="00F01FC5" w:rsidP="00F01FC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Кротко Надія </w:t>
            </w:r>
          </w:p>
        </w:tc>
        <w:tc>
          <w:tcPr>
            <w:tcW w:w="332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Олешківської  державної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податкової інспекції Головного управління ДПС у Херсонській області, Автономній Республіці Крим та м. 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Підписання наступних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документів: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витягу з реєстру страхувальників (щодо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фізичної особи-підприємця або фізичної особи, яка провадить незалежну професійну діяльність) (ф. № 2-ВРС);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обліку доходів та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книги обліку доходів і витрат для платників єдиного податку;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</w:t>
            </w:r>
            <w:r w:rsidRPr="00F61B66">
              <w:rPr>
                <w:sz w:val="20"/>
                <w:szCs w:val="20"/>
              </w:rPr>
              <w:lastRenderedPageBreak/>
              <w:t xml:space="preserve">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</w:t>
            </w:r>
            <w:r w:rsidRPr="00F61B66">
              <w:rPr>
                <w:sz w:val="20"/>
                <w:szCs w:val="20"/>
              </w:rPr>
              <w:lastRenderedPageBreak/>
              <w:t xml:space="preserve">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.1 статті </w:t>
            </w:r>
            <w:r w:rsidRPr="00F61B66">
              <w:rPr>
                <w:sz w:val="20"/>
                <w:szCs w:val="20"/>
              </w:rPr>
              <w:lastRenderedPageBreak/>
              <w:t>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F01FC5" w:rsidRPr="00F61B66" w:rsidRDefault="00AC728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Втратив чинність </w:t>
            </w:r>
            <w:r w:rsidRPr="00AC7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відпо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відно </w:t>
            </w:r>
            <w:proofErr w:type="gramStart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</w:t>
            </w:r>
            <w:r w:rsidRPr="00AC7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51</w:t>
            </w:r>
          </w:p>
        </w:tc>
      </w:tr>
      <w:tr w:rsidR="00F01FC5" w:rsidRPr="00F61B66" w:rsidTr="00F01FC5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Сахарова Людмила</w:t>
            </w:r>
          </w:p>
        </w:tc>
        <w:tc>
          <w:tcPr>
            <w:tcW w:w="332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Головний державний інспектор Олешківської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F01FC5" w:rsidRPr="00F61B66" w:rsidRDefault="00F01FC5" w:rsidP="00F0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Олешківської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F01FC5" w:rsidRPr="00F61B66" w:rsidRDefault="00F01FC5" w:rsidP="00F0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Кротко Надії</w:t>
            </w:r>
          </w:p>
        </w:tc>
      </w:tr>
      <w:tr w:rsidR="00F01FC5" w:rsidRPr="00F61B66" w:rsidTr="006146C2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1897" w:type="dxa"/>
            <w:vMerge w:val="restart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612">
              <w:rPr>
                <w:rFonts w:ascii="Times New Roman" w:hAnsi="Times New Roman" w:cs="Times New Roman"/>
                <w:sz w:val="20"/>
                <w:szCs w:val="20"/>
              </w:rPr>
              <w:t>08.09.2020 № 715</w:t>
            </w:r>
          </w:p>
        </w:tc>
        <w:tc>
          <w:tcPr>
            <w:tcW w:w="218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Москалик Уляна</w:t>
            </w:r>
          </w:p>
        </w:tc>
        <w:tc>
          <w:tcPr>
            <w:tcW w:w="332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Начальник Іванівської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довідки про взяття на облік платника податків, відомості щодо якого не підлягають включенню до Єдиного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державного реєстру юридичних осіб, фізичних осіб – підприємців та громадських формувань (ф. № 34-ОПП);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</w:t>
            </w:r>
            <w:r w:rsidRPr="00F61B66">
              <w:rPr>
                <w:sz w:val="20"/>
                <w:szCs w:val="20"/>
              </w:rPr>
              <w:lastRenderedPageBreak/>
              <w:t xml:space="preserve">03.12.2014 за №1553/26330;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 xml:space="preserve">стаття 17 Закону № 2464, п. 7 розділу II Порядку №651;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F01FC5" w:rsidRPr="00F61B66" w:rsidRDefault="00A854A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Втратив чинність відповідно </w:t>
            </w:r>
            <w:proofErr w:type="gramStart"/>
            <w:r w:rsidRPr="00A85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Pr="00A85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 12.02.2024 </w:t>
            </w:r>
            <w:r w:rsidRPr="00A85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F01FC5" w:rsidRPr="00F61B66" w:rsidTr="006146C2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Ірина</w:t>
            </w:r>
          </w:p>
        </w:tc>
        <w:tc>
          <w:tcPr>
            <w:tcW w:w="332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Старший державний інспектор Іванівської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F01FC5" w:rsidRPr="00F61B66" w:rsidRDefault="00F01FC5" w:rsidP="00F0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Іванівської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F01FC5" w:rsidRPr="00F61B66" w:rsidRDefault="00F01FC5" w:rsidP="00F0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Москалик Уляни</w:t>
            </w:r>
          </w:p>
        </w:tc>
      </w:tr>
      <w:tr w:rsidR="00F01FC5" w:rsidRPr="00F61B66" w:rsidTr="006146C2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1897" w:type="dxa"/>
            <w:vMerge w:val="restart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90">
              <w:rPr>
                <w:rFonts w:ascii="Times New Roman" w:hAnsi="Times New Roman" w:cs="Times New Roman"/>
                <w:sz w:val="20"/>
                <w:szCs w:val="20"/>
              </w:rPr>
              <w:t>08.09.2020 №714</w:t>
            </w:r>
          </w:p>
        </w:tc>
        <w:tc>
          <w:tcPr>
            <w:tcW w:w="218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Пилипець Маргарита</w:t>
            </w:r>
          </w:p>
        </w:tc>
        <w:tc>
          <w:tcPr>
            <w:tcW w:w="332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Нижньосірогозької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витягу з реєстру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книги обліку доходів та книги обліку доходів і витрат для платників єдиного податку;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</w:t>
            </w:r>
            <w:r w:rsidRPr="00F61B66">
              <w:rPr>
                <w:sz w:val="20"/>
                <w:szCs w:val="20"/>
              </w:rPr>
              <w:lastRenderedPageBreak/>
              <w:t xml:space="preserve">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FC5" w:rsidRPr="00F61B66" w:rsidTr="006146C2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Плачко Світлана</w:t>
            </w:r>
          </w:p>
        </w:tc>
        <w:tc>
          <w:tcPr>
            <w:tcW w:w="332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Старший державний інспектор Нижньосірогозької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F01FC5" w:rsidRPr="00F61B66" w:rsidRDefault="00F01FC5" w:rsidP="00F0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Нижньосірогозької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F01FC5" w:rsidRPr="00F61B66" w:rsidRDefault="00F01FC5" w:rsidP="00F0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Default="00F01FC5" w:rsidP="00F0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Пилипець Маргарити</w:t>
            </w:r>
          </w:p>
          <w:p w:rsidR="00824023" w:rsidRDefault="00824023" w:rsidP="00F0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4023" w:rsidRPr="00F61B66" w:rsidRDefault="00824023" w:rsidP="00F0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Втратив чинність відпов</w:t>
            </w:r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4A7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824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F01FC5" w:rsidRPr="00F61B66" w:rsidTr="006146C2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897" w:type="dxa"/>
            <w:vMerge w:val="restart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90">
              <w:rPr>
                <w:rFonts w:ascii="Times New Roman" w:hAnsi="Times New Roman" w:cs="Times New Roman"/>
                <w:sz w:val="20"/>
                <w:szCs w:val="20"/>
              </w:rPr>
              <w:t>08.09.2020 № 713</w:t>
            </w:r>
          </w:p>
        </w:tc>
        <w:tc>
          <w:tcPr>
            <w:tcW w:w="218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Богодух Тетяна</w:t>
            </w:r>
          </w:p>
        </w:tc>
        <w:tc>
          <w:tcPr>
            <w:tcW w:w="332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Генічеської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довідки про взяття на облік платника податків, відомості щодо якого не підлягають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FC5" w:rsidRPr="00F61B66" w:rsidRDefault="00F01FC5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витягу з реєстру платників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</w:t>
            </w:r>
            <w:r w:rsidRPr="00F61B66">
              <w:rPr>
                <w:sz w:val="20"/>
                <w:szCs w:val="20"/>
              </w:rPr>
              <w:lastRenderedPageBreak/>
              <w:t xml:space="preserve">Міністерстві юстиції України 03.12.2014 за №1553/26330;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</w:t>
            </w:r>
            <w:r w:rsidRPr="00F61B66">
              <w:rPr>
                <w:sz w:val="20"/>
                <w:szCs w:val="20"/>
              </w:rPr>
              <w:lastRenderedPageBreak/>
              <w:t xml:space="preserve">розділу II Порядку №651;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F01FC5" w:rsidRPr="00F61B66" w:rsidRDefault="00F01FC5" w:rsidP="00E55C64">
            <w:pPr>
              <w:pStyle w:val="a3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F01FC5" w:rsidRPr="00F61B66" w:rsidRDefault="00C10CFB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чинність відпов</w:t>
            </w:r>
            <w:r w:rsidR="00896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896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896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C10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F01FC5" w:rsidRPr="00F61B66" w:rsidTr="006146C2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F01FC5" w:rsidRPr="00F61B66" w:rsidRDefault="00F01FC5" w:rsidP="00F01FC5">
            <w:pPr>
              <w:pStyle w:val="a3"/>
              <w:jc w:val="center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Конотоп Лілія </w:t>
            </w:r>
          </w:p>
        </w:tc>
        <w:tc>
          <w:tcPr>
            <w:tcW w:w="3323" w:type="dxa"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Головний державний інспектор Генічеської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</w:tc>
        <w:tc>
          <w:tcPr>
            <w:tcW w:w="2568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F01FC5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F01FC5" w:rsidRPr="00F61B66" w:rsidRDefault="00F01FC5" w:rsidP="00F0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Генічеської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F01FC5" w:rsidRPr="00F61B66" w:rsidRDefault="00F01FC5" w:rsidP="00F0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Богодух Тетяни</w:t>
            </w:r>
          </w:p>
        </w:tc>
      </w:tr>
      <w:tr w:rsidR="006146C2" w:rsidRPr="00F61B66" w:rsidTr="006146C2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897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90">
              <w:rPr>
                <w:rFonts w:ascii="Times New Roman" w:hAnsi="Times New Roman" w:cs="Times New Roman"/>
                <w:sz w:val="20"/>
                <w:szCs w:val="20"/>
              </w:rPr>
              <w:t>08.09.2020 № 712</w:t>
            </w: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Приходько Олена</w:t>
            </w:r>
          </w:p>
        </w:tc>
        <w:tc>
          <w:tcPr>
            <w:tcW w:w="3323" w:type="dxa"/>
            <w:vAlign w:val="center"/>
          </w:tcPr>
          <w:p w:rsidR="006146C2" w:rsidRPr="00F61B66" w:rsidRDefault="00F01FC5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Верхньорогачицької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</w:t>
            </w:r>
            <w:r w:rsidRPr="00F61B66">
              <w:rPr>
                <w:sz w:val="20"/>
                <w:szCs w:val="20"/>
              </w:rPr>
              <w:lastRenderedPageBreak/>
              <w:t xml:space="preserve">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</w:t>
            </w:r>
            <w:r w:rsidRPr="00F61B66">
              <w:rPr>
                <w:sz w:val="20"/>
                <w:szCs w:val="20"/>
              </w:rPr>
              <w:lastRenderedPageBreak/>
              <w:t xml:space="preserve">п. 141.4 статті 141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6C2" w:rsidRPr="00F61B66" w:rsidTr="006146C2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Медвідь Інна</w:t>
            </w:r>
          </w:p>
        </w:tc>
        <w:tc>
          <w:tcPr>
            <w:tcW w:w="332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Головний державний інспектор Верхньорогачицької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</w:tc>
        <w:tc>
          <w:tcPr>
            <w:tcW w:w="2568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Верхньорогачицької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6146C2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Приходько Олени</w:t>
            </w:r>
          </w:p>
          <w:p w:rsidR="0086471D" w:rsidRDefault="0086471D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471D" w:rsidRDefault="0086471D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471D" w:rsidRPr="00F61B66" w:rsidRDefault="0086471D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Втратив чинність відпов</w:t>
            </w:r>
            <w:r w:rsidR="0029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29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29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86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6146C2" w:rsidRPr="00F61B66" w:rsidTr="006146C2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897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90">
              <w:rPr>
                <w:rFonts w:ascii="Times New Roman" w:hAnsi="Times New Roman" w:cs="Times New Roman"/>
                <w:sz w:val="20"/>
                <w:szCs w:val="20"/>
              </w:rPr>
              <w:t>08.09.2020 № 711</w:t>
            </w: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Маленда Світлана</w:t>
            </w:r>
          </w:p>
        </w:tc>
        <w:tc>
          <w:tcPr>
            <w:tcW w:w="332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Великолепетиської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довідки про взяття на облік платника податків, відомості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</w:t>
            </w:r>
            <w:r w:rsidRPr="00F61B66">
              <w:rPr>
                <w:sz w:val="20"/>
                <w:szCs w:val="20"/>
              </w:rPr>
              <w:lastRenderedPageBreak/>
              <w:t xml:space="preserve">зареєстрованого в Міністерстві юстиції України 03.12.2014 за №1553/26330;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</w:t>
            </w:r>
            <w:r w:rsidRPr="00F61B66">
              <w:rPr>
                <w:sz w:val="20"/>
                <w:szCs w:val="20"/>
              </w:rPr>
              <w:lastRenderedPageBreak/>
              <w:t xml:space="preserve">розділу II Порядку №651;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6146C2" w:rsidRPr="00F61B66" w:rsidRDefault="0086471D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чинність відпов</w:t>
            </w:r>
            <w:r w:rsidR="007A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 w:rsidR="007A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="007A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86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6146C2" w:rsidRPr="00F61B66" w:rsidTr="006146C2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Гундер Оксана</w:t>
            </w:r>
          </w:p>
        </w:tc>
        <w:tc>
          <w:tcPr>
            <w:tcW w:w="332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Головний державний інспектор Великолепетиської державної податкової інспекції Головного управління ДПС у Херсонській області, Автономній Республіці Крим та м. Севастополіі</w:t>
            </w:r>
          </w:p>
        </w:tc>
        <w:tc>
          <w:tcPr>
            <w:tcW w:w="2568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Великолепетиської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Маленди Світлани</w:t>
            </w:r>
          </w:p>
        </w:tc>
      </w:tr>
      <w:tr w:rsidR="006146C2" w:rsidRPr="00F61B66" w:rsidTr="006146C2">
        <w:trPr>
          <w:trHeight w:val="314"/>
          <w:tblCellSpacing w:w="0" w:type="dxa"/>
        </w:trPr>
        <w:tc>
          <w:tcPr>
            <w:tcW w:w="935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897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90"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  <w:r w:rsidRPr="00456390">
              <w:rPr>
                <w:rFonts w:ascii="Times New Roman" w:hAnsi="Times New Roman" w:cs="Times New Roman"/>
                <w:sz w:val="20"/>
                <w:szCs w:val="20"/>
              </w:rPr>
              <w:br/>
              <w:t>№710</w:t>
            </w: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Кондратенко Валентин </w:t>
            </w:r>
          </w:p>
        </w:tc>
        <w:tc>
          <w:tcPr>
            <w:tcW w:w="332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Бериславської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діяльність;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</w:t>
            </w:r>
            <w:r w:rsidRPr="00F61B66">
              <w:rPr>
                <w:sz w:val="20"/>
                <w:szCs w:val="20"/>
              </w:rPr>
              <w:lastRenderedPageBreak/>
              <w:t xml:space="preserve">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</w:t>
            </w:r>
            <w:r w:rsidRPr="00F61B66">
              <w:rPr>
                <w:sz w:val="20"/>
                <w:szCs w:val="20"/>
              </w:rPr>
              <w:lastRenderedPageBreak/>
              <w:t xml:space="preserve">п. 141.4 статті 141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6146C2" w:rsidRPr="00F61B66" w:rsidRDefault="0086471D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чинність відпов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864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6146C2" w:rsidRPr="00F61B66" w:rsidTr="006146C2">
        <w:trPr>
          <w:trHeight w:val="314"/>
          <w:tblCellSpacing w:w="0" w:type="dxa"/>
        </w:trPr>
        <w:tc>
          <w:tcPr>
            <w:tcW w:w="935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Кондакова Юлія</w:t>
            </w:r>
          </w:p>
        </w:tc>
        <w:tc>
          <w:tcPr>
            <w:tcW w:w="332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Головний державний інспектор Бериславської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Бермславської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Кондратенка Валентина</w:t>
            </w:r>
          </w:p>
        </w:tc>
      </w:tr>
      <w:tr w:rsidR="00F61B66" w:rsidRPr="00F61B66" w:rsidTr="006146C2">
        <w:trPr>
          <w:trHeight w:val="145"/>
          <w:tblCellSpacing w:w="0" w:type="dxa"/>
        </w:trPr>
        <w:tc>
          <w:tcPr>
            <w:tcW w:w="935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897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39">
              <w:rPr>
                <w:rFonts w:ascii="Times New Roman" w:hAnsi="Times New Roman" w:cs="Times New Roman"/>
                <w:sz w:val="20"/>
                <w:szCs w:val="20"/>
              </w:rPr>
              <w:t>08.09.2020 № 709</w:t>
            </w: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Щербина Ірина</w:t>
            </w:r>
          </w:p>
        </w:tc>
        <w:tc>
          <w:tcPr>
            <w:tcW w:w="332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Начальник Білозерської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довідки про взяття на облік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</w:t>
            </w:r>
            <w:r w:rsidRPr="00F61B66">
              <w:rPr>
                <w:sz w:val="20"/>
                <w:szCs w:val="20"/>
              </w:rPr>
              <w:lastRenderedPageBreak/>
              <w:t xml:space="preserve">24.11.2014 № 1162, зареєстрованого в Міністерстві юстиції України 03.12.2014 за №1553/26330;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 xml:space="preserve">стаття 17 Закону № 2464, п. 3 розділу II Порядку №651;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6146C2" w:rsidRPr="00F61B66" w:rsidRDefault="002A52F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чинність відпов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</w:t>
            </w:r>
            <w:r w:rsidRPr="002A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F61B66" w:rsidRPr="00F61B66" w:rsidTr="006146C2">
        <w:trPr>
          <w:trHeight w:val="145"/>
          <w:tblCellSpacing w:w="0" w:type="dxa"/>
        </w:trPr>
        <w:tc>
          <w:tcPr>
            <w:tcW w:w="935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Костюк Людмила</w:t>
            </w:r>
          </w:p>
        </w:tc>
        <w:tc>
          <w:tcPr>
            <w:tcW w:w="332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Головний державний податковий інспектор Білозерської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період тимчасової відсутності начальника Білозерської державної податкової інспекції Головного управління ДПС у Херсонській області, Автономній Республіці Крим та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м. Севастополі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Щербини Ірини</w:t>
            </w:r>
          </w:p>
        </w:tc>
      </w:tr>
      <w:tr w:rsidR="00F61B66" w:rsidRPr="00F61B66" w:rsidTr="006146C2">
        <w:trPr>
          <w:trHeight w:val="145"/>
          <w:tblCellSpacing w:w="0" w:type="dxa"/>
        </w:trPr>
        <w:tc>
          <w:tcPr>
            <w:tcW w:w="935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897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39">
              <w:rPr>
                <w:rFonts w:ascii="Times New Roman" w:hAnsi="Times New Roman" w:cs="Times New Roman"/>
                <w:sz w:val="20"/>
                <w:szCs w:val="20"/>
              </w:rPr>
              <w:t>08.09.2020 № 708</w:t>
            </w: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Серебрянська Галина</w:t>
            </w:r>
          </w:p>
        </w:tc>
        <w:tc>
          <w:tcPr>
            <w:tcW w:w="332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Начальник Новокаховської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облік/зняття з обліку платника податків у зв’язку із зміною місцезнаходження (місця проживання) (ф. 11-ОПП);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витягу з реєстру страхувальників (щодо юридичної особи або відокремленого підрозділу)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(ф. № 1-ВРС);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незалежну професійну діяльність;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E5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29.12.2011 за №1562/20300 (далі - Порядок №1588);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</w:t>
            </w:r>
            <w:r w:rsidRPr="00F61B66">
              <w:rPr>
                <w:sz w:val="20"/>
                <w:szCs w:val="20"/>
              </w:rPr>
              <w:lastRenderedPageBreak/>
              <w:t xml:space="preserve">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статті 178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6146C2" w:rsidRPr="00F61B66" w:rsidRDefault="006146C2" w:rsidP="00E55C64">
            <w:pPr>
              <w:pStyle w:val="a3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6146C2" w:rsidRPr="00F61B66" w:rsidRDefault="0081775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Втратив чинність відповідно </w:t>
            </w:r>
            <w:proofErr w:type="gramStart"/>
            <w:r w:rsidRPr="0081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Pr="0081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  № 51</w:t>
            </w:r>
          </w:p>
        </w:tc>
      </w:tr>
      <w:tr w:rsidR="00F61B66" w:rsidRPr="00F61B66" w:rsidTr="006146C2">
        <w:trPr>
          <w:trHeight w:val="145"/>
          <w:tblCellSpacing w:w="0" w:type="dxa"/>
        </w:trPr>
        <w:tc>
          <w:tcPr>
            <w:tcW w:w="935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Томашевська Ірина</w:t>
            </w:r>
          </w:p>
        </w:tc>
        <w:tc>
          <w:tcPr>
            <w:tcW w:w="3323" w:type="dxa"/>
            <w:vAlign w:val="center"/>
          </w:tcPr>
          <w:p w:rsidR="006146C2" w:rsidRPr="00F61B66" w:rsidRDefault="006146C2" w:rsidP="006146C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Головний державний інспектор Новокаховської державної податкової інспекції Головного управління ДПС у Херсонській області, Автономній Республіці Крим та м. Севастополі </w:t>
            </w:r>
          </w:p>
        </w:tc>
        <w:tc>
          <w:tcPr>
            <w:tcW w:w="2568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період тимчасової відсутності начальника Новокаховської державної податкової інспекції Головного управління ДПС у Херсонській області, Автономній Республіці Крим та м. Севастополі</w:t>
            </w:r>
          </w:p>
          <w:p w:rsidR="006146C2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Серебрянської Галини</w:t>
            </w:r>
          </w:p>
          <w:p w:rsidR="00817756" w:rsidRDefault="0081775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756" w:rsidRDefault="0081775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756" w:rsidRPr="00F61B66" w:rsidRDefault="0081775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D18" w:rsidRPr="00F61B66" w:rsidTr="006146C2">
        <w:trPr>
          <w:trHeight w:val="145"/>
          <w:tblCellSpacing w:w="0" w:type="dxa"/>
        </w:trPr>
        <w:tc>
          <w:tcPr>
            <w:tcW w:w="935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1897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39">
              <w:rPr>
                <w:rFonts w:ascii="Times New Roman" w:hAnsi="Times New Roman" w:cs="Times New Roman"/>
                <w:sz w:val="20"/>
                <w:szCs w:val="20"/>
              </w:rPr>
              <w:t>07.09.2020 № 697</w:t>
            </w: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Танань Галина </w:t>
            </w:r>
          </w:p>
        </w:tc>
        <w:tc>
          <w:tcPr>
            <w:tcW w:w="332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Начальник управління контролю за підакцизними товарами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ліцензій (у т.ч. дублікатів та переоформлення ліцензій) на право роздрібної торгівлі алкогольними напоями, пивом, сидром та перрі (без додання спирту), тютюновими виробами; на право роздрібної торгівлі пальним та на право зберігання пального;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додатків до ліцензій на право роздрібної торгівлі алкогольними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напоями, 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пива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сидру та перрі (без додання спирту); на право роздрібної торгівлі пального;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внесення відміток про сплату чергового платежу в ліцензії на право роздрібної торгівлі алкогольними напоями, пивом, сидром та перрі (без додання спирту), тютюновими виробами; на право роздрібної торгівлі пальним та на право зберігання пального;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адресу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суб’єктів звернення з повідомленням про можливість отримання адміністративної послуги, передбачених статтею 10 Закону України від 06 вересня 2012 року № 5203- VI «Про адміністративні послуги»;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довідок про невикористані кошти, помилково сплачені суб’єктами господарювання;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довідок про внесення місця зберігання алкогольних напоїв та тютюнових виробів до Єдиного державного реєстру місць зберігання;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супровідних листів, направлених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адресу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суб’єктів господарювання, щодо призупинення дії ліцензій та анулювання ліцензій на право роздрібної торгівлі алкогольними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напоями, сидром та пері (без додавання спирту) та тютюновим виробами.</w:t>
            </w:r>
          </w:p>
        </w:tc>
        <w:tc>
          <w:tcPr>
            <w:tcW w:w="2618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ст.15 Закон України від 19.12.1995 року №481/95-ВР «Про державне регулювання виробництва і обігу спирту етилового, коньячного і плодового, алкогольних напоїв, тютюнових виробів та пального» (із змінами та доповненнями).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ст.15 Закон України від 19.12.1995 року №481/95-ВР «Про державне регулювання виробництва і обігу спирту етилового, коньячного і плодового, алкогольних напоїв, тютюнових виробів та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пального» (із змінами та доповненнями).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ст.15 Закон України від 19.12.1995 року №481/95-ВР «Про державне регулювання виробництва і обігу спирту етилового, коньячного і плодового, алкогольних напоїв, тютюнових виробів та пального» (із змінами та доповненнями).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ст.15 Закон України від 19.12.1995 року №481/95-ВР «Про державне регулювання виробництва і обігу спирту етилового, коньячного і плодового, алкогольних напоїв, тютюнових виробів та пального» (із змінами та доповненнями).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ст.15 Закон України від 19.12.1995 року №481/95-ВР «Про державне регулювання виробництва і обігу спирту етилового, коньячного і плодового, алкогольних напоїв, тютюнових виробів та пального» (із змінами та доповненнями).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ст.15 Закон України від 19.12.1995 року №481/95-ВР «Про державне регулювання виробництва і обігу спирту етилового, коньячного і плодового, алкогольних напоїв, тютюнових виробів та пального» (із змінами та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доповненнями).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ст.15 Закон України від 19.12.1995 року №481/95-ВР «Про державне регулювання виробництва і обігу спирту етилового, коньячного і плодового, алкогольних напоїв, тютюнових виробів та пального» (із змінами та доповненнями).</w:t>
            </w:r>
          </w:p>
        </w:tc>
        <w:tc>
          <w:tcPr>
            <w:tcW w:w="1770" w:type="dxa"/>
            <w:vAlign w:val="center"/>
          </w:tcPr>
          <w:p w:rsidR="006146C2" w:rsidRPr="00F61B66" w:rsidRDefault="00817756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Втратив чинність відпов</w:t>
            </w:r>
            <w:r w:rsidR="00D42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ідно до наказу від 12.02.2024 </w:t>
            </w:r>
            <w:bookmarkStart w:id="0" w:name="_GoBack"/>
            <w:bookmarkEnd w:id="0"/>
            <w:r w:rsidRPr="0081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51</w:t>
            </w:r>
          </w:p>
        </w:tc>
      </w:tr>
      <w:tr w:rsidR="00F61B66" w:rsidRPr="00F61B66" w:rsidTr="006146C2">
        <w:trPr>
          <w:trHeight w:val="145"/>
          <w:tblCellSpacing w:w="0" w:type="dxa"/>
        </w:trPr>
        <w:tc>
          <w:tcPr>
            <w:tcW w:w="935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897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E39">
              <w:rPr>
                <w:rFonts w:ascii="Times New Roman" w:hAnsi="Times New Roman" w:cs="Times New Roman"/>
                <w:sz w:val="20"/>
                <w:szCs w:val="20"/>
              </w:rPr>
              <w:t>02.09.2020 № 667</w:t>
            </w: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Олефіренко Сергій</w:t>
            </w:r>
          </w:p>
        </w:tc>
        <w:tc>
          <w:tcPr>
            <w:tcW w:w="332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Начальник Херсонської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 w:val="restart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Підписання наступних документів: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 посвідчення про реєстрацію реєстраторів розрахункових операцій;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формувань» (ф. № 2-ЄСВ);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повідомлення про взяття на облік/зняття з обліку платника податків у зв’язку із зміною місцезнаходження </w:t>
            </w: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(місця проживання) (ф. 11-ОПП);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юридичної особи або відокремленого підрозділу) (ф. № 1-ВРС);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особи-підприємця або фізичної особи, яка провадить незалежну професійну діяльність) (ф. № 2-ВРС);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страхувальників (щодо фізичної особи, яка бере участь у системі загальнообов’язкового державного соціального страхування) (ф. № 3-ВРС);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з реєстру страхувальників (ф. І-ДРС);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листів про відмову у наданні адміністративних та інших послуг, </w:t>
            </w:r>
            <w:proofErr w:type="gramStart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рамках</w:t>
            </w:r>
            <w:proofErr w:type="gramEnd"/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надання яких посадовим особам державних податкових інспекцій надано повноваження на підписання результатів надання таких послуг;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письмових повідомлень про відмову у прийнятті податкової звітності;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і витрат, яку ведуть фізичні особи – підприємці, крім осіб, що обрали спрощену систему оподаткування, і фізичні особи, які провадять незалежну професійну діяльність;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обліку доходів та книги обліку доходів і витрат для платників єдиного податку;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подану декларацію про майновий стан і доходи (податкову декларацію);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 про сплачений нерезидентом в Україні податок на прибуток (доходи);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довідки-підтвердження статусу податкового резидента України;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витягу з реєстру платників єдиного податку.</w:t>
            </w:r>
          </w:p>
        </w:tc>
        <w:tc>
          <w:tcPr>
            <w:tcW w:w="2618" w:type="dxa"/>
            <w:vMerge w:val="restart"/>
            <w:vAlign w:val="center"/>
          </w:tcPr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lastRenderedPageBreak/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стаття  5</w:t>
            </w:r>
            <w:proofErr w:type="gramEnd"/>
            <w:r w:rsidRPr="00F61B66">
              <w:rPr>
                <w:sz w:val="20"/>
                <w:szCs w:val="20"/>
              </w:rPr>
              <w:t xml:space="preserve"> Закону України від 08 липня 2010 року № 2464-VI “Про збір та облік єдиного внеску на загальнообов’язкове державне соціальне страхування” (далі - Закон №2464), п. 3 розділу III Порядку обліку платників єдиного внеску на загальнообов’язкове державне соціальне страхування, затвердженого наказом Міністерства фінансів України від 24.11.2014 № 1162, зареєстрованого в Міністерстві юстиції України 03.12.2014 за №1553/26330;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абзац другий п. 64.3 статті 64 ПКУ, п. 3.10 Порядку обліку платників податків і зборів, затвердженого наказом Міністерства фінансів України від 09.12.2011 №1588, зареєстрованого в Міністерстві юстиції України </w:t>
            </w:r>
            <w:r w:rsidRPr="00F61B66">
              <w:rPr>
                <w:sz w:val="20"/>
                <w:szCs w:val="20"/>
              </w:rPr>
              <w:lastRenderedPageBreak/>
              <w:t xml:space="preserve">29.12.2011 за №1562/20300 (далі - Порядок №1588);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10.6 Порядку №1588;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ІІ Порядку надання інформації з реєстру страхувальників Державного реєстру загальнообов’язкового державного соціального страхування, </w:t>
            </w:r>
            <w:proofErr w:type="gramStart"/>
            <w:r w:rsidRPr="00F61B66">
              <w:rPr>
                <w:sz w:val="20"/>
                <w:szCs w:val="20"/>
              </w:rPr>
              <w:t>затвердженого  наказом</w:t>
            </w:r>
            <w:proofErr w:type="gramEnd"/>
            <w:r w:rsidRPr="00F61B66">
              <w:rPr>
                <w:sz w:val="20"/>
                <w:szCs w:val="20"/>
              </w:rPr>
              <w:t xml:space="preserve"> Міністерства фінансів України від 21.07.2017 № 651, постановою правління Пенсійного фонду України від 21.07.2017 № 16-1, зареєстрованого у Міністерстві юстиції України 17.08.2017 за № 1017/30885 (далі – Порядок № 651);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 17 Закону № 2464, п. 3 розділу II Порядку № 651;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3 розділу II Порядку №651;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стаття 17 Закону № 2464, п. 7 розділу II Порядку №651;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 ПКУ;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proofErr w:type="gramStart"/>
            <w:r w:rsidRPr="00F61B66">
              <w:rPr>
                <w:sz w:val="20"/>
                <w:szCs w:val="20"/>
              </w:rPr>
              <w:t>статті  48</w:t>
            </w:r>
            <w:proofErr w:type="gramEnd"/>
            <w:r w:rsidRPr="00F61B66">
              <w:rPr>
                <w:sz w:val="20"/>
                <w:szCs w:val="20"/>
              </w:rPr>
              <w:t xml:space="preserve">, 49 ПКУ;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177.10 статті 177, п.178.6 </w:t>
            </w:r>
            <w:r w:rsidRPr="00F61B66">
              <w:rPr>
                <w:sz w:val="20"/>
                <w:szCs w:val="20"/>
              </w:rPr>
              <w:lastRenderedPageBreak/>
              <w:t xml:space="preserve">статті 178 ПКУ;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 296.1 статті 296 ПКУ;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 xml:space="preserve">п. 179.12 статті 179 ПКУ;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, п. 141.4 статті 141 ПКУ;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</w:rPr>
            </w:pPr>
            <w:r w:rsidRPr="00F61B66">
              <w:rPr>
                <w:sz w:val="20"/>
                <w:szCs w:val="20"/>
              </w:rPr>
              <w:t>п.п.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.1.3 п.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>.1 статті 19</w:t>
            </w:r>
            <w:r w:rsidRPr="00F61B66">
              <w:rPr>
                <w:sz w:val="20"/>
                <w:szCs w:val="20"/>
                <w:vertAlign w:val="superscript"/>
              </w:rPr>
              <w:t>1</w:t>
            </w:r>
            <w:r w:rsidRPr="00F61B66">
              <w:rPr>
                <w:sz w:val="20"/>
                <w:szCs w:val="20"/>
              </w:rPr>
              <w:t xml:space="preserve"> ПКУ; </w:t>
            </w:r>
          </w:p>
          <w:p w:rsidR="006146C2" w:rsidRPr="00F61B66" w:rsidRDefault="006146C2" w:rsidP="006146C2">
            <w:pPr>
              <w:pStyle w:val="a3"/>
              <w:rPr>
                <w:sz w:val="20"/>
                <w:szCs w:val="20"/>
                <w:lang w:val="uk-UA"/>
              </w:rPr>
            </w:pPr>
            <w:r w:rsidRPr="00F61B66">
              <w:rPr>
                <w:sz w:val="20"/>
                <w:szCs w:val="20"/>
              </w:rPr>
              <w:t xml:space="preserve">п. 299.9 статті 299 ПКУ. </w:t>
            </w:r>
          </w:p>
        </w:tc>
        <w:tc>
          <w:tcPr>
            <w:tcW w:w="1770" w:type="dxa"/>
            <w:vAlign w:val="center"/>
          </w:tcPr>
          <w:p w:rsidR="006146C2" w:rsidRPr="00F61B66" w:rsidRDefault="0031795D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Втратив чинність відповідно </w:t>
            </w:r>
            <w:proofErr w:type="gramStart"/>
            <w:r w:rsidRPr="0031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наказу</w:t>
            </w:r>
            <w:proofErr w:type="gramEnd"/>
            <w:r w:rsidRPr="0031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12.02.2024   № 51</w:t>
            </w:r>
          </w:p>
        </w:tc>
      </w:tr>
      <w:tr w:rsidR="00F61B66" w:rsidRPr="00F61B66" w:rsidTr="006146C2">
        <w:trPr>
          <w:trHeight w:val="145"/>
          <w:tblCellSpacing w:w="0" w:type="dxa"/>
        </w:trPr>
        <w:tc>
          <w:tcPr>
            <w:tcW w:w="935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7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Сидорович Світлана</w:t>
            </w:r>
          </w:p>
        </w:tc>
        <w:tc>
          <w:tcPr>
            <w:tcW w:w="3323" w:type="dxa"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hAnsi="Times New Roman" w:cs="Times New Roman"/>
                <w:sz w:val="20"/>
                <w:szCs w:val="20"/>
              </w:rPr>
              <w:t>Заступник начальника ДПІ – начальник відділу обліку платників та об‘єктів оподаткування, ведення ДРФО Херсонської державної податкової інспекції Головного управління ДПС у Херсонській області, Автономній Республіці Крим та м. Севастополі</w:t>
            </w:r>
          </w:p>
        </w:tc>
        <w:tc>
          <w:tcPr>
            <w:tcW w:w="2568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vAlign w:val="center"/>
          </w:tcPr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center"/>
          </w:tcPr>
          <w:p w:rsidR="006146C2" w:rsidRPr="006146C2" w:rsidRDefault="006146C2" w:rsidP="00614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період тимчасової відсутності начальника Херсонської державної податкової інспекції Головного управління ДПС у Херсонській області, Автономній Республіці Крим та м. Севастополі </w:t>
            </w:r>
          </w:p>
          <w:p w:rsidR="006146C2" w:rsidRPr="00F61B66" w:rsidRDefault="006146C2" w:rsidP="0061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Олефіренка Сергія</w:t>
            </w:r>
          </w:p>
        </w:tc>
      </w:tr>
    </w:tbl>
    <w:p w:rsidR="007E7609" w:rsidRPr="00821913" w:rsidRDefault="007E7609" w:rsidP="00ED7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7609" w:rsidRPr="00821913" w:rsidSect="00790F38">
      <w:pgSz w:w="16834" w:h="11909" w:orient="landscape"/>
      <w:pgMar w:top="852" w:right="851" w:bottom="1440" w:left="709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62F31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62F31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62F31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62F31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62F31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62F31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62F31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62F31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62F31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A5"/>
    <w:rsid w:val="00037EC4"/>
    <w:rsid w:val="00041C9C"/>
    <w:rsid w:val="00052DFD"/>
    <w:rsid w:val="000D5354"/>
    <w:rsid w:val="001E390F"/>
    <w:rsid w:val="002828EB"/>
    <w:rsid w:val="00295F49"/>
    <w:rsid w:val="002A52F6"/>
    <w:rsid w:val="0031795D"/>
    <w:rsid w:val="00384857"/>
    <w:rsid w:val="00424FCE"/>
    <w:rsid w:val="004329A4"/>
    <w:rsid w:val="00456390"/>
    <w:rsid w:val="004738BB"/>
    <w:rsid w:val="004A7F2F"/>
    <w:rsid w:val="004D11CA"/>
    <w:rsid w:val="00573157"/>
    <w:rsid w:val="00582619"/>
    <w:rsid w:val="00595436"/>
    <w:rsid w:val="005E3EF0"/>
    <w:rsid w:val="005E5F85"/>
    <w:rsid w:val="00605001"/>
    <w:rsid w:val="006146C2"/>
    <w:rsid w:val="00663147"/>
    <w:rsid w:val="00664290"/>
    <w:rsid w:val="00680A45"/>
    <w:rsid w:val="00685612"/>
    <w:rsid w:val="00686E39"/>
    <w:rsid w:val="006A51FB"/>
    <w:rsid w:val="00731DD7"/>
    <w:rsid w:val="00753B8A"/>
    <w:rsid w:val="00790F38"/>
    <w:rsid w:val="007A4861"/>
    <w:rsid w:val="007E7609"/>
    <w:rsid w:val="00817756"/>
    <w:rsid w:val="00821913"/>
    <w:rsid w:val="00824023"/>
    <w:rsid w:val="00843038"/>
    <w:rsid w:val="0086471D"/>
    <w:rsid w:val="008662B8"/>
    <w:rsid w:val="00872EFE"/>
    <w:rsid w:val="00896D19"/>
    <w:rsid w:val="009712D3"/>
    <w:rsid w:val="00974F13"/>
    <w:rsid w:val="009D45F7"/>
    <w:rsid w:val="00A02D18"/>
    <w:rsid w:val="00A37F88"/>
    <w:rsid w:val="00A854A5"/>
    <w:rsid w:val="00AC7282"/>
    <w:rsid w:val="00C101A5"/>
    <w:rsid w:val="00C10CFB"/>
    <w:rsid w:val="00C37B97"/>
    <w:rsid w:val="00D42BD4"/>
    <w:rsid w:val="00D96272"/>
    <w:rsid w:val="00E2728E"/>
    <w:rsid w:val="00E33797"/>
    <w:rsid w:val="00E6042A"/>
    <w:rsid w:val="00ED5BE8"/>
    <w:rsid w:val="00ED7DC2"/>
    <w:rsid w:val="00F01FC5"/>
    <w:rsid w:val="00F61B66"/>
    <w:rsid w:val="00F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CBC3F-7E7F-4DA6-9FE5-6EE1A05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61</Pages>
  <Words>63714</Words>
  <Characters>36317</Characters>
  <Application>Microsoft Office Word</Application>
  <DocSecurity>0</DocSecurity>
  <Lines>302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Kyslytsia</cp:lastModifiedBy>
  <cp:revision>41</cp:revision>
  <dcterms:created xsi:type="dcterms:W3CDTF">2020-12-18T11:45:00Z</dcterms:created>
  <dcterms:modified xsi:type="dcterms:W3CDTF">2024-02-13T09:33:00Z</dcterms:modified>
</cp:coreProperties>
</file>