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9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368"/>
      </w:tblGrid>
      <w:tr w:rsidR="00350F8B" w:rsidRPr="00350F8B" w:rsidTr="009F6441">
        <w:trPr>
          <w:trHeight w:val="2847"/>
          <w:tblCellSpacing w:w="22" w:type="dxa"/>
        </w:trPr>
        <w:tc>
          <w:tcPr>
            <w:tcW w:w="4899" w:type="pct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до Порядку інформування роботодавців платника податку про наявність порушень застосування податкової соціальної пільги, позбавлення платника податку або про відновлення його права на податкову соціальну пільгу </w:t>
            </w:r>
          </w:p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(пункт 6)</w:t>
            </w:r>
          </w:p>
        </w:tc>
      </w:tr>
    </w:tbl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F8B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  <w:bookmarkStart w:id="0" w:name="_GoBack"/>
      <w:bookmarkEnd w:id="0"/>
    </w:p>
    <w:p w:rsidR="00D472B6" w:rsidRPr="00350F8B" w:rsidRDefault="00D472B6" w:rsidP="00D472B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350F8B">
        <w:rPr>
          <w:rFonts w:ascii="Times New Roman" w:hAnsi="Times New Roman" w:cs="Times New Roman"/>
          <w:b/>
          <w:bCs/>
          <w:sz w:val="27"/>
          <w:szCs w:val="27"/>
          <w:lang w:val="uk-UA"/>
        </w:rPr>
        <w:t>Реєстр</w:t>
      </w:r>
      <w:r w:rsidRPr="00350F8B">
        <w:rPr>
          <w:rFonts w:ascii="Times New Roman" w:hAnsi="Times New Roman" w:cs="Times New Roman"/>
          <w:b/>
          <w:bCs/>
          <w:sz w:val="27"/>
          <w:szCs w:val="27"/>
          <w:lang w:val="uk-UA"/>
        </w:rPr>
        <w:br/>
      </w:r>
      <w:r w:rsidR="00181F41" w:rsidRPr="00350F8B">
        <w:rPr>
          <w:rFonts w:ascii="Times New Roman" w:hAnsi="Times New Roman" w:cs="Times New Roman"/>
          <w:b/>
          <w:bCs/>
          <w:sz w:val="27"/>
          <w:szCs w:val="27"/>
          <w:lang w:val="uk-UA"/>
        </w:rPr>
        <w:t>п</w:t>
      </w:r>
      <w:r w:rsidRPr="00350F8B">
        <w:rPr>
          <w:rFonts w:ascii="Times New Roman" w:hAnsi="Times New Roman" w:cs="Times New Roman"/>
          <w:b/>
          <w:bCs/>
          <w:sz w:val="27"/>
          <w:szCs w:val="27"/>
          <w:lang w:val="uk-UA"/>
        </w:rPr>
        <w:t>овідомлень про наявність порушень застосування податкової соціальної пільги, позбавлення платника податку або відновлення його права на податкову соціальну пільгу</w:t>
      </w:r>
    </w:p>
    <w:tbl>
      <w:tblPr>
        <w:tblW w:w="5684" w:type="pct"/>
        <w:tblCellSpacing w:w="22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86"/>
        <w:gridCol w:w="1004"/>
        <w:gridCol w:w="1928"/>
        <w:gridCol w:w="1018"/>
        <w:gridCol w:w="1130"/>
        <w:gridCol w:w="1274"/>
        <w:gridCol w:w="1232"/>
        <w:gridCol w:w="983"/>
        <w:gridCol w:w="1171"/>
      </w:tblGrid>
      <w:tr w:rsidR="00350F8B" w:rsidRPr="00350F8B" w:rsidTr="00BB676D">
        <w:trPr>
          <w:tblCellSpacing w:w="22" w:type="dxa"/>
        </w:trPr>
        <w:tc>
          <w:tcPr>
            <w:tcW w:w="473" w:type="pct"/>
            <w:vMerge w:val="restart"/>
          </w:tcPr>
          <w:p w:rsidR="00D472B6" w:rsidRPr="00350F8B" w:rsidRDefault="00D472B6" w:rsidP="00181F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Номер 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овідом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поруше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1319" w:type="pct"/>
            <w:gridSpan w:val="2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Дати</w:t>
            </w:r>
          </w:p>
        </w:tc>
        <w:tc>
          <w:tcPr>
            <w:tcW w:w="452" w:type="pct"/>
            <w:vMerge w:val="restart"/>
          </w:tcPr>
          <w:p w:rsidR="00D472B6" w:rsidRPr="00350F8B" w:rsidRDefault="00D472B6" w:rsidP="00181F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структур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підрозді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що склав 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овідом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поруше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504" w:type="pct"/>
            <w:vMerge w:val="restar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Номер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</w:t>
            </w:r>
            <w:r w:rsidR="00A571FB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тальної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перевірки</w:t>
            </w:r>
          </w:p>
        </w:tc>
        <w:tc>
          <w:tcPr>
            <w:tcW w:w="570" w:type="pct"/>
            <w:vMerge w:val="restart"/>
          </w:tcPr>
          <w:p w:rsidR="00D472B6" w:rsidRPr="00350F8B" w:rsidRDefault="00D472B6" w:rsidP="00A571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Дата отримання </w:t>
            </w:r>
            <w:r w:rsidR="00A571FB" w:rsidRPr="00350F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r w:rsidRPr="00350F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овідомлення про порушення роботодавцем платника податку  (дата, вказана поштовою службою в повідомленні про вручення із зазначенням причин невручення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551" w:type="pct"/>
            <w:vMerge w:val="restart"/>
          </w:tcPr>
          <w:p w:rsidR="00D472B6" w:rsidRPr="00350F8B" w:rsidRDefault="00D472B6" w:rsidP="006F0107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Податковий номер або серія </w:t>
            </w:r>
            <w:r w:rsidR="00117BA7"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(за наявності) 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номер паспорта</w:t>
            </w:r>
            <w:r w:rsidR="00F51CCD"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роботодавця</w:t>
            </w:r>
            <w:r w:rsidR="00F51CCD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*</w:t>
            </w:r>
          </w:p>
        </w:tc>
        <w:tc>
          <w:tcPr>
            <w:tcW w:w="435" w:type="pct"/>
            <w:vMerge w:val="restar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ім'я, по батькові платника податків</w:t>
            </w:r>
          </w:p>
        </w:tc>
        <w:tc>
          <w:tcPr>
            <w:tcW w:w="513" w:type="pct"/>
            <w:vMerge w:val="restart"/>
          </w:tcPr>
          <w:p w:rsidR="00D472B6" w:rsidRPr="00350F8B" w:rsidRDefault="00D472B6" w:rsidP="001121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Реєстрацій</w:t>
            </w:r>
            <w:r w:rsidR="00A571FB"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ний номер облікової картки платник</w:t>
            </w:r>
            <w:r w:rsidR="001121C8"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податків або серія </w:t>
            </w:r>
            <w:r w:rsidR="001121C8"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(за наявності) </w:t>
            </w:r>
            <w:r w:rsidRPr="00350F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номер паспорта</w:t>
            </w:r>
            <w:r w:rsidRPr="00350F8B">
              <w:rPr>
                <w:rFonts w:ascii="Times New Roman" w:hAnsi="Times New Roman" w:cs="Times New Roman"/>
                <w:lang w:val="uk-UA"/>
              </w:rPr>
              <w:t>*</w:t>
            </w:r>
          </w:p>
        </w:tc>
      </w:tr>
      <w:tr w:rsidR="00350F8B" w:rsidRPr="00350F8B" w:rsidTr="00BB676D">
        <w:trPr>
          <w:tblCellSpacing w:w="22" w:type="dxa"/>
        </w:trPr>
        <w:tc>
          <w:tcPr>
            <w:tcW w:w="473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5" w:type="pct"/>
          </w:tcPr>
          <w:p w:rsidR="00D472B6" w:rsidRPr="00350F8B" w:rsidRDefault="00D472B6" w:rsidP="00181F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складання 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овідом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поруше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854" w:type="pct"/>
          </w:tcPr>
          <w:p w:rsidR="00D472B6" w:rsidRPr="00350F8B" w:rsidRDefault="00D472B6" w:rsidP="00181F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листа про відкликання </w:t>
            </w:r>
            <w:r w:rsidR="00181F41"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овідомлення про порушення</w:t>
            </w:r>
          </w:p>
        </w:tc>
        <w:tc>
          <w:tcPr>
            <w:tcW w:w="452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4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" w:type="pct"/>
            <w:vMerge/>
            <w:vAlign w:val="center"/>
          </w:tcPr>
          <w:p w:rsidR="00D472B6" w:rsidRPr="00350F8B" w:rsidRDefault="00D472B6" w:rsidP="009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F8B" w:rsidRPr="00350F8B" w:rsidTr="00BB676D">
        <w:trPr>
          <w:tblCellSpacing w:w="22" w:type="dxa"/>
        </w:trPr>
        <w:tc>
          <w:tcPr>
            <w:tcW w:w="473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4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4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0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1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35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3" w:type="pct"/>
          </w:tcPr>
          <w:p w:rsidR="00D472B6" w:rsidRPr="00350F8B" w:rsidRDefault="00D472B6" w:rsidP="009F64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D472B6" w:rsidRPr="00350F8B" w:rsidRDefault="00D472B6" w:rsidP="00D47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F8B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50F8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350F8B">
        <w:rPr>
          <w:rFonts w:ascii="Times New Roman" w:hAnsi="Times New Roman" w:cs="Times New Roman"/>
          <w:sz w:val="24"/>
          <w:szCs w:val="24"/>
          <w:lang w:val="uk-UA"/>
        </w:rPr>
        <w:br/>
        <w:t xml:space="preserve">* </w:t>
      </w:r>
      <w:r w:rsidRPr="00350F8B">
        <w:rPr>
          <w:rFonts w:ascii="Times New Roman" w:hAnsi="Times New Roman" w:cs="Times New Roman"/>
          <w:sz w:val="20"/>
          <w:szCs w:val="20"/>
          <w:lang w:val="uk-UA"/>
        </w:rPr>
        <w:t>Для фізичних осіб, які через свої релігійні переконання відмов</w:t>
      </w:r>
      <w:r w:rsidR="00117BA7" w:rsidRPr="00350F8B">
        <w:rPr>
          <w:rFonts w:ascii="Times New Roman" w:hAnsi="Times New Roman" w:cs="Times New Roman"/>
          <w:sz w:val="20"/>
          <w:szCs w:val="20"/>
          <w:lang w:val="uk-UA"/>
        </w:rPr>
        <w:t>ляються</w:t>
      </w:r>
      <w:r w:rsidRPr="00350F8B">
        <w:rPr>
          <w:rFonts w:ascii="Times New Roman" w:hAnsi="Times New Roman" w:cs="Times New Roman"/>
          <w:sz w:val="20"/>
          <w:szCs w:val="20"/>
          <w:lang w:val="uk-UA"/>
        </w:rPr>
        <w:t xml:space="preserve"> від прийняття реєстраційного номера облікової картки платника податків </w:t>
      </w:r>
      <w:r w:rsidR="00117BA7" w:rsidRPr="00350F8B">
        <w:rPr>
          <w:rFonts w:ascii="Times New Roman" w:hAnsi="Times New Roman" w:cs="Times New Roman"/>
          <w:sz w:val="20"/>
          <w:szCs w:val="20"/>
          <w:lang w:val="uk-UA"/>
        </w:rPr>
        <w:t xml:space="preserve">та офіційно </w:t>
      </w:r>
      <w:r w:rsidRPr="00350F8B">
        <w:rPr>
          <w:rFonts w:ascii="Times New Roman" w:hAnsi="Times New Roman" w:cs="Times New Roman"/>
          <w:sz w:val="20"/>
          <w:szCs w:val="20"/>
          <w:lang w:val="uk-UA"/>
        </w:rPr>
        <w:t>повідомили про це</w:t>
      </w:r>
      <w:r w:rsidR="00117BA7" w:rsidRPr="00350F8B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відповідний</w:t>
      </w:r>
      <w:r w:rsidRPr="00350F8B">
        <w:rPr>
          <w:rFonts w:ascii="Times New Roman" w:hAnsi="Times New Roman" w:cs="Times New Roman"/>
          <w:sz w:val="20"/>
          <w:szCs w:val="20"/>
          <w:lang w:val="uk-UA"/>
        </w:rPr>
        <w:t xml:space="preserve"> контролюючий орган  і мають відмітку </w:t>
      </w:r>
      <w:r w:rsidR="00A571FB" w:rsidRPr="00350F8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350F8B">
        <w:rPr>
          <w:rFonts w:ascii="Times New Roman" w:hAnsi="Times New Roman" w:cs="Times New Roman"/>
          <w:sz w:val="20"/>
          <w:szCs w:val="20"/>
          <w:lang w:val="uk-UA"/>
        </w:rPr>
        <w:t xml:space="preserve"> паспорті.</w:t>
      </w: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7663B" w:rsidRPr="00350F8B" w:rsidRDefault="00D7663B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F0107" w:rsidRPr="00350F8B" w:rsidRDefault="006F0107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72B6" w:rsidRPr="00350F8B" w:rsidRDefault="00D472B6" w:rsidP="00D472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F8B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sectPr w:rsidR="00D472B6" w:rsidRPr="00350F8B" w:rsidSect="00246B3D"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1A" w:rsidRDefault="00AC481A" w:rsidP="00AB1622">
      <w:pPr>
        <w:spacing w:after="0" w:line="240" w:lineRule="auto"/>
      </w:pPr>
      <w:r>
        <w:separator/>
      </w:r>
    </w:p>
  </w:endnote>
  <w:endnote w:type="continuationSeparator" w:id="0">
    <w:p w:rsidR="00AC481A" w:rsidRDefault="00AC481A" w:rsidP="00AB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1A" w:rsidRDefault="00AC481A" w:rsidP="00AB1622">
      <w:pPr>
        <w:spacing w:after="0" w:line="240" w:lineRule="auto"/>
      </w:pPr>
      <w:r>
        <w:separator/>
      </w:r>
    </w:p>
  </w:footnote>
  <w:footnote w:type="continuationSeparator" w:id="0">
    <w:p w:rsidR="00AC481A" w:rsidRDefault="00AC481A" w:rsidP="00AB1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B6"/>
    <w:rsid w:val="0001559D"/>
    <w:rsid w:val="00043C39"/>
    <w:rsid w:val="001121C8"/>
    <w:rsid w:val="00117BA7"/>
    <w:rsid w:val="00181F41"/>
    <w:rsid w:val="001D398F"/>
    <w:rsid w:val="00350F8B"/>
    <w:rsid w:val="005D194E"/>
    <w:rsid w:val="005E419D"/>
    <w:rsid w:val="006F0107"/>
    <w:rsid w:val="0080595F"/>
    <w:rsid w:val="00970A7A"/>
    <w:rsid w:val="00A223C9"/>
    <w:rsid w:val="00A571FB"/>
    <w:rsid w:val="00AB1622"/>
    <w:rsid w:val="00AC481A"/>
    <w:rsid w:val="00BB676D"/>
    <w:rsid w:val="00D472B6"/>
    <w:rsid w:val="00D7663B"/>
    <w:rsid w:val="00DC1FE0"/>
    <w:rsid w:val="00E779D1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72B6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72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B1622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472B6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72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B162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2017-03-23T13:57:00Z</dcterms:created>
  <dcterms:modified xsi:type="dcterms:W3CDTF">2017-03-23T14:07:00Z</dcterms:modified>
</cp:coreProperties>
</file>