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2" w:type="pct"/>
        <w:jc w:val="right"/>
        <w:tblInd w:w="94" w:type="dxa"/>
        <w:tblLook w:val="0000"/>
      </w:tblPr>
      <w:tblGrid>
        <w:gridCol w:w="5394"/>
        <w:gridCol w:w="4076"/>
        <w:gridCol w:w="9"/>
      </w:tblGrid>
      <w:tr w:rsidR="00DD496C" w:rsidRPr="00FC7BD8" w:rsidTr="00576584">
        <w:trPr>
          <w:gridBefore w:val="1"/>
          <w:wBefore w:w="2845" w:type="pct"/>
          <w:jc w:val="right"/>
        </w:trPr>
        <w:tc>
          <w:tcPr>
            <w:tcW w:w="2155" w:type="pct"/>
            <w:gridSpan w:val="2"/>
          </w:tcPr>
          <w:p w:rsidR="00DD496C" w:rsidRDefault="00DD496C" w:rsidP="00B90771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E6408C">
              <w:rPr>
                <w:b w:val="0"/>
                <w:sz w:val="24"/>
                <w:szCs w:val="24"/>
              </w:rPr>
              <w:t xml:space="preserve">Додаток </w:t>
            </w:r>
          </w:p>
          <w:p w:rsidR="00DD496C" w:rsidRPr="00C876AD" w:rsidRDefault="00DD496C" w:rsidP="00F366D9">
            <w:pPr>
              <w:pStyle w:val="3"/>
              <w:spacing w:before="0" w:beforeAutospacing="0" w:after="0" w:afterAutospacing="0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F64A08">
              <w:rPr>
                <w:b w:val="0"/>
                <w:sz w:val="24"/>
                <w:szCs w:val="24"/>
              </w:rPr>
              <w:t xml:space="preserve">до Порядку оформлення і видачі довідки про подану декларацію про майновий стан і доходи (про сплату або відсутність податкових </w:t>
            </w:r>
            <w:r w:rsidRPr="00C876AD">
              <w:rPr>
                <w:b w:val="0"/>
                <w:sz w:val="24"/>
                <w:szCs w:val="24"/>
              </w:rPr>
              <w:t>зобов</w:t>
            </w:r>
            <w:r w:rsidR="002741A4" w:rsidRPr="00C876AD">
              <w:rPr>
                <w:b w:val="0"/>
                <w:sz w:val="24"/>
                <w:szCs w:val="24"/>
              </w:rPr>
              <w:t>’</w:t>
            </w:r>
            <w:r w:rsidRPr="00C876AD">
              <w:rPr>
                <w:b w:val="0"/>
                <w:sz w:val="24"/>
                <w:szCs w:val="24"/>
              </w:rPr>
              <w:t xml:space="preserve">язань) </w:t>
            </w:r>
          </w:p>
          <w:p w:rsidR="00D26A9A" w:rsidRPr="00D26A9A" w:rsidRDefault="00D26A9A" w:rsidP="00C876AD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876AD">
              <w:rPr>
                <w:b w:val="0"/>
                <w:sz w:val="24"/>
                <w:szCs w:val="24"/>
              </w:rPr>
              <w:t>(абзац другий пункту 2)</w:t>
            </w:r>
          </w:p>
        </w:tc>
      </w:tr>
      <w:tr w:rsidR="00DD496C" w:rsidRPr="00FC7BD8" w:rsidTr="00576584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5" w:type="pct"/>
          <w:trHeight w:val="5447"/>
        </w:trPr>
        <w:tc>
          <w:tcPr>
            <w:tcW w:w="4995" w:type="pct"/>
            <w:gridSpan w:val="2"/>
            <w:vAlign w:val="center"/>
          </w:tcPr>
          <w:tbl>
            <w:tblPr>
              <w:tblpPr w:leftFromText="45" w:rightFromText="45" w:vertAnchor="text" w:tblpXSpec="right" w:tblpYSpec="center"/>
              <w:tblW w:w="273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5"/>
            </w:tblGrid>
            <w:tr w:rsidR="00DD496C" w:rsidRPr="00FC7BD8" w:rsidTr="00431310">
              <w:trPr>
                <w:trHeight w:val="4670"/>
              </w:trPr>
              <w:tc>
                <w:tcPr>
                  <w:tcW w:w="5000" w:type="pct"/>
                </w:tcPr>
                <w:p w:rsidR="00DD496C" w:rsidRPr="00576584" w:rsidRDefault="00DD496C" w:rsidP="00431310">
                  <w:pPr>
                    <w:pStyle w:val="a7"/>
                    <w:spacing w:before="90" w:beforeAutospacing="0" w:after="90" w:afterAutospacing="0"/>
                    <w:rPr>
                      <w:sz w:val="22"/>
                      <w:szCs w:val="22"/>
                    </w:rPr>
                  </w:pPr>
                  <w:bookmarkStart w:id="1" w:name="68"/>
                  <w:bookmarkEnd w:id="1"/>
                  <w:r w:rsidRPr="004B4867">
                    <w:t>_____________</w:t>
                  </w:r>
                  <w:r>
                    <w:t>__________________________</w:t>
                  </w:r>
                  <w:r w:rsidRPr="004B4867">
                    <w:t xml:space="preserve">__ </w:t>
                  </w:r>
                  <w:r w:rsidRPr="00630C60">
                    <w:t xml:space="preserve">(найменування контролюючого органу, </w:t>
                  </w:r>
                  <w:r>
                    <w:t>до якого подається заява</w:t>
                  </w:r>
                  <w:r w:rsidRPr="00D473FF">
                    <w:rPr>
                      <w:sz w:val="22"/>
                      <w:szCs w:val="22"/>
                    </w:rPr>
                    <w:t>)</w:t>
                  </w:r>
                </w:p>
                <w:p w:rsidR="00DD496C" w:rsidRPr="00D473FF" w:rsidRDefault="00DD496C" w:rsidP="00431310">
                  <w:pPr>
                    <w:pStyle w:val="a7"/>
                    <w:spacing w:before="90" w:beforeAutospacing="0" w:after="90" w:afterAutospacing="0"/>
                    <w:rPr>
                      <w:sz w:val="22"/>
                      <w:szCs w:val="22"/>
                    </w:rPr>
                  </w:pPr>
                  <w:r>
                    <w:t xml:space="preserve">від </w:t>
                  </w:r>
                  <w:r w:rsidRPr="004B4867">
                    <w:t>_______________________________________</w:t>
                  </w:r>
                  <w:r w:rsidRPr="004B4867">
                    <w:br/>
                    <w:t>(</w:t>
                  </w:r>
                  <w:r w:rsidRPr="00630C60">
                    <w:t>найменування платника податків / прізвище, ім</w:t>
                  </w:r>
                  <w:r w:rsidR="000C080C" w:rsidRPr="000C080C">
                    <w:t>’</w:t>
                  </w:r>
                  <w:r w:rsidRPr="00630C60">
                    <w:t>я, по батькові фізичної особи)</w:t>
                  </w:r>
                </w:p>
                <w:tbl>
                  <w:tblPr>
                    <w:tblW w:w="466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"/>
                    <w:gridCol w:w="5189"/>
                  </w:tblGrid>
                  <w:tr w:rsidR="00DD496C" w:rsidRPr="004B4867" w:rsidTr="00431310">
                    <w:trPr>
                      <w:trHeight w:val="391"/>
                    </w:trPr>
                    <w:tc>
                      <w:tcPr>
                        <w:tcW w:w="357" w:type="pct"/>
                      </w:tcPr>
                      <w:p w:rsidR="00DD496C" w:rsidRPr="004B4867" w:rsidRDefault="00DD496C" w:rsidP="00431310">
                        <w:pPr>
                          <w:pStyle w:val="a7"/>
                          <w:spacing w:before="90" w:beforeAutospacing="0" w:after="90" w:afterAutospacing="0"/>
                          <w:jc w:val="center"/>
                        </w:pPr>
                        <w:bookmarkStart w:id="2" w:name="69"/>
                        <w:bookmarkEnd w:id="2"/>
                      </w:p>
                    </w:tc>
                    <w:tc>
                      <w:tcPr>
                        <w:tcW w:w="4643" w:type="pct"/>
                      </w:tcPr>
                      <w:tbl>
                        <w:tblPr>
                          <w:tblW w:w="5143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28"/>
                          <w:gridCol w:w="517"/>
                          <w:gridCol w:w="516"/>
                          <w:gridCol w:w="514"/>
                          <w:gridCol w:w="514"/>
                          <w:gridCol w:w="514"/>
                          <w:gridCol w:w="514"/>
                          <w:gridCol w:w="514"/>
                          <w:gridCol w:w="514"/>
                          <w:gridCol w:w="498"/>
                        </w:tblGrid>
                        <w:tr w:rsidR="00DD496C" w:rsidRPr="004B4867" w:rsidTr="00431310">
                          <w:trPr>
                            <w:trHeight w:val="345"/>
                          </w:trPr>
                          <w:tc>
                            <w:tcPr>
                              <w:tcW w:w="51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3" w:name="70"/>
                              <w:bookmarkEnd w:id="3"/>
                              <w:r w:rsidRPr="004B4867">
                                <w:t> 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4" w:name="71"/>
                              <w:bookmarkEnd w:id="4"/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5" w:name="72"/>
                              <w:bookmarkEnd w:id="5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6" w:name="73"/>
                              <w:bookmarkEnd w:id="6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7" w:name="74"/>
                              <w:bookmarkEnd w:id="7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8" w:name="75"/>
                              <w:bookmarkEnd w:id="8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9" w:name="76"/>
                              <w:bookmarkEnd w:id="9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10" w:name="77"/>
                              <w:bookmarkEnd w:id="10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11" w:name="78"/>
                              <w:bookmarkEnd w:id="11"/>
                            </w:p>
                          </w:tc>
                          <w:tc>
                            <w:tcPr>
                              <w:tcW w:w="486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</w:tcPr>
                            <w:p w:rsidR="00DD496C" w:rsidRPr="004B4867" w:rsidRDefault="00DD496C" w:rsidP="00431310">
                              <w:pPr>
                                <w:pStyle w:val="a7"/>
                                <w:spacing w:before="90" w:beforeAutospacing="0" w:after="90" w:afterAutospacing="0"/>
                                <w:jc w:val="center"/>
                              </w:pPr>
                              <w:bookmarkStart w:id="12" w:name="79"/>
                              <w:bookmarkEnd w:id="12"/>
                            </w:p>
                          </w:tc>
                        </w:tr>
                      </w:tbl>
                      <w:p w:rsidR="00DD496C" w:rsidRPr="004B4867" w:rsidRDefault="00DD496C" w:rsidP="00431310">
                        <w:pPr>
                          <w:spacing w:before="90" w:after="90"/>
                        </w:pPr>
                      </w:p>
                    </w:tc>
                  </w:tr>
                  <w:tr w:rsidR="00DD496C" w:rsidRPr="004B4867" w:rsidTr="00431310">
                    <w:trPr>
                      <w:trHeight w:val="564"/>
                    </w:trPr>
                    <w:tc>
                      <w:tcPr>
                        <w:tcW w:w="5000" w:type="pct"/>
                        <w:gridSpan w:val="2"/>
                      </w:tcPr>
                      <w:p w:rsidR="00DD496C" w:rsidRPr="00DC58AE" w:rsidRDefault="00DD496C" w:rsidP="00431310">
                        <w:pPr>
                          <w:pStyle w:val="a7"/>
                          <w:spacing w:before="90" w:beforeAutospacing="0" w:after="9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bookmarkStart w:id="13" w:name="98"/>
                        <w:bookmarkEnd w:id="13"/>
                        <w:r w:rsidRPr="00DC58AE">
                          <w:rPr>
                            <w:sz w:val="18"/>
                            <w:szCs w:val="18"/>
                          </w:rPr>
                          <w:t>(реєстраційний номер облікової картки платника податків</w:t>
                        </w:r>
                        <w:r>
                          <w:rPr>
                            <w:sz w:val="18"/>
                            <w:szCs w:val="18"/>
                          </w:rPr>
                          <w:t>/серія та/або номер паспорта</w:t>
                        </w:r>
                        <w:r w:rsidRPr="00DC58AE">
                          <w:rPr>
                            <w:sz w:val="18"/>
                            <w:szCs w:val="18"/>
                          </w:rPr>
                          <w:t>**)</w:t>
                        </w:r>
                      </w:p>
                    </w:tc>
                  </w:tr>
                </w:tbl>
                <w:p w:rsidR="00DD496C" w:rsidRPr="00972E00" w:rsidRDefault="00DD496C" w:rsidP="00431310">
                  <w:pPr>
                    <w:pStyle w:val="a7"/>
                    <w:spacing w:before="90" w:beforeAutospacing="0" w:after="90" w:afterAutospacing="0"/>
                  </w:pPr>
                  <w:bookmarkStart w:id="14" w:name="82"/>
                  <w:bookmarkStart w:id="15" w:name="84"/>
                  <w:bookmarkEnd w:id="14"/>
                  <w:bookmarkEnd w:id="15"/>
                  <w:r w:rsidRPr="004B4867">
                    <w:t>Поштова адреса:</w:t>
                  </w:r>
                </w:p>
                <w:p w:rsidR="00DD496C" w:rsidRPr="00972E00" w:rsidRDefault="00DD496C" w:rsidP="00431310">
                  <w:pPr>
                    <w:pStyle w:val="a7"/>
                    <w:spacing w:before="90" w:beforeAutospacing="0" w:after="90" w:afterAutospacing="0"/>
                  </w:pPr>
                  <w:r w:rsidRPr="004B4867">
                    <w:t>__________________________________</w:t>
                  </w:r>
                  <w:r w:rsidR="00244B87">
                    <w:t>____</w:t>
                  </w:r>
                </w:p>
                <w:p w:rsidR="00244B87" w:rsidRPr="0077467D" w:rsidRDefault="00244B87" w:rsidP="00431310">
                  <w:pPr>
                    <w:pStyle w:val="a7"/>
                    <w:spacing w:before="90" w:beforeAutospacing="0" w:after="90" w:afterAutospacing="0"/>
                  </w:pPr>
                  <w:r>
                    <w:t>___________________________________________</w:t>
                  </w:r>
                </w:p>
                <w:p w:rsidR="00DD496C" w:rsidRPr="00FC7BD8" w:rsidRDefault="00DD496C" w:rsidP="00431310">
                  <w:pPr>
                    <w:pStyle w:val="a7"/>
                    <w:spacing w:before="90" w:beforeAutospacing="0" w:after="90" w:afterAutospacing="0"/>
                  </w:pPr>
                  <w:bookmarkStart w:id="16" w:name="85"/>
                  <w:bookmarkStart w:id="17" w:name="86"/>
                  <w:bookmarkEnd w:id="16"/>
                  <w:bookmarkEnd w:id="17"/>
                  <w:r w:rsidRPr="004B4867">
                    <w:t>Контактний телефон:</w:t>
                  </w:r>
                  <w:r w:rsidRPr="004B4867">
                    <w:br/>
                    <w:t>_______________________________________</w:t>
                  </w:r>
                  <w:r w:rsidR="00244B87">
                    <w:t>____</w:t>
                  </w:r>
                </w:p>
              </w:tc>
            </w:tr>
          </w:tbl>
          <w:p w:rsidR="00DD496C" w:rsidRPr="00D955DD" w:rsidRDefault="00DD496C" w:rsidP="00431310"/>
        </w:tc>
      </w:tr>
    </w:tbl>
    <w:p w:rsidR="00DD496C" w:rsidRPr="005E6A18" w:rsidRDefault="00DD496C" w:rsidP="00112B25">
      <w:pPr>
        <w:pStyle w:val="3"/>
        <w:spacing w:before="90" w:beforeAutospacing="0" w:after="90" w:afterAutospacing="0"/>
        <w:jc w:val="center"/>
        <w:rPr>
          <w:sz w:val="28"/>
          <w:szCs w:val="28"/>
        </w:rPr>
      </w:pPr>
      <w:bookmarkStart w:id="18" w:name="88"/>
      <w:bookmarkEnd w:id="18"/>
      <w:r w:rsidRPr="005E6A18">
        <w:rPr>
          <w:sz w:val="28"/>
          <w:szCs w:val="28"/>
        </w:rPr>
        <w:t>ЗАЯВА</w:t>
      </w:r>
    </w:p>
    <w:p w:rsidR="00DD496C" w:rsidRPr="005E6A18" w:rsidRDefault="00DD496C" w:rsidP="00900393">
      <w:pPr>
        <w:pStyle w:val="a7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bookmarkStart w:id="19" w:name="89"/>
      <w:bookmarkEnd w:id="19"/>
      <w:r w:rsidRPr="005E6A18">
        <w:rPr>
          <w:sz w:val="28"/>
          <w:szCs w:val="28"/>
        </w:rPr>
        <w:t xml:space="preserve">Прошу видати довідку про подану декларацію про майновий стан і доходи (про сплату </w:t>
      </w:r>
      <w:r>
        <w:rPr>
          <w:sz w:val="28"/>
          <w:szCs w:val="28"/>
        </w:rPr>
        <w:t>або</w:t>
      </w:r>
      <w:r w:rsidRPr="005E6A18">
        <w:rPr>
          <w:sz w:val="28"/>
          <w:szCs w:val="28"/>
        </w:rPr>
        <w:t xml:space="preserve"> відсутність податкових зобов’язань)</w:t>
      </w:r>
      <w:r w:rsidR="00244B87">
        <w:rPr>
          <w:sz w:val="28"/>
          <w:szCs w:val="28"/>
        </w:rPr>
        <w:t xml:space="preserve"> за звітний (податковий) період ________рік</w:t>
      </w:r>
    </w:p>
    <w:p w:rsidR="00DD496C" w:rsidRPr="00C174E1" w:rsidRDefault="00DD496C" w:rsidP="0090039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object w:dxaOrig="480" w:dyaOrig="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2.5pt" o:ole="">
            <v:imagedata r:id="rId6" o:title=""/>
          </v:shape>
          <o:OLEObject Type="Embed" ProgID="PBrush" ShapeID="_x0000_i1025" DrawAspect="Content" ObjectID="_1555488715" r:id="rId7"/>
        </w:object>
      </w:r>
      <w:r w:rsidRPr="00AB4158">
        <w:rPr>
          <w:sz w:val="28"/>
          <w:szCs w:val="28"/>
        </w:rPr>
        <w:t xml:space="preserve">відповідно до </w:t>
      </w:r>
      <w:r w:rsidRPr="00C174E1">
        <w:rPr>
          <w:sz w:val="28"/>
          <w:szCs w:val="28"/>
        </w:rPr>
        <w:t>п</w:t>
      </w:r>
      <w:r w:rsidR="00900393" w:rsidRPr="00C174E1">
        <w:rPr>
          <w:sz w:val="28"/>
          <w:szCs w:val="28"/>
        </w:rPr>
        <w:t>ункту</w:t>
      </w:r>
      <w:r w:rsidRPr="00C174E1">
        <w:rPr>
          <w:sz w:val="28"/>
          <w:szCs w:val="28"/>
        </w:rPr>
        <w:t>179.3 ст</w:t>
      </w:r>
      <w:r w:rsidR="00900393" w:rsidRPr="00C174E1">
        <w:rPr>
          <w:sz w:val="28"/>
          <w:szCs w:val="28"/>
        </w:rPr>
        <w:t xml:space="preserve">атті </w:t>
      </w:r>
      <w:r w:rsidRPr="00C174E1">
        <w:rPr>
          <w:sz w:val="28"/>
          <w:szCs w:val="28"/>
        </w:rPr>
        <w:t>179 розділу IV Податкового кодексу України з метою виїзду за корд</w:t>
      </w:r>
      <w:r w:rsidR="0009048D" w:rsidRPr="00C174E1">
        <w:rPr>
          <w:sz w:val="28"/>
          <w:szCs w:val="28"/>
        </w:rPr>
        <w:t>он на постійне місце проживання_</w:t>
      </w:r>
      <w:r w:rsidRPr="00C174E1">
        <w:rPr>
          <w:sz w:val="28"/>
          <w:szCs w:val="28"/>
        </w:rPr>
        <w:t>___________________</w:t>
      </w:r>
    </w:p>
    <w:p w:rsidR="0009048D" w:rsidRPr="00C174E1" w:rsidRDefault="0009048D" w:rsidP="0009048D">
      <w:pPr>
        <w:pStyle w:val="a7"/>
        <w:tabs>
          <w:tab w:val="left" w:pos="5850"/>
        </w:tabs>
        <w:spacing w:before="0" w:beforeAutospacing="0" w:after="0" w:afterAutospacing="0"/>
        <w:rPr>
          <w:sz w:val="18"/>
          <w:szCs w:val="18"/>
        </w:rPr>
      </w:pPr>
      <w:r w:rsidRPr="00C174E1">
        <w:rPr>
          <w:sz w:val="18"/>
          <w:szCs w:val="18"/>
        </w:rPr>
        <w:t>(назва країни)</w:t>
      </w:r>
    </w:p>
    <w:p w:rsidR="00DD496C" w:rsidRPr="00C174E1" w:rsidRDefault="00DD496C" w:rsidP="00DD496C">
      <w:pPr>
        <w:pStyle w:val="a7"/>
        <w:tabs>
          <w:tab w:val="left" w:pos="5850"/>
        </w:tabs>
        <w:spacing w:before="90" w:beforeAutospacing="0" w:after="90" w:afterAutospacing="0"/>
        <w:rPr>
          <w:sz w:val="28"/>
          <w:szCs w:val="28"/>
        </w:rPr>
      </w:pPr>
      <w:r w:rsidRPr="00C174E1">
        <w:rPr>
          <w:sz w:val="28"/>
          <w:szCs w:val="28"/>
        </w:rPr>
        <w:t xml:space="preserve">або   </w:t>
      </w:r>
    </w:p>
    <w:p w:rsidR="002E56F2" w:rsidRDefault="00DD496C" w:rsidP="00900393">
      <w:pPr>
        <w:pStyle w:val="a7"/>
        <w:spacing w:before="90" w:beforeAutospacing="0" w:after="90" w:afterAutospacing="0"/>
        <w:jc w:val="both"/>
        <w:rPr>
          <w:sz w:val="28"/>
          <w:szCs w:val="28"/>
        </w:rPr>
      </w:pPr>
      <w:r w:rsidRPr="00C174E1">
        <w:object w:dxaOrig="480" w:dyaOrig="444">
          <v:shape id="_x0000_i1026" type="#_x0000_t75" style="width:24pt;height:22.5pt" o:ole="">
            <v:imagedata r:id="rId6" o:title=""/>
          </v:shape>
          <o:OLEObject Type="Embed" ProgID="PBrush" ShapeID="_x0000_i1026" DrawAspect="Content" ObjectID="_1555488716" r:id="rId8"/>
        </w:object>
      </w:r>
      <w:r w:rsidRPr="00C174E1">
        <w:rPr>
          <w:sz w:val="28"/>
          <w:szCs w:val="28"/>
        </w:rPr>
        <w:t xml:space="preserve">  відповідно до п</w:t>
      </w:r>
      <w:r w:rsidR="00900393" w:rsidRPr="00C174E1">
        <w:rPr>
          <w:sz w:val="28"/>
          <w:szCs w:val="28"/>
        </w:rPr>
        <w:t xml:space="preserve">ункту </w:t>
      </w:r>
      <w:r w:rsidRPr="00C174E1">
        <w:rPr>
          <w:sz w:val="28"/>
          <w:szCs w:val="28"/>
        </w:rPr>
        <w:t>179.12 ст</w:t>
      </w:r>
      <w:r w:rsidR="00900393" w:rsidRPr="00C174E1">
        <w:rPr>
          <w:sz w:val="28"/>
          <w:szCs w:val="28"/>
        </w:rPr>
        <w:t xml:space="preserve">атті </w:t>
      </w:r>
      <w:r w:rsidRPr="00C174E1">
        <w:rPr>
          <w:sz w:val="28"/>
          <w:szCs w:val="28"/>
        </w:rPr>
        <w:t xml:space="preserve">179 </w:t>
      </w:r>
      <w:r w:rsidRPr="005041EC">
        <w:rPr>
          <w:sz w:val="28"/>
          <w:szCs w:val="28"/>
        </w:rPr>
        <w:t xml:space="preserve">розділу IV Податкового кодексу України </w:t>
      </w:r>
    </w:p>
    <w:p w:rsidR="00DD496C" w:rsidRPr="00630C60" w:rsidRDefault="00DD496C" w:rsidP="00900393">
      <w:pPr>
        <w:pStyle w:val="a7"/>
        <w:spacing w:before="90" w:beforeAutospacing="0" w:after="90" w:afterAutospacing="0"/>
        <w:jc w:val="both"/>
        <w:rPr>
          <w:sz w:val="28"/>
          <w:szCs w:val="28"/>
        </w:rPr>
      </w:pPr>
      <w:r w:rsidRPr="005041EC">
        <w:rPr>
          <w:sz w:val="28"/>
          <w:szCs w:val="28"/>
        </w:rPr>
        <w:t>з</w:t>
      </w:r>
      <w:r w:rsidR="00061E34">
        <w:rPr>
          <w:sz w:val="28"/>
          <w:szCs w:val="28"/>
        </w:rPr>
        <w:t>м</w:t>
      </w:r>
      <w:r>
        <w:rPr>
          <w:sz w:val="28"/>
          <w:szCs w:val="28"/>
        </w:rPr>
        <w:t>етою</w:t>
      </w:r>
      <w:r w:rsidRPr="005E6A1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</w:t>
      </w:r>
    </w:p>
    <w:p w:rsidR="00DD496C" w:rsidRPr="0009048D" w:rsidRDefault="00DD496C" w:rsidP="0090039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E6A18">
        <w:rPr>
          <w:sz w:val="28"/>
          <w:szCs w:val="28"/>
        </w:rPr>
        <w:t xml:space="preserve">для надання </w:t>
      </w:r>
      <w:r>
        <w:rPr>
          <w:sz w:val="28"/>
          <w:szCs w:val="28"/>
        </w:rPr>
        <w:t>до</w:t>
      </w:r>
      <w:r w:rsidR="0009048D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</w:t>
      </w:r>
    </w:p>
    <w:p w:rsidR="00DD496C" w:rsidRDefault="00DD496C" w:rsidP="0009048D">
      <w:pPr>
        <w:pStyle w:val="a7"/>
        <w:spacing w:before="0" w:beforeAutospacing="0" w:after="0" w:afterAutospacing="0"/>
        <w:rPr>
          <w:sz w:val="18"/>
          <w:szCs w:val="18"/>
        </w:rPr>
      </w:pPr>
      <w:r w:rsidRPr="0009048D">
        <w:rPr>
          <w:sz w:val="18"/>
          <w:szCs w:val="18"/>
        </w:rPr>
        <w:t>(найменування підприємства (установи, організації), до якого (якої) буде подано довідку)</w:t>
      </w:r>
    </w:p>
    <w:p w:rsidR="0009048D" w:rsidRPr="0009048D" w:rsidRDefault="0009048D" w:rsidP="0009048D">
      <w:pPr>
        <w:pStyle w:val="a7"/>
        <w:spacing w:before="0" w:beforeAutospacing="0" w:after="0" w:afterAutospacing="0"/>
        <w:rPr>
          <w:sz w:val="18"/>
          <w:szCs w:val="18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DD496C" w:rsidRPr="005E6A18" w:rsidTr="00900393">
        <w:trPr>
          <w:jc w:val="center"/>
        </w:trPr>
        <w:tc>
          <w:tcPr>
            <w:tcW w:w="2500" w:type="pct"/>
          </w:tcPr>
          <w:p w:rsidR="00971E51" w:rsidRDefault="00DD496C" w:rsidP="00971E51">
            <w:pPr>
              <w:pStyle w:val="a7"/>
              <w:spacing w:before="90" w:beforeAutospacing="0" w:after="90" w:afterAutospacing="0"/>
              <w:rPr>
                <w:sz w:val="28"/>
                <w:szCs w:val="28"/>
              </w:rPr>
            </w:pPr>
            <w:bookmarkStart w:id="20" w:name="90"/>
            <w:bookmarkStart w:id="21" w:name="91"/>
            <w:bookmarkStart w:id="22" w:name="92"/>
            <w:bookmarkEnd w:id="20"/>
            <w:bookmarkEnd w:id="21"/>
            <w:bookmarkEnd w:id="22"/>
            <w:r w:rsidRPr="005E6A18">
              <w:rPr>
                <w:sz w:val="28"/>
                <w:szCs w:val="28"/>
              </w:rPr>
              <w:t>Платник податків</w:t>
            </w:r>
            <w:r w:rsidR="00971E51" w:rsidRPr="005E6A18">
              <w:rPr>
                <w:sz w:val="28"/>
                <w:szCs w:val="28"/>
              </w:rPr>
              <w:t>________________</w:t>
            </w:r>
            <w:r w:rsidR="00971E51" w:rsidRPr="005E6A18">
              <w:rPr>
                <w:sz w:val="28"/>
                <w:szCs w:val="28"/>
              </w:rPr>
              <w:br/>
            </w:r>
            <w:r w:rsidR="00971E51" w:rsidRPr="00971E51">
              <w:rPr>
                <w:sz w:val="18"/>
                <w:szCs w:val="28"/>
              </w:rPr>
              <w:t>(підпис)</w:t>
            </w:r>
          </w:p>
          <w:p w:rsidR="00DD496C" w:rsidRPr="00DD496C" w:rsidRDefault="00DD496C" w:rsidP="00431310"/>
        </w:tc>
        <w:tc>
          <w:tcPr>
            <w:tcW w:w="2500" w:type="pct"/>
          </w:tcPr>
          <w:p w:rsidR="00576584" w:rsidRPr="00971E51" w:rsidRDefault="00DD496C" w:rsidP="00431310">
            <w:pPr>
              <w:pStyle w:val="a7"/>
              <w:spacing w:before="90" w:beforeAutospacing="0" w:after="90" w:afterAutospacing="0"/>
              <w:jc w:val="center"/>
              <w:rPr>
                <w:sz w:val="18"/>
                <w:szCs w:val="28"/>
              </w:rPr>
            </w:pPr>
            <w:bookmarkStart w:id="23" w:name="93"/>
            <w:bookmarkEnd w:id="23"/>
            <w:r w:rsidRPr="005E6A18">
              <w:rPr>
                <w:sz w:val="28"/>
                <w:szCs w:val="28"/>
              </w:rPr>
              <w:t>______________________________</w:t>
            </w:r>
            <w:r w:rsidRPr="005E6A18">
              <w:rPr>
                <w:sz w:val="28"/>
                <w:szCs w:val="28"/>
              </w:rPr>
              <w:br/>
            </w:r>
            <w:r w:rsidRPr="00971E51">
              <w:rPr>
                <w:sz w:val="18"/>
                <w:szCs w:val="28"/>
              </w:rPr>
              <w:t>(ініціали та прізвище)</w:t>
            </w:r>
          </w:p>
          <w:p w:rsidR="00DD496C" w:rsidRPr="00576584" w:rsidRDefault="00DD496C" w:rsidP="00576584">
            <w:pPr>
              <w:rPr>
                <w:lang w:val="en-US" w:eastAsia="ru-RU"/>
              </w:rPr>
            </w:pPr>
          </w:p>
        </w:tc>
      </w:tr>
    </w:tbl>
    <w:p w:rsidR="00DD496C" w:rsidRPr="00E24B0A" w:rsidRDefault="00DD496C" w:rsidP="00900393">
      <w:pPr>
        <w:pStyle w:val="a7"/>
        <w:spacing w:before="120" w:beforeAutospacing="0" w:after="90" w:afterAutospacing="0"/>
        <w:jc w:val="both"/>
      </w:pPr>
      <w:bookmarkStart w:id="24" w:name="94"/>
      <w:bookmarkEnd w:id="24"/>
      <w:r w:rsidRPr="00251AED">
        <w:t>*</w:t>
      </w:r>
      <w:r w:rsidRPr="00E24B0A">
        <w:t xml:space="preserve">* </w:t>
      </w:r>
      <w:r>
        <w:t>Для фізичних осіб, які мають відмітку у паспорті про право здійснювати будь-які платежі за серією та/або номером паспорта</w:t>
      </w:r>
    </w:p>
    <w:p w:rsidR="0044122C" w:rsidRDefault="0044122C" w:rsidP="00DD496C">
      <w:pPr>
        <w:tabs>
          <w:tab w:val="left" w:pos="6225"/>
        </w:tabs>
      </w:pPr>
    </w:p>
    <w:sectPr w:rsidR="0044122C" w:rsidSect="0057658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73" w:rsidRDefault="00880673" w:rsidP="00DD496C">
      <w:pPr>
        <w:spacing w:after="0" w:line="240" w:lineRule="auto"/>
      </w:pPr>
      <w:r>
        <w:separator/>
      </w:r>
    </w:p>
  </w:endnote>
  <w:endnote w:type="continuationSeparator" w:id="1">
    <w:p w:rsidR="00880673" w:rsidRDefault="00880673" w:rsidP="00DD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73" w:rsidRDefault="00880673" w:rsidP="00DD496C">
      <w:pPr>
        <w:spacing w:after="0" w:line="240" w:lineRule="auto"/>
      </w:pPr>
      <w:r>
        <w:separator/>
      </w:r>
    </w:p>
  </w:footnote>
  <w:footnote w:type="continuationSeparator" w:id="1">
    <w:p w:rsidR="00880673" w:rsidRDefault="00880673" w:rsidP="00DD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96C"/>
    <w:rsid w:val="0002194E"/>
    <w:rsid w:val="0004419E"/>
    <w:rsid w:val="00045369"/>
    <w:rsid w:val="00061E34"/>
    <w:rsid w:val="0009048D"/>
    <w:rsid w:val="000C080C"/>
    <w:rsid w:val="00112B25"/>
    <w:rsid w:val="00144BF2"/>
    <w:rsid w:val="00244B87"/>
    <w:rsid w:val="002741A4"/>
    <w:rsid w:val="002824C7"/>
    <w:rsid w:val="002E56F2"/>
    <w:rsid w:val="003C3EE8"/>
    <w:rsid w:val="00431310"/>
    <w:rsid w:val="0044122C"/>
    <w:rsid w:val="00502719"/>
    <w:rsid w:val="00576584"/>
    <w:rsid w:val="005E1C73"/>
    <w:rsid w:val="006D2C4F"/>
    <w:rsid w:val="0077467D"/>
    <w:rsid w:val="00863A49"/>
    <w:rsid w:val="00880673"/>
    <w:rsid w:val="008A528B"/>
    <w:rsid w:val="008B6518"/>
    <w:rsid w:val="00900393"/>
    <w:rsid w:val="00971E51"/>
    <w:rsid w:val="00972E00"/>
    <w:rsid w:val="009C00CF"/>
    <w:rsid w:val="009D6544"/>
    <w:rsid w:val="00A523F2"/>
    <w:rsid w:val="00B158EF"/>
    <w:rsid w:val="00B409A6"/>
    <w:rsid w:val="00B813C8"/>
    <w:rsid w:val="00B90771"/>
    <w:rsid w:val="00BB2BD7"/>
    <w:rsid w:val="00C174E1"/>
    <w:rsid w:val="00C876AD"/>
    <w:rsid w:val="00D26A9A"/>
    <w:rsid w:val="00DA26FD"/>
    <w:rsid w:val="00DD496C"/>
    <w:rsid w:val="00DD5FD1"/>
    <w:rsid w:val="00F366D9"/>
    <w:rsid w:val="00F526A2"/>
    <w:rsid w:val="00F6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F"/>
  </w:style>
  <w:style w:type="paragraph" w:styleId="3">
    <w:name w:val="heading 3"/>
    <w:basedOn w:val="a"/>
    <w:link w:val="30"/>
    <w:qFormat/>
    <w:rsid w:val="00DD4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96C"/>
  </w:style>
  <w:style w:type="paragraph" w:styleId="a5">
    <w:name w:val="footer"/>
    <w:basedOn w:val="a"/>
    <w:link w:val="a6"/>
    <w:uiPriority w:val="99"/>
    <w:semiHidden/>
    <w:unhideWhenUsed/>
    <w:rsid w:val="00D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96C"/>
  </w:style>
  <w:style w:type="character" w:customStyle="1" w:styleId="30">
    <w:name w:val="Заголовок 3 Знак"/>
    <w:basedOn w:val="a0"/>
    <w:link w:val="3"/>
    <w:rsid w:val="00DD4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link w:val="a8"/>
    <w:rsid w:val="00DD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DD4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D4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D496C"/>
  </w:style>
  <w:style w:type="paragraph" w:styleId="a5">
    <w:name w:val="footer"/>
    <w:basedOn w:val="a"/>
    <w:link w:val="a6"/>
    <w:uiPriority w:val="99"/>
    <w:semiHidden/>
    <w:unhideWhenUsed/>
    <w:rsid w:val="00DD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DD496C"/>
  </w:style>
  <w:style w:type="character" w:customStyle="1" w:styleId="30">
    <w:name w:val="Заголовок 3 Знак"/>
    <w:basedOn w:val="a0"/>
    <w:link w:val="3"/>
    <w:rsid w:val="00DD4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link w:val="a8"/>
    <w:rsid w:val="00DD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вичайний (веб) Знак"/>
    <w:basedOn w:val="a0"/>
    <w:link w:val="a7"/>
    <w:rsid w:val="00DD4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2017-04-11T12:36:00Z</dcterms:created>
  <dcterms:modified xsi:type="dcterms:W3CDTF">2017-05-05T08:25:00Z</dcterms:modified>
</cp:coreProperties>
</file>