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vertAnchor="text" w:horzAnchor="margin" w:tblpXSpec="right" w:tblpY="2"/>
        <w:tblW w:w="2075" w:type="pct"/>
        <w:tblLook w:val="00A0" w:firstRow="1" w:lastRow="0" w:firstColumn="1" w:lastColumn="0" w:noHBand="0" w:noVBand="0"/>
      </w:tblPr>
      <w:tblGrid>
        <w:gridCol w:w="4000"/>
      </w:tblGrid>
      <w:tr w:rsidR="007411AD" w:rsidRPr="003E43B3" w14:paraId="0FB0A03B" w14:textId="77777777" w:rsidTr="00566522">
        <w:tc>
          <w:tcPr>
            <w:tcW w:w="0" w:type="auto"/>
          </w:tcPr>
          <w:p w14:paraId="1BD02CAC" w14:textId="77777777" w:rsidR="008E387F" w:rsidRDefault="007411AD" w:rsidP="008E387F">
            <w:pPr>
              <w:pStyle w:val="a6"/>
              <w:spacing w:after="0" w:afterAutospacing="0"/>
              <w:rPr>
                <w:color w:val="000000"/>
                <w:sz w:val="20"/>
                <w:szCs w:val="20"/>
                <w:lang w:val="uk-UA"/>
              </w:rPr>
            </w:pPr>
            <w:r w:rsidRPr="003E43B3">
              <w:rPr>
                <w:color w:val="000000"/>
                <w:sz w:val="20"/>
                <w:szCs w:val="20"/>
                <w:lang w:val="uk-UA"/>
              </w:rPr>
              <w:t>Додаток</w:t>
            </w:r>
            <w:r w:rsidR="007703A7" w:rsidRPr="003E43B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B22D02" w:rsidRPr="003E43B3">
              <w:rPr>
                <w:color w:val="000000"/>
                <w:sz w:val="20"/>
                <w:szCs w:val="20"/>
                <w:lang w:val="uk-UA"/>
              </w:rPr>
              <w:t>Щ</w:t>
            </w:r>
            <w:r w:rsidR="00B645B9" w:rsidRPr="003E43B3">
              <w:rPr>
                <w:color w:val="000000"/>
                <w:sz w:val="20"/>
                <w:szCs w:val="20"/>
                <w:lang w:val="uk-UA"/>
              </w:rPr>
              <w:t>А</w:t>
            </w:r>
            <w:r w:rsidR="00CE439B" w:rsidRPr="003E43B3">
              <w:rPr>
                <w:color w:val="000000"/>
                <w:sz w:val="20"/>
                <w:szCs w:val="20"/>
                <w:lang w:val="uk-UA"/>
              </w:rPr>
              <w:t>В</w:t>
            </w:r>
            <w:r w:rsidRPr="003E43B3">
              <w:rPr>
                <w:color w:val="000000"/>
                <w:sz w:val="20"/>
                <w:szCs w:val="20"/>
              </w:rPr>
              <w:br/>
              <w:t xml:space="preserve">до </w:t>
            </w:r>
            <w:r w:rsidRPr="003E43B3">
              <w:rPr>
                <w:color w:val="000000"/>
                <w:sz w:val="20"/>
                <w:szCs w:val="20"/>
                <w:lang w:val="uk-UA"/>
              </w:rPr>
              <w:t>Податкової декларації</w:t>
            </w:r>
            <w:r w:rsidR="00F2415F" w:rsidRPr="003E43B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3E43B3">
              <w:rPr>
                <w:color w:val="000000"/>
                <w:sz w:val="20"/>
                <w:szCs w:val="20"/>
                <w:lang w:val="uk-UA"/>
              </w:rPr>
              <w:t>з податку на прибуток</w:t>
            </w:r>
            <w:r w:rsidR="00F2415F" w:rsidRPr="003E43B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3E43B3">
              <w:rPr>
                <w:color w:val="000000"/>
                <w:sz w:val="20"/>
                <w:szCs w:val="20"/>
              </w:rPr>
              <w:t> </w:t>
            </w:r>
            <w:r w:rsidRPr="003E43B3">
              <w:rPr>
                <w:color w:val="000000"/>
                <w:sz w:val="20"/>
                <w:szCs w:val="20"/>
                <w:lang w:val="uk-UA"/>
              </w:rPr>
              <w:t>підприємств</w:t>
            </w:r>
            <w:r w:rsidR="00F2415F" w:rsidRPr="003E43B3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78DB36D9" w14:textId="2A90CF64" w:rsidR="007411AD" w:rsidRPr="003E43B3" w:rsidRDefault="00F2415F" w:rsidP="008E387F">
            <w:pPr>
              <w:pStyle w:val="a6"/>
              <w:spacing w:before="0" w:beforeAutospacing="0"/>
              <w:rPr>
                <w:color w:val="000000"/>
                <w:sz w:val="20"/>
                <w:szCs w:val="20"/>
                <w:lang w:val="uk-UA"/>
              </w:rPr>
            </w:pPr>
            <w:r w:rsidRPr="003E43B3">
              <w:rPr>
                <w:color w:val="000000"/>
                <w:sz w:val="20"/>
                <w:szCs w:val="20"/>
                <w:lang w:val="uk-UA"/>
              </w:rPr>
              <w:t>(рядок 26 </w:t>
            </w:r>
            <w:r w:rsidR="00B645B9" w:rsidRPr="003E43B3">
              <w:rPr>
                <w:color w:val="000000"/>
                <w:sz w:val="20"/>
                <w:szCs w:val="20"/>
                <w:lang w:val="uk-UA"/>
              </w:rPr>
              <w:t>ЩАВ</w:t>
            </w:r>
            <w:r w:rsidRPr="003E43B3">
              <w:rPr>
                <w:color w:val="000000"/>
                <w:sz w:val="20"/>
                <w:szCs w:val="20"/>
                <w:lang w:val="uk-UA"/>
              </w:rPr>
              <w:t>)</w:t>
            </w:r>
          </w:p>
          <w:p w14:paraId="5B5CBC4C" w14:textId="470DD618" w:rsidR="002616A6" w:rsidRPr="003E43B3" w:rsidRDefault="002616A6" w:rsidP="00345923">
            <w:pPr>
              <w:pStyle w:val="a6"/>
              <w:rPr>
                <w:sz w:val="20"/>
                <w:szCs w:val="20"/>
                <w:lang w:val="uk-UA"/>
              </w:rPr>
            </w:pPr>
          </w:p>
        </w:tc>
      </w:tr>
    </w:tbl>
    <w:p w14:paraId="05FFAB23" w14:textId="77777777" w:rsidR="007411AD" w:rsidRPr="003E43B3" w:rsidRDefault="007411AD" w:rsidP="00345923">
      <w:pPr>
        <w:rPr>
          <w:vanish/>
        </w:rPr>
      </w:pPr>
    </w:p>
    <w:tbl>
      <w:tblPr>
        <w:tblpPr w:leftFromText="180" w:rightFromText="180" w:vertAnchor="text" w:horzAnchor="margin" w:tblpY="-178"/>
        <w:tblW w:w="1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"/>
        <w:gridCol w:w="1482"/>
      </w:tblGrid>
      <w:tr w:rsidR="007411AD" w:rsidRPr="003E43B3" w14:paraId="05A18AC3" w14:textId="77777777">
        <w:trPr>
          <w:trHeight w:val="262"/>
        </w:trPr>
        <w:tc>
          <w:tcPr>
            <w:tcW w:w="255" w:type="dxa"/>
          </w:tcPr>
          <w:p w14:paraId="3C551DEE" w14:textId="77777777" w:rsidR="007411AD" w:rsidRPr="003E43B3" w:rsidRDefault="007411AD" w:rsidP="00345923"/>
        </w:tc>
        <w:tc>
          <w:tcPr>
            <w:tcW w:w="1482" w:type="dxa"/>
          </w:tcPr>
          <w:p w14:paraId="286A007D" w14:textId="77777777" w:rsidR="007411AD" w:rsidRPr="003E43B3" w:rsidRDefault="007411AD" w:rsidP="00345923">
            <w:pPr>
              <w:rPr>
                <w:sz w:val="20"/>
                <w:szCs w:val="20"/>
              </w:rPr>
            </w:pPr>
            <w:r w:rsidRPr="003E43B3">
              <w:rPr>
                <w:sz w:val="20"/>
                <w:szCs w:val="20"/>
              </w:rPr>
              <w:t>Звітна</w:t>
            </w:r>
          </w:p>
        </w:tc>
      </w:tr>
      <w:tr w:rsidR="007411AD" w:rsidRPr="003E43B3" w14:paraId="64F34976" w14:textId="77777777">
        <w:trPr>
          <w:trHeight w:val="262"/>
        </w:trPr>
        <w:tc>
          <w:tcPr>
            <w:tcW w:w="255" w:type="dxa"/>
          </w:tcPr>
          <w:p w14:paraId="21551C08" w14:textId="77777777" w:rsidR="007411AD" w:rsidRPr="003E43B3" w:rsidRDefault="007411AD" w:rsidP="00345923"/>
        </w:tc>
        <w:tc>
          <w:tcPr>
            <w:tcW w:w="1482" w:type="dxa"/>
          </w:tcPr>
          <w:p w14:paraId="5921136E" w14:textId="77777777" w:rsidR="007411AD" w:rsidRPr="003E43B3" w:rsidRDefault="007411AD" w:rsidP="00345923">
            <w:pPr>
              <w:rPr>
                <w:sz w:val="20"/>
                <w:szCs w:val="20"/>
              </w:rPr>
            </w:pPr>
            <w:r w:rsidRPr="003E43B3">
              <w:rPr>
                <w:sz w:val="20"/>
                <w:szCs w:val="20"/>
              </w:rPr>
              <w:t>Звітна нова</w:t>
            </w:r>
          </w:p>
        </w:tc>
      </w:tr>
      <w:tr w:rsidR="007411AD" w:rsidRPr="003E43B3" w14:paraId="3CC585DF" w14:textId="77777777">
        <w:trPr>
          <w:trHeight w:val="262"/>
        </w:trPr>
        <w:tc>
          <w:tcPr>
            <w:tcW w:w="255" w:type="dxa"/>
          </w:tcPr>
          <w:p w14:paraId="64562049" w14:textId="77777777" w:rsidR="007411AD" w:rsidRPr="003E43B3" w:rsidRDefault="007411AD" w:rsidP="00345923"/>
        </w:tc>
        <w:tc>
          <w:tcPr>
            <w:tcW w:w="1482" w:type="dxa"/>
          </w:tcPr>
          <w:p w14:paraId="57218A5A" w14:textId="77777777" w:rsidR="007411AD" w:rsidRPr="003E43B3" w:rsidRDefault="007411AD" w:rsidP="00345923">
            <w:pPr>
              <w:rPr>
                <w:sz w:val="20"/>
                <w:szCs w:val="20"/>
              </w:rPr>
            </w:pPr>
            <w:r w:rsidRPr="003E43B3">
              <w:rPr>
                <w:sz w:val="20"/>
                <w:szCs w:val="20"/>
              </w:rPr>
              <w:t>Уточнююча</w:t>
            </w:r>
          </w:p>
        </w:tc>
      </w:tr>
    </w:tbl>
    <w:p w14:paraId="00AD9A6D" w14:textId="77777777" w:rsidR="007411AD" w:rsidRPr="003E43B3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16"/>
          <w:szCs w:val="16"/>
          <w:lang w:val="en-US"/>
        </w:rPr>
      </w:pPr>
    </w:p>
    <w:p w14:paraId="1F09F5FB" w14:textId="77777777" w:rsidR="007411AD" w:rsidRPr="003E43B3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16"/>
          <w:szCs w:val="16"/>
          <w:lang w:val="en-US"/>
        </w:rPr>
      </w:pPr>
    </w:p>
    <w:p w14:paraId="5C2E625E" w14:textId="77777777" w:rsidR="007411AD" w:rsidRPr="003E43B3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20"/>
          <w:szCs w:val="20"/>
          <w:lang w:val="en-US"/>
        </w:rPr>
      </w:pPr>
    </w:p>
    <w:p w14:paraId="7A80A0BA" w14:textId="77777777" w:rsidR="007411AD" w:rsidRPr="003E43B3" w:rsidRDefault="007411AD" w:rsidP="00345923">
      <w:pPr>
        <w:pStyle w:val="2"/>
        <w:spacing w:after="0" w:line="240" w:lineRule="auto"/>
        <w:ind w:right="-5"/>
        <w:jc w:val="both"/>
        <w:rPr>
          <w:sz w:val="18"/>
          <w:szCs w:val="18"/>
          <w:lang w:val="en-US"/>
        </w:rPr>
      </w:pPr>
    </w:p>
    <w:tbl>
      <w:tblPr>
        <w:tblpPr w:leftFromText="180" w:rightFromText="180" w:vertAnchor="text" w:horzAnchor="margin" w:tblpX="74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</w:tblGrid>
      <w:tr w:rsidR="007411AD" w:rsidRPr="003E43B3" w14:paraId="0BDFA746" w14:textId="77777777">
        <w:trPr>
          <w:cantSplit/>
          <w:trHeight w:val="160"/>
        </w:trPr>
        <w:tc>
          <w:tcPr>
            <w:tcW w:w="3366" w:type="dxa"/>
            <w:tcBorders>
              <w:top w:val="nil"/>
              <w:left w:val="nil"/>
              <w:right w:val="nil"/>
            </w:tcBorders>
            <w:vAlign w:val="center"/>
          </w:tcPr>
          <w:p w14:paraId="33A2E95F" w14:textId="77777777" w:rsidR="007411AD" w:rsidRPr="003E43B3" w:rsidRDefault="00E505F7" w:rsidP="004A136D">
            <w:pPr>
              <w:spacing w:before="240"/>
              <w:jc w:val="center"/>
              <w:rPr>
                <w:sz w:val="18"/>
                <w:szCs w:val="18"/>
              </w:rPr>
            </w:pPr>
            <w:r w:rsidRPr="003E43B3">
              <w:rPr>
                <w:sz w:val="18"/>
                <w:szCs w:val="18"/>
              </w:rPr>
              <w:t xml:space="preserve"> </w:t>
            </w:r>
            <w:r w:rsidRPr="003E43B3">
              <w:rPr>
                <w:color w:val="FF0000"/>
                <w:sz w:val="18"/>
                <w:szCs w:val="18"/>
              </w:rPr>
              <w:t xml:space="preserve"> </w:t>
            </w:r>
            <w:r w:rsidRPr="003E43B3">
              <w:rPr>
                <w:sz w:val="18"/>
                <w:szCs w:val="18"/>
              </w:rPr>
              <w:t xml:space="preserve">Податковий номер або серія (за наявності) та номер паспорта </w:t>
            </w:r>
            <w:r w:rsidR="007411AD" w:rsidRPr="003E43B3">
              <w:rPr>
                <w:sz w:val="18"/>
                <w:szCs w:val="18"/>
              </w:rPr>
              <w:t xml:space="preserve"> </w:t>
            </w:r>
          </w:p>
        </w:tc>
      </w:tr>
      <w:tr w:rsidR="007411AD" w:rsidRPr="003E43B3" w14:paraId="6E3F3DD6" w14:textId="77777777">
        <w:trPr>
          <w:cantSplit/>
          <w:trHeight w:val="278"/>
        </w:trPr>
        <w:tc>
          <w:tcPr>
            <w:tcW w:w="3366" w:type="dxa"/>
          </w:tcPr>
          <w:p w14:paraId="1E20E007" w14:textId="77777777" w:rsidR="007411AD" w:rsidRPr="003E43B3" w:rsidRDefault="007411AD" w:rsidP="00345923"/>
        </w:tc>
      </w:tr>
    </w:tbl>
    <w:p w14:paraId="0B343E05" w14:textId="77777777" w:rsidR="007411AD" w:rsidRPr="003E43B3" w:rsidRDefault="007411AD" w:rsidP="00345923">
      <w:pPr>
        <w:rPr>
          <w:vanish/>
        </w:rPr>
      </w:pPr>
    </w:p>
    <w:tbl>
      <w:tblPr>
        <w:tblpPr w:leftFromText="180" w:rightFromText="180" w:vertAnchor="text" w:horzAnchor="margin" w:tblpXSpec="right" w:tblpY="109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080"/>
        <w:gridCol w:w="236"/>
        <w:gridCol w:w="1108"/>
        <w:gridCol w:w="283"/>
        <w:gridCol w:w="1491"/>
        <w:gridCol w:w="236"/>
        <w:gridCol w:w="1496"/>
        <w:gridCol w:w="12"/>
      </w:tblGrid>
      <w:tr w:rsidR="007411AD" w:rsidRPr="003E43B3" w14:paraId="50EE4ACA" w14:textId="77777777">
        <w:trPr>
          <w:gridAfter w:val="1"/>
          <w:wAfter w:w="12" w:type="dxa"/>
          <w:cantSplit/>
          <w:trHeight w:val="165"/>
        </w:trPr>
        <w:tc>
          <w:tcPr>
            <w:tcW w:w="61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24E82" w14:textId="42066AC9" w:rsidR="004A136D" w:rsidRDefault="004A136D" w:rsidP="00345923">
            <w:pPr>
              <w:spacing w:before="120"/>
              <w:jc w:val="center"/>
              <w:rPr>
                <w:sz w:val="18"/>
                <w:szCs w:val="18"/>
              </w:rPr>
            </w:pPr>
          </w:p>
          <w:p w14:paraId="0B3B79BE" w14:textId="77777777" w:rsidR="004A136D" w:rsidRDefault="004A136D" w:rsidP="00345923">
            <w:pPr>
              <w:spacing w:before="120"/>
              <w:jc w:val="center"/>
              <w:rPr>
                <w:sz w:val="18"/>
                <w:szCs w:val="18"/>
              </w:rPr>
            </w:pPr>
          </w:p>
          <w:p w14:paraId="1BFFB7A0" w14:textId="77777777" w:rsidR="004A136D" w:rsidRDefault="004A136D" w:rsidP="004A136D">
            <w:pPr>
              <w:spacing w:before="120"/>
              <w:jc w:val="center"/>
              <w:rPr>
                <w:sz w:val="18"/>
                <w:szCs w:val="18"/>
              </w:rPr>
            </w:pPr>
          </w:p>
          <w:p w14:paraId="0F307467" w14:textId="330D3039" w:rsidR="007411AD" w:rsidRPr="003E43B3" w:rsidRDefault="007411AD" w:rsidP="004A136D">
            <w:pPr>
              <w:spacing w:before="120"/>
              <w:jc w:val="center"/>
              <w:rPr>
                <w:sz w:val="18"/>
                <w:szCs w:val="18"/>
                <w:lang w:val="en-US"/>
              </w:rPr>
            </w:pPr>
            <w:r w:rsidRPr="003E43B3">
              <w:rPr>
                <w:sz w:val="18"/>
                <w:szCs w:val="18"/>
              </w:rPr>
              <w:t>Звітний (податковий) період 20___ року</w:t>
            </w:r>
          </w:p>
        </w:tc>
      </w:tr>
      <w:tr w:rsidR="007411AD" w:rsidRPr="003E43B3" w14:paraId="0F69C9FE" w14:textId="77777777">
        <w:trPr>
          <w:gridAfter w:val="3"/>
          <w:wAfter w:w="1744" w:type="dxa"/>
          <w:cantSplit/>
          <w:trHeight w:val="274"/>
        </w:trPr>
        <w:tc>
          <w:tcPr>
            <w:tcW w:w="44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B80A23" w14:textId="77777777" w:rsidR="007411AD" w:rsidRPr="003E43B3" w:rsidRDefault="007411AD" w:rsidP="004A136D">
            <w:pPr>
              <w:rPr>
                <w:sz w:val="18"/>
                <w:szCs w:val="18"/>
              </w:rPr>
            </w:pPr>
          </w:p>
        </w:tc>
      </w:tr>
      <w:tr w:rsidR="007411AD" w:rsidRPr="003E43B3" w14:paraId="62FB45F2" w14:textId="77777777">
        <w:trPr>
          <w:cantSplit/>
          <w:trHeight w:val="274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D09D" w14:textId="77777777" w:rsidR="007411AD" w:rsidRPr="003E43B3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11D8" w14:textId="77777777" w:rsidR="007411AD" w:rsidRPr="003E43B3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E43B3">
              <w:rPr>
                <w:sz w:val="18"/>
                <w:szCs w:val="18"/>
              </w:rPr>
              <w:t>І квартал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5A25" w14:textId="77777777" w:rsidR="007411AD" w:rsidRPr="003E43B3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0CA3" w14:textId="77777777" w:rsidR="007411AD" w:rsidRPr="003E43B3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E43B3">
              <w:rPr>
                <w:sz w:val="18"/>
                <w:szCs w:val="18"/>
              </w:rPr>
              <w:t>Півріччя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C931" w14:textId="77777777" w:rsidR="007411AD" w:rsidRPr="003E43B3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3FEF" w14:textId="77777777" w:rsidR="007411AD" w:rsidRPr="003E43B3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E43B3">
              <w:rPr>
                <w:sz w:val="18"/>
                <w:szCs w:val="18"/>
              </w:rPr>
              <w:t>Три квартали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7337" w14:textId="77777777" w:rsidR="007411AD" w:rsidRPr="003E43B3" w:rsidRDefault="007411AD" w:rsidP="003459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D214" w14:textId="77777777" w:rsidR="007411AD" w:rsidRPr="003E43B3" w:rsidRDefault="007411AD" w:rsidP="00345923">
            <w:pPr>
              <w:jc w:val="center"/>
              <w:rPr>
                <w:sz w:val="18"/>
                <w:szCs w:val="18"/>
                <w:vertAlign w:val="superscript"/>
              </w:rPr>
            </w:pPr>
            <w:r w:rsidRPr="003E43B3">
              <w:rPr>
                <w:sz w:val="18"/>
                <w:szCs w:val="18"/>
              </w:rPr>
              <w:t>Рік</w:t>
            </w:r>
          </w:p>
        </w:tc>
      </w:tr>
    </w:tbl>
    <w:p w14:paraId="5CB73858" w14:textId="77777777" w:rsidR="007411AD" w:rsidRPr="003E43B3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16"/>
          <w:szCs w:val="16"/>
          <w:lang w:val="en-US"/>
        </w:rPr>
      </w:pPr>
    </w:p>
    <w:p w14:paraId="7BF9633A" w14:textId="77777777" w:rsidR="007411AD" w:rsidRPr="003E43B3" w:rsidRDefault="007411AD" w:rsidP="00345923">
      <w:pPr>
        <w:pStyle w:val="2"/>
        <w:spacing w:after="0" w:line="240" w:lineRule="auto"/>
        <w:ind w:right="-5"/>
        <w:jc w:val="center"/>
        <w:rPr>
          <w:b/>
          <w:bCs/>
          <w:sz w:val="16"/>
          <w:szCs w:val="16"/>
        </w:rPr>
      </w:pPr>
    </w:p>
    <w:p w14:paraId="2960B16A" w14:textId="77777777" w:rsidR="007411AD" w:rsidRPr="003E43B3" w:rsidRDefault="007411AD" w:rsidP="00345923">
      <w:pPr>
        <w:jc w:val="center"/>
        <w:outlineLvl w:val="0"/>
        <w:rPr>
          <w:b/>
          <w:bCs/>
          <w:sz w:val="16"/>
          <w:szCs w:val="16"/>
        </w:rPr>
      </w:pPr>
    </w:p>
    <w:p w14:paraId="37C3AA48" w14:textId="77777777" w:rsidR="00B645B9" w:rsidRPr="003E43B3" w:rsidRDefault="00B645B9" w:rsidP="00345923">
      <w:pPr>
        <w:jc w:val="center"/>
        <w:outlineLvl w:val="0"/>
        <w:rPr>
          <w:b/>
          <w:bCs/>
          <w:sz w:val="16"/>
          <w:szCs w:val="16"/>
        </w:rPr>
      </w:pPr>
    </w:p>
    <w:p w14:paraId="600FA46F" w14:textId="77777777" w:rsidR="00B645B9" w:rsidRPr="003E43B3" w:rsidRDefault="00B645B9" w:rsidP="00CE439B">
      <w:pPr>
        <w:jc w:val="both"/>
        <w:rPr>
          <w:sz w:val="18"/>
          <w:szCs w:val="18"/>
        </w:rPr>
      </w:pPr>
    </w:p>
    <w:p w14:paraId="370C503B" w14:textId="77777777" w:rsidR="004A136D" w:rsidRDefault="004A136D" w:rsidP="004A136D">
      <w:pPr>
        <w:jc w:val="center"/>
        <w:rPr>
          <w:b/>
          <w:bCs/>
        </w:rPr>
      </w:pPr>
    </w:p>
    <w:p w14:paraId="16ACE72C" w14:textId="77777777" w:rsidR="004A136D" w:rsidRDefault="004A136D" w:rsidP="004A136D">
      <w:pPr>
        <w:jc w:val="center"/>
        <w:rPr>
          <w:b/>
          <w:bCs/>
        </w:rPr>
      </w:pPr>
    </w:p>
    <w:p w14:paraId="2B10FB79" w14:textId="141C2465" w:rsidR="00B645B9" w:rsidRPr="003E43B3" w:rsidRDefault="00F05234" w:rsidP="004A136D">
      <w:pPr>
        <w:spacing w:after="120"/>
        <w:jc w:val="center"/>
        <w:rPr>
          <w:b/>
          <w:bCs/>
        </w:rPr>
      </w:pPr>
      <w:r w:rsidRPr="003E43B3">
        <w:rPr>
          <w:b/>
          <w:bCs/>
        </w:rPr>
        <w:t xml:space="preserve">Таблиця 1. Розрахунок авансового внеску </w:t>
      </w:r>
      <w:r w:rsidR="004F3054" w:rsidRPr="003E43B3">
        <w:rPr>
          <w:b/>
          <w:bCs/>
        </w:rPr>
        <w:t xml:space="preserve">за кожний </w:t>
      </w:r>
      <w:r w:rsidRPr="003E43B3">
        <w:rPr>
          <w:b/>
          <w:bCs/>
        </w:rPr>
        <w:t>пункт обміну іноземних валют</w:t>
      </w:r>
    </w:p>
    <w:p w14:paraId="748F1BD3" w14:textId="77777777" w:rsidR="007411AD" w:rsidRPr="003E43B3" w:rsidRDefault="007411AD" w:rsidP="00CE439B">
      <w:pPr>
        <w:pStyle w:val="2"/>
        <w:spacing w:after="0" w:line="240" w:lineRule="auto"/>
        <w:ind w:right="-5"/>
        <w:jc w:val="both"/>
        <w:rPr>
          <w:b/>
          <w:bCs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7"/>
        <w:gridCol w:w="2064"/>
        <w:gridCol w:w="2345"/>
        <w:gridCol w:w="1835"/>
        <w:gridCol w:w="1827"/>
      </w:tblGrid>
      <w:tr w:rsidR="00B645B9" w:rsidRPr="003E43B3" w14:paraId="2C9783FF" w14:textId="77777777" w:rsidTr="00946264">
        <w:trPr>
          <w:trHeight w:val="60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3654F9" w14:textId="77777777" w:rsidR="00B645B9" w:rsidRPr="003E43B3" w:rsidRDefault="00B645B9" w:rsidP="000E0F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Календарний місяць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66ACB9" w14:textId="77777777" w:rsidR="00B645B9" w:rsidRPr="003E43B3" w:rsidRDefault="00B645B9" w:rsidP="000E0F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Тип населеного пункту </w:t>
            </w: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за чисельністю населення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FD0E00" w14:textId="77777777" w:rsidR="00B645B9" w:rsidRPr="003E43B3" w:rsidRDefault="00B645B9" w:rsidP="000E0F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 пунктів обміну іноземної валюти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D2D8" w14:textId="26374AA1" w:rsidR="00B645B9" w:rsidRPr="003E43B3" w:rsidRDefault="00B645B9" w:rsidP="000E0F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Офіційний курс євро на перше число календарного кварталу</w:t>
            </w:r>
            <w:r w:rsidR="00D27AEE" w:rsidRPr="003E43B3">
              <w:rPr>
                <w:rFonts w:ascii="Times New Roman" w:hAnsi="Times New Roman" w:cs="Times New Roman"/>
                <w:w w:val="100"/>
                <w:sz w:val="24"/>
                <w:szCs w:val="24"/>
                <w:vertAlign w:val="superscript"/>
              </w:rPr>
              <w:t>1</w:t>
            </w: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BB6ED4" w14:textId="36D33887" w:rsidR="00B645B9" w:rsidRPr="003E43B3" w:rsidRDefault="00B645B9" w:rsidP="000E0F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Сума авансового внеску</w:t>
            </w:r>
            <w:r w:rsidR="00D27AEE" w:rsidRPr="003E43B3">
              <w:rPr>
                <w:rFonts w:ascii="Times New Roman" w:hAnsi="Times New Roman" w:cs="Times New Roman"/>
                <w:w w:val="100"/>
                <w:sz w:val="24"/>
                <w:szCs w:val="24"/>
                <w:vertAlign w:val="superscript"/>
              </w:rPr>
              <w:t>2</w:t>
            </w:r>
            <w:r w:rsidR="00CC3E31" w:rsidRPr="003E43B3">
              <w:rPr>
                <w:rFonts w:ascii="Times New Roman" w:hAnsi="Times New Roman" w:cs="Times New Roman"/>
                <w:w w:val="100"/>
                <w:sz w:val="24"/>
                <w:szCs w:val="24"/>
                <w:vertAlign w:val="superscript"/>
              </w:rPr>
              <w:t xml:space="preserve"> </w:t>
            </w:r>
            <w:r w:rsidR="00CC3E31"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(грн)</w:t>
            </w:r>
          </w:p>
        </w:tc>
      </w:tr>
      <w:tr w:rsidR="00B645B9" w:rsidRPr="003E43B3" w14:paraId="5C1C9EE1" w14:textId="77777777" w:rsidTr="00946264">
        <w:trPr>
          <w:trHeight w:val="166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AFA454" w14:textId="77777777" w:rsidR="00B645B9" w:rsidRPr="003E43B3" w:rsidRDefault="00B645B9" w:rsidP="000E0F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400A6D" w14:textId="77777777" w:rsidR="00B645B9" w:rsidRPr="003E43B3" w:rsidRDefault="00B645B9" w:rsidP="000E0F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DCBE42" w14:textId="77777777" w:rsidR="00B645B9" w:rsidRPr="003E43B3" w:rsidRDefault="00B645B9" w:rsidP="000E0F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A878" w14:textId="77777777" w:rsidR="00B645B9" w:rsidRPr="003E43B3" w:rsidRDefault="00B645B9" w:rsidP="000E0F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FAC9CE" w14:textId="77777777" w:rsidR="00B645B9" w:rsidRPr="003E43B3" w:rsidRDefault="00B645B9" w:rsidP="000E0FF6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</w:tr>
      <w:tr w:rsidR="00B645B9" w:rsidRPr="003E43B3" w14:paraId="514E9EA8" w14:textId="77777777" w:rsidTr="00946264">
        <w:trPr>
          <w:trHeight w:val="60"/>
        </w:trPr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7FCAC" w14:textId="6F270C6B" w:rsidR="00B645B9" w:rsidRPr="003E43B3" w:rsidRDefault="007040EA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ічень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31A5" w14:textId="1653A79E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більше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 xml:space="preserve"> 50 тис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CFE54A4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FF48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5BAB2F9E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154AF152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98033" w14:textId="77777777" w:rsidR="00B645B9" w:rsidRPr="003E43B3" w:rsidRDefault="00B645B9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1751" w14:textId="07BE4AA7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м.</w:t>
            </w:r>
            <w:r w:rsidR="00D56594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Київ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1362C2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6845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5E6CF6F5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4023B924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81DF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023B32DD" w14:textId="77777777" w:rsidR="00B645B9" w:rsidRPr="003E43B3" w:rsidRDefault="00B645B9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341AFCA9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B7F7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7BAD3DAB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2DE842F9" w14:textId="77777777" w:rsidTr="00946264">
        <w:trPr>
          <w:trHeight w:val="60"/>
        </w:trPr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262D6" w14:textId="4E01037B" w:rsidR="00B645B9" w:rsidRPr="003E43B3" w:rsidRDefault="007040EA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Л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ютий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6D87" w14:textId="07045A3A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більше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 xml:space="preserve"> 50 тис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74C051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A8F5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6018AE6C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43D6A922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E06D9" w14:textId="77777777" w:rsidR="00B645B9" w:rsidRPr="003E43B3" w:rsidRDefault="00B645B9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9C1C" w14:textId="1C6290C1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м.</w:t>
            </w:r>
            <w:r w:rsidR="00D56594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Київ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269984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3166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525FE4BB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02C3B46F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56F8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6FCC24DC" w14:textId="77777777" w:rsidR="00B645B9" w:rsidRPr="003E43B3" w:rsidRDefault="00B645B9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05AEF1AE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471A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25066E57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54534666" w14:textId="77777777" w:rsidTr="00946264">
        <w:trPr>
          <w:trHeight w:val="60"/>
        </w:trPr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DBBFA" w14:textId="56A8F869" w:rsidR="00B645B9" w:rsidRPr="003E43B3" w:rsidRDefault="007040EA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ерезень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1B66" w14:textId="1C51F9FB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більше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 xml:space="preserve"> 50 тис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994DDAA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92C7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06F3DC33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1252814A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A7E6" w14:textId="77777777" w:rsidR="00B645B9" w:rsidRPr="003E43B3" w:rsidRDefault="00B645B9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EB2A" w14:textId="4221EB79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м.</w:t>
            </w:r>
            <w:r w:rsidR="00D56594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Київ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4B5E1D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2652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1AD902F0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059E92EA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AE08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06BF1A96" w14:textId="77777777" w:rsidR="00B645B9" w:rsidRPr="003E43B3" w:rsidRDefault="00B645B9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6C6BB061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596F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7725F114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346D7A0C" w14:textId="77777777" w:rsidTr="00946264">
        <w:trPr>
          <w:trHeight w:val="60"/>
        </w:trPr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6DE38" w14:textId="03F9D3C9" w:rsidR="00B645B9" w:rsidRPr="003E43B3" w:rsidRDefault="007040EA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вітень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E18F" w14:textId="1E9F9F89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більше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 xml:space="preserve"> 50 тис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D51546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EEAD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4ADA514B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006839B3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E2FE" w14:textId="77777777" w:rsidR="00B645B9" w:rsidRPr="003E43B3" w:rsidRDefault="00B645B9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12CD" w14:textId="0881DE4D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м.</w:t>
            </w:r>
            <w:r w:rsidR="00D56594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Київ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7B204DD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4337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4B2C5FE9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65D4CE04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4984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23631D5B" w14:textId="77777777" w:rsidR="00B645B9" w:rsidRPr="003E43B3" w:rsidRDefault="00B645B9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2C69EA1A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AA34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0FFC8707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3365F1EA" w14:textId="77777777" w:rsidTr="00946264">
        <w:trPr>
          <w:trHeight w:val="60"/>
        </w:trPr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4B51" w14:textId="4F8608CD" w:rsidR="00B645B9" w:rsidRPr="003E43B3" w:rsidRDefault="007040EA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равень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306D" w14:textId="30390A45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більше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 xml:space="preserve"> 50 тис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FCA2CF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B78A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7AD408E3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2D6E5AF6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E64D0" w14:textId="77777777" w:rsidR="00B645B9" w:rsidRPr="003E43B3" w:rsidRDefault="00B645B9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725B" w14:textId="469DEA3E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м.</w:t>
            </w:r>
            <w:r w:rsidR="00D56594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Київ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225CB06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8756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6656DD22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55CE31B9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61A3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264294FD" w14:textId="77777777" w:rsidR="00B645B9" w:rsidRPr="003E43B3" w:rsidRDefault="00B645B9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635A819A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ED07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63D3F796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5AC51E71" w14:textId="77777777" w:rsidTr="00946264">
        <w:trPr>
          <w:trHeight w:val="60"/>
        </w:trPr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6630" w14:textId="5112DA53" w:rsidR="00B645B9" w:rsidRPr="003E43B3" w:rsidRDefault="007040EA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ервень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336E" w14:textId="66DE69C9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більше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 xml:space="preserve"> 50 тис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810BD55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2C77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708288C0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0867651B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B615" w14:textId="77777777" w:rsidR="00B645B9" w:rsidRPr="003E43B3" w:rsidRDefault="00B645B9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2617" w14:textId="1E280D5E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м.</w:t>
            </w:r>
            <w:r w:rsidR="00D56594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Київ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D54E765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D985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58CE9643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4FD58E08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6B58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3588BABA" w14:textId="77777777" w:rsidR="00B645B9" w:rsidRPr="003E43B3" w:rsidRDefault="00B645B9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</w:t>
            </w:r>
          </w:p>
        </w:tc>
        <w:tc>
          <w:tcPr>
            <w:tcW w:w="1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59704E68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D31B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03BB9F29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5E69C794" w14:textId="77777777" w:rsidR="00946264" w:rsidRDefault="00946264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7"/>
        <w:gridCol w:w="2064"/>
        <w:gridCol w:w="1544"/>
        <w:gridCol w:w="801"/>
        <w:gridCol w:w="1835"/>
        <w:gridCol w:w="1827"/>
      </w:tblGrid>
      <w:tr w:rsidR="00B645B9" w:rsidRPr="003E43B3" w14:paraId="5DDCA8E6" w14:textId="77777777" w:rsidTr="00946264">
        <w:trPr>
          <w:trHeight w:val="60"/>
        </w:trPr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6B434" w14:textId="6D732B62" w:rsidR="00B645B9" w:rsidRPr="003E43B3" w:rsidRDefault="007040EA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Л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ипень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0CED" w14:textId="19FC9DFF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більше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 xml:space="preserve"> 50 тис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EF8B85C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A094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06AE0AB0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0C316FF9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86AC6" w14:textId="77777777" w:rsidR="00B645B9" w:rsidRPr="003E43B3" w:rsidRDefault="00B645B9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2B5B" w14:textId="7869607B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м.</w:t>
            </w:r>
            <w:r w:rsidR="00D56594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Київ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0CD44F5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516F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31CFCE7D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0625CB3B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5FC6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4CE4113C" w14:textId="77777777" w:rsidR="00B645B9" w:rsidRPr="003E43B3" w:rsidRDefault="00B645B9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6476109F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9E32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6889B65C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36B8CCBD" w14:textId="77777777" w:rsidTr="00946264">
        <w:trPr>
          <w:trHeight w:val="60"/>
        </w:trPr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247CF" w14:textId="17BF9048" w:rsidR="00B645B9" w:rsidRPr="003E43B3" w:rsidRDefault="007040EA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ерпень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C4F0" w14:textId="59E9BE55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більше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 xml:space="preserve"> 50 тис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8C50507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AF37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2074AA5F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4CDAF118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33A69" w14:textId="77777777" w:rsidR="00B645B9" w:rsidRPr="003E43B3" w:rsidRDefault="00B645B9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C07D" w14:textId="4F3944D4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м.</w:t>
            </w:r>
            <w:r w:rsidR="00D56594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Київ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BC935EE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BFFB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569FD5D3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56E71634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FFB6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2BE1A25D" w14:textId="77777777" w:rsidR="00B645B9" w:rsidRPr="003E43B3" w:rsidRDefault="00B645B9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0A1E9AF0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91CC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23282A2F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771B330E" w14:textId="77777777" w:rsidTr="00946264">
        <w:trPr>
          <w:trHeight w:val="60"/>
        </w:trPr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BAD84" w14:textId="75E763FF" w:rsidR="00B645B9" w:rsidRPr="003E43B3" w:rsidRDefault="007040EA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ересень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9EFC" w14:textId="7710F5A3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більше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 xml:space="preserve"> 50 тис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A7BF11A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5E32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3A735F48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4251B762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A17C" w14:textId="77777777" w:rsidR="00B645B9" w:rsidRPr="003E43B3" w:rsidRDefault="00B645B9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068F" w14:textId="66D82EE9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м.</w:t>
            </w:r>
            <w:r w:rsidR="00D56594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Київ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B5A871A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9A2F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5E10B738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2BBD55A2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14D9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7C2DB866" w14:textId="77777777" w:rsidR="00B645B9" w:rsidRPr="003E43B3" w:rsidRDefault="00B645B9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01080CA8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3637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4A5EA3C3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01F10049" w14:textId="77777777" w:rsidTr="00946264">
        <w:trPr>
          <w:trHeight w:val="60"/>
        </w:trPr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E54C" w14:textId="5B921736" w:rsidR="00B645B9" w:rsidRPr="003E43B3" w:rsidRDefault="007040EA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Ж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овтень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45FE" w14:textId="1833697B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більше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 xml:space="preserve"> 50 тис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A08C948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CF36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3F0019F7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6FA4E304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A50C" w14:textId="77777777" w:rsidR="00B645B9" w:rsidRPr="003E43B3" w:rsidRDefault="00B645B9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7D80" w14:textId="72C9EDF2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м.</w:t>
            </w:r>
            <w:r w:rsidR="00D56594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Київ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F477490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82B8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0C568E7C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51765B56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0498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330B03AD" w14:textId="77777777" w:rsidR="00B645B9" w:rsidRPr="003E43B3" w:rsidRDefault="00B645B9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4898D020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3205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100CADDB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07FDF9F1" w14:textId="77777777" w:rsidTr="00946264">
        <w:trPr>
          <w:trHeight w:val="60"/>
        </w:trPr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AD599" w14:textId="7A11B4F0" w:rsidR="00B645B9" w:rsidRPr="003E43B3" w:rsidRDefault="007040EA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Л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истопад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22E1" w14:textId="13DD2AF9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більше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 xml:space="preserve"> 50 тис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DA3D27A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69C3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39BC4DB5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0FA4C83B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A3638" w14:textId="77777777" w:rsidR="00B645B9" w:rsidRPr="003E43B3" w:rsidRDefault="00B645B9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C781" w14:textId="4CC99D8E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м.</w:t>
            </w:r>
            <w:r w:rsidR="00D56594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Київ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A286C71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F6F4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7412C88D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2F4E8454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2E6A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4BDB6E13" w14:textId="77777777" w:rsidR="00B645B9" w:rsidRPr="003E43B3" w:rsidRDefault="00B645B9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3C1AB960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75FC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722923C7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27FE0149" w14:textId="77777777" w:rsidTr="00946264">
        <w:trPr>
          <w:trHeight w:val="60"/>
        </w:trPr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747E1" w14:textId="72CAA625" w:rsidR="00B645B9" w:rsidRPr="003E43B3" w:rsidRDefault="007040EA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рудень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79E0" w14:textId="249B5230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більше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  <w:lang w:val="ru-RU"/>
              </w:rPr>
              <w:t xml:space="preserve"> 50 тис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EC95905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FC11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6F9AFD8D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633E4CF3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191F" w14:textId="77777777" w:rsidR="00B645B9" w:rsidRPr="003E43B3" w:rsidRDefault="00B645B9" w:rsidP="000E0FF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9EAB" w14:textId="31CD3806" w:rsidR="00B645B9" w:rsidRPr="003E43B3" w:rsidRDefault="00560D7E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м.</w:t>
            </w:r>
            <w:r w:rsidR="00D56594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="00B645B9"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Київ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07C8E2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59E0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3C2E9CB3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645B9" w:rsidRPr="003E43B3" w14:paraId="14D72743" w14:textId="77777777" w:rsidTr="00946264">
        <w:trPr>
          <w:trHeight w:val="60"/>
        </w:trPr>
        <w:tc>
          <w:tcPr>
            <w:tcW w:w="8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02E2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6F4A748F" w14:textId="77777777" w:rsidR="00B645B9" w:rsidRPr="003E43B3" w:rsidRDefault="00B645B9" w:rsidP="000E0FF6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</w:t>
            </w:r>
          </w:p>
        </w:tc>
        <w:tc>
          <w:tcPr>
            <w:tcW w:w="12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166697B3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6A57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108" w:type="dxa"/>
              <w:bottom w:w="45" w:type="dxa"/>
              <w:right w:w="108" w:type="dxa"/>
            </w:tcMar>
          </w:tcPr>
          <w:p w14:paraId="54BA9446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502AD" w:rsidRPr="003E43B3" w14:paraId="6E56B0E9" w14:textId="77777777" w:rsidTr="00560D7E">
        <w:trPr>
          <w:trHeight w:val="60"/>
        </w:trPr>
        <w:tc>
          <w:tcPr>
            <w:tcW w:w="26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D09E30C" w14:textId="148CD023" w:rsidR="00B645B9" w:rsidRPr="003E43B3" w:rsidRDefault="00B645B9" w:rsidP="00EA26E1">
            <w:pPr>
              <w:pStyle w:val="TableTABL"/>
              <w:jc w:val="both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Сума авансових внесків з</w:t>
            </w:r>
            <w:r w:rsidR="00E52E5F" w:rsidRPr="003E43B3">
              <w:rPr>
                <w:rFonts w:cs="Times New Roman"/>
                <w:b/>
                <w:sz w:val="24"/>
                <w:szCs w:val="24"/>
              </w:rPr>
              <w:t xml:space="preserve"> пунктів обміну іноземних валют</w:t>
            </w:r>
            <w:r w:rsidRPr="003E43B3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,</w:t>
            </w:r>
            <w:r w:rsidR="00705341" w:rsidRPr="003E43B3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E43B3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що має бути сплачена у звітному (податковому) періоді</w:t>
            </w:r>
            <w:r w:rsidR="00D27AEE" w:rsidRPr="003E43B3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1F58158F" w14:textId="5248CDEB" w:rsidR="00B645B9" w:rsidRPr="003E43B3" w:rsidRDefault="00B645B9" w:rsidP="00DA6CA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26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CC65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790F011" w14:textId="77777777" w:rsidR="00B645B9" w:rsidRPr="003E43B3" w:rsidRDefault="00B645B9" w:rsidP="000E0FF6">
            <w:pPr>
              <w:pStyle w:val="a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0ECDDAB3" w14:textId="47819F46" w:rsidR="00B645B9" w:rsidRDefault="0046052D" w:rsidP="00B645B9">
      <w:r>
        <w:t>_____________</w:t>
      </w:r>
    </w:p>
    <w:p w14:paraId="5C0AF18B" w14:textId="77777777" w:rsidR="0046052D" w:rsidRPr="0046052D" w:rsidRDefault="0046052D" w:rsidP="00B645B9">
      <w:pPr>
        <w:rPr>
          <w:sz w:val="10"/>
          <w:szCs w:val="10"/>
        </w:rPr>
      </w:pPr>
    </w:p>
    <w:p w14:paraId="4854203E" w14:textId="5D010F0E" w:rsidR="0071692E" w:rsidRPr="003E43B3" w:rsidRDefault="0071692E" w:rsidP="00886A95">
      <w:pPr>
        <w:jc w:val="both"/>
        <w:rPr>
          <w:sz w:val="18"/>
          <w:szCs w:val="18"/>
        </w:rPr>
      </w:pPr>
      <w:r w:rsidRPr="003E43B3">
        <w:rPr>
          <w:sz w:val="18"/>
          <w:szCs w:val="18"/>
          <w:vertAlign w:val="superscript"/>
        </w:rPr>
        <w:t>1</w:t>
      </w:r>
      <w:r w:rsidRPr="003E43B3">
        <w:rPr>
          <w:sz w:val="18"/>
          <w:szCs w:val="18"/>
        </w:rPr>
        <w:t xml:space="preserve"> Офіційний </w:t>
      </w:r>
      <w:r w:rsidR="006575F8" w:rsidRPr="003E43B3">
        <w:rPr>
          <w:sz w:val="18"/>
          <w:szCs w:val="18"/>
        </w:rPr>
        <w:t xml:space="preserve">курс євро щодо гривні, встановлений Національним банком України на перше число </w:t>
      </w:r>
      <w:r w:rsidR="00DA2304" w:rsidRPr="003E43B3">
        <w:rPr>
          <w:sz w:val="18"/>
          <w:szCs w:val="18"/>
        </w:rPr>
        <w:t>першого місяця</w:t>
      </w:r>
      <w:r w:rsidR="00886A95" w:rsidRPr="003E43B3">
        <w:rPr>
          <w:sz w:val="18"/>
          <w:szCs w:val="18"/>
        </w:rPr>
        <w:t xml:space="preserve"> кале</w:t>
      </w:r>
      <w:r w:rsidR="006575F8" w:rsidRPr="003E43B3">
        <w:rPr>
          <w:sz w:val="18"/>
          <w:szCs w:val="18"/>
        </w:rPr>
        <w:t>ндарного кварталу</w:t>
      </w:r>
      <w:r w:rsidR="00886A95" w:rsidRPr="003E43B3">
        <w:rPr>
          <w:sz w:val="18"/>
          <w:szCs w:val="18"/>
        </w:rPr>
        <w:t xml:space="preserve"> в якому відбувається сплата авансового внеску</w:t>
      </w:r>
      <w:r w:rsidR="006575F8" w:rsidRPr="003E43B3">
        <w:rPr>
          <w:sz w:val="18"/>
          <w:szCs w:val="18"/>
        </w:rPr>
        <w:t>.</w:t>
      </w:r>
    </w:p>
    <w:p w14:paraId="0A4BC8D7" w14:textId="1D3DDB3F" w:rsidR="00B645B9" w:rsidRPr="003E43B3" w:rsidRDefault="009E2C1F" w:rsidP="003E43B3">
      <w:pPr>
        <w:spacing w:before="40"/>
        <w:jc w:val="both"/>
        <w:rPr>
          <w:color w:val="000000"/>
          <w:sz w:val="18"/>
          <w:szCs w:val="18"/>
        </w:rPr>
      </w:pPr>
      <w:r w:rsidRPr="003E43B3">
        <w:rPr>
          <w:color w:val="000000"/>
          <w:sz w:val="18"/>
          <w:szCs w:val="18"/>
          <w:vertAlign w:val="superscript"/>
        </w:rPr>
        <w:t xml:space="preserve">2 </w:t>
      </w:r>
      <w:r w:rsidR="00B645B9" w:rsidRPr="003E43B3">
        <w:rPr>
          <w:color w:val="000000"/>
          <w:sz w:val="18"/>
          <w:szCs w:val="18"/>
        </w:rPr>
        <w:t xml:space="preserve">Значення відповідного рядка графи 5 </w:t>
      </w:r>
      <w:r w:rsidR="00A552C8" w:rsidRPr="003E43B3">
        <w:rPr>
          <w:color w:val="000000"/>
          <w:sz w:val="18"/>
          <w:szCs w:val="18"/>
        </w:rPr>
        <w:t>т</w:t>
      </w:r>
      <w:r w:rsidR="004F0902" w:rsidRPr="003E43B3">
        <w:rPr>
          <w:color w:val="000000"/>
          <w:sz w:val="18"/>
          <w:szCs w:val="18"/>
        </w:rPr>
        <w:t xml:space="preserve">аблиці 1 </w:t>
      </w:r>
      <w:r w:rsidR="00B645B9" w:rsidRPr="003E43B3">
        <w:rPr>
          <w:color w:val="000000"/>
          <w:sz w:val="18"/>
          <w:szCs w:val="18"/>
        </w:rPr>
        <w:t>розраховується за формулою:</w:t>
      </w:r>
    </w:p>
    <w:p w14:paraId="013A817A" w14:textId="2F480BCD" w:rsidR="00FF67FD" w:rsidRPr="003E43B3" w:rsidRDefault="00FF67FD" w:rsidP="00FF67FD">
      <w:pPr>
        <w:jc w:val="both"/>
        <w:rPr>
          <w:sz w:val="18"/>
          <w:szCs w:val="18"/>
        </w:rPr>
      </w:pPr>
      <w:r w:rsidRPr="003E43B3">
        <w:rPr>
          <w:sz w:val="18"/>
          <w:szCs w:val="18"/>
          <w:lang w:val="ru-RU"/>
        </w:rPr>
        <w:t>у</w:t>
      </w:r>
      <w:r w:rsidRPr="003E43B3">
        <w:rPr>
          <w:sz w:val="18"/>
          <w:szCs w:val="18"/>
        </w:rPr>
        <w:t xml:space="preserve"> січні</w:t>
      </w:r>
      <w:r w:rsidR="00AF513D">
        <w:rPr>
          <w:sz w:val="18"/>
          <w:szCs w:val="18"/>
        </w:rPr>
        <w:t xml:space="preserve"> </w:t>
      </w:r>
      <w:r w:rsidR="00AF513D" w:rsidRPr="003E43B3">
        <w:rPr>
          <w:sz w:val="18"/>
          <w:szCs w:val="18"/>
        </w:rPr>
        <w:t>–</w:t>
      </w:r>
      <w:r w:rsidR="00AF513D">
        <w:rPr>
          <w:sz w:val="18"/>
          <w:szCs w:val="18"/>
        </w:rPr>
        <w:t xml:space="preserve"> </w:t>
      </w:r>
      <w:r w:rsidRPr="003E43B3">
        <w:rPr>
          <w:sz w:val="18"/>
          <w:szCs w:val="18"/>
        </w:rPr>
        <w:t>червні 2023 року:</w:t>
      </w:r>
    </w:p>
    <w:p w14:paraId="3C85C88A" w14:textId="7C26A703" w:rsidR="00FF67FD" w:rsidRPr="003E43B3" w:rsidRDefault="00FF67FD" w:rsidP="00FF67FD">
      <w:pPr>
        <w:jc w:val="both"/>
        <w:rPr>
          <w:sz w:val="18"/>
          <w:szCs w:val="18"/>
        </w:rPr>
      </w:pPr>
      <w:r w:rsidRPr="003E43B3">
        <w:rPr>
          <w:sz w:val="18"/>
          <w:szCs w:val="18"/>
        </w:rPr>
        <w:t>для населених пунктів з чисельністю населення більше 50 тис.: графа</w:t>
      </w:r>
      <w:r w:rsidRPr="003E43B3">
        <w:rPr>
          <w:sz w:val="18"/>
          <w:szCs w:val="18"/>
          <w:lang w:val="ru-RU"/>
        </w:rPr>
        <w:t> </w:t>
      </w:r>
      <w:r w:rsidRPr="003E43B3">
        <w:rPr>
          <w:sz w:val="18"/>
          <w:szCs w:val="18"/>
        </w:rPr>
        <w:t xml:space="preserve">3 </w:t>
      </w:r>
      <w:r w:rsidR="00AF513D">
        <w:rPr>
          <w:sz w:val="18"/>
          <w:szCs w:val="18"/>
        </w:rPr>
        <w:t>×</w:t>
      </w:r>
      <w:r w:rsidRPr="003E43B3">
        <w:rPr>
          <w:sz w:val="18"/>
          <w:szCs w:val="18"/>
        </w:rPr>
        <w:t xml:space="preserve"> 3</w:t>
      </w:r>
      <w:r w:rsidRPr="003E43B3">
        <w:rPr>
          <w:sz w:val="18"/>
          <w:szCs w:val="18"/>
          <w:lang w:val="ru-RU"/>
        </w:rPr>
        <w:t xml:space="preserve"> </w:t>
      </w:r>
      <w:r w:rsidR="00AF513D">
        <w:rPr>
          <w:sz w:val="18"/>
          <w:szCs w:val="18"/>
        </w:rPr>
        <w:t>×</w:t>
      </w:r>
      <w:r w:rsidRPr="003E43B3">
        <w:rPr>
          <w:sz w:val="18"/>
          <w:szCs w:val="18"/>
          <w:lang w:val="ru-RU"/>
        </w:rPr>
        <w:t xml:space="preserve"> </w:t>
      </w:r>
      <w:r w:rsidRPr="003E43B3">
        <w:rPr>
          <w:sz w:val="18"/>
          <w:szCs w:val="18"/>
        </w:rPr>
        <w:t>МЗП</w:t>
      </w:r>
      <w:r w:rsidRPr="003E43B3">
        <w:rPr>
          <w:sz w:val="18"/>
          <w:szCs w:val="18"/>
          <w:lang w:val="ru-RU"/>
        </w:rPr>
        <w:t xml:space="preserve"> </w:t>
      </w:r>
      <w:r w:rsidR="00AF513D">
        <w:rPr>
          <w:sz w:val="18"/>
          <w:szCs w:val="18"/>
        </w:rPr>
        <w:t>×</w:t>
      </w:r>
      <w:r w:rsidRPr="003E43B3">
        <w:rPr>
          <w:sz w:val="18"/>
          <w:szCs w:val="18"/>
          <w:lang w:val="ru-RU"/>
        </w:rPr>
        <w:t xml:space="preserve"> </w:t>
      </w:r>
      <w:r w:rsidRPr="003E43B3">
        <w:rPr>
          <w:sz w:val="18"/>
          <w:szCs w:val="18"/>
        </w:rPr>
        <w:t>0,33;</w:t>
      </w:r>
    </w:p>
    <w:p w14:paraId="736B17D8" w14:textId="570CB9C2" w:rsidR="00FF67FD" w:rsidRPr="003E43B3" w:rsidRDefault="00FF67FD" w:rsidP="00FF67FD">
      <w:pPr>
        <w:jc w:val="both"/>
        <w:rPr>
          <w:sz w:val="18"/>
          <w:szCs w:val="18"/>
        </w:rPr>
      </w:pPr>
      <w:r w:rsidRPr="003E43B3">
        <w:rPr>
          <w:sz w:val="18"/>
          <w:szCs w:val="18"/>
        </w:rPr>
        <w:t>для інших населених пунктів: графа</w:t>
      </w:r>
      <w:r w:rsidRPr="003E43B3">
        <w:rPr>
          <w:sz w:val="18"/>
          <w:szCs w:val="18"/>
          <w:lang w:val="ru-RU"/>
        </w:rPr>
        <w:t> </w:t>
      </w:r>
      <w:r w:rsidRPr="003E43B3">
        <w:rPr>
          <w:sz w:val="18"/>
          <w:szCs w:val="18"/>
        </w:rPr>
        <w:t>3</w:t>
      </w:r>
      <w:r w:rsidRPr="003E43B3">
        <w:rPr>
          <w:sz w:val="18"/>
          <w:szCs w:val="18"/>
          <w:lang w:val="ru-RU"/>
        </w:rPr>
        <w:t xml:space="preserve"> </w:t>
      </w:r>
      <w:r w:rsidR="00AF513D">
        <w:rPr>
          <w:sz w:val="18"/>
          <w:szCs w:val="18"/>
        </w:rPr>
        <w:t>×</w:t>
      </w:r>
      <w:r w:rsidRPr="003E43B3">
        <w:rPr>
          <w:sz w:val="18"/>
          <w:szCs w:val="18"/>
        </w:rPr>
        <w:t xml:space="preserve"> МЗП </w:t>
      </w:r>
      <w:r w:rsidR="00AF513D">
        <w:rPr>
          <w:sz w:val="18"/>
          <w:szCs w:val="18"/>
        </w:rPr>
        <w:t>×</w:t>
      </w:r>
      <w:r w:rsidRPr="003E43B3">
        <w:rPr>
          <w:sz w:val="18"/>
          <w:szCs w:val="18"/>
        </w:rPr>
        <w:t xml:space="preserve"> 0,33;</w:t>
      </w:r>
    </w:p>
    <w:p w14:paraId="7B0B94B0" w14:textId="2FFABB54" w:rsidR="0083649D" w:rsidRPr="004E7A45" w:rsidRDefault="0083649D" w:rsidP="0083649D">
      <w:pPr>
        <w:jc w:val="both"/>
        <w:rPr>
          <w:sz w:val="18"/>
          <w:szCs w:val="18"/>
        </w:rPr>
      </w:pPr>
      <w:r w:rsidRPr="003E43B3">
        <w:rPr>
          <w:sz w:val="18"/>
          <w:szCs w:val="18"/>
        </w:rPr>
        <w:t xml:space="preserve">де МЗП – розмір мінімальної заробітної плати, </w:t>
      </w:r>
      <w:r w:rsidRPr="004E7A45">
        <w:rPr>
          <w:sz w:val="18"/>
          <w:szCs w:val="18"/>
        </w:rPr>
        <w:t xml:space="preserve">встановлений станом на </w:t>
      </w:r>
      <w:r w:rsidR="000B28B5" w:rsidRPr="004E7A45">
        <w:rPr>
          <w:sz w:val="18"/>
          <w:szCs w:val="18"/>
        </w:rPr>
        <w:t>перше</w:t>
      </w:r>
      <w:r w:rsidR="004E7A45" w:rsidRPr="004E7A45">
        <w:rPr>
          <w:sz w:val="18"/>
          <w:szCs w:val="18"/>
        </w:rPr>
        <w:t xml:space="preserve"> </w:t>
      </w:r>
      <w:r w:rsidRPr="004E7A45">
        <w:rPr>
          <w:sz w:val="18"/>
          <w:szCs w:val="18"/>
        </w:rPr>
        <w:t>січня звітного року;</w:t>
      </w:r>
    </w:p>
    <w:p w14:paraId="6E7EAA3C" w14:textId="0E9A7696" w:rsidR="00FF67FD" w:rsidRPr="004E7A45" w:rsidRDefault="00FF67FD" w:rsidP="00FF67FD">
      <w:pPr>
        <w:jc w:val="both"/>
        <w:rPr>
          <w:sz w:val="18"/>
          <w:szCs w:val="18"/>
        </w:rPr>
      </w:pPr>
      <w:r w:rsidRPr="004E7A45">
        <w:rPr>
          <w:sz w:val="18"/>
          <w:szCs w:val="18"/>
          <w:lang w:val="ru-RU"/>
        </w:rPr>
        <w:t>у</w:t>
      </w:r>
      <w:r w:rsidRPr="004E7A45">
        <w:rPr>
          <w:sz w:val="18"/>
          <w:szCs w:val="18"/>
        </w:rPr>
        <w:t xml:space="preserve"> липні</w:t>
      </w:r>
      <w:r w:rsidR="00AF513D" w:rsidRPr="004E7A45">
        <w:rPr>
          <w:sz w:val="18"/>
          <w:szCs w:val="18"/>
        </w:rPr>
        <w:t xml:space="preserve"> – </w:t>
      </w:r>
      <w:r w:rsidRPr="004E7A45">
        <w:rPr>
          <w:sz w:val="18"/>
          <w:szCs w:val="18"/>
        </w:rPr>
        <w:t>грудні 2023 року:</w:t>
      </w:r>
    </w:p>
    <w:p w14:paraId="0C55A7E0" w14:textId="34BFBC13" w:rsidR="00FF67FD" w:rsidRPr="003E43B3" w:rsidRDefault="00FF67FD" w:rsidP="00FF67FD">
      <w:pPr>
        <w:jc w:val="both"/>
        <w:rPr>
          <w:sz w:val="18"/>
          <w:szCs w:val="18"/>
        </w:rPr>
      </w:pPr>
      <w:r w:rsidRPr="003E43B3">
        <w:rPr>
          <w:sz w:val="18"/>
          <w:szCs w:val="18"/>
        </w:rPr>
        <w:t>для населених пунктів з чисельністю населення більше 50 тис.: графа</w:t>
      </w:r>
      <w:r w:rsidRPr="003E43B3">
        <w:rPr>
          <w:sz w:val="18"/>
          <w:szCs w:val="18"/>
          <w:lang w:val="ru-RU"/>
        </w:rPr>
        <w:t> </w:t>
      </w:r>
      <w:r w:rsidRPr="003E43B3">
        <w:rPr>
          <w:sz w:val="18"/>
          <w:szCs w:val="18"/>
        </w:rPr>
        <w:t xml:space="preserve">3 </w:t>
      </w:r>
      <w:r w:rsidR="00AF513D">
        <w:rPr>
          <w:sz w:val="18"/>
          <w:szCs w:val="18"/>
        </w:rPr>
        <w:t>×</w:t>
      </w:r>
      <w:r w:rsidRPr="003E43B3">
        <w:rPr>
          <w:sz w:val="18"/>
          <w:szCs w:val="18"/>
        </w:rPr>
        <w:t xml:space="preserve"> 3 </w:t>
      </w:r>
      <w:r w:rsidR="00AF513D">
        <w:rPr>
          <w:sz w:val="18"/>
          <w:szCs w:val="18"/>
        </w:rPr>
        <w:t>×</w:t>
      </w:r>
      <w:r w:rsidRPr="003E43B3">
        <w:rPr>
          <w:sz w:val="18"/>
          <w:szCs w:val="18"/>
        </w:rPr>
        <w:t xml:space="preserve"> МЗП </w:t>
      </w:r>
      <w:r w:rsidR="00AF513D">
        <w:rPr>
          <w:sz w:val="18"/>
          <w:szCs w:val="18"/>
        </w:rPr>
        <w:t>×</w:t>
      </w:r>
      <w:r w:rsidRPr="003E43B3">
        <w:rPr>
          <w:sz w:val="18"/>
          <w:szCs w:val="18"/>
        </w:rPr>
        <w:t xml:space="preserve"> 0,66;</w:t>
      </w:r>
    </w:p>
    <w:p w14:paraId="4D15FB64" w14:textId="2F0F9019" w:rsidR="00FF67FD" w:rsidRPr="003E43B3" w:rsidRDefault="00FF67FD" w:rsidP="00FF67FD">
      <w:pPr>
        <w:jc w:val="both"/>
        <w:rPr>
          <w:sz w:val="18"/>
          <w:szCs w:val="18"/>
        </w:rPr>
      </w:pPr>
      <w:r w:rsidRPr="003E43B3">
        <w:rPr>
          <w:sz w:val="18"/>
          <w:szCs w:val="18"/>
        </w:rPr>
        <w:t>для інших населених пунктів: графа</w:t>
      </w:r>
      <w:r w:rsidRPr="003E43B3">
        <w:rPr>
          <w:sz w:val="18"/>
          <w:szCs w:val="18"/>
          <w:lang w:val="ru-RU"/>
        </w:rPr>
        <w:t> </w:t>
      </w:r>
      <w:r w:rsidRPr="003E43B3">
        <w:rPr>
          <w:sz w:val="18"/>
          <w:szCs w:val="18"/>
        </w:rPr>
        <w:t xml:space="preserve">3 </w:t>
      </w:r>
      <w:r w:rsidR="00AF513D">
        <w:rPr>
          <w:sz w:val="18"/>
          <w:szCs w:val="18"/>
        </w:rPr>
        <w:t>×</w:t>
      </w:r>
      <w:r w:rsidRPr="003E43B3">
        <w:rPr>
          <w:sz w:val="18"/>
          <w:szCs w:val="18"/>
        </w:rPr>
        <w:t xml:space="preserve"> МЗП </w:t>
      </w:r>
      <w:r w:rsidR="00AF513D">
        <w:rPr>
          <w:sz w:val="18"/>
          <w:szCs w:val="18"/>
        </w:rPr>
        <w:t>×</w:t>
      </w:r>
      <w:r w:rsidRPr="003E43B3">
        <w:rPr>
          <w:sz w:val="18"/>
          <w:szCs w:val="18"/>
        </w:rPr>
        <w:t xml:space="preserve"> 0,66;</w:t>
      </w:r>
    </w:p>
    <w:p w14:paraId="6EB20865" w14:textId="339D7D5B" w:rsidR="004F0902" w:rsidRPr="003E43B3" w:rsidRDefault="00FF67FD" w:rsidP="000D557F">
      <w:pPr>
        <w:jc w:val="both"/>
        <w:rPr>
          <w:sz w:val="18"/>
          <w:szCs w:val="18"/>
        </w:rPr>
      </w:pPr>
      <w:r w:rsidRPr="003E43B3">
        <w:rPr>
          <w:sz w:val="18"/>
          <w:szCs w:val="18"/>
        </w:rPr>
        <w:t>у січні – грудні 2024 року</w:t>
      </w:r>
      <w:r w:rsidR="004F0902" w:rsidRPr="003E43B3">
        <w:rPr>
          <w:sz w:val="18"/>
          <w:szCs w:val="18"/>
        </w:rPr>
        <w:t>:</w:t>
      </w:r>
    </w:p>
    <w:p w14:paraId="6CBD4681" w14:textId="7AA3ADC6" w:rsidR="004F0902" w:rsidRPr="003E43B3" w:rsidRDefault="004F0902" w:rsidP="000D557F">
      <w:pPr>
        <w:jc w:val="both"/>
        <w:rPr>
          <w:sz w:val="18"/>
          <w:szCs w:val="18"/>
        </w:rPr>
      </w:pPr>
      <w:r w:rsidRPr="003E43B3">
        <w:rPr>
          <w:sz w:val="18"/>
          <w:szCs w:val="18"/>
        </w:rPr>
        <w:t>для населених пунктів з чисельністю населення більше 50 тис.: графа</w:t>
      </w:r>
      <w:r w:rsidRPr="003E43B3">
        <w:rPr>
          <w:sz w:val="18"/>
          <w:szCs w:val="18"/>
          <w:lang w:val="ru-RU"/>
        </w:rPr>
        <w:t> </w:t>
      </w:r>
      <w:r w:rsidRPr="003E43B3">
        <w:rPr>
          <w:sz w:val="18"/>
          <w:szCs w:val="18"/>
        </w:rPr>
        <w:t xml:space="preserve">3 </w:t>
      </w:r>
      <w:r w:rsidR="00AF513D">
        <w:rPr>
          <w:sz w:val="18"/>
          <w:szCs w:val="18"/>
        </w:rPr>
        <w:t>×</w:t>
      </w:r>
      <w:r w:rsidRPr="003E43B3">
        <w:rPr>
          <w:sz w:val="18"/>
          <w:szCs w:val="18"/>
          <w:lang w:val="ru-RU"/>
        </w:rPr>
        <w:t xml:space="preserve"> </w:t>
      </w:r>
      <w:r w:rsidRPr="003E43B3">
        <w:rPr>
          <w:sz w:val="18"/>
          <w:szCs w:val="18"/>
        </w:rPr>
        <w:t>3</w:t>
      </w:r>
      <w:r w:rsidRPr="003E43B3">
        <w:rPr>
          <w:sz w:val="18"/>
          <w:szCs w:val="18"/>
          <w:lang w:val="ru-RU"/>
        </w:rPr>
        <w:t xml:space="preserve"> </w:t>
      </w:r>
      <w:r w:rsidR="00AF513D">
        <w:rPr>
          <w:sz w:val="18"/>
          <w:szCs w:val="18"/>
        </w:rPr>
        <w:t>×</w:t>
      </w:r>
      <w:r w:rsidRPr="003E43B3">
        <w:rPr>
          <w:sz w:val="18"/>
          <w:szCs w:val="18"/>
          <w:lang w:val="ru-RU"/>
        </w:rPr>
        <w:t xml:space="preserve"> </w:t>
      </w:r>
      <w:r w:rsidRPr="003E43B3">
        <w:rPr>
          <w:sz w:val="18"/>
          <w:szCs w:val="18"/>
        </w:rPr>
        <w:t>МЗП;</w:t>
      </w:r>
    </w:p>
    <w:p w14:paraId="3446B248" w14:textId="75E6607C" w:rsidR="004F0902" w:rsidRPr="003E43B3" w:rsidRDefault="004F0902" w:rsidP="000D557F">
      <w:pPr>
        <w:jc w:val="both"/>
        <w:rPr>
          <w:sz w:val="18"/>
          <w:szCs w:val="18"/>
        </w:rPr>
      </w:pPr>
      <w:r w:rsidRPr="003E43B3">
        <w:rPr>
          <w:sz w:val="18"/>
          <w:szCs w:val="18"/>
        </w:rPr>
        <w:t>для інших населених пунктів: графа</w:t>
      </w:r>
      <w:r w:rsidRPr="003E43B3">
        <w:rPr>
          <w:sz w:val="18"/>
          <w:szCs w:val="18"/>
          <w:lang w:val="ru-RU"/>
        </w:rPr>
        <w:t> </w:t>
      </w:r>
      <w:r w:rsidRPr="003E43B3">
        <w:rPr>
          <w:sz w:val="18"/>
          <w:szCs w:val="18"/>
        </w:rPr>
        <w:t xml:space="preserve">3 </w:t>
      </w:r>
      <w:r w:rsidR="00AF513D">
        <w:rPr>
          <w:sz w:val="18"/>
          <w:szCs w:val="18"/>
        </w:rPr>
        <w:t>×</w:t>
      </w:r>
      <w:r w:rsidRPr="003E43B3">
        <w:rPr>
          <w:sz w:val="18"/>
          <w:szCs w:val="18"/>
        </w:rPr>
        <w:t xml:space="preserve"> МЗП</w:t>
      </w:r>
      <w:r w:rsidR="008429A9" w:rsidRPr="003E43B3">
        <w:rPr>
          <w:sz w:val="18"/>
          <w:szCs w:val="18"/>
        </w:rPr>
        <w:t>;</w:t>
      </w:r>
    </w:p>
    <w:p w14:paraId="71C6093B" w14:textId="3CA6ACC5" w:rsidR="004F0902" w:rsidRPr="003E43B3" w:rsidRDefault="004049BA" w:rsidP="000D557F">
      <w:pPr>
        <w:jc w:val="both"/>
        <w:rPr>
          <w:sz w:val="18"/>
          <w:szCs w:val="18"/>
        </w:rPr>
      </w:pPr>
      <w:r w:rsidRPr="003E43B3">
        <w:rPr>
          <w:sz w:val="18"/>
          <w:szCs w:val="18"/>
        </w:rPr>
        <w:t>з</w:t>
      </w:r>
      <w:r w:rsidR="004F0902" w:rsidRPr="003E43B3">
        <w:rPr>
          <w:sz w:val="18"/>
          <w:szCs w:val="18"/>
        </w:rPr>
        <w:t xml:space="preserve"> </w:t>
      </w:r>
      <w:r w:rsidR="000B28B5">
        <w:rPr>
          <w:sz w:val="18"/>
          <w:szCs w:val="18"/>
        </w:rPr>
        <w:t>0</w:t>
      </w:r>
      <w:r w:rsidR="004F0902" w:rsidRPr="003E43B3">
        <w:rPr>
          <w:sz w:val="18"/>
          <w:szCs w:val="18"/>
        </w:rPr>
        <w:t>1</w:t>
      </w:r>
      <w:r w:rsidR="00E7515D" w:rsidRPr="003E43B3">
        <w:rPr>
          <w:sz w:val="18"/>
          <w:szCs w:val="18"/>
        </w:rPr>
        <w:t>січня</w:t>
      </w:r>
      <w:r w:rsidR="004F0902" w:rsidRPr="003E43B3">
        <w:rPr>
          <w:sz w:val="18"/>
          <w:szCs w:val="18"/>
        </w:rPr>
        <w:t xml:space="preserve"> 2025 року:</w:t>
      </w:r>
    </w:p>
    <w:p w14:paraId="5F508F50" w14:textId="3E6A7402" w:rsidR="004F0902" w:rsidRPr="003E43B3" w:rsidRDefault="004F0902" w:rsidP="000D557F">
      <w:pPr>
        <w:jc w:val="both"/>
        <w:rPr>
          <w:color w:val="000000"/>
          <w:sz w:val="18"/>
          <w:szCs w:val="18"/>
        </w:rPr>
      </w:pPr>
      <w:r w:rsidRPr="003E43B3">
        <w:rPr>
          <w:color w:val="000000"/>
          <w:sz w:val="18"/>
          <w:szCs w:val="18"/>
        </w:rPr>
        <w:t xml:space="preserve">для населених пунктів з чисельністю населення більше 50 тис.: графа 3 </w:t>
      </w:r>
      <w:r w:rsidR="00AF513D">
        <w:rPr>
          <w:sz w:val="18"/>
          <w:szCs w:val="18"/>
        </w:rPr>
        <w:t>×</w:t>
      </w:r>
      <w:r w:rsidRPr="003E43B3">
        <w:rPr>
          <w:color w:val="000000"/>
          <w:sz w:val="18"/>
          <w:szCs w:val="18"/>
        </w:rPr>
        <w:t xml:space="preserve"> граф</w:t>
      </w:r>
      <w:r w:rsidR="0046052D">
        <w:rPr>
          <w:color w:val="000000"/>
          <w:sz w:val="18"/>
          <w:szCs w:val="18"/>
        </w:rPr>
        <w:t>у</w:t>
      </w:r>
      <w:r w:rsidRPr="003E43B3">
        <w:rPr>
          <w:color w:val="000000"/>
          <w:sz w:val="18"/>
          <w:szCs w:val="18"/>
        </w:rPr>
        <w:t xml:space="preserve"> 4 </w:t>
      </w:r>
      <w:r w:rsidR="00AF513D">
        <w:rPr>
          <w:sz w:val="18"/>
          <w:szCs w:val="18"/>
        </w:rPr>
        <w:t>×</w:t>
      </w:r>
      <w:r w:rsidRPr="003E43B3">
        <w:rPr>
          <w:color w:val="000000"/>
          <w:sz w:val="18"/>
          <w:szCs w:val="18"/>
        </w:rPr>
        <w:t xml:space="preserve"> 600;</w:t>
      </w:r>
    </w:p>
    <w:p w14:paraId="3096D032" w14:textId="77CE0FD6" w:rsidR="004F0902" w:rsidRPr="003E43B3" w:rsidRDefault="004F0902" w:rsidP="000D557F">
      <w:pPr>
        <w:jc w:val="both"/>
        <w:rPr>
          <w:sz w:val="18"/>
          <w:szCs w:val="18"/>
        </w:rPr>
      </w:pPr>
      <w:r w:rsidRPr="003E43B3">
        <w:rPr>
          <w:color w:val="000000"/>
          <w:sz w:val="18"/>
          <w:szCs w:val="18"/>
        </w:rPr>
        <w:t xml:space="preserve">для м. Києва: графа 3 </w:t>
      </w:r>
      <w:r w:rsidR="00AF513D">
        <w:rPr>
          <w:sz w:val="18"/>
          <w:szCs w:val="18"/>
        </w:rPr>
        <w:t>×</w:t>
      </w:r>
      <w:r w:rsidRPr="003E43B3">
        <w:rPr>
          <w:color w:val="000000"/>
          <w:sz w:val="18"/>
          <w:szCs w:val="18"/>
        </w:rPr>
        <w:t xml:space="preserve"> граф</w:t>
      </w:r>
      <w:r w:rsidR="0046052D">
        <w:rPr>
          <w:color w:val="000000"/>
          <w:sz w:val="18"/>
          <w:szCs w:val="18"/>
        </w:rPr>
        <w:t>у</w:t>
      </w:r>
      <w:r w:rsidRPr="003E43B3">
        <w:rPr>
          <w:color w:val="000000"/>
          <w:sz w:val="18"/>
          <w:szCs w:val="18"/>
        </w:rPr>
        <w:t xml:space="preserve"> 4 </w:t>
      </w:r>
      <w:r w:rsidR="00AF513D">
        <w:rPr>
          <w:sz w:val="18"/>
          <w:szCs w:val="18"/>
        </w:rPr>
        <w:t>×</w:t>
      </w:r>
      <w:r w:rsidRPr="003E43B3">
        <w:rPr>
          <w:color w:val="000000"/>
          <w:sz w:val="18"/>
          <w:szCs w:val="18"/>
        </w:rPr>
        <w:t xml:space="preserve"> 700;</w:t>
      </w:r>
    </w:p>
    <w:p w14:paraId="24BDE9BA" w14:textId="6D6BDA99" w:rsidR="004F0902" w:rsidRPr="003E43B3" w:rsidRDefault="004F0902" w:rsidP="000D557F">
      <w:pPr>
        <w:jc w:val="both"/>
        <w:rPr>
          <w:sz w:val="18"/>
          <w:szCs w:val="18"/>
        </w:rPr>
      </w:pPr>
      <w:bookmarkStart w:id="0" w:name="1402"/>
      <w:bookmarkEnd w:id="0"/>
      <w:r w:rsidRPr="003E43B3">
        <w:rPr>
          <w:color w:val="000000"/>
          <w:sz w:val="18"/>
          <w:szCs w:val="18"/>
        </w:rPr>
        <w:t xml:space="preserve">для інших населених пунктів: графа 3 </w:t>
      </w:r>
      <w:r w:rsidR="00AF513D">
        <w:rPr>
          <w:sz w:val="18"/>
          <w:szCs w:val="18"/>
        </w:rPr>
        <w:t>×</w:t>
      </w:r>
      <w:r w:rsidRPr="003E43B3">
        <w:rPr>
          <w:color w:val="000000"/>
          <w:sz w:val="18"/>
          <w:szCs w:val="18"/>
        </w:rPr>
        <w:t xml:space="preserve"> граф</w:t>
      </w:r>
      <w:r w:rsidR="0046052D">
        <w:rPr>
          <w:color w:val="000000"/>
          <w:sz w:val="18"/>
          <w:szCs w:val="18"/>
        </w:rPr>
        <w:t>у</w:t>
      </w:r>
      <w:r w:rsidRPr="003E43B3">
        <w:rPr>
          <w:color w:val="000000"/>
          <w:sz w:val="18"/>
          <w:szCs w:val="18"/>
        </w:rPr>
        <w:t xml:space="preserve"> 4 </w:t>
      </w:r>
      <w:r w:rsidR="00AF513D">
        <w:rPr>
          <w:sz w:val="18"/>
          <w:szCs w:val="18"/>
        </w:rPr>
        <w:t>×</w:t>
      </w:r>
      <w:r w:rsidRPr="003E43B3">
        <w:rPr>
          <w:color w:val="000000"/>
          <w:sz w:val="18"/>
          <w:szCs w:val="18"/>
        </w:rPr>
        <w:t xml:space="preserve"> 200</w:t>
      </w:r>
      <w:r w:rsidR="008429A9" w:rsidRPr="003E43B3">
        <w:rPr>
          <w:color w:val="000000"/>
          <w:sz w:val="18"/>
          <w:szCs w:val="18"/>
        </w:rPr>
        <w:t>.</w:t>
      </w:r>
    </w:p>
    <w:p w14:paraId="0DA1B04F" w14:textId="426CF50F" w:rsidR="008A7ABC" w:rsidRPr="003E43B3" w:rsidRDefault="009E2C1F" w:rsidP="003E43B3">
      <w:pPr>
        <w:pStyle w:val="aa"/>
        <w:suppressAutoHyphens/>
        <w:spacing w:before="60" w:line="240" w:lineRule="auto"/>
        <w:jc w:val="both"/>
        <w:rPr>
          <w:b/>
          <w:bCs/>
          <w:sz w:val="18"/>
          <w:szCs w:val="18"/>
          <w:lang w:val="ru-RU"/>
        </w:rPr>
      </w:pPr>
      <w:bookmarkStart w:id="1" w:name="1401"/>
      <w:bookmarkStart w:id="2" w:name="1403"/>
      <w:bookmarkStart w:id="3" w:name="1404"/>
      <w:bookmarkStart w:id="4" w:name="1410"/>
      <w:bookmarkEnd w:id="1"/>
      <w:bookmarkEnd w:id="2"/>
      <w:bookmarkEnd w:id="3"/>
      <w:bookmarkEnd w:id="4"/>
      <w:r w:rsidRPr="003E43B3">
        <w:rPr>
          <w:sz w:val="18"/>
          <w:szCs w:val="18"/>
          <w:vertAlign w:val="superscript"/>
          <w:lang w:val="uk-UA"/>
        </w:rPr>
        <w:t>3</w:t>
      </w:r>
      <w:r w:rsidR="00B645B9" w:rsidRPr="003E43B3">
        <w:rPr>
          <w:sz w:val="18"/>
          <w:szCs w:val="18"/>
          <w:lang w:val="uk-UA"/>
        </w:rPr>
        <w:t xml:space="preserve"> Значення рядка 26 </w:t>
      </w:r>
      <w:r w:rsidR="00A552C8" w:rsidRPr="003E43B3">
        <w:rPr>
          <w:sz w:val="18"/>
          <w:szCs w:val="18"/>
          <w:lang w:val="uk-UA"/>
        </w:rPr>
        <w:t>т</w:t>
      </w:r>
      <w:r w:rsidR="00E31253" w:rsidRPr="003E43B3">
        <w:rPr>
          <w:sz w:val="18"/>
          <w:szCs w:val="18"/>
          <w:lang w:val="uk-UA"/>
        </w:rPr>
        <w:t xml:space="preserve">аблиці 1 </w:t>
      </w:r>
      <w:r w:rsidR="00B645B9" w:rsidRPr="003E43B3">
        <w:rPr>
          <w:sz w:val="18"/>
          <w:szCs w:val="18"/>
          <w:lang w:val="uk-UA"/>
        </w:rPr>
        <w:t>переноситься до рядка 26</w:t>
      </w:r>
      <w:r w:rsidR="0064621C" w:rsidRPr="003E43B3">
        <w:rPr>
          <w:sz w:val="18"/>
          <w:szCs w:val="18"/>
          <w:lang w:val="uk-UA"/>
        </w:rPr>
        <w:t xml:space="preserve"> ЩАВ</w:t>
      </w:r>
      <w:r w:rsidR="00B645B9" w:rsidRPr="003E43B3">
        <w:rPr>
          <w:sz w:val="18"/>
          <w:szCs w:val="18"/>
          <w:lang w:val="uk-UA"/>
        </w:rPr>
        <w:t xml:space="preserve"> Податкової декларації з податку на прибуток підприємств.</w:t>
      </w:r>
    </w:p>
    <w:p w14:paraId="7A909FB0" w14:textId="77777777" w:rsidR="008A7ABC" w:rsidRPr="003E43B3" w:rsidRDefault="008A7ABC" w:rsidP="00F05234">
      <w:pPr>
        <w:jc w:val="center"/>
        <w:rPr>
          <w:b/>
          <w:bCs/>
          <w:sz w:val="18"/>
          <w:szCs w:val="18"/>
        </w:rPr>
      </w:pPr>
    </w:p>
    <w:p w14:paraId="72E06A33" w14:textId="77777777" w:rsidR="008A7ABC" w:rsidRPr="003E43B3" w:rsidRDefault="008A7ABC" w:rsidP="00F05234">
      <w:pPr>
        <w:jc w:val="center"/>
        <w:rPr>
          <w:b/>
          <w:bCs/>
        </w:rPr>
      </w:pPr>
    </w:p>
    <w:p w14:paraId="79643B05" w14:textId="2A909FDD" w:rsidR="008A7ABC" w:rsidRPr="003E43B3" w:rsidRDefault="008A7ABC" w:rsidP="00F05234">
      <w:pPr>
        <w:jc w:val="center"/>
        <w:rPr>
          <w:b/>
          <w:bCs/>
        </w:rPr>
      </w:pPr>
    </w:p>
    <w:p w14:paraId="0951A9BF" w14:textId="77777777" w:rsidR="000D557F" w:rsidRPr="003E43B3" w:rsidRDefault="000D557F" w:rsidP="00F05234">
      <w:pPr>
        <w:jc w:val="center"/>
        <w:rPr>
          <w:b/>
          <w:bCs/>
        </w:rPr>
      </w:pPr>
    </w:p>
    <w:p w14:paraId="0485C0E0" w14:textId="29945E61" w:rsidR="00F05234" w:rsidRDefault="00F05234" w:rsidP="004A136D">
      <w:pPr>
        <w:jc w:val="center"/>
        <w:rPr>
          <w:b/>
          <w:bCs/>
        </w:rPr>
      </w:pPr>
      <w:r w:rsidRPr="003E43B3">
        <w:rPr>
          <w:b/>
          <w:bCs/>
        </w:rPr>
        <w:lastRenderedPageBreak/>
        <w:t>Таблиця 2. Розрахунок авансового внеску з</w:t>
      </w:r>
      <w:r w:rsidR="003F588E" w:rsidRPr="003E43B3">
        <w:rPr>
          <w:b/>
          <w:bCs/>
        </w:rPr>
        <w:t xml:space="preserve">а </w:t>
      </w:r>
      <w:r w:rsidR="0008363A" w:rsidRPr="003E43B3">
        <w:rPr>
          <w:b/>
          <w:bCs/>
        </w:rPr>
        <w:t xml:space="preserve">кожне </w:t>
      </w:r>
      <w:r w:rsidR="003F588E" w:rsidRPr="003E43B3">
        <w:rPr>
          <w:b/>
          <w:bCs/>
        </w:rPr>
        <w:t>місце</w:t>
      </w:r>
      <w:r w:rsidR="0008363A" w:rsidRPr="003E43B3">
        <w:rPr>
          <w:b/>
          <w:bCs/>
        </w:rPr>
        <w:t xml:space="preserve"> </w:t>
      </w:r>
      <w:r w:rsidRPr="003E43B3">
        <w:rPr>
          <w:b/>
          <w:bCs/>
        </w:rPr>
        <w:t xml:space="preserve">роздрібної торгівлі пальним </w:t>
      </w:r>
    </w:p>
    <w:p w14:paraId="54224378" w14:textId="4E4454C5" w:rsidR="00A32CEF" w:rsidRPr="004A136D" w:rsidRDefault="006B0EA5" w:rsidP="001F6A77">
      <w:pPr>
        <w:spacing w:after="120"/>
        <w:jc w:val="center"/>
        <w:rPr>
          <w:b/>
          <w:bCs/>
          <w:sz w:val="20"/>
          <w:szCs w:val="20"/>
        </w:rPr>
      </w:pPr>
      <w:r w:rsidRPr="003E43B3">
        <w:rPr>
          <w:b/>
          <w:bCs/>
        </w:rPr>
        <w:t xml:space="preserve">  </w:t>
      </w:r>
    </w:p>
    <w:tbl>
      <w:tblPr>
        <w:tblpPr w:leftFromText="180" w:rightFromText="180" w:vertAnchor="text" w:tblpY="1"/>
        <w:tblOverlap w:val="never"/>
        <w:tblW w:w="493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4761"/>
        <w:gridCol w:w="1563"/>
        <w:gridCol w:w="1699"/>
      </w:tblGrid>
      <w:tr w:rsidR="00946264" w:rsidRPr="003E43B3" w14:paraId="6FEF1A28" w14:textId="68FB25EC" w:rsidTr="00946264">
        <w:trPr>
          <w:trHeight w:val="60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71F1AD" w14:textId="77777777" w:rsidR="007F79A2" w:rsidRPr="003E43B3" w:rsidRDefault="007F79A2" w:rsidP="00547D00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Календарний місяць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EE68DF" w14:textId="02AB05A7" w:rsidR="007F79A2" w:rsidRPr="003E43B3" w:rsidRDefault="007F79A2" w:rsidP="00547D00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Місце </w:t>
            </w:r>
            <w:r w:rsidR="00DF0701"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роздрібної </w:t>
            </w: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торгівлі</w:t>
            </w:r>
            <w:r w:rsidR="00DF0701"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пальним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3A0C1B" w14:textId="346B40A7" w:rsidR="007F79A2" w:rsidRPr="003E43B3" w:rsidRDefault="007F79A2" w:rsidP="00547D00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Кількість місць </w:t>
            </w:r>
            <w:r w:rsidR="00B155EC"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роздрібної </w:t>
            </w: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торгівлі пальним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B9E3" w14:textId="3E185A21" w:rsidR="007F79A2" w:rsidRPr="003E43B3" w:rsidRDefault="007F79A2" w:rsidP="00547D00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Сума авансового внеску</w:t>
            </w: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  <w:vertAlign w:val="superscript"/>
              </w:rPr>
              <w:t>1</w:t>
            </w:r>
            <w:r w:rsidR="009E3D09"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(грн)</w:t>
            </w:r>
          </w:p>
        </w:tc>
      </w:tr>
      <w:tr w:rsidR="00946264" w:rsidRPr="003E43B3" w14:paraId="09AE976E" w14:textId="18E9E334" w:rsidTr="00946264">
        <w:trPr>
          <w:trHeight w:val="166"/>
        </w:trPr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CB7322" w14:textId="77777777" w:rsidR="007F79A2" w:rsidRPr="003E43B3" w:rsidRDefault="007F79A2" w:rsidP="00547D00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FDBFA7" w14:textId="3369B5C8" w:rsidR="007F79A2" w:rsidRPr="003E43B3" w:rsidRDefault="007F79A2" w:rsidP="00547D00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AE3831" w14:textId="41D8E5CC" w:rsidR="007F79A2" w:rsidRPr="003E43B3" w:rsidRDefault="007F79A2" w:rsidP="00547D00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3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FC09" w14:textId="5D39B45A" w:rsidR="007F79A2" w:rsidRPr="003E43B3" w:rsidRDefault="00961FFD" w:rsidP="00547D00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  <w:lang w:val="en-US"/>
              </w:rPr>
            </w:pPr>
            <w:r w:rsidRPr="003E43B3">
              <w:rPr>
                <w:rFonts w:ascii="Times New Roman" w:hAnsi="Times New Roman" w:cs="Times New Roman"/>
                <w:w w:val="100"/>
                <w:sz w:val="24"/>
                <w:szCs w:val="24"/>
                <w:lang w:val="en-US"/>
              </w:rPr>
              <w:t>4</w:t>
            </w:r>
          </w:p>
        </w:tc>
      </w:tr>
      <w:tr w:rsidR="00946264" w:rsidRPr="003E43B3" w14:paraId="500DC890" w14:textId="167ABD50" w:rsidTr="00946264">
        <w:trPr>
          <w:trHeight w:val="166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C3776D" w14:textId="45C1A835" w:rsidR="007F79A2" w:rsidRPr="003E43B3" w:rsidRDefault="007040EA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С</w:t>
            </w:r>
            <w:r w:rsidR="007F79A2"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ічень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C82990" w14:textId="71C0079A" w:rsidR="007F79A2" w:rsidRPr="003E43B3" w:rsidRDefault="007F79A2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скрапленого газу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EF57F2" w14:textId="77777777" w:rsidR="007F79A2" w:rsidRPr="003E43B3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69F2" w14:textId="77777777" w:rsidR="007F79A2" w:rsidRPr="003E43B3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36FBF07B" w14:textId="6696587B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31D68A" w14:textId="77777777" w:rsidR="007F79A2" w:rsidRPr="00560D7E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92CA27" w14:textId="31021891" w:rsidR="007F79A2" w:rsidRPr="003E43B3" w:rsidRDefault="007F79A2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кількох видів пального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6230EE" w14:textId="77777777" w:rsidR="007F79A2" w:rsidRPr="003E43B3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525B" w14:textId="77777777" w:rsidR="007F79A2" w:rsidRPr="003E43B3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2878EA03" w14:textId="4FDD4792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2DD3DA" w14:textId="77777777" w:rsidR="007F79A2" w:rsidRPr="00560D7E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1A498B" w14:textId="30C16A9D" w:rsidR="007F79A2" w:rsidRPr="003E43B3" w:rsidRDefault="007F79A2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 місце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842B2B" w14:textId="77777777" w:rsidR="007F79A2" w:rsidRPr="003E43B3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960F" w14:textId="77777777" w:rsidR="007F79A2" w:rsidRPr="003E43B3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664A7383" w14:textId="2BFCBE7A" w:rsidTr="00946264">
        <w:trPr>
          <w:trHeight w:val="166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4D2AC5" w14:textId="1E7EA9C3" w:rsidR="007F79A2" w:rsidRPr="00560D7E" w:rsidRDefault="007040EA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Л</w:t>
            </w:r>
            <w:r w:rsidR="007F79A2"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ютий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2CCA18" w14:textId="256ECEA3" w:rsidR="007F79A2" w:rsidRPr="003E43B3" w:rsidRDefault="007F79A2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скрапленого газу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520303" w14:textId="77777777" w:rsidR="007F79A2" w:rsidRPr="003E43B3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2012" w14:textId="77777777" w:rsidR="007F79A2" w:rsidRPr="003E43B3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2AFF3818" w14:textId="76EF0C88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B23221" w14:textId="77777777" w:rsidR="007F79A2" w:rsidRPr="00560D7E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25329B" w14:textId="453EE012" w:rsidR="007F79A2" w:rsidRPr="003E43B3" w:rsidRDefault="007F79A2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кількох видів пального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1335AD" w14:textId="77777777" w:rsidR="007F79A2" w:rsidRPr="003E43B3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ADE0" w14:textId="77777777" w:rsidR="007F79A2" w:rsidRPr="003E43B3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516448E6" w14:textId="39DB3694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19A022" w14:textId="77777777" w:rsidR="007F79A2" w:rsidRPr="00560D7E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E10708" w14:textId="112D1A79" w:rsidR="007F79A2" w:rsidRPr="003E43B3" w:rsidRDefault="007F79A2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 місце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D78709" w14:textId="77777777" w:rsidR="007F79A2" w:rsidRPr="003E43B3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9B31" w14:textId="77777777" w:rsidR="007F79A2" w:rsidRPr="003E43B3" w:rsidRDefault="007F79A2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0BDAEE52" w14:textId="36536EF5" w:rsidTr="00946264">
        <w:trPr>
          <w:trHeight w:val="166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68C9F4" w14:textId="5DC5111D" w:rsidR="00D763FD" w:rsidRPr="00560D7E" w:rsidRDefault="007040EA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Бе</w:t>
            </w:r>
            <w:r w:rsidR="00D763FD"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резень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D10677" w14:textId="6F1BCF21" w:rsidR="00D763FD" w:rsidRPr="003E43B3" w:rsidRDefault="00D763FD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скрапленого газу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F1C9E3" w14:textId="77777777" w:rsidR="00D763FD" w:rsidRPr="003E43B3" w:rsidRDefault="00D763FD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83C6" w14:textId="77777777" w:rsidR="00D763FD" w:rsidRPr="003E43B3" w:rsidRDefault="00D763FD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2227C12C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AAE242" w14:textId="77777777" w:rsidR="00D763FD" w:rsidRPr="00560D7E" w:rsidRDefault="00D763FD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B6DA37" w14:textId="18128B22" w:rsidR="00D763FD" w:rsidRPr="003E43B3" w:rsidRDefault="00D763FD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кількох видів пального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DE3A76" w14:textId="77777777" w:rsidR="00D763FD" w:rsidRPr="003E43B3" w:rsidRDefault="00D763FD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8978" w14:textId="77777777" w:rsidR="00D763FD" w:rsidRPr="003E43B3" w:rsidRDefault="00D763FD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34A49B08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E24CD5" w14:textId="77777777" w:rsidR="00D763FD" w:rsidRPr="00560D7E" w:rsidRDefault="00D763FD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AA72C1" w14:textId="0C74BB24" w:rsidR="00D763FD" w:rsidRPr="003E43B3" w:rsidRDefault="00D763FD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 місце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0114D4" w14:textId="77777777" w:rsidR="00D763FD" w:rsidRPr="003E43B3" w:rsidRDefault="00D763FD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E422" w14:textId="77777777" w:rsidR="00D763FD" w:rsidRPr="003E43B3" w:rsidRDefault="00D763FD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1D91B6D8" w14:textId="28D00372" w:rsidTr="00946264">
        <w:trPr>
          <w:trHeight w:val="166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FF3A76" w14:textId="211FD898" w:rsidR="00E31A45" w:rsidRPr="00560D7E" w:rsidRDefault="007040EA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К</w:t>
            </w:r>
            <w:r w:rsidR="00E31A45"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вітень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590E99" w14:textId="3DEFF28A" w:rsidR="00E31A45" w:rsidRPr="003E43B3" w:rsidRDefault="00E31A45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скрапленого газу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91E882" w14:textId="77777777" w:rsidR="00E31A45" w:rsidRPr="003E43B3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EEF3" w14:textId="77777777" w:rsidR="00E31A45" w:rsidRPr="003E43B3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53F0B63E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D2BA30" w14:textId="77777777" w:rsidR="00E31A45" w:rsidRPr="00560D7E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3D7FE7" w14:textId="4AF670E3" w:rsidR="00E31A45" w:rsidRPr="003E43B3" w:rsidRDefault="00E31A45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кількох видів пального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60B129" w14:textId="77777777" w:rsidR="00E31A45" w:rsidRPr="003E43B3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4FA2" w14:textId="77777777" w:rsidR="00E31A45" w:rsidRPr="003E43B3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714E6D41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9F471A" w14:textId="77777777" w:rsidR="00E31A45" w:rsidRPr="00560D7E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777AD8" w14:textId="78A03582" w:rsidR="00E31A45" w:rsidRPr="003E43B3" w:rsidRDefault="00E31A45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 місце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B0BED5" w14:textId="77777777" w:rsidR="00E31A45" w:rsidRPr="003E43B3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CFB7" w14:textId="77777777" w:rsidR="00E31A45" w:rsidRPr="003E43B3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70DE8521" w14:textId="3D7BC582" w:rsidTr="00946264">
        <w:trPr>
          <w:trHeight w:val="166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5F8CDB" w14:textId="4D1E743E" w:rsidR="00E31A45" w:rsidRPr="00560D7E" w:rsidRDefault="007040EA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Т</w:t>
            </w:r>
            <w:r w:rsidR="00E31A45"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равень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7BC827" w14:textId="58BE2C50" w:rsidR="00E31A45" w:rsidRPr="003E43B3" w:rsidRDefault="00E31A45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скрапленого газу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FBA8073" w14:textId="77777777" w:rsidR="00E31A45" w:rsidRPr="003E43B3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CEE9" w14:textId="77777777" w:rsidR="00E31A45" w:rsidRPr="003E43B3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1B9B91FF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CEE047" w14:textId="77777777" w:rsidR="00E31A45" w:rsidRPr="00560D7E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7EDE74" w14:textId="40AA58A8" w:rsidR="00E31A45" w:rsidRPr="00560D7E" w:rsidRDefault="00E31A45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кількох видів пального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290019" w14:textId="77777777" w:rsidR="00E31A45" w:rsidRPr="003E43B3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B7DF" w14:textId="77777777" w:rsidR="00E31A45" w:rsidRPr="003E43B3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03C40911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24B714" w14:textId="77777777" w:rsidR="00E31A45" w:rsidRPr="00560D7E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908603" w14:textId="0D1F4849" w:rsidR="00E31A45" w:rsidRPr="00560D7E" w:rsidRDefault="00E31A45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 місце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71CB6D" w14:textId="77777777" w:rsidR="00E31A45" w:rsidRPr="003E43B3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E021" w14:textId="77777777" w:rsidR="00E31A45" w:rsidRPr="003E43B3" w:rsidRDefault="00E31A45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14:paraId="3F34975F" w14:textId="437C8CA1" w:rsidR="00946264" w:rsidRDefault="00946264"/>
    <w:p w14:paraId="1C2BE4F1" w14:textId="688E5CD9" w:rsidR="001F6A77" w:rsidRDefault="001F6A77"/>
    <w:p w14:paraId="388CD5C3" w14:textId="77777777" w:rsidR="001F6A77" w:rsidRPr="001F6A77" w:rsidRDefault="001F6A77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93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9"/>
        <w:gridCol w:w="4762"/>
        <w:gridCol w:w="1563"/>
        <w:gridCol w:w="1699"/>
      </w:tblGrid>
      <w:tr w:rsidR="00946264" w:rsidRPr="003E43B3" w14:paraId="3C42656B" w14:textId="6092B3CF" w:rsidTr="00946264">
        <w:trPr>
          <w:trHeight w:val="166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5708DF" w14:textId="4E1C7FB3" w:rsidR="008A7ABC" w:rsidRPr="00560D7E" w:rsidRDefault="007040EA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Ч</w:t>
            </w:r>
            <w:r w:rsidR="008A7ABC"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ервень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0C9DAC" w14:textId="3C9548E9" w:rsidR="008A7ABC" w:rsidRPr="003E43B3" w:rsidRDefault="008A7ABC" w:rsidP="001F6A77">
            <w:pPr>
              <w:pStyle w:val="TableshapkaTABL"/>
              <w:spacing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скрапленого газу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09850F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ED01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0AFB65A3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F44B24" w14:textId="77777777" w:rsidR="008A7ABC" w:rsidRPr="00560D7E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F36ACF" w14:textId="1A843852" w:rsidR="008A7ABC" w:rsidRPr="003E43B3" w:rsidRDefault="008A7ABC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кількох видів пального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557305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6F45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3BC10146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1E1DBC" w14:textId="77777777" w:rsidR="008A7ABC" w:rsidRPr="00560D7E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67840D" w14:textId="1D32F50D" w:rsidR="008A7ABC" w:rsidRPr="000A21BC" w:rsidRDefault="003E2AB3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  <w:highlight w:val="yellow"/>
              </w:rPr>
            </w:pPr>
            <w:r w:rsidRPr="007D1FA6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 місце</w:t>
            </w:r>
            <w:bookmarkStart w:id="5" w:name="_GoBack"/>
            <w:bookmarkEnd w:id="5"/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419687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8E89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4BAE8E14" w14:textId="2C793347" w:rsidTr="00946264">
        <w:trPr>
          <w:trHeight w:val="166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9E119E" w14:textId="7DEE6A8A" w:rsidR="008A7ABC" w:rsidRPr="00560D7E" w:rsidRDefault="007040EA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Л</w:t>
            </w:r>
            <w:r w:rsidR="008A7ABC"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ипень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43BDD1" w14:textId="27D0963D" w:rsidR="008A7ABC" w:rsidRPr="003E43B3" w:rsidRDefault="008A7ABC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скрапленого газу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D5EB3F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04A2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68AE3811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D09646" w14:textId="77777777" w:rsidR="008A7ABC" w:rsidRPr="00560D7E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321D319" w14:textId="35E2E6A1" w:rsidR="008A7ABC" w:rsidRPr="003E43B3" w:rsidRDefault="008A7ABC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кількох видів пального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3AC2D7D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F238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22DAD702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E38A2A" w14:textId="77777777" w:rsidR="008A7ABC" w:rsidRPr="00560D7E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386105" w14:textId="4263D22F" w:rsidR="008A7ABC" w:rsidRPr="003E43B3" w:rsidRDefault="00E8277F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 місце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EEEF15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D29E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5141E22C" w14:textId="620B8C86" w:rsidTr="00946264">
        <w:trPr>
          <w:trHeight w:val="166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0116A5" w14:textId="6D4A4B44" w:rsidR="008A7ABC" w:rsidRPr="00560D7E" w:rsidRDefault="007040EA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С</w:t>
            </w:r>
            <w:r w:rsidR="008A7ABC"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ерпень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865609" w14:textId="37A02AC7" w:rsidR="008A7ABC" w:rsidRPr="003E43B3" w:rsidRDefault="008A7ABC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скрапленого газу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F9F6711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CA11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55192520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E8BFFB" w14:textId="77777777" w:rsidR="008A7ABC" w:rsidRPr="00560D7E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19E8A1" w14:textId="6BD1E9B7" w:rsidR="008A7ABC" w:rsidRPr="003E43B3" w:rsidRDefault="008A7ABC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кількох видів пального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FE70A2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D256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10C9DCC6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2FBCEF" w14:textId="77777777" w:rsidR="008A7ABC" w:rsidRPr="00560D7E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6FC750" w14:textId="0A832F54" w:rsidR="008A7ABC" w:rsidRPr="003E43B3" w:rsidRDefault="00E8277F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 місце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3DFB2B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4F74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08EC10BC" w14:textId="4EC6E2C3" w:rsidTr="00946264">
        <w:trPr>
          <w:trHeight w:val="166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718148" w14:textId="013F0B4E" w:rsidR="008A7ABC" w:rsidRPr="00560D7E" w:rsidRDefault="007040EA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В</w:t>
            </w:r>
            <w:r w:rsidR="008A7ABC"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ересень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F6DCA6" w14:textId="1695D46F" w:rsidR="008A7ABC" w:rsidRPr="003E43B3" w:rsidRDefault="008A7ABC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скрапленого газу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7BB56E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44F5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3CA15A0B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8C9C6F" w14:textId="77777777" w:rsidR="008A7ABC" w:rsidRPr="00560D7E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5A1882" w14:textId="41C331FF" w:rsidR="008A7ABC" w:rsidRPr="003E43B3" w:rsidRDefault="008A7ABC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кількох видів пального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6ADFF6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A4B4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2102F5B6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57051D" w14:textId="77777777" w:rsidR="008A7ABC" w:rsidRPr="00560D7E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6BE93A" w14:textId="4DD1174F" w:rsidR="008A7ABC" w:rsidRPr="003E43B3" w:rsidRDefault="00E8277F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 місце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DF18AE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2B768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21A31AB6" w14:textId="08C036FC" w:rsidTr="00946264">
        <w:trPr>
          <w:trHeight w:val="166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0CE3B2" w14:textId="4D5E2B77" w:rsidR="008A7ABC" w:rsidRPr="00560D7E" w:rsidRDefault="007040EA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Ж</w:t>
            </w:r>
            <w:r w:rsidR="008A7ABC"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овтень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1090A4" w14:textId="5D22BD92" w:rsidR="008A7ABC" w:rsidRPr="003E43B3" w:rsidRDefault="008A7ABC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скрапленого газу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898AEA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1C11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1DF3A495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EA9FE8" w14:textId="77777777" w:rsidR="008A7ABC" w:rsidRPr="00560D7E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056B3C" w14:textId="7789F342" w:rsidR="008A7ABC" w:rsidRPr="003E43B3" w:rsidRDefault="008A7ABC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кількох видів пального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EFC27A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8874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75E530CF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63DB17" w14:textId="77777777" w:rsidR="008A7ABC" w:rsidRPr="00560D7E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D8F1D3" w14:textId="6977FF66" w:rsidR="008A7ABC" w:rsidRPr="003E43B3" w:rsidRDefault="00E8277F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 місце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C1F7C8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7C1E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72451FE6" w14:textId="0BE38CB3" w:rsidTr="00946264">
        <w:trPr>
          <w:trHeight w:val="166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E680D7" w14:textId="5FCEF853" w:rsidR="008A7ABC" w:rsidRPr="00560D7E" w:rsidRDefault="007040EA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Л</w:t>
            </w:r>
            <w:r w:rsidR="008A7ABC"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истопад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4A9800" w14:textId="18CF7497" w:rsidR="008A7ABC" w:rsidRPr="003E43B3" w:rsidRDefault="008A7ABC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скрапленого газу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B5FA03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5E4F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6FA03BED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232FA0" w14:textId="77777777" w:rsidR="008A7ABC" w:rsidRPr="00560D7E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E6FCFF" w14:textId="23EC821E" w:rsidR="008A7ABC" w:rsidRPr="003E43B3" w:rsidRDefault="00E8277F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кількох видів пального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847D76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BB8A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110EA2E4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EFAC84" w14:textId="77777777" w:rsidR="008A7ABC" w:rsidRPr="00560D7E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BA1BB1" w14:textId="3B0DA4EB" w:rsidR="008A7ABC" w:rsidRPr="003E43B3" w:rsidRDefault="00E8277F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 місце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C54A0A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3B52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14:paraId="3B6E02F7" w14:textId="1C51A7B6" w:rsidR="001F6A77" w:rsidRDefault="001F6A77"/>
    <w:p w14:paraId="039BA439" w14:textId="69313AE6" w:rsidR="001F6A77" w:rsidRDefault="001F6A77"/>
    <w:p w14:paraId="20AD66D8" w14:textId="77777777" w:rsidR="001F6A77" w:rsidRDefault="001F6A77"/>
    <w:p w14:paraId="6CF99494" w14:textId="77777777" w:rsidR="001F6A77" w:rsidRDefault="001F6A77"/>
    <w:tbl>
      <w:tblPr>
        <w:tblpPr w:leftFromText="180" w:rightFromText="180" w:vertAnchor="text" w:tblpY="1"/>
        <w:tblOverlap w:val="never"/>
        <w:tblW w:w="493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9"/>
        <w:gridCol w:w="3674"/>
        <w:gridCol w:w="1088"/>
        <w:gridCol w:w="1563"/>
        <w:gridCol w:w="1699"/>
      </w:tblGrid>
      <w:tr w:rsidR="00946264" w:rsidRPr="003E43B3" w14:paraId="0A714446" w14:textId="1DC3C7C8" w:rsidTr="00946264">
        <w:trPr>
          <w:trHeight w:val="166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D9490D" w14:textId="47AAE714" w:rsidR="008A7ABC" w:rsidRPr="00560D7E" w:rsidRDefault="007040EA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Г</w:t>
            </w:r>
            <w:r w:rsidR="008A7ABC"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рудень</w:t>
            </w:r>
          </w:p>
        </w:tc>
        <w:tc>
          <w:tcPr>
            <w:tcW w:w="25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8B0FC0" w14:textId="69B88391" w:rsidR="008A7ABC" w:rsidRPr="003E43B3" w:rsidRDefault="008A7ABC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скрапленого газу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E81B6F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F747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3DC999EA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E2C5E5" w14:textId="77777777" w:rsidR="008A7ABC" w:rsidRPr="00560D7E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CEA52D" w14:textId="3FD2535C" w:rsidR="008A7ABC" w:rsidRPr="003E43B3" w:rsidRDefault="008A7ABC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 якому здійснюється реалізація кількох видів пального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A39805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EE81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1991104C" w14:textId="77777777" w:rsidTr="00946264">
        <w:trPr>
          <w:trHeight w:val="166"/>
        </w:trPr>
        <w:tc>
          <w:tcPr>
            <w:tcW w:w="7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318600" w14:textId="77777777" w:rsidR="008A7ABC" w:rsidRPr="00560D7E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5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EE781C" w14:textId="157CAFB4" w:rsidR="008A7ABC" w:rsidRPr="003E43B3" w:rsidRDefault="00E8277F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60D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 місце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826FEF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12A5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946264" w:rsidRPr="003E43B3" w14:paraId="017710F3" w14:textId="30C264C4" w:rsidTr="00946264">
        <w:trPr>
          <w:trHeight w:val="166"/>
        </w:trPr>
        <w:tc>
          <w:tcPr>
            <w:tcW w:w="2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5129B7" w14:textId="474EE365" w:rsidR="008A7ABC" w:rsidRPr="003E43B3" w:rsidRDefault="008A7ABC" w:rsidP="00946264">
            <w:pPr>
              <w:pStyle w:val="TableshapkaTABL"/>
              <w:spacing w:before="20" w:after="20"/>
              <w:jc w:val="both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A26E1">
              <w:rPr>
                <w:rFonts w:ascii="HeliosCond" w:hAnsi="HeliosCond" w:cs="Times New Roman"/>
                <w:b/>
                <w:spacing w:val="-2"/>
                <w:w w:val="100"/>
                <w:sz w:val="24"/>
                <w:szCs w:val="24"/>
              </w:rPr>
              <w:t>Сума авансових внесків з</w:t>
            </w:r>
            <w:r w:rsidR="003F588E" w:rsidRPr="00EA26E1">
              <w:rPr>
                <w:rFonts w:ascii="HeliosCond" w:hAnsi="HeliosCond" w:cs="Times New Roman"/>
                <w:b/>
                <w:spacing w:val="-2"/>
                <w:w w:val="100"/>
                <w:sz w:val="24"/>
                <w:szCs w:val="24"/>
              </w:rPr>
              <w:t xml:space="preserve">а </w:t>
            </w:r>
            <w:r w:rsidR="005731CD" w:rsidRPr="00EA26E1">
              <w:rPr>
                <w:rFonts w:ascii="HeliosCond" w:hAnsi="HeliosCond" w:cs="Times New Roman"/>
                <w:b/>
                <w:spacing w:val="-2"/>
                <w:w w:val="100"/>
                <w:sz w:val="24"/>
                <w:szCs w:val="24"/>
              </w:rPr>
              <w:t>місц</w:t>
            </w:r>
            <w:r w:rsidR="003F588E" w:rsidRPr="00EA26E1">
              <w:rPr>
                <w:rFonts w:ascii="HeliosCond" w:hAnsi="HeliosCond" w:cs="Times New Roman"/>
                <w:b/>
                <w:spacing w:val="-2"/>
                <w:w w:val="100"/>
                <w:sz w:val="24"/>
                <w:szCs w:val="24"/>
              </w:rPr>
              <w:t xml:space="preserve">е </w:t>
            </w:r>
            <w:r w:rsidRPr="00EA26E1">
              <w:rPr>
                <w:rFonts w:ascii="HeliosCond" w:hAnsi="HeliosCond" w:cs="Times New Roman"/>
                <w:b/>
                <w:spacing w:val="-2"/>
                <w:w w:val="100"/>
                <w:sz w:val="24"/>
                <w:szCs w:val="24"/>
              </w:rPr>
              <w:t>роздрібної торгівлі пальним</w:t>
            </w:r>
            <w:r w:rsidR="00EA26E1">
              <w:rPr>
                <w:rFonts w:asciiTheme="minorHAnsi" w:hAnsiTheme="minorHAnsi" w:cs="Times New Roman"/>
                <w:b/>
                <w:spacing w:val="-2"/>
                <w:w w:val="100"/>
                <w:sz w:val="24"/>
                <w:szCs w:val="24"/>
              </w:rPr>
              <w:t> </w:t>
            </w:r>
            <w:r w:rsidRPr="00EA26E1">
              <w:rPr>
                <w:rFonts w:ascii="HeliosCond" w:hAnsi="HeliosCond" w:cs="Times New Roman"/>
                <w:b/>
                <w:spacing w:val="-2"/>
                <w:w w:val="1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2C39" w14:textId="182DCADF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</w:pPr>
            <w:r w:rsidRPr="003E43B3">
              <w:rPr>
                <w:rFonts w:ascii="Times New Roman" w:hAnsi="Times New Roman" w:cs="Times New Roman"/>
                <w:b/>
                <w:w w:val="100"/>
                <w:sz w:val="24"/>
                <w:szCs w:val="24"/>
              </w:rPr>
              <w:t>26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3F38E9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845A" w14:textId="77777777" w:rsidR="008A7ABC" w:rsidRPr="003E43B3" w:rsidRDefault="008A7ABC" w:rsidP="00946264">
            <w:pPr>
              <w:pStyle w:val="TableshapkaTABL"/>
              <w:spacing w:before="20" w:after="2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14:paraId="57F8D421" w14:textId="7A023367" w:rsidR="00F05234" w:rsidRPr="0046052D" w:rsidRDefault="009507F4" w:rsidP="00B645B9">
      <w:pPr>
        <w:spacing w:after="160" w:line="259" w:lineRule="auto"/>
        <w:rPr>
          <w:bCs/>
        </w:rPr>
      </w:pPr>
      <w:r w:rsidRPr="0046052D">
        <w:rPr>
          <w:bCs/>
        </w:rPr>
        <w:t>__________</w:t>
      </w:r>
    </w:p>
    <w:p w14:paraId="08F1DD5F" w14:textId="0FFF62D6" w:rsidR="003F5F4D" w:rsidRPr="003E43B3" w:rsidRDefault="003F5F4D" w:rsidP="00936DBD">
      <w:pPr>
        <w:jc w:val="both"/>
        <w:rPr>
          <w:sz w:val="18"/>
          <w:szCs w:val="18"/>
        </w:rPr>
      </w:pPr>
      <w:r w:rsidRPr="003E43B3">
        <w:rPr>
          <w:sz w:val="18"/>
          <w:szCs w:val="18"/>
          <w:vertAlign w:val="superscript"/>
        </w:rPr>
        <w:t xml:space="preserve">1 </w:t>
      </w:r>
      <w:r w:rsidRPr="003E43B3">
        <w:rPr>
          <w:sz w:val="18"/>
          <w:szCs w:val="18"/>
        </w:rPr>
        <w:t xml:space="preserve">Значення графи </w:t>
      </w:r>
      <w:r w:rsidR="00E31253" w:rsidRPr="003E43B3">
        <w:rPr>
          <w:sz w:val="18"/>
          <w:szCs w:val="18"/>
        </w:rPr>
        <w:t>4</w:t>
      </w:r>
      <w:r w:rsidRPr="003E43B3">
        <w:rPr>
          <w:sz w:val="18"/>
          <w:szCs w:val="18"/>
        </w:rPr>
        <w:t xml:space="preserve"> </w:t>
      </w:r>
      <w:r w:rsidR="00A552C8" w:rsidRPr="003E43B3">
        <w:rPr>
          <w:sz w:val="18"/>
          <w:szCs w:val="18"/>
        </w:rPr>
        <w:t>т</w:t>
      </w:r>
      <w:r w:rsidR="00CB1149" w:rsidRPr="003E43B3">
        <w:rPr>
          <w:sz w:val="18"/>
          <w:szCs w:val="18"/>
        </w:rPr>
        <w:t xml:space="preserve">аблиці 2 </w:t>
      </w:r>
      <w:r w:rsidRPr="003E43B3">
        <w:rPr>
          <w:sz w:val="18"/>
          <w:szCs w:val="18"/>
        </w:rPr>
        <w:t>розраховуєтьс</w:t>
      </w:r>
      <w:r w:rsidR="00CF031E" w:rsidRPr="003E43B3">
        <w:rPr>
          <w:sz w:val="18"/>
          <w:szCs w:val="18"/>
        </w:rPr>
        <w:t>я у розмірі</w:t>
      </w:r>
      <w:r w:rsidRPr="003E43B3">
        <w:rPr>
          <w:sz w:val="18"/>
          <w:szCs w:val="18"/>
        </w:rPr>
        <w:t>:</w:t>
      </w:r>
    </w:p>
    <w:p w14:paraId="1600679E" w14:textId="4240FCE7" w:rsidR="00AE771D" w:rsidRPr="003E43B3" w:rsidRDefault="00AE771D" w:rsidP="00936DBD">
      <w:pPr>
        <w:jc w:val="both"/>
        <w:rPr>
          <w:sz w:val="18"/>
          <w:szCs w:val="18"/>
        </w:rPr>
      </w:pPr>
      <w:r w:rsidRPr="003E43B3">
        <w:rPr>
          <w:sz w:val="18"/>
          <w:szCs w:val="18"/>
        </w:rPr>
        <w:t>для місця роздрібної торгівлі пальним, на якому здійснюється реалізація</w:t>
      </w:r>
      <w:r w:rsidR="003F5F4D" w:rsidRPr="003E43B3">
        <w:rPr>
          <w:sz w:val="18"/>
          <w:szCs w:val="18"/>
        </w:rPr>
        <w:t xml:space="preserve"> </w:t>
      </w:r>
      <w:r w:rsidRPr="003E43B3">
        <w:rPr>
          <w:sz w:val="18"/>
          <w:szCs w:val="18"/>
        </w:rPr>
        <w:t>скрапленого газу</w:t>
      </w:r>
      <w:r w:rsidR="0046052D">
        <w:rPr>
          <w:sz w:val="18"/>
          <w:szCs w:val="18"/>
        </w:rPr>
        <w:t>,</w:t>
      </w:r>
      <w:r w:rsidRPr="003E43B3">
        <w:rPr>
          <w:sz w:val="18"/>
          <w:szCs w:val="18"/>
        </w:rPr>
        <w:t xml:space="preserve"> </w:t>
      </w:r>
      <w:bookmarkStart w:id="6" w:name="_Hlk180677571"/>
      <w:r w:rsidRPr="003E43B3">
        <w:rPr>
          <w:sz w:val="18"/>
          <w:szCs w:val="18"/>
        </w:rPr>
        <w:t>–</w:t>
      </w:r>
      <w:bookmarkEnd w:id="6"/>
      <w:r w:rsidRPr="003E43B3">
        <w:rPr>
          <w:sz w:val="18"/>
          <w:szCs w:val="18"/>
        </w:rPr>
        <w:t xml:space="preserve"> 30 тисяч гривень за кожне місце</w:t>
      </w:r>
      <w:r w:rsidR="006E4AC0" w:rsidRPr="003E43B3">
        <w:rPr>
          <w:sz w:val="18"/>
          <w:szCs w:val="18"/>
        </w:rPr>
        <w:t>:</w:t>
      </w:r>
      <w:r w:rsidR="00160B70" w:rsidRPr="003E43B3">
        <w:rPr>
          <w:sz w:val="18"/>
          <w:szCs w:val="18"/>
        </w:rPr>
        <w:t xml:space="preserve"> </w:t>
      </w:r>
      <w:r w:rsidR="00160B70" w:rsidRPr="003E43B3">
        <w:rPr>
          <w:color w:val="000000"/>
          <w:sz w:val="18"/>
          <w:szCs w:val="18"/>
          <w:lang w:val="ru-RU"/>
        </w:rPr>
        <w:t xml:space="preserve">графа 3 </w:t>
      </w:r>
      <w:r w:rsidR="006B094A">
        <w:rPr>
          <w:sz w:val="18"/>
          <w:szCs w:val="18"/>
        </w:rPr>
        <w:t>×</w:t>
      </w:r>
      <w:r w:rsidR="00160B70" w:rsidRPr="003E43B3">
        <w:rPr>
          <w:color w:val="000000"/>
          <w:sz w:val="18"/>
          <w:szCs w:val="18"/>
          <w:lang w:val="ru-RU"/>
        </w:rPr>
        <w:t xml:space="preserve"> 30000</w:t>
      </w:r>
      <w:r w:rsidRPr="003E43B3">
        <w:rPr>
          <w:sz w:val="18"/>
          <w:szCs w:val="18"/>
        </w:rPr>
        <w:t>;</w:t>
      </w:r>
    </w:p>
    <w:p w14:paraId="2893C6C8" w14:textId="1EC64641" w:rsidR="00AE771D" w:rsidRPr="003E43B3" w:rsidRDefault="00AE771D" w:rsidP="00936DBD">
      <w:pPr>
        <w:jc w:val="both"/>
        <w:rPr>
          <w:sz w:val="18"/>
          <w:szCs w:val="18"/>
        </w:rPr>
      </w:pPr>
      <w:r w:rsidRPr="003E43B3">
        <w:rPr>
          <w:sz w:val="18"/>
          <w:szCs w:val="18"/>
        </w:rPr>
        <w:t>для місця роздрібної торгівлі пальним, на якому здійснюється реалізація кількох видів пального і при цьому частка реалізації скрапленого газу в літрах, приведених до температури 15 °C у загальному обсязі реалізованого протягом попереднього місяця пального, становить 50 і більше відсотків</w:t>
      </w:r>
      <w:r w:rsidR="0046052D">
        <w:rPr>
          <w:sz w:val="18"/>
          <w:szCs w:val="18"/>
        </w:rPr>
        <w:t>,</w:t>
      </w:r>
      <w:r w:rsidRPr="003E43B3">
        <w:rPr>
          <w:sz w:val="18"/>
          <w:szCs w:val="18"/>
        </w:rPr>
        <w:t xml:space="preserve"> – 45 тисяч гривень за кожне місце</w:t>
      </w:r>
      <w:r w:rsidR="00160B70" w:rsidRPr="003E43B3">
        <w:rPr>
          <w:color w:val="000000"/>
          <w:sz w:val="18"/>
          <w:szCs w:val="18"/>
        </w:rPr>
        <w:t xml:space="preserve">: графа 3 </w:t>
      </w:r>
      <w:r w:rsidR="006B094A">
        <w:rPr>
          <w:sz w:val="18"/>
          <w:szCs w:val="18"/>
        </w:rPr>
        <w:t>×</w:t>
      </w:r>
      <w:r w:rsidR="00160B70" w:rsidRPr="003E43B3">
        <w:rPr>
          <w:color w:val="000000"/>
          <w:sz w:val="18"/>
          <w:szCs w:val="18"/>
        </w:rPr>
        <w:t xml:space="preserve"> 45000;</w:t>
      </w:r>
      <w:r w:rsidR="00160B70" w:rsidRPr="003E43B3">
        <w:rPr>
          <w:sz w:val="18"/>
          <w:szCs w:val="18"/>
        </w:rPr>
        <w:t xml:space="preserve"> </w:t>
      </w:r>
    </w:p>
    <w:p w14:paraId="655354E9" w14:textId="19E85046" w:rsidR="003F5F4D" w:rsidRPr="003E43B3" w:rsidRDefault="003F5F4D" w:rsidP="00936DBD">
      <w:pPr>
        <w:jc w:val="both"/>
        <w:rPr>
          <w:sz w:val="18"/>
          <w:szCs w:val="18"/>
        </w:rPr>
      </w:pPr>
      <w:r w:rsidRPr="003E43B3">
        <w:rPr>
          <w:sz w:val="18"/>
          <w:szCs w:val="18"/>
        </w:rPr>
        <w:t>за кожне інше місце – 60 тисяч гривень</w:t>
      </w:r>
      <w:r w:rsidR="00160B70" w:rsidRPr="003E43B3">
        <w:rPr>
          <w:sz w:val="18"/>
          <w:szCs w:val="18"/>
        </w:rPr>
        <w:t xml:space="preserve">: </w:t>
      </w:r>
      <w:r w:rsidR="00160B70" w:rsidRPr="003E43B3">
        <w:rPr>
          <w:color w:val="000000"/>
          <w:sz w:val="18"/>
          <w:szCs w:val="18"/>
          <w:lang w:val="ru-RU"/>
        </w:rPr>
        <w:t xml:space="preserve">графа 3 </w:t>
      </w:r>
      <w:r w:rsidR="006B094A">
        <w:rPr>
          <w:sz w:val="18"/>
          <w:szCs w:val="18"/>
        </w:rPr>
        <w:t>×</w:t>
      </w:r>
      <w:r w:rsidR="00160B70" w:rsidRPr="003E43B3">
        <w:rPr>
          <w:color w:val="000000"/>
          <w:sz w:val="18"/>
          <w:szCs w:val="18"/>
          <w:lang w:val="ru-RU"/>
        </w:rPr>
        <w:t xml:space="preserve"> 60000.</w:t>
      </w:r>
    </w:p>
    <w:p w14:paraId="548FFD6B" w14:textId="57AB8211" w:rsidR="003F5F4D" w:rsidRPr="003E43B3" w:rsidRDefault="003F5F4D" w:rsidP="009507F4">
      <w:pPr>
        <w:pStyle w:val="aa"/>
        <w:suppressAutoHyphens/>
        <w:spacing w:before="40" w:line="240" w:lineRule="auto"/>
        <w:jc w:val="both"/>
        <w:rPr>
          <w:sz w:val="18"/>
          <w:szCs w:val="18"/>
          <w:lang w:val="uk-UA"/>
        </w:rPr>
      </w:pPr>
      <w:r w:rsidRPr="003E43B3">
        <w:rPr>
          <w:sz w:val="18"/>
          <w:szCs w:val="18"/>
          <w:vertAlign w:val="superscript"/>
          <w:lang w:val="uk-UA"/>
        </w:rPr>
        <w:t>2</w:t>
      </w:r>
      <w:r w:rsidRPr="003E43B3">
        <w:rPr>
          <w:sz w:val="18"/>
          <w:szCs w:val="18"/>
          <w:lang w:val="uk-UA"/>
        </w:rPr>
        <w:t xml:space="preserve"> Значення рядка 26 </w:t>
      </w:r>
      <w:r w:rsidR="00A552C8" w:rsidRPr="003E43B3">
        <w:rPr>
          <w:sz w:val="18"/>
          <w:szCs w:val="18"/>
          <w:lang w:val="uk-UA"/>
        </w:rPr>
        <w:t>т</w:t>
      </w:r>
      <w:r w:rsidR="00E31253" w:rsidRPr="003E43B3">
        <w:rPr>
          <w:sz w:val="18"/>
          <w:szCs w:val="18"/>
          <w:lang w:val="uk-UA"/>
        </w:rPr>
        <w:t xml:space="preserve">аблиці 2 </w:t>
      </w:r>
      <w:r w:rsidRPr="003E43B3">
        <w:rPr>
          <w:sz w:val="18"/>
          <w:szCs w:val="18"/>
          <w:lang w:val="uk-UA"/>
        </w:rPr>
        <w:t>переноситься до рядка 26 ЩАВ Податкової декларації з податку на прибуток підприємств.</w:t>
      </w:r>
    </w:p>
    <w:p w14:paraId="6C05C73A" w14:textId="7AAE5494" w:rsidR="004E1415" w:rsidRDefault="004E1415" w:rsidP="00EA26E1">
      <w:pPr>
        <w:spacing w:line="259" w:lineRule="auto"/>
        <w:rPr>
          <w:b/>
          <w:bCs/>
        </w:rPr>
      </w:pPr>
    </w:p>
    <w:p w14:paraId="0CEFA0E3" w14:textId="77777777" w:rsidR="009507F4" w:rsidRPr="003E43B3" w:rsidRDefault="009507F4" w:rsidP="00EA26E1">
      <w:pPr>
        <w:spacing w:line="259" w:lineRule="auto"/>
        <w:rPr>
          <w:b/>
          <w:bCs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780"/>
        <w:gridCol w:w="3166"/>
        <w:gridCol w:w="2693"/>
      </w:tblGrid>
      <w:tr w:rsidR="00B645B9" w:rsidRPr="003E43B3" w14:paraId="798A1B6A" w14:textId="77777777" w:rsidTr="001F6A77">
        <w:trPr>
          <w:trHeight w:val="896"/>
        </w:trPr>
        <w:tc>
          <w:tcPr>
            <w:tcW w:w="3780" w:type="dxa"/>
          </w:tcPr>
          <w:p w14:paraId="44EAAEFA" w14:textId="77777777" w:rsidR="00B645B9" w:rsidRPr="003E43B3" w:rsidRDefault="00B645B9" w:rsidP="001F6A77">
            <w:pPr>
              <w:ind w:right="424" w:hanging="108"/>
              <w:rPr>
                <w:noProof/>
                <w:sz w:val="20"/>
                <w:szCs w:val="20"/>
              </w:rPr>
            </w:pPr>
            <w:r w:rsidRPr="003E43B3">
              <w:rPr>
                <w:noProof/>
                <w:sz w:val="20"/>
                <w:szCs w:val="20"/>
              </w:rPr>
              <w:t>Керівник  (уповноважена особа)</w:t>
            </w:r>
          </w:p>
        </w:tc>
        <w:tc>
          <w:tcPr>
            <w:tcW w:w="3166" w:type="dxa"/>
          </w:tcPr>
          <w:p w14:paraId="2A8B9A89" w14:textId="5C5C8CDC" w:rsidR="00B645B9" w:rsidRPr="003E43B3" w:rsidRDefault="00B645B9" w:rsidP="001F6A77">
            <w:pPr>
              <w:pStyle w:val="1"/>
              <w:spacing w:before="0" w:beforeAutospacing="0" w:after="0" w:afterAutospacing="0"/>
              <w:ind w:right="424"/>
              <w:rPr>
                <w:noProof/>
                <w:sz w:val="20"/>
                <w:szCs w:val="20"/>
              </w:rPr>
            </w:pPr>
            <w:r w:rsidRPr="003E43B3">
              <w:rPr>
                <w:noProof/>
                <w:sz w:val="20"/>
                <w:szCs w:val="20"/>
                <w:lang w:val="ru-RU"/>
              </w:rPr>
              <w:t xml:space="preserve">         </w:t>
            </w:r>
            <w:r w:rsidRPr="003E43B3">
              <w:rPr>
                <w:noProof/>
                <w:sz w:val="20"/>
                <w:szCs w:val="20"/>
              </w:rPr>
              <w:t>________________</w:t>
            </w:r>
          </w:p>
          <w:p w14:paraId="48B44140" w14:textId="77777777" w:rsidR="00B645B9" w:rsidRPr="003E43B3" w:rsidRDefault="00B645B9" w:rsidP="001F6A77">
            <w:pPr>
              <w:ind w:right="424"/>
              <w:rPr>
                <w:noProof/>
                <w:sz w:val="20"/>
                <w:szCs w:val="20"/>
                <w:lang w:val="ru-RU"/>
              </w:rPr>
            </w:pPr>
            <w:r w:rsidRPr="003E43B3">
              <w:rPr>
                <w:noProof/>
                <w:sz w:val="20"/>
                <w:szCs w:val="20"/>
              </w:rPr>
              <w:t xml:space="preserve"> </w:t>
            </w:r>
            <w:r w:rsidRPr="003E43B3">
              <w:rPr>
                <w:noProof/>
                <w:sz w:val="20"/>
                <w:szCs w:val="20"/>
                <w:lang w:val="ru-RU"/>
              </w:rPr>
              <w:t xml:space="preserve">    </w:t>
            </w:r>
            <w:r w:rsidRPr="003E43B3">
              <w:rPr>
                <w:noProof/>
                <w:sz w:val="20"/>
                <w:szCs w:val="20"/>
              </w:rPr>
              <w:t xml:space="preserve">     </w:t>
            </w:r>
            <w:r w:rsidRPr="003E43B3">
              <w:rPr>
                <w:noProof/>
                <w:sz w:val="20"/>
                <w:szCs w:val="20"/>
                <w:lang w:val="ru-RU"/>
              </w:rPr>
              <w:t xml:space="preserve">         </w:t>
            </w:r>
            <w:r w:rsidRPr="003E43B3">
              <w:rPr>
                <w:noProof/>
                <w:sz w:val="20"/>
                <w:szCs w:val="20"/>
              </w:rPr>
              <w:t>(підпис)</w:t>
            </w:r>
            <w:r w:rsidRPr="003E43B3">
              <w:rPr>
                <w:noProof/>
                <w:sz w:val="20"/>
                <w:szCs w:val="20"/>
                <w:lang w:val="ru-RU"/>
              </w:rPr>
              <w:t xml:space="preserve">           </w:t>
            </w:r>
          </w:p>
          <w:p w14:paraId="46381907" w14:textId="77777777" w:rsidR="00B645B9" w:rsidRPr="003E43B3" w:rsidRDefault="00B645B9" w:rsidP="001F6A77">
            <w:pPr>
              <w:ind w:right="424"/>
              <w:rPr>
                <w:noProof/>
                <w:sz w:val="20"/>
                <w:szCs w:val="20"/>
                <w:lang w:val="ru-RU"/>
              </w:rPr>
            </w:pPr>
          </w:p>
          <w:p w14:paraId="12C237BB" w14:textId="6697DA10" w:rsidR="00B645B9" w:rsidRPr="003E43B3" w:rsidRDefault="00B645B9" w:rsidP="001F6A77">
            <w:pPr>
              <w:ind w:right="424"/>
              <w:rPr>
                <w:noProof/>
                <w:sz w:val="20"/>
                <w:szCs w:val="20"/>
                <w:lang w:val="ru-RU"/>
              </w:rPr>
            </w:pPr>
            <w:r w:rsidRPr="003E43B3">
              <w:rPr>
                <w:noProof/>
                <w:sz w:val="20"/>
                <w:szCs w:val="20"/>
              </w:rPr>
              <w:t xml:space="preserve">         М.П.</w:t>
            </w:r>
            <w:r w:rsidRPr="003E43B3">
              <w:rPr>
                <w:noProof/>
                <w:sz w:val="20"/>
                <w:szCs w:val="20"/>
                <w:lang w:val="ru-RU"/>
              </w:rPr>
              <w:t xml:space="preserve"> (за наявності)</w:t>
            </w:r>
          </w:p>
        </w:tc>
        <w:tc>
          <w:tcPr>
            <w:tcW w:w="2693" w:type="dxa"/>
          </w:tcPr>
          <w:p w14:paraId="2CD47688" w14:textId="740821D9" w:rsidR="00B645B9" w:rsidRPr="009507F4" w:rsidRDefault="001F6A77" w:rsidP="001F6A77">
            <w:pPr>
              <w:pStyle w:val="1"/>
              <w:tabs>
                <w:tab w:val="left" w:pos="1882"/>
              </w:tabs>
              <w:spacing w:before="0" w:beforeAutospacing="0" w:after="0" w:afterAutospacing="0"/>
              <w:ind w:right="424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_</w:t>
            </w:r>
            <w:r w:rsidR="00B645B9" w:rsidRPr="009507F4">
              <w:rPr>
                <w:noProof/>
                <w:sz w:val="20"/>
                <w:szCs w:val="20"/>
              </w:rPr>
              <w:t>__________________</w:t>
            </w:r>
          </w:p>
          <w:p w14:paraId="6DD3FF3E" w14:textId="639D9903" w:rsidR="00B645B9" w:rsidRPr="009507F4" w:rsidRDefault="001F6A77" w:rsidP="001F6A77">
            <w:pPr>
              <w:pStyle w:val="1"/>
              <w:spacing w:before="0" w:beforeAutospacing="0" w:after="0" w:afterAutospacing="0"/>
              <w:ind w:left="-257" w:hanging="139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</w:t>
            </w:r>
            <w:r w:rsidR="00B645B9" w:rsidRPr="009507F4">
              <w:rPr>
                <w:noProof/>
                <w:sz w:val="20"/>
                <w:szCs w:val="20"/>
              </w:rPr>
              <w:t xml:space="preserve">(власне ім’я, </w:t>
            </w:r>
            <w:r w:rsidR="002768D9">
              <w:rPr>
                <w:noProof/>
                <w:sz w:val="20"/>
                <w:szCs w:val="20"/>
              </w:rPr>
              <w:t>п</w:t>
            </w:r>
            <w:r w:rsidR="00871CEC" w:rsidRPr="009507F4">
              <w:rPr>
                <w:noProof/>
                <w:sz w:val="20"/>
                <w:szCs w:val="20"/>
              </w:rPr>
              <w:t>різвище</w:t>
            </w:r>
            <w:r w:rsidR="00E31253" w:rsidRPr="009507F4">
              <w:rPr>
                <w:noProof/>
                <w:sz w:val="20"/>
                <w:szCs w:val="20"/>
              </w:rPr>
              <w:t>)</w:t>
            </w:r>
          </w:p>
          <w:p w14:paraId="78F3E46E" w14:textId="77777777" w:rsidR="00B645B9" w:rsidRPr="009507F4" w:rsidRDefault="00B645B9" w:rsidP="001F6A77">
            <w:pPr>
              <w:pStyle w:val="1"/>
              <w:ind w:right="24"/>
              <w:jc w:val="center"/>
              <w:rPr>
                <w:noProof/>
                <w:sz w:val="20"/>
                <w:szCs w:val="20"/>
              </w:rPr>
            </w:pPr>
          </w:p>
          <w:p w14:paraId="3F8F5A5B" w14:textId="77777777" w:rsidR="00B645B9" w:rsidRPr="009507F4" w:rsidRDefault="00B645B9" w:rsidP="001F6A77">
            <w:pPr>
              <w:pStyle w:val="1"/>
              <w:ind w:right="424"/>
              <w:jc w:val="center"/>
              <w:rPr>
                <w:noProof/>
                <w:sz w:val="20"/>
                <w:szCs w:val="20"/>
              </w:rPr>
            </w:pPr>
            <w:r w:rsidRPr="009507F4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B645B9" w:rsidRPr="003E43B3" w14:paraId="23B5903A" w14:textId="77777777" w:rsidTr="001F6A77">
        <w:tc>
          <w:tcPr>
            <w:tcW w:w="3780" w:type="dxa"/>
          </w:tcPr>
          <w:p w14:paraId="424AA0DA" w14:textId="77777777" w:rsidR="00B645B9" w:rsidRPr="003E43B3" w:rsidRDefault="00B645B9" w:rsidP="001F6A77">
            <w:pPr>
              <w:pStyle w:val="1"/>
              <w:ind w:left="-76" w:right="424"/>
              <w:rPr>
                <w:noProof/>
                <w:sz w:val="20"/>
                <w:szCs w:val="20"/>
              </w:rPr>
            </w:pPr>
            <w:r w:rsidRPr="003E43B3">
              <w:rPr>
                <w:noProof/>
                <w:sz w:val="20"/>
                <w:szCs w:val="20"/>
              </w:rPr>
              <w:t>Головний бухгалтер (особа, відповідальна за ведення бухгалтерського обліку)</w:t>
            </w:r>
          </w:p>
        </w:tc>
        <w:tc>
          <w:tcPr>
            <w:tcW w:w="3166" w:type="dxa"/>
          </w:tcPr>
          <w:p w14:paraId="4409A20A" w14:textId="77777777" w:rsidR="00B645B9" w:rsidRPr="003E43B3" w:rsidRDefault="00B645B9" w:rsidP="001F6A77">
            <w:pPr>
              <w:pStyle w:val="1"/>
              <w:spacing w:before="0" w:beforeAutospacing="0" w:after="0" w:afterAutospacing="0"/>
              <w:ind w:right="424"/>
              <w:rPr>
                <w:noProof/>
                <w:sz w:val="20"/>
                <w:szCs w:val="20"/>
              </w:rPr>
            </w:pPr>
          </w:p>
          <w:p w14:paraId="409A211D" w14:textId="77777777" w:rsidR="00B645B9" w:rsidRPr="003E43B3" w:rsidRDefault="00B645B9" w:rsidP="001F6A77">
            <w:pPr>
              <w:ind w:right="424"/>
              <w:rPr>
                <w:noProof/>
                <w:sz w:val="20"/>
                <w:szCs w:val="20"/>
                <w:lang w:val="ru-RU"/>
              </w:rPr>
            </w:pPr>
            <w:r w:rsidRPr="003E43B3">
              <w:rPr>
                <w:noProof/>
                <w:sz w:val="20"/>
                <w:szCs w:val="20"/>
                <w:lang w:val="ru-RU"/>
              </w:rPr>
              <w:t xml:space="preserve">         ________________</w:t>
            </w:r>
          </w:p>
          <w:p w14:paraId="73F53A50" w14:textId="77777777" w:rsidR="00B645B9" w:rsidRPr="003E43B3" w:rsidRDefault="00B645B9" w:rsidP="001F6A77">
            <w:pPr>
              <w:ind w:right="424"/>
              <w:rPr>
                <w:noProof/>
                <w:sz w:val="20"/>
                <w:szCs w:val="20"/>
              </w:rPr>
            </w:pPr>
            <w:r w:rsidRPr="003E43B3">
              <w:rPr>
                <w:noProof/>
                <w:sz w:val="20"/>
                <w:szCs w:val="20"/>
                <w:lang w:val="ru-RU"/>
              </w:rPr>
              <w:t xml:space="preserve">          </w:t>
            </w:r>
            <w:r w:rsidRPr="003E43B3">
              <w:rPr>
                <w:noProof/>
                <w:sz w:val="20"/>
                <w:szCs w:val="20"/>
              </w:rPr>
              <w:t xml:space="preserve">         (підпис)</w:t>
            </w:r>
          </w:p>
          <w:p w14:paraId="21CAF4AB" w14:textId="77777777" w:rsidR="00B645B9" w:rsidRPr="003E43B3" w:rsidRDefault="00B645B9" w:rsidP="001F6A77">
            <w:pPr>
              <w:pStyle w:val="1"/>
              <w:ind w:right="424"/>
              <w:rPr>
                <w:noProof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19034A" w14:textId="77777777" w:rsidR="00B645B9" w:rsidRPr="009507F4" w:rsidRDefault="00B645B9" w:rsidP="001F6A77">
            <w:pPr>
              <w:pStyle w:val="1"/>
              <w:spacing w:before="0" w:beforeAutospacing="0" w:after="0" w:afterAutospacing="0"/>
              <w:ind w:right="424"/>
              <w:jc w:val="both"/>
              <w:rPr>
                <w:noProof/>
                <w:sz w:val="20"/>
                <w:szCs w:val="20"/>
              </w:rPr>
            </w:pPr>
          </w:p>
          <w:p w14:paraId="149FE615" w14:textId="7CE62644" w:rsidR="00B645B9" w:rsidRPr="009507F4" w:rsidRDefault="001F6A77" w:rsidP="001F6A77">
            <w:pPr>
              <w:pStyle w:val="1"/>
              <w:spacing w:before="0" w:beforeAutospacing="0" w:after="0" w:afterAutospacing="0"/>
              <w:ind w:right="-117" w:hanging="111"/>
              <w:jc w:val="center"/>
              <w:rPr>
                <w:noProof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/>
              </w:rPr>
              <w:t>___</w:t>
            </w:r>
            <w:r w:rsidR="00B645B9" w:rsidRPr="009507F4">
              <w:rPr>
                <w:noProof/>
                <w:sz w:val="20"/>
                <w:szCs w:val="20"/>
                <w:lang w:val="ru-RU"/>
              </w:rPr>
              <w:t>__________</w:t>
            </w:r>
            <w:r>
              <w:rPr>
                <w:noProof/>
                <w:sz w:val="20"/>
                <w:szCs w:val="20"/>
                <w:lang w:val="ru-RU"/>
              </w:rPr>
              <w:t>_</w:t>
            </w:r>
            <w:r w:rsidR="00B645B9" w:rsidRPr="009507F4">
              <w:rPr>
                <w:noProof/>
                <w:sz w:val="20"/>
                <w:szCs w:val="20"/>
                <w:lang w:val="ru-RU"/>
              </w:rPr>
              <w:t>_______</w:t>
            </w:r>
          </w:p>
          <w:p w14:paraId="554A6FF3" w14:textId="798B32B0" w:rsidR="00B645B9" w:rsidRPr="009507F4" w:rsidRDefault="001F6A77" w:rsidP="001F6A77">
            <w:pPr>
              <w:pStyle w:val="1"/>
              <w:spacing w:before="0" w:beforeAutospacing="0" w:after="0" w:afterAutospacing="0"/>
              <w:ind w:hanging="112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  <w:r w:rsidR="00B645B9" w:rsidRPr="009507F4">
              <w:rPr>
                <w:noProof/>
                <w:sz w:val="20"/>
                <w:szCs w:val="20"/>
              </w:rPr>
              <w:t xml:space="preserve">(власне ім’я, </w:t>
            </w:r>
            <w:r w:rsidR="00871CEC" w:rsidRPr="009507F4">
              <w:rPr>
                <w:noProof/>
                <w:sz w:val="20"/>
                <w:szCs w:val="20"/>
              </w:rPr>
              <w:t>прізвище</w:t>
            </w:r>
            <w:r w:rsidR="00B645B9" w:rsidRPr="009507F4">
              <w:rPr>
                <w:noProof/>
                <w:sz w:val="20"/>
                <w:szCs w:val="20"/>
              </w:rPr>
              <w:t>)</w:t>
            </w:r>
          </w:p>
        </w:tc>
      </w:tr>
    </w:tbl>
    <w:p w14:paraId="076AB779" w14:textId="77777777" w:rsidR="00B645B9" w:rsidRDefault="00B645B9" w:rsidP="001F6A77">
      <w:pPr>
        <w:ind w:right="424"/>
        <w:jc w:val="center"/>
      </w:pPr>
      <w:r w:rsidRPr="003E43B3">
        <w:t>__________________________</w:t>
      </w:r>
    </w:p>
    <w:p w14:paraId="2B7133D0" w14:textId="5EFB9C91" w:rsidR="002616A6" w:rsidRDefault="002616A6" w:rsidP="001F6A77">
      <w:pPr>
        <w:ind w:right="424"/>
        <w:rPr>
          <w:sz w:val="24"/>
          <w:szCs w:val="24"/>
        </w:rPr>
      </w:pPr>
    </w:p>
    <w:sectPr w:rsidR="002616A6" w:rsidSect="00946264">
      <w:headerReference w:type="default" r:id="rId8"/>
      <w:pgSz w:w="11906" w:h="16838" w:code="9"/>
      <w:pgMar w:top="1134" w:right="567" w:bottom="141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0992F" w14:textId="77777777" w:rsidR="001E641B" w:rsidRDefault="001E641B">
      <w:r>
        <w:separator/>
      </w:r>
    </w:p>
  </w:endnote>
  <w:endnote w:type="continuationSeparator" w:id="0">
    <w:p w14:paraId="0A2B1A03" w14:textId="77777777" w:rsidR="001E641B" w:rsidRDefault="001E6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08542" w14:textId="77777777" w:rsidR="001E641B" w:rsidRDefault="001E641B">
      <w:r>
        <w:separator/>
      </w:r>
    </w:p>
  </w:footnote>
  <w:footnote w:type="continuationSeparator" w:id="0">
    <w:p w14:paraId="5E27599D" w14:textId="77777777" w:rsidR="001E641B" w:rsidRDefault="001E6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39014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C0BBCF" w14:textId="46E13321" w:rsidR="004F0BC6" w:rsidRDefault="004F0BC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8D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DF7E54B" w14:textId="0BF7B820" w:rsidR="002616A6" w:rsidRPr="004F0BC6" w:rsidRDefault="004F0BC6" w:rsidP="002616A6">
    <w:pPr>
      <w:pStyle w:val="a3"/>
      <w:spacing w:after="240"/>
      <w:jc w:val="right"/>
      <w:rPr>
        <w:sz w:val="24"/>
        <w:szCs w:val="24"/>
      </w:rPr>
    </w:pPr>
    <w:r w:rsidRPr="004F0BC6">
      <w:rPr>
        <w:sz w:val="24"/>
        <w:szCs w:val="24"/>
      </w:rPr>
      <w:t xml:space="preserve">Продовження додатка </w:t>
    </w:r>
    <w:r w:rsidR="00B645B9">
      <w:rPr>
        <w:sz w:val="24"/>
        <w:szCs w:val="24"/>
      </w:rPr>
      <w:t>ЩАВ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B616B"/>
    <w:multiLevelType w:val="hybridMultilevel"/>
    <w:tmpl w:val="08503EFA"/>
    <w:lvl w:ilvl="0" w:tplc="28D6243A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31D"/>
    <w:rsid w:val="00000DA3"/>
    <w:rsid w:val="000056DF"/>
    <w:rsid w:val="00006305"/>
    <w:rsid w:val="0000636E"/>
    <w:rsid w:val="000066D0"/>
    <w:rsid w:val="000122CC"/>
    <w:rsid w:val="00021E3F"/>
    <w:rsid w:val="00024F64"/>
    <w:rsid w:val="00025F92"/>
    <w:rsid w:val="00030C7F"/>
    <w:rsid w:val="00030CC8"/>
    <w:rsid w:val="0003282C"/>
    <w:rsid w:val="00032A98"/>
    <w:rsid w:val="00034861"/>
    <w:rsid w:val="000348BF"/>
    <w:rsid w:val="00037B9B"/>
    <w:rsid w:val="00041F44"/>
    <w:rsid w:val="00046580"/>
    <w:rsid w:val="00047A24"/>
    <w:rsid w:val="00055C68"/>
    <w:rsid w:val="00062651"/>
    <w:rsid w:val="00063090"/>
    <w:rsid w:val="0007130D"/>
    <w:rsid w:val="00071C5B"/>
    <w:rsid w:val="0007348E"/>
    <w:rsid w:val="0008363A"/>
    <w:rsid w:val="000859C5"/>
    <w:rsid w:val="00086266"/>
    <w:rsid w:val="00090949"/>
    <w:rsid w:val="000948B9"/>
    <w:rsid w:val="000977C2"/>
    <w:rsid w:val="000A21BC"/>
    <w:rsid w:val="000B28B5"/>
    <w:rsid w:val="000B2BDC"/>
    <w:rsid w:val="000B3721"/>
    <w:rsid w:val="000B3CC5"/>
    <w:rsid w:val="000D557F"/>
    <w:rsid w:val="000D5901"/>
    <w:rsid w:val="000D63E7"/>
    <w:rsid w:val="000F1C61"/>
    <w:rsid w:val="001046C7"/>
    <w:rsid w:val="001069DD"/>
    <w:rsid w:val="00107067"/>
    <w:rsid w:val="001137E0"/>
    <w:rsid w:val="0012541B"/>
    <w:rsid w:val="00126667"/>
    <w:rsid w:val="00127D7A"/>
    <w:rsid w:val="0013744B"/>
    <w:rsid w:val="00147107"/>
    <w:rsid w:val="00150364"/>
    <w:rsid w:val="00153DCA"/>
    <w:rsid w:val="00160B70"/>
    <w:rsid w:val="001650BC"/>
    <w:rsid w:val="001706A6"/>
    <w:rsid w:val="00174530"/>
    <w:rsid w:val="00174F15"/>
    <w:rsid w:val="00176EF2"/>
    <w:rsid w:val="00180BC6"/>
    <w:rsid w:val="001914C1"/>
    <w:rsid w:val="001963EE"/>
    <w:rsid w:val="00196440"/>
    <w:rsid w:val="001A0A87"/>
    <w:rsid w:val="001B0828"/>
    <w:rsid w:val="001B5360"/>
    <w:rsid w:val="001B624D"/>
    <w:rsid w:val="001B6E55"/>
    <w:rsid w:val="001B7132"/>
    <w:rsid w:val="001C446E"/>
    <w:rsid w:val="001D0AA0"/>
    <w:rsid w:val="001E641B"/>
    <w:rsid w:val="001F0040"/>
    <w:rsid w:val="001F12AF"/>
    <w:rsid w:val="001F555A"/>
    <w:rsid w:val="001F6A77"/>
    <w:rsid w:val="00200265"/>
    <w:rsid w:val="002021C9"/>
    <w:rsid w:val="00203B82"/>
    <w:rsid w:val="002126D8"/>
    <w:rsid w:val="00215DC0"/>
    <w:rsid w:val="00217236"/>
    <w:rsid w:val="002265B0"/>
    <w:rsid w:val="00226DDF"/>
    <w:rsid w:val="0023042E"/>
    <w:rsid w:val="00233BD9"/>
    <w:rsid w:val="00237C0E"/>
    <w:rsid w:val="00243853"/>
    <w:rsid w:val="0024672A"/>
    <w:rsid w:val="00252990"/>
    <w:rsid w:val="00252DD0"/>
    <w:rsid w:val="002616A6"/>
    <w:rsid w:val="0026274D"/>
    <w:rsid w:val="002631FB"/>
    <w:rsid w:val="00263CF0"/>
    <w:rsid w:val="00264B4D"/>
    <w:rsid w:val="00273F53"/>
    <w:rsid w:val="0027434C"/>
    <w:rsid w:val="002753B5"/>
    <w:rsid w:val="00275817"/>
    <w:rsid w:val="002768D9"/>
    <w:rsid w:val="00290A7A"/>
    <w:rsid w:val="0029254A"/>
    <w:rsid w:val="002973B7"/>
    <w:rsid w:val="002A2D47"/>
    <w:rsid w:val="002A3F7E"/>
    <w:rsid w:val="002B16ED"/>
    <w:rsid w:val="002B4BE0"/>
    <w:rsid w:val="002B5116"/>
    <w:rsid w:val="002B63B9"/>
    <w:rsid w:val="002C341B"/>
    <w:rsid w:val="002C40D5"/>
    <w:rsid w:val="002C51C8"/>
    <w:rsid w:val="002C5C93"/>
    <w:rsid w:val="002D7134"/>
    <w:rsid w:val="002E1907"/>
    <w:rsid w:val="002E5D8D"/>
    <w:rsid w:val="002E73A9"/>
    <w:rsid w:val="002F2480"/>
    <w:rsid w:val="002F4B66"/>
    <w:rsid w:val="003007A4"/>
    <w:rsid w:val="0030643B"/>
    <w:rsid w:val="003101D4"/>
    <w:rsid w:val="00310BCB"/>
    <w:rsid w:val="00313E1E"/>
    <w:rsid w:val="0031514B"/>
    <w:rsid w:val="00317316"/>
    <w:rsid w:val="00322F88"/>
    <w:rsid w:val="00324AA5"/>
    <w:rsid w:val="003261BB"/>
    <w:rsid w:val="0033064F"/>
    <w:rsid w:val="0033163B"/>
    <w:rsid w:val="00332DA4"/>
    <w:rsid w:val="00345541"/>
    <w:rsid w:val="0034558C"/>
    <w:rsid w:val="00345923"/>
    <w:rsid w:val="00347357"/>
    <w:rsid w:val="003526B6"/>
    <w:rsid w:val="00356D10"/>
    <w:rsid w:val="0036368E"/>
    <w:rsid w:val="0036516D"/>
    <w:rsid w:val="003760BF"/>
    <w:rsid w:val="003801D4"/>
    <w:rsid w:val="00384F1E"/>
    <w:rsid w:val="00395F22"/>
    <w:rsid w:val="003A4C65"/>
    <w:rsid w:val="003B7833"/>
    <w:rsid w:val="003C1AED"/>
    <w:rsid w:val="003C5588"/>
    <w:rsid w:val="003C6B7D"/>
    <w:rsid w:val="003C7C61"/>
    <w:rsid w:val="003C7C72"/>
    <w:rsid w:val="003D4031"/>
    <w:rsid w:val="003E29AD"/>
    <w:rsid w:val="003E2AB3"/>
    <w:rsid w:val="003E43B3"/>
    <w:rsid w:val="003F1FA0"/>
    <w:rsid w:val="003F588E"/>
    <w:rsid w:val="003F5F4D"/>
    <w:rsid w:val="004049BA"/>
    <w:rsid w:val="004116F3"/>
    <w:rsid w:val="0041190B"/>
    <w:rsid w:val="00411A06"/>
    <w:rsid w:val="004125B7"/>
    <w:rsid w:val="00421F5D"/>
    <w:rsid w:val="004229DF"/>
    <w:rsid w:val="00423CF6"/>
    <w:rsid w:val="0042651C"/>
    <w:rsid w:val="00440404"/>
    <w:rsid w:val="004427EC"/>
    <w:rsid w:val="004449C2"/>
    <w:rsid w:val="00453BB6"/>
    <w:rsid w:val="004566C2"/>
    <w:rsid w:val="0046052D"/>
    <w:rsid w:val="00470EEA"/>
    <w:rsid w:val="00471E67"/>
    <w:rsid w:val="004725FA"/>
    <w:rsid w:val="00475814"/>
    <w:rsid w:val="004765BA"/>
    <w:rsid w:val="00490FFA"/>
    <w:rsid w:val="00491597"/>
    <w:rsid w:val="004A136D"/>
    <w:rsid w:val="004A4289"/>
    <w:rsid w:val="004A7E86"/>
    <w:rsid w:val="004B34E4"/>
    <w:rsid w:val="004B44CC"/>
    <w:rsid w:val="004B50BB"/>
    <w:rsid w:val="004B6F29"/>
    <w:rsid w:val="004C27BD"/>
    <w:rsid w:val="004C52E3"/>
    <w:rsid w:val="004C6805"/>
    <w:rsid w:val="004C7956"/>
    <w:rsid w:val="004D280A"/>
    <w:rsid w:val="004D4E37"/>
    <w:rsid w:val="004D7CB1"/>
    <w:rsid w:val="004E1415"/>
    <w:rsid w:val="004E73EC"/>
    <w:rsid w:val="004E7A45"/>
    <w:rsid w:val="004E7AA4"/>
    <w:rsid w:val="004F0902"/>
    <w:rsid w:val="004F0BC6"/>
    <w:rsid w:val="004F2C8C"/>
    <w:rsid w:val="004F3054"/>
    <w:rsid w:val="00502F79"/>
    <w:rsid w:val="00503B7E"/>
    <w:rsid w:val="0051041B"/>
    <w:rsid w:val="00511903"/>
    <w:rsid w:val="005143B7"/>
    <w:rsid w:val="00514EAA"/>
    <w:rsid w:val="00515718"/>
    <w:rsid w:val="005171A3"/>
    <w:rsid w:val="00517E01"/>
    <w:rsid w:val="00522932"/>
    <w:rsid w:val="00524C21"/>
    <w:rsid w:val="005343C9"/>
    <w:rsid w:val="0053596C"/>
    <w:rsid w:val="0054335F"/>
    <w:rsid w:val="00544776"/>
    <w:rsid w:val="00547D00"/>
    <w:rsid w:val="00551DC8"/>
    <w:rsid w:val="00556A9B"/>
    <w:rsid w:val="00560D7E"/>
    <w:rsid w:val="00560F03"/>
    <w:rsid w:val="0056180A"/>
    <w:rsid w:val="00566488"/>
    <w:rsid w:val="005664BC"/>
    <w:rsid w:val="00566522"/>
    <w:rsid w:val="00571350"/>
    <w:rsid w:val="005731CD"/>
    <w:rsid w:val="005761B3"/>
    <w:rsid w:val="005815BC"/>
    <w:rsid w:val="00591151"/>
    <w:rsid w:val="005931D8"/>
    <w:rsid w:val="005A14B5"/>
    <w:rsid w:val="005A2D65"/>
    <w:rsid w:val="005A36B0"/>
    <w:rsid w:val="005B0CC2"/>
    <w:rsid w:val="005C30F5"/>
    <w:rsid w:val="005D0B1D"/>
    <w:rsid w:val="005D3621"/>
    <w:rsid w:val="005D4A89"/>
    <w:rsid w:val="005D6F27"/>
    <w:rsid w:val="005E19DA"/>
    <w:rsid w:val="005E1BFA"/>
    <w:rsid w:val="005E6A85"/>
    <w:rsid w:val="005F2204"/>
    <w:rsid w:val="005F6EA1"/>
    <w:rsid w:val="006054BE"/>
    <w:rsid w:val="00616B67"/>
    <w:rsid w:val="00616DFB"/>
    <w:rsid w:val="006202A0"/>
    <w:rsid w:val="0062322A"/>
    <w:rsid w:val="00634FED"/>
    <w:rsid w:val="0063759C"/>
    <w:rsid w:val="0064621C"/>
    <w:rsid w:val="006472AA"/>
    <w:rsid w:val="006526E4"/>
    <w:rsid w:val="006534FF"/>
    <w:rsid w:val="006575F8"/>
    <w:rsid w:val="0065783A"/>
    <w:rsid w:val="00662C69"/>
    <w:rsid w:val="00663483"/>
    <w:rsid w:val="006650AD"/>
    <w:rsid w:val="00671549"/>
    <w:rsid w:val="0067569E"/>
    <w:rsid w:val="006765BD"/>
    <w:rsid w:val="006867A5"/>
    <w:rsid w:val="0068687B"/>
    <w:rsid w:val="00694720"/>
    <w:rsid w:val="00696985"/>
    <w:rsid w:val="00697D7D"/>
    <w:rsid w:val="006A128F"/>
    <w:rsid w:val="006A1893"/>
    <w:rsid w:val="006A1B1A"/>
    <w:rsid w:val="006A1D0F"/>
    <w:rsid w:val="006B094A"/>
    <w:rsid w:val="006B0EA5"/>
    <w:rsid w:val="006B2386"/>
    <w:rsid w:val="006B408D"/>
    <w:rsid w:val="006B4DE7"/>
    <w:rsid w:val="006B68A3"/>
    <w:rsid w:val="006B6936"/>
    <w:rsid w:val="006B7214"/>
    <w:rsid w:val="006B74E4"/>
    <w:rsid w:val="006C0189"/>
    <w:rsid w:val="006C79EE"/>
    <w:rsid w:val="006D0E36"/>
    <w:rsid w:val="006D1DCC"/>
    <w:rsid w:val="006D2239"/>
    <w:rsid w:val="006D2F7C"/>
    <w:rsid w:val="006D3486"/>
    <w:rsid w:val="006E15E1"/>
    <w:rsid w:val="006E4AC0"/>
    <w:rsid w:val="006E5501"/>
    <w:rsid w:val="006E5C7F"/>
    <w:rsid w:val="006E6548"/>
    <w:rsid w:val="006E6847"/>
    <w:rsid w:val="006E75F1"/>
    <w:rsid w:val="006F3393"/>
    <w:rsid w:val="00700F24"/>
    <w:rsid w:val="00701367"/>
    <w:rsid w:val="007040EA"/>
    <w:rsid w:val="00705076"/>
    <w:rsid w:val="00705341"/>
    <w:rsid w:val="0070797F"/>
    <w:rsid w:val="0071692E"/>
    <w:rsid w:val="00720241"/>
    <w:rsid w:val="00723276"/>
    <w:rsid w:val="00723A64"/>
    <w:rsid w:val="00723F95"/>
    <w:rsid w:val="00727978"/>
    <w:rsid w:val="007411AD"/>
    <w:rsid w:val="00741356"/>
    <w:rsid w:val="00744F04"/>
    <w:rsid w:val="00763D38"/>
    <w:rsid w:val="007703A7"/>
    <w:rsid w:val="007723E9"/>
    <w:rsid w:val="0077623F"/>
    <w:rsid w:val="007867D4"/>
    <w:rsid w:val="00790B78"/>
    <w:rsid w:val="0079194B"/>
    <w:rsid w:val="007923F3"/>
    <w:rsid w:val="007A4846"/>
    <w:rsid w:val="007A5B94"/>
    <w:rsid w:val="007A5D72"/>
    <w:rsid w:val="007B092E"/>
    <w:rsid w:val="007B3A27"/>
    <w:rsid w:val="007B43A7"/>
    <w:rsid w:val="007C3C64"/>
    <w:rsid w:val="007D1FA6"/>
    <w:rsid w:val="007D68CC"/>
    <w:rsid w:val="007D7447"/>
    <w:rsid w:val="007E2C75"/>
    <w:rsid w:val="007E3650"/>
    <w:rsid w:val="007E7D98"/>
    <w:rsid w:val="007F79A2"/>
    <w:rsid w:val="0080011C"/>
    <w:rsid w:val="00807C3D"/>
    <w:rsid w:val="008105B0"/>
    <w:rsid w:val="0081240B"/>
    <w:rsid w:val="00815801"/>
    <w:rsid w:val="0082063D"/>
    <w:rsid w:val="00821A87"/>
    <w:rsid w:val="00823055"/>
    <w:rsid w:val="00827C19"/>
    <w:rsid w:val="00831D55"/>
    <w:rsid w:val="00833E84"/>
    <w:rsid w:val="0083649D"/>
    <w:rsid w:val="008365FE"/>
    <w:rsid w:val="008367DA"/>
    <w:rsid w:val="00836819"/>
    <w:rsid w:val="008429A9"/>
    <w:rsid w:val="00842C3A"/>
    <w:rsid w:val="00846106"/>
    <w:rsid w:val="008502AD"/>
    <w:rsid w:val="0085123E"/>
    <w:rsid w:val="008520FD"/>
    <w:rsid w:val="0086404A"/>
    <w:rsid w:val="0086662B"/>
    <w:rsid w:val="00871CEC"/>
    <w:rsid w:val="00874D4E"/>
    <w:rsid w:val="00886A95"/>
    <w:rsid w:val="0088798D"/>
    <w:rsid w:val="0089035B"/>
    <w:rsid w:val="008939C8"/>
    <w:rsid w:val="008A1650"/>
    <w:rsid w:val="008A1A78"/>
    <w:rsid w:val="008A7879"/>
    <w:rsid w:val="008A7ABC"/>
    <w:rsid w:val="008B35B8"/>
    <w:rsid w:val="008B5823"/>
    <w:rsid w:val="008B5B99"/>
    <w:rsid w:val="008B72B9"/>
    <w:rsid w:val="008C3571"/>
    <w:rsid w:val="008C4F9A"/>
    <w:rsid w:val="008C5AEF"/>
    <w:rsid w:val="008D2021"/>
    <w:rsid w:val="008D3BE0"/>
    <w:rsid w:val="008D6CC6"/>
    <w:rsid w:val="008E1B02"/>
    <w:rsid w:val="008E387F"/>
    <w:rsid w:val="008E4CA4"/>
    <w:rsid w:val="008E783F"/>
    <w:rsid w:val="008F1826"/>
    <w:rsid w:val="008F2A0E"/>
    <w:rsid w:val="00900D1C"/>
    <w:rsid w:val="009027AC"/>
    <w:rsid w:val="0090381F"/>
    <w:rsid w:val="00905F11"/>
    <w:rsid w:val="00906511"/>
    <w:rsid w:val="009224E7"/>
    <w:rsid w:val="00927DFE"/>
    <w:rsid w:val="009302E3"/>
    <w:rsid w:val="00931908"/>
    <w:rsid w:val="00936DBD"/>
    <w:rsid w:val="00941B7D"/>
    <w:rsid w:val="00944575"/>
    <w:rsid w:val="009460F4"/>
    <w:rsid w:val="00946264"/>
    <w:rsid w:val="00947454"/>
    <w:rsid w:val="009507F4"/>
    <w:rsid w:val="0095137B"/>
    <w:rsid w:val="0095154C"/>
    <w:rsid w:val="00952B4B"/>
    <w:rsid w:val="00961FFD"/>
    <w:rsid w:val="00966243"/>
    <w:rsid w:val="009717E8"/>
    <w:rsid w:val="00972D49"/>
    <w:rsid w:val="009730CC"/>
    <w:rsid w:val="0098041B"/>
    <w:rsid w:val="00995B07"/>
    <w:rsid w:val="009975FC"/>
    <w:rsid w:val="009A0824"/>
    <w:rsid w:val="009A59F3"/>
    <w:rsid w:val="009B3BD7"/>
    <w:rsid w:val="009B74A4"/>
    <w:rsid w:val="009C36C2"/>
    <w:rsid w:val="009C61B7"/>
    <w:rsid w:val="009D433D"/>
    <w:rsid w:val="009E180C"/>
    <w:rsid w:val="009E2C1F"/>
    <w:rsid w:val="009E3D09"/>
    <w:rsid w:val="009E3DC7"/>
    <w:rsid w:val="009E3F8A"/>
    <w:rsid w:val="009F1943"/>
    <w:rsid w:val="009F3181"/>
    <w:rsid w:val="009F3898"/>
    <w:rsid w:val="00A01814"/>
    <w:rsid w:val="00A035D1"/>
    <w:rsid w:val="00A11B94"/>
    <w:rsid w:val="00A17BBB"/>
    <w:rsid w:val="00A27885"/>
    <w:rsid w:val="00A32CEF"/>
    <w:rsid w:val="00A41148"/>
    <w:rsid w:val="00A41C80"/>
    <w:rsid w:val="00A4358B"/>
    <w:rsid w:val="00A44CEA"/>
    <w:rsid w:val="00A4584D"/>
    <w:rsid w:val="00A54A7A"/>
    <w:rsid w:val="00A552C8"/>
    <w:rsid w:val="00A55806"/>
    <w:rsid w:val="00A5731D"/>
    <w:rsid w:val="00A634F8"/>
    <w:rsid w:val="00A7574D"/>
    <w:rsid w:val="00A8082F"/>
    <w:rsid w:val="00A838C2"/>
    <w:rsid w:val="00A84130"/>
    <w:rsid w:val="00A85778"/>
    <w:rsid w:val="00A87EE2"/>
    <w:rsid w:val="00A9053F"/>
    <w:rsid w:val="00A91285"/>
    <w:rsid w:val="00A97617"/>
    <w:rsid w:val="00AA03B2"/>
    <w:rsid w:val="00AA0521"/>
    <w:rsid w:val="00AB2131"/>
    <w:rsid w:val="00AB2270"/>
    <w:rsid w:val="00AC1DF6"/>
    <w:rsid w:val="00AC4F96"/>
    <w:rsid w:val="00AC7AF1"/>
    <w:rsid w:val="00AD3C03"/>
    <w:rsid w:val="00AE100C"/>
    <w:rsid w:val="00AE3C24"/>
    <w:rsid w:val="00AE771D"/>
    <w:rsid w:val="00AF513D"/>
    <w:rsid w:val="00AF5942"/>
    <w:rsid w:val="00AF7860"/>
    <w:rsid w:val="00B0696F"/>
    <w:rsid w:val="00B0724C"/>
    <w:rsid w:val="00B10CDA"/>
    <w:rsid w:val="00B15290"/>
    <w:rsid w:val="00B155EC"/>
    <w:rsid w:val="00B164ED"/>
    <w:rsid w:val="00B16824"/>
    <w:rsid w:val="00B169FA"/>
    <w:rsid w:val="00B22D02"/>
    <w:rsid w:val="00B23622"/>
    <w:rsid w:val="00B23D7C"/>
    <w:rsid w:val="00B26CB8"/>
    <w:rsid w:val="00B30EE0"/>
    <w:rsid w:val="00B32460"/>
    <w:rsid w:val="00B3257A"/>
    <w:rsid w:val="00B37F3C"/>
    <w:rsid w:val="00B403AB"/>
    <w:rsid w:val="00B41960"/>
    <w:rsid w:val="00B440ED"/>
    <w:rsid w:val="00B44841"/>
    <w:rsid w:val="00B44D18"/>
    <w:rsid w:val="00B470DC"/>
    <w:rsid w:val="00B4760D"/>
    <w:rsid w:val="00B5599D"/>
    <w:rsid w:val="00B61036"/>
    <w:rsid w:val="00B619DD"/>
    <w:rsid w:val="00B645B9"/>
    <w:rsid w:val="00B70D5F"/>
    <w:rsid w:val="00B73098"/>
    <w:rsid w:val="00B73754"/>
    <w:rsid w:val="00B74403"/>
    <w:rsid w:val="00B779C0"/>
    <w:rsid w:val="00B82240"/>
    <w:rsid w:val="00B8225E"/>
    <w:rsid w:val="00B84D58"/>
    <w:rsid w:val="00B84D77"/>
    <w:rsid w:val="00B8624C"/>
    <w:rsid w:val="00B902C2"/>
    <w:rsid w:val="00B91F34"/>
    <w:rsid w:val="00B9338F"/>
    <w:rsid w:val="00B956C9"/>
    <w:rsid w:val="00B9570F"/>
    <w:rsid w:val="00B95CEE"/>
    <w:rsid w:val="00BA08A1"/>
    <w:rsid w:val="00BA29E2"/>
    <w:rsid w:val="00BB0239"/>
    <w:rsid w:val="00BB26A7"/>
    <w:rsid w:val="00BB39C8"/>
    <w:rsid w:val="00BB62E0"/>
    <w:rsid w:val="00BB6F58"/>
    <w:rsid w:val="00BC005C"/>
    <w:rsid w:val="00BC0D31"/>
    <w:rsid w:val="00BC2BD1"/>
    <w:rsid w:val="00BD23A8"/>
    <w:rsid w:val="00BD2F5A"/>
    <w:rsid w:val="00BD4D0B"/>
    <w:rsid w:val="00BD525F"/>
    <w:rsid w:val="00BE2083"/>
    <w:rsid w:val="00BE68F8"/>
    <w:rsid w:val="00BE7CE1"/>
    <w:rsid w:val="00BF32A8"/>
    <w:rsid w:val="00C02843"/>
    <w:rsid w:val="00C16717"/>
    <w:rsid w:val="00C1678D"/>
    <w:rsid w:val="00C21FE6"/>
    <w:rsid w:val="00C32D9D"/>
    <w:rsid w:val="00C370CE"/>
    <w:rsid w:val="00C46ED7"/>
    <w:rsid w:val="00C51423"/>
    <w:rsid w:val="00C65493"/>
    <w:rsid w:val="00C8790F"/>
    <w:rsid w:val="00C906F6"/>
    <w:rsid w:val="00C942DB"/>
    <w:rsid w:val="00C950E0"/>
    <w:rsid w:val="00CA073E"/>
    <w:rsid w:val="00CA2AD4"/>
    <w:rsid w:val="00CA5897"/>
    <w:rsid w:val="00CA5995"/>
    <w:rsid w:val="00CB01B5"/>
    <w:rsid w:val="00CB1149"/>
    <w:rsid w:val="00CB35DA"/>
    <w:rsid w:val="00CB6BBC"/>
    <w:rsid w:val="00CC1D88"/>
    <w:rsid w:val="00CC3E31"/>
    <w:rsid w:val="00CC516F"/>
    <w:rsid w:val="00CD012F"/>
    <w:rsid w:val="00CD0996"/>
    <w:rsid w:val="00CD2B41"/>
    <w:rsid w:val="00CD40EF"/>
    <w:rsid w:val="00CD72D9"/>
    <w:rsid w:val="00CE439B"/>
    <w:rsid w:val="00CE635A"/>
    <w:rsid w:val="00CF031E"/>
    <w:rsid w:val="00CF600E"/>
    <w:rsid w:val="00CF7C0B"/>
    <w:rsid w:val="00D004B4"/>
    <w:rsid w:val="00D06990"/>
    <w:rsid w:val="00D22B2F"/>
    <w:rsid w:val="00D25621"/>
    <w:rsid w:val="00D259CF"/>
    <w:rsid w:val="00D25B90"/>
    <w:rsid w:val="00D27AEE"/>
    <w:rsid w:val="00D301C7"/>
    <w:rsid w:val="00D3218C"/>
    <w:rsid w:val="00D3283A"/>
    <w:rsid w:val="00D371BF"/>
    <w:rsid w:val="00D44460"/>
    <w:rsid w:val="00D46DE0"/>
    <w:rsid w:val="00D56373"/>
    <w:rsid w:val="00D56594"/>
    <w:rsid w:val="00D57510"/>
    <w:rsid w:val="00D664B5"/>
    <w:rsid w:val="00D66B55"/>
    <w:rsid w:val="00D76032"/>
    <w:rsid w:val="00D763FD"/>
    <w:rsid w:val="00D7647B"/>
    <w:rsid w:val="00D83F9F"/>
    <w:rsid w:val="00D840E0"/>
    <w:rsid w:val="00D87D3B"/>
    <w:rsid w:val="00D908B2"/>
    <w:rsid w:val="00D91C80"/>
    <w:rsid w:val="00D92EEE"/>
    <w:rsid w:val="00D94B72"/>
    <w:rsid w:val="00D94D0A"/>
    <w:rsid w:val="00DA2304"/>
    <w:rsid w:val="00DA4E31"/>
    <w:rsid w:val="00DA6CA5"/>
    <w:rsid w:val="00DA6D76"/>
    <w:rsid w:val="00DA6D7F"/>
    <w:rsid w:val="00DA7421"/>
    <w:rsid w:val="00DA7987"/>
    <w:rsid w:val="00DB0D4A"/>
    <w:rsid w:val="00DB1D3B"/>
    <w:rsid w:val="00DB26F4"/>
    <w:rsid w:val="00DB5314"/>
    <w:rsid w:val="00DB6E4F"/>
    <w:rsid w:val="00DC163D"/>
    <w:rsid w:val="00DC1C80"/>
    <w:rsid w:val="00DC1EA4"/>
    <w:rsid w:val="00DC645E"/>
    <w:rsid w:val="00DC6A19"/>
    <w:rsid w:val="00DD184B"/>
    <w:rsid w:val="00DD3F98"/>
    <w:rsid w:val="00DD4AE8"/>
    <w:rsid w:val="00DD731E"/>
    <w:rsid w:val="00DD7D0C"/>
    <w:rsid w:val="00DE1DF9"/>
    <w:rsid w:val="00DE230B"/>
    <w:rsid w:val="00DE6E4E"/>
    <w:rsid w:val="00DF0701"/>
    <w:rsid w:val="00DF1AF5"/>
    <w:rsid w:val="00E0282A"/>
    <w:rsid w:val="00E02CFB"/>
    <w:rsid w:val="00E03B6B"/>
    <w:rsid w:val="00E06215"/>
    <w:rsid w:val="00E23D7B"/>
    <w:rsid w:val="00E24794"/>
    <w:rsid w:val="00E2592D"/>
    <w:rsid w:val="00E25F65"/>
    <w:rsid w:val="00E31253"/>
    <w:rsid w:val="00E31A45"/>
    <w:rsid w:val="00E35AE9"/>
    <w:rsid w:val="00E436AC"/>
    <w:rsid w:val="00E505F7"/>
    <w:rsid w:val="00E52E5F"/>
    <w:rsid w:val="00E55C24"/>
    <w:rsid w:val="00E670DD"/>
    <w:rsid w:val="00E67C7B"/>
    <w:rsid w:val="00E72032"/>
    <w:rsid w:val="00E73CFA"/>
    <w:rsid w:val="00E7515D"/>
    <w:rsid w:val="00E7676D"/>
    <w:rsid w:val="00E8277F"/>
    <w:rsid w:val="00E82D3C"/>
    <w:rsid w:val="00E9304D"/>
    <w:rsid w:val="00E93515"/>
    <w:rsid w:val="00E95547"/>
    <w:rsid w:val="00EA1313"/>
    <w:rsid w:val="00EA26E1"/>
    <w:rsid w:val="00EA338E"/>
    <w:rsid w:val="00EA5775"/>
    <w:rsid w:val="00EB2C14"/>
    <w:rsid w:val="00EC1941"/>
    <w:rsid w:val="00EC7CE6"/>
    <w:rsid w:val="00EE56CA"/>
    <w:rsid w:val="00EF0365"/>
    <w:rsid w:val="00EF4772"/>
    <w:rsid w:val="00F04343"/>
    <w:rsid w:val="00F05234"/>
    <w:rsid w:val="00F07D2B"/>
    <w:rsid w:val="00F159C2"/>
    <w:rsid w:val="00F239B2"/>
    <w:rsid w:val="00F2415F"/>
    <w:rsid w:val="00F243BC"/>
    <w:rsid w:val="00F26504"/>
    <w:rsid w:val="00F273A2"/>
    <w:rsid w:val="00F30952"/>
    <w:rsid w:val="00F3179F"/>
    <w:rsid w:val="00F34BFC"/>
    <w:rsid w:val="00F368FC"/>
    <w:rsid w:val="00F41FB3"/>
    <w:rsid w:val="00F42828"/>
    <w:rsid w:val="00F46647"/>
    <w:rsid w:val="00F545C3"/>
    <w:rsid w:val="00F568D8"/>
    <w:rsid w:val="00F57159"/>
    <w:rsid w:val="00F60BD3"/>
    <w:rsid w:val="00F61C2E"/>
    <w:rsid w:val="00F63C2F"/>
    <w:rsid w:val="00F64743"/>
    <w:rsid w:val="00F67161"/>
    <w:rsid w:val="00F67A26"/>
    <w:rsid w:val="00F7520B"/>
    <w:rsid w:val="00F96DB6"/>
    <w:rsid w:val="00F97AEE"/>
    <w:rsid w:val="00FA3189"/>
    <w:rsid w:val="00FA4CF4"/>
    <w:rsid w:val="00FB474D"/>
    <w:rsid w:val="00FB6BB5"/>
    <w:rsid w:val="00FC196A"/>
    <w:rsid w:val="00FC27E6"/>
    <w:rsid w:val="00FC3368"/>
    <w:rsid w:val="00FC7076"/>
    <w:rsid w:val="00FD0EF7"/>
    <w:rsid w:val="00FD27F1"/>
    <w:rsid w:val="00FD2813"/>
    <w:rsid w:val="00FD53B8"/>
    <w:rsid w:val="00FE0010"/>
    <w:rsid w:val="00FE43D3"/>
    <w:rsid w:val="00FE5ED3"/>
    <w:rsid w:val="00FF0220"/>
    <w:rsid w:val="00FF6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6321D90"/>
  <w15:docId w15:val="{2BA7B156-A775-4BA2-828F-7067A0B0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731D"/>
    <w:rPr>
      <w:rFonts w:ascii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uiPriority w:val="99"/>
    <w:qFormat/>
    <w:rsid w:val="00A5731D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"/>
    <w:semiHidden/>
    <w:rsid w:val="00D35C1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3">
    <w:name w:val="Основний текст 3 Знак"/>
    <w:link w:val="30"/>
    <w:uiPriority w:val="99"/>
    <w:semiHidden/>
    <w:rsid w:val="00345923"/>
    <w:rPr>
      <w:lang w:val="x-none" w:eastAsia="ru-RU"/>
    </w:rPr>
  </w:style>
  <w:style w:type="paragraph" w:styleId="2">
    <w:name w:val="Body Text 2"/>
    <w:aliases w:val="Знак,Знак Char"/>
    <w:basedOn w:val="a"/>
    <w:link w:val="20"/>
    <w:uiPriority w:val="99"/>
    <w:rsid w:val="00A5731D"/>
    <w:pPr>
      <w:spacing w:after="120" w:line="480" w:lineRule="auto"/>
    </w:pPr>
  </w:style>
  <w:style w:type="character" w:customStyle="1" w:styleId="20">
    <w:name w:val="Основний текст 2 Знак"/>
    <w:aliases w:val="Знак Знак,Знак Char Знак"/>
    <w:link w:val="2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uiPriority w:val="99"/>
    <w:rsid w:val="00A5731D"/>
    <w:pPr>
      <w:keepNext/>
      <w:overflowPunct w:val="0"/>
      <w:autoSpaceDE w:val="0"/>
      <w:autoSpaceDN w:val="0"/>
      <w:adjustRightInd w:val="0"/>
      <w:jc w:val="center"/>
    </w:pPr>
    <w:rPr>
      <w:noProof/>
    </w:rPr>
  </w:style>
  <w:style w:type="paragraph" w:styleId="a3">
    <w:name w:val="header"/>
    <w:basedOn w:val="a"/>
    <w:link w:val="a4"/>
    <w:uiPriority w:val="99"/>
    <w:rsid w:val="00A5731D"/>
    <w:pPr>
      <w:tabs>
        <w:tab w:val="center" w:pos="4819"/>
        <w:tab w:val="right" w:pos="9639"/>
      </w:tabs>
    </w:pPr>
  </w:style>
  <w:style w:type="character" w:customStyle="1" w:styleId="HeaderChar">
    <w:name w:val="Header Char"/>
    <w:uiPriority w:val="99"/>
    <w:rsid w:val="00D35C1B"/>
    <w:rPr>
      <w:rFonts w:ascii="Times New Roman" w:hAnsi="Times New Roman"/>
      <w:sz w:val="28"/>
      <w:szCs w:val="28"/>
      <w:lang w:eastAsia="ru-RU"/>
    </w:rPr>
  </w:style>
  <w:style w:type="paragraph" w:styleId="a5">
    <w:name w:val="footer"/>
    <w:basedOn w:val="a"/>
    <w:uiPriority w:val="99"/>
    <w:rsid w:val="0036516D"/>
    <w:pPr>
      <w:tabs>
        <w:tab w:val="center" w:pos="4819"/>
        <w:tab w:val="right" w:pos="9639"/>
      </w:tabs>
    </w:pPr>
  </w:style>
  <w:style w:type="character" w:customStyle="1" w:styleId="FooterChar">
    <w:name w:val="Footer Char"/>
    <w:uiPriority w:val="99"/>
    <w:semiHidden/>
    <w:rsid w:val="00D35C1B"/>
    <w:rPr>
      <w:rFonts w:ascii="Times New Roman" w:hAnsi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rsid w:val="0034592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нак Знак4"/>
    <w:uiPriority w:val="99"/>
    <w:rsid w:val="00345923"/>
    <w:rPr>
      <w:rFonts w:ascii="Times New Roman" w:eastAsia="Times New Roman" w:hAnsi="Times New Roman" w:cs="Times New Roman"/>
      <w:sz w:val="24"/>
      <w:szCs w:val="24"/>
      <w:lang w:val="x-none" w:eastAsia="uk-UA"/>
    </w:rPr>
  </w:style>
  <w:style w:type="paragraph" w:styleId="30">
    <w:name w:val="Body Text 3"/>
    <w:basedOn w:val="a"/>
    <w:link w:val="3"/>
    <w:uiPriority w:val="99"/>
    <w:semiHidden/>
    <w:rsid w:val="00345923"/>
    <w:pPr>
      <w:jc w:val="both"/>
    </w:pPr>
    <w:rPr>
      <w:sz w:val="20"/>
      <w:szCs w:val="20"/>
    </w:rPr>
  </w:style>
  <w:style w:type="character" w:customStyle="1" w:styleId="BodyText3Char">
    <w:name w:val="Body Text 3 Char"/>
    <w:uiPriority w:val="99"/>
    <w:semiHidden/>
    <w:rsid w:val="00D35C1B"/>
    <w:rPr>
      <w:rFonts w:ascii="Times New Roman" w:hAnsi="Times New Roman"/>
      <w:sz w:val="16"/>
      <w:szCs w:val="16"/>
      <w:lang w:eastAsia="ru-RU"/>
    </w:rPr>
  </w:style>
  <w:style w:type="paragraph" w:customStyle="1" w:styleId="1">
    <w:name w:val="Обычный (веб)1"/>
    <w:basedOn w:val="a"/>
    <w:semiHidden/>
    <w:rsid w:val="00345923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st42">
    <w:name w:val="st42"/>
    <w:uiPriority w:val="99"/>
    <w:rsid w:val="008A1650"/>
    <w:rPr>
      <w:color w:val="000000"/>
    </w:rPr>
  </w:style>
  <w:style w:type="character" w:customStyle="1" w:styleId="st30">
    <w:name w:val="st30"/>
    <w:uiPriority w:val="99"/>
    <w:rsid w:val="008A1650"/>
    <w:rPr>
      <w:b/>
      <w:bCs/>
      <w:color w:val="000000"/>
      <w:sz w:val="32"/>
      <w:szCs w:val="32"/>
      <w:vertAlign w:val="superscript"/>
    </w:rPr>
  </w:style>
  <w:style w:type="character" w:customStyle="1" w:styleId="a7">
    <w:name w:val="Знак Знак Знак"/>
    <w:uiPriority w:val="99"/>
    <w:rsid w:val="00264B4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st82">
    <w:name w:val="st82"/>
    <w:uiPriority w:val="99"/>
    <w:rsid w:val="00E82D3C"/>
    <w:rPr>
      <w:color w:val="000000"/>
      <w:sz w:val="20"/>
      <w:szCs w:val="20"/>
    </w:rPr>
  </w:style>
  <w:style w:type="paragraph" w:customStyle="1" w:styleId="st1">
    <w:name w:val="st1"/>
    <w:uiPriority w:val="99"/>
    <w:rsid w:val="002B5116"/>
    <w:pPr>
      <w:autoSpaceDE w:val="0"/>
      <w:autoSpaceDN w:val="0"/>
      <w:adjustRightInd w:val="0"/>
      <w:spacing w:before="120"/>
      <w:jc w:val="center"/>
    </w:pPr>
    <w:rPr>
      <w:rFonts w:ascii="Times New Roman" w:hAnsi="Times New Roman"/>
      <w:sz w:val="24"/>
      <w:szCs w:val="24"/>
    </w:rPr>
  </w:style>
  <w:style w:type="paragraph" w:customStyle="1" w:styleId="st2">
    <w:name w:val="st2"/>
    <w:uiPriority w:val="99"/>
    <w:rsid w:val="002B5116"/>
    <w:pPr>
      <w:autoSpaceDE w:val="0"/>
      <w:autoSpaceDN w:val="0"/>
      <w:adjustRightInd w:val="0"/>
      <w:spacing w:after="120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st121">
    <w:name w:val="st121"/>
    <w:uiPriority w:val="99"/>
    <w:rsid w:val="00F96DB6"/>
    <w:rPr>
      <w:i/>
      <w:iCs/>
      <w:color w:val="000000"/>
    </w:rPr>
  </w:style>
  <w:style w:type="character" w:customStyle="1" w:styleId="st131">
    <w:name w:val="st131"/>
    <w:uiPriority w:val="99"/>
    <w:rsid w:val="00F96DB6"/>
    <w:rPr>
      <w:i/>
      <w:iCs/>
      <w:color w:val="0000FF"/>
    </w:rPr>
  </w:style>
  <w:style w:type="character" w:customStyle="1" w:styleId="st46">
    <w:name w:val="st46"/>
    <w:uiPriority w:val="99"/>
    <w:rsid w:val="00F96DB6"/>
    <w:rPr>
      <w:i/>
      <w:iCs/>
      <w:color w:val="000000"/>
    </w:rPr>
  </w:style>
  <w:style w:type="table" w:styleId="a8">
    <w:name w:val="Table Grid"/>
    <w:basedOn w:val="a1"/>
    <w:uiPriority w:val="59"/>
    <w:rsid w:val="00CE439B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ій колонтитул Знак"/>
    <w:basedOn w:val="a0"/>
    <w:link w:val="a3"/>
    <w:uiPriority w:val="99"/>
    <w:rsid w:val="002616A6"/>
    <w:rPr>
      <w:rFonts w:ascii="Times New Roman" w:hAnsi="Times New Roman"/>
      <w:sz w:val="28"/>
      <w:szCs w:val="28"/>
      <w:lang w:eastAsia="ru-RU"/>
    </w:rPr>
  </w:style>
  <w:style w:type="paragraph" w:styleId="a9">
    <w:name w:val="Revision"/>
    <w:hidden/>
    <w:uiPriority w:val="99"/>
    <w:semiHidden/>
    <w:rsid w:val="00233BD9"/>
    <w:rPr>
      <w:rFonts w:ascii="Times New Roman" w:hAnsi="Times New Roman"/>
      <w:sz w:val="28"/>
      <w:szCs w:val="28"/>
      <w:lang w:eastAsia="ru-RU"/>
    </w:rPr>
  </w:style>
  <w:style w:type="paragraph" w:customStyle="1" w:styleId="aa">
    <w:name w:val="[Без стиля]"/>
    <w:uiPriority w:val="99"/>
    <w:rsid w:val="00B645B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TableTABL">
    <w:name w:val="Table (TABL)"/>
    <w:basedOn w:val="a"/>
    <w:uiPriority w:val="99"/>
    <w:rsid w:val="00B645B9"/>
    <w:pPr>
      <w:widowControl w:val="0"/>
      <w:tabs>
        <w:tab w:val="right" w:pos="7767"/>
      </w:tabs>
      <w:suppressAutoHyphens/>
      <w:autoSpaceDE w:val="0"/>
      <w:autoSpaceDN w:val="0"/>
      <w:adjustRightInd w:val="0"/>
      <w:spacing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uk-UA"/>
    </w:rPr>
  </w:style>
  <w:style w:type="paragraph" w:customStyle="1" w:styleId="TableshapkaTABL">
    <w:name w:val="Table_shapka (TABL)"/>
    <w:basedOn w:val="a"/>
    <w:uiPriority w:val="99"/>
    <w:rsid w:val="00B645B9"/>
    <w:pPr>
      <w:widowControl w:val="0"/>
      <w:tabs>
        <w:tab w:val="right" w:pos="6350"/>
      </w:tabs>
      <w:suppressAutoHyphens/>
      <w:autoSpaceDE w:val="0"/>
      <w:autoSpaceDN w:val="0"/>
      <w:adjustRightInd w:val="0"/>
      <w:spacing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sz w:val="15"/>
      <w:szCs w:val="15"/>
      <w:lang w:eastAsia="uk-UA"/>
    </w:rPr>
  </w:style>
  <w:style w:type="paragraph" w:styleId="ab">
    <w:name w:val="List Paragraph"/>
    <w:basedOn w:val="a"/>
    <w:uiPriority w:val="34"/>
    <w:qFormat/>
    <w:rsid w:val="003F5F4D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160B70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160B7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0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63137-276E-4015-B6DE-5EC84A20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746</Words>
  <Characters>4792</Characters>
  <Application>Microsoft Office Word</Application>
  <DocSecurity>0</DocSecurity>
  <Lines>39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Minfin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Olena Georgina</dc:creator>
  <cp:lastModifiedBy>ЧЕРНИШ ТЕТЯНА МИКОЛАЇВНА</cp:lastModifiedBy>
  <cp:revision>26</cp:revision>
  <cp:lastPrinted>2025-03-26T11:45:00Z</cp:lastPrinted>
  <dcterms:created xsi:type="dcterms:W3CDTF">2024-12-31T09:10:00Z</dcterms:created>
  <dcterms:modified xsi:type="dcterms:W3CDTF">2025-04-17T11:29:00Z</dcterms:modified>
</cp:coreProperties>
</file>