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3E" w:rsidRDefault="00891B3E" w:rsidP="006C30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788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3</w:t>
      </w:r>
    </w:p>
    <w:p w:rsidR="006C3033" w:rsidRPr="006C3033" w:rsidRDefault="006C3033" w:rsidP="006C30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78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</w:pPr>
      <w:r w:rsidRPr="006C3033">
        <w:rPr>
          <w:rFonts w:ascii="Times New Roman" w:hAnsi="Times New Roman" w:cs="Times New Roman"/>
          <w:sz w:val="24"/>
          <w:szCs w:val="24"/>
          <w:lang w:val="uk-UA"/>
        </w:rPr>
        <w:t xml:space="preserve">до Інструкції </w:t>
      </w:r>
      <w:r w:rsidRPr="006C30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з оформлення органами доходів і зборів</w:t>
      </w:r>
    </w:p>
    <w:p w:rsidR="006C3033" w:rsidRPr="00891B3E" w:rsidRDefault="006C3033" w:rsidP="006C30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78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  <w:r w:rsidRPr="006C30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матеріалів про адміністративні </w:t>
      </w:r>
      <w:r w:rsidRPr="00891B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правопорушення</w:t>
      </w:r>
      <w:r w:rsidR="00891B3E" w:rsidRPr="00891B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891B3E" w:rsidRPr="00891B3E">
        <w:rPr>
          <w:rFonts w:ascii="Times New Roman" w:eastAsia="Times New Roman" w:hAnsi="Times New Roman" w:cs="Times New Roman"/>
          <w:bCs/>
          <w:bdr w:val="none" w:sz="0" w:space="0" w:color="auto" w:frame="1"/>
          <w:lang w:val="uk-UA"/>
        </w:rPr>
        <w:t>(пункт 2.</w:t>
      </w:r>
      <w:r w:rsidR="00891B3E">
        <w:rPr>
          <w:rFonts w:ascii="Times New Roman" w:eastAsia="Times New Roman" w:hAnsi="Times New Roman" w:cs="Times New Roman"/>
          <w:bCs/>
          <w:bdr w:val="none" w:sz="0" w:space="0" w:color="auto" w:frame="1"/>
          <w:lang w:val="uk-UA"/>
        </w:rPr>
        <w:t>10</w:t>
      </w:r>
      <w:r w:rsidR="00891B3E" w:rsidRPr="00891B3E">
        <w:rPr>
          <w:rFonts w:ascii="Times New Roman" w:eastAsia="Times New Roman" w:hAnsi="Times New Roman" w:cs="Times New Roman"/>
          <w:bCs/>
          <w:bdr w:val="none" w:sz="0" w:space="0" w:color="auto" w:frame="1"/>
          <w:lang w:val="uk-UA"/>
        </w:rPr>
        <w:t>)</w:t>
      </w:r>
    </w:p>
    <w:p w:rsidR="007B7914" w:rsidRPr="00EA39AD" w:rsidRDefault="00E208D5" w:rsidP="00EA39AD">
      <w:pPr>
        <w:ind w:left="708" w:firstLine="708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32078" w:rsidRPr="00EA39AD" w:rsidRDefault="00832078" w:rsidP="00EA39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32078" w:rsidRPr="00EA39AD" w:rsidRDefault="00832078" w:rsidP="00EA3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39AD">
        <w:rPr>
          <w:rFonts w:ascii="Times New Roman" w:hAnsi="Times New Roman" w:cs="Times New Roman"/>
          <w:b/>
          <w:sz w:val="24"/>
          <w:szCs w:val="24"/>
          <w:lang w:val="uk-UA"/>
        </w:rPr>
        <w:t>ЖУРНАЛ</w:t>
      </w:r>
    </w:p>
    <w:p w:rsidR="00832078" w:rsidRPr="00EA39AD" w:rsidRDefault="00EA39AD" w:rsidP="00EA3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39AD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832078" w:rsidRPr="00EA39AD">
        <w:rPr>
          <w:rFonts w:ascii="Times New Roman" w:hAnsi="Times New Roman" w:cs="Times New Roman"/>
          <w:b/>
          <w:sz w:val="24"/>
          <w:szCs w:val="24"/>
          <w:lang w:val="uk-UA"/>
        </w:rPr>
        <w:t>еєстрації протоколів та постанов про адміністративні правопорушення</w:t>
      </w:r>
    </w:p>
    <w:p w:rsidR="00832078" w:rsidRPr="00EA39AD" w:rsidRDefault="00832078" w:rsidP="00EA39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32078" w:rsidRPr="00EA39AD" w:rsidRDefault="00832078" w:rsidP="00EA39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4708" w:type="dxa"/>
        <w:tblLayout w:type="fixed"/>
        <w:tblLook w:val="04A0"/>
      </w:tblPr>
      <w:tblGrid>
        <w:gridCol w:w="534"/>
        <w:gridCol w:w="1417"/>
        <w:gridCol w:w="1417"/>
        <w:gridCol w:w="1701"/>
        <w:gridCol w:w="1560"/>
        <w:gridCol w:w="1417"/>
        <w:gridCol w:w="1276"/>
        <w:gridCol w:w="1559"/>
        <w:gridCol w:w="1701"/>
        <w:gridCol w:w="2126"/>
      </w:tblGrid>
      <w:tr w:rsidR="00E208D5" w:rsidTr="00E208D5">
        <w:trPr>
          <w:trHeight w:val="164"/>
        </w:trPr>
        <w:tc>
          <w:tcPr>
            <w:tcW w:w="534" w:type="dxa"/>
            <w:vMerge w:val="restart"/>
          </w:tcPr>
          <w:p w:rsidR="00E208D5" w:rsidRDefault="00E208D5" w:rsidP="00EA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E208D5" w:rsidRDefault="00E208D5" w:rsidP="00EA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417" w:type="dxa"/>
            <w:vMerge w:val="restart"/>
          </w:tcPr>
          <w:p w:rsidR="00E208D5" w:rsidRDefault="00E208D5" w:rsidP="00E20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 та дата складання протоколу</w:t>
            </w:r>
          </w:p>
        </w:tc>
        <w:tc>
          <w:tcPr>
            <w:tcW w:w="1417" w:type="dxa"/>
            <w:vMerge w:val="restart"/>
          </w:tcPr>
          <w:p w:rsidR="00E208D5" w:rsidRDefault="00E208D5" w:rsidP="00EA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 та дата винесення постанови</w:t>
            </w:r>
          </w:p>
        </w:tc>
        <w:tc>
          <w:tcPr>
            <w:tcW w:w="1701" w:type="dxa"/>
            <w:vMerge w:val="restart"/>
          </w:tcPr>
          <w:p w:rsidR="00E208D5" w:rsidRDefault="00E208D5" w:rsidP="00EA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та місце вчинення правопорушення</w:t>
            </w:r>
          </w:p>
        </w:tc>
        <w:tc>
          <w:tcPr>
            <w:tcW w:w="5812" w:type="dxa"/>
            <w:gridSpan w:val="4"/>
          </w:tcPr>
          <w:p w:rsidR="00E208D5" w:rsidRDefault="00E208D5" w:rsidP="00EA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Відомості про особу, щодо якої складено протокол, винесено постанову</w:t>
            </w:r>
          </w:p>
        </w:tc>
        <w:tc>
          <w:tcPr>
            <w:tcW w:w="1701" w:type="dxa"/>
            <w:vMerge w:val="restart"/>
          </w:tcPr>
          <w:p w:rsidR="00E208D5" w:rsidRDefault="00E208D5" w:rsidP="00EA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Посада, прізвище, ініціали особи, що склала протокол, винесла постанову</w:t>
            </w:r>
          </w:p>
        </w:tc>
        <w:tc>
          <w:tcPr>
            <w:tcW w:w="2126" w:type="dxa"/>
            <w:vMerge w:val="restart"/>
          </w:tcPr>
          <w:p w:rsidR="00E208D5" w:rsidRDefault="00E208D5" w:rsidP="00EA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 розгляду матеріалів про вчинення адміністративних правопорушень</w:t>
            </w:r>
          </w:p>
        </w:tc>
      </w:tr>
      <w:tr w:rsidR="00E208D5" w:rsidTr="00E208D5">
        <w:trPr>
          <w:trHeight w:val="276"/>
        </w:trPr>
        <w:tc>
          <w:tcPr>
            <w:tcW w:w="534" w:type="dxa"/>
            <w:vMerge/>
          </w:tcPr>
          <w:p w:rsidR="00E208D5" w:rsidRDefault="00E208D5" w:rsidP="00EA3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E208D5" w:rsidRDefault="00E208D5" w:rsidP="00EA3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E208D5" w:rsidRDefault="00E208D5" w:rsidP="00EA3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E208D5" w:rsidRDefault="00E208D5" w:rsidP="00EA3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E208D5" w:rsidRPr="00C50BB0" w:rsidRDefault="00E208D5" w:rsidP="00343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я, по батькові</w:t>
            </w:r>
          </w:p>
        </w:tc>
        <w:tc>
          <w:tcPr>
            <w:tcW w:w="1417" w:type="dxa"/>
          </w:tcPr>
          <w:p w:rsidR="00E208D5" w:rsidRDefault="00E208D5" w:rsidP="00EA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Податковий номер</w:t>
            </w:r>
            <w:r w:rsidRPr="003A3B35">
              <w:rPr>
                <w:sz w:val="20"/>
                <w:szCs w:val="20"/>
                <w:lang w:val="uk-UA"/>
              </w:rPr>
              <w:t xml:space="preserve"> </w:t>
            </w:r>
            <w:r w:rsidRPr="00C50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серія та номер паспорта</w:t>
            </w:r>
            <w:r w:rsidRPr="00C50BB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*</w:t>
            </w:r>
          </w:p>
        </w:tc>
        <w:tc>
          <w:tcPr>
            <w:tcW w:w="1276" w:type="dxa"/>
          </w:tcPr>
          <w:p w:rsidR="00E208D5" w:rsidRDefault="00E208D5" w:rsidP="00EA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559" w:type="dxa"/>
          </w:tcPr>
          <w:p w:rsidR="00E208D5" w:rsidRDefault="00E208D5" w:rsidP="00EA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роботи</w:t>
            </w:r>
          </w:p>
        </w:tc>
        <w:tc>
          <w:tcPr>
            <w:tcW w:w="1701" w:type="dxa"/>
            <w:vMerge/>
          </w:tcPr>
          <w:p w:rsidR="00E208D5" w:rsidRDefault="00E208D5" w:rsidP="00EA3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E208D5" w:rsidRDefault="00E208D5" w:rsidP="00EA3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08D5" w:rsidTr="00E208D5">
        <w:tc>
          <w:tcPr>
            <w:tcW w:w="534" w:type="dxa"/>
          </w:tcPr>
          <w:p w:rsidR="00E208D5" w:rsidRDefault="00E208D5" w:rsidP="00EA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E208D5" w:rsidRDefault="00E208D5" w:rsidP="00EA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</w:tcPr>
          <w:p w:rsidR="00E208D5" w:rsidRDefault="00E208D5" w:rsidP="00EA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E208D5" w:rsidRDefault="00E208D5" w:rsidP="00EA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60" w:type="dxa"/>
          </w:tcPr>
          <w:p w:rsidR="00E208D5" w:rsidRDefault="00E208D5" w:rsidP="00EA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</w:tcPr>
          <w:p w:rsidR="00E208D5" w:rsidRDefault="00E208D5" w:rsidP="00AB24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</w:tcPr>
          <w:p w:rsidR="00E208D5" w:rsidRDefault="00E208D5" w:rsidP="00AB24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59" w:type="dxa"/>
          </w:tcPr>
          <w:p w:rsidR="00E208D5" w:rsidRDefault="00E208D5" w:rsidP="00AB24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</w:tcPr>
          <w:p w:rsidR="00E208D5" w:rsidRDefault="00E208D5" w:rsidP="00AB24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126" w:type="dxa"/>
          </w:tcPr>
          <w:p w:rsidR="00E208D5" w:rsidRDefault="00E208D5" w:rsidP="00EA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</w:tbl>
    <w:p w:rsidR="00832078" w:rsidRDefault="00832078" w:rsidP="00EA39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208D5" w:rsidRDefault="00E208D5" w:rsidP="00EA39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208D5" w:rsidRDefault="00E208D5" w:rsidP="00EA39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208D5" w:rsidRDefault="00E208D5" w:rsidP="00EA39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208D5" w:rsidRDefault="00E208D5" w:rsidP="00EA39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208D5" w:rsidRDefault="00E208D5" w:rsidP="00EA39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208D5" w:rsidRDefault="00E208D5" w:rsidP="00EA39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208D5" w:rsidRDefault="00E208D5" w:rsidP="00EA39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208D5" w:rsidRDefault="00E208D5" w:rsidP="00EA39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208D5" w:rsidRDefault="00E208D5" w:rsidP="00EA39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208D5" w:rsidRDefault="00E208D5" w:rsidP="00EA39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208D5" w:rsidRDefault="00E208D5" w:rsidP="00EA39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208D5" w:rsidRDefault="00E208D5" w:rsidP="00EA39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208D5" w:rsidRDefault="00E208D5" w:rsidP="00EA39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208D5" w:rsidRDefault="00E208D5" w:rsidP="00EA39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208D5" w:rsidRPr="00C50BB0" w:rsidRDefault="00E208D5" w:rsidP="00E208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208D5" w:rsidRPr="00EA39AD" w:rsidRDefault="00E208D5" w:rsidP="00E208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0BB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*</w:t>
      </w:r>
      <w:r w:rsidRPr="00C50BB0">
        <w:rPr>
          <w:rFonts w:ascii="Times New Roman" w:hAnsi="Times New Roman" w:cs="Times New Roman"/>
          <w:sz w:val="20"/>
          <w:szCs w:val="20"/>
          <w:lang w:val="uk-UA"/>
        </w:rPr>
        <w:t>Примітка: для фізичних осіб, які мають відмітку у паспорті про право здійснювати будь-які платежі за серією та номером паспорта</w:t>
      </w:r>
    </w:p>
    <w:sectPr w:rsidR="00E208D5" w:rsidRPr="00EA39AD" w:rsidSect="00EA39A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2078"/>
    <w:rsid w:val="000B0990"/>
    <w:rsid w:val="001B5C10"/>
    <w:rsid w:val="00545799"/>
    <w:rsid w:val="00661D85"/>
    <w:rsid w:val="006C3033"/>
    <w:rsid w:val="007B1BB9"/>
    <w:rsid w:val="007E6639"/>
    <w:rsid w:val="00832078"/>
    <w:rsid w:val="00891B3E"/>
    <w:rsid w:val="00C31DB1"/>
    <w:rsid w:val="00CB0046"/>
    <w:rsid w:val="00DE3919"/>
    <w:rsid w:val="00E208D5"/>
    <w:rsid w:val="00EA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680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2015-06-11T11:52:00Z</dcterms:created>
  <dcterms:modified xsi:type="dcterms:W3CDTF">2015-08-20T10:13:00Z</dcterms:modified>
</cp:coreProperties>
</file>