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8D" w:rsidRPr="000F458D" w:rsidRDefault="000F458D" w:rsidP="000F458D">
      <w:pPr>
        <w:spacing w:after="0" w:line="240" w:lineRule="auto"/>
        <w:ind w:left="5387"/>
        <w:jc w:val="both"/>
        <w:rPr>
          <w:rFonts w:ascii="Times New Roman" w:hAnsi="Times New Roman" w:cs="Times New Roman"/>
          <w:sz w:val="26"/>
          <w:szCs w:val="26"/>
        </w:rPr>
      </w:pPr>
      <w:r w:rsidRPr="000F458D">
        <w:rPr>
          <w:rFonts w:ascii="Times New Roman" w:hAnsi="Times New Roman" w:cs="Times New Roman"/>
          <w:sz w:val="26"/>
          <w:szCs w:val="26"/>
        </w:rPr>
        <w:t>ЗАТВЕРДЖЕНО</w:t>
      </w:r>
    </w:p>
    <w:p w:rsidR="000F458D" w:rsidRPr="000F458D" w:rsidRDefault="000F458D" w:rsidP="000F458D">
      <w:pPr>
        <w:spacing w:after="0" w:line="240" w:lineRule="auto"/>
        <w:ind w:left="5387"/>
        <w:jc w:val="both"/>
        <w:rPr>
          <w:rFonts w:ascii="Times New Roman" w:hAnsi="Times New Roman" w:cs="Times New Roman"/>
          <w:sz w:val="26"/>
          <w:szCs w:val="26"/>
        </w:rPr>
      </w:pPr>
      <w:r w:rsidRPr="000F458D">
        <w:rPr>
          <w:rFonts w:ascii="Times New Roman" w:hAnsi="Times New Roman" w:cs="Times New Roman"/>
          <w:sz w:val="26"/>
          <w:szCs w:val="26"/>
        </w:rPr>
        <w:t>Наказ Міністерства фінансів України</w:t>
      </w:r>
    </w:p>
    <w:p w:rsidR="000F458D" w:rsidRPr="000F458D" w:rsidRDefault="000F458D" w:rsidP="000F458D">
      <w:pPr>
        <w:spacing w:after="0" w:line="240" w:lineRule="auto"/>
        <w:ind w:left="5387"/>
        <w:jc w:val="both"/>
        <w:rPr>
          <w:rFonts w:ascii="Times New Roman" w:hAnsi="Times New Roman" w:cs="Times New Roman"/>
          <w:sz w:val="26"/>
          <w:szCs w:val="26"/>
        </w:rPr>
      </w:pPr>
      <w:r w:rsidRPr="000F458D">
        <w:rPr>
          <w:rFonts w:ascii="Times New Roman" w:hAnsi="Times New Roman" w:cs="Times New Roman"/>
          <w:sz w:val="26"/>
          <w:szCs w:val="26"/>
        </w:rPr>
        <w:t xml:space="preserve">23 січня 2015 року </w:t>
      </w:r>
      <w:r w:rsidR="0076174D">
        <w:rPr>
          <w:rFonts w:ascii="Times New Roman" w:hAnsi="Times New Roman" w:cs="Times New Roman"/>
          <w:sz w:val="26"/>
          <w:szCs w:val="26"/>
        </w:rPr>
        <w:t>№</w:t>
      </w:r>
      <w:r w:rsidRPr="000F458D">
        <w:rPr>
          <w:rFonts w:ascii="Times New Roman" w:hAnsi="Times New Roman" w:cs="Times New Roman"/>
          <w:sz w:val="26"/>
          <w:szCs w:val="26"/>
        </w:rPr>
        <w:t>14</w:t>
      </w:r>
    </w:p>
    <w:p w:rsidR="000F458D" w:rsidRPr="000F458D" w:rsidRDefault="000F458D" w:rsidP="000F458D">
      <w:pPr>
        <w:spacing w:after="0" w:line="240" w:lineRule="auto"/>
        <w:ind w:left="5387"/>
        <w:jc w:val="both"/>
        <w:rPr>
          <w:rFonts w:ascii="Times New Roman" w:hAnsi="Times New Roman" w:cs="Times New Roman"/>
          <w:sz w:val="26"/>
          <w:szCs w:val="26"/>
        </w:rPr>
      </w:pPr>
      <w:r w:rsidRPr="000F458D">
        <w:rPr>
          <w:rFonts w:ascii="Times New Roman" w:hAnsi="Times New Roman" w:cs="Times New Roman"/>
          <w:sz w:val="26"/>
          <w:szCs w:val="26"/>
        </w:rPr>
        <w:t>(у редакції наказу Міністерства фінансів України</w:t>
      </w:r>
    </w:p>
    <w:p w:rsidR="000F458D" w:rsidRPr="000F458D" w:rsidRDefault="000F458D" w:rsidP="000F458D">
      <w:pPr>
        <w:spacing w:after="0" w:line="240" w:lineRule="auto"/>
        <w:ind w:left="5387"/>
        <w:jc w:val="both"/>
        <w:rPr>
          <w:rFonts w:ascii="Times New Roman" w:hAnsi="Times New Roman" w:cs="Times New Roman"/>
          <w:sz w:val="26"/>
          <w:szCs w:val="26"/>
        </w:rPr>
      </w:pPr>
      <w:r w:rsidRPr="000F458D">
        <w:rPr>
          <w:rFonts w:ascii="Times New Roman" w:hAnsi="Times New Roman" w:cs="Times New Roman"/>
          <w:sz w:val="26"/>
          <w:szCs w:val="26"/>
        </w:rPr>
        <w:t xml:space="preserve">від 26 вересня 2016 року </w:t>
      </w:r>
      <w:r w:rsidR="0076174D">
        <w:rPr>
          <w:rFonts w:ascii="Times New Roman" w:hAnsi="Times New Roman" w:cs="Times New Roman"/>
          <w:sz w:val="26"/>
          <w:szCs w:val="26"/>
        </w:rPr>
        <w:t>№</w:t>
      </w:r>
      <w:r w:rsidRPr="000F458D">
        <w:rPr>
          <w:rFonts w:ascii="Times New Roman" w:hAnsi="Times New Roman" w:cs="Times New Roman"/>
          <w:sz w:val="26"/>
          <w:szCs w:val="26"/>
        </w:rPr>
        <w:t xml:space="preserve"> 841)</w:t>
      </w:r>
    </w:p>
    <w:p w:rsidR="000F458D" w:rsidRPr="000F458D" w:rsidRDefault="000F458D" w:rsidP="000F458D">
      <w:pPr>
        <w:spacing w:after="0" w:line="240" w:lineRule="auto"/>
        <w:ind w:left="5387"/>
        <w:jc w:val="both"/>
        <w:rPr>
          <w:rFonts w:ascii="Times New Roman" w:hAnsi="Times New Roman" w:cs="Times New Roman"/>
          <w:sz w:val="26"/>
          <w:szCs w:val="26"/>
        </w:rPr>
      </w:pPr>
    </w:p>
    <w:p w:rsidR="000F458D" w:rsidRPr="000F458D" w:rsidRDefault="000F458D" w:rsidP="000F458D">
      <w:pPr>
        <w:spacing w:after="0" w:line="240" w:lineRule="auto"/>
        <w:ind w:left="5387"/>
        <w:jc w:val="both"/>
        <w:rPr>
          <w:rFonts w:ascii="Times New Roman" w:hAnsi="Times New Roman" w:cs="Times New Roman"/>
          <w:sz w:val="26"/>
          <w:szCs w:val="26"/>
        </w:rPr>
      </w:pPr>
      <w:r w:rsidRPr="000F458D">
        <w:rPr>
          <w:rFonts w:ascii="Times New Roman" w:hAnsi="Times New Roman" w:cs="Times New Roman"/>
          <w:sz w:val="26"/>
          <w:szCs w:val="26"/>
        </w:rPr>
        <w:t>Зареєстровано</w:t>
      </w:r>
    </w:p>
    <w:p w:rsidR="000F458D" w:rsidRPr="000F458D" w:rsidRDefault="000F458D" w:rsidP="000F458D">
      <w:pPr>
        <w:spacing w:after="0" w:line="240" w:lineRule="auto"/>
        <w:ind w:left="5387"/>
        <w:jc w:val="both"/>
        <w:rPr>
          <w:rFonts w:ascii="Times New Roman" w:hAnsi="Times New Roman" w:cs="Times New Roman"/>
          <w:sz w:val="26"/>
          <w:szCs w:val="26"/>
        </w:rPr>
      </w:pPr>
      <w:r w:rsidRPr="000F458D">
        <w:rPr>
          <w:rFonts w:ascii="Times New Roman" w:hAnsi="Times New Roman" w:cs="Times New Roman"/>
          <w:sz w:val="26"/>
          <w:szCs w:val="26"/>
        </w:rPr>
        <w:t>в Міністерстві юстиції України</w:t>
      </w:r>
    </w:p>
    <w:p w:rsidR="000F458D" w:rsidRPr="000F458D" w:rsidRDefault="000F458D" w:rsidP="000F458D">
      <w:pPr>
        <w:spacing w:after="0" w:line="240" w:lineRule="auto"/>
        <w:ind w:left="5387"/>
        <w:jc w:val="both"/>
        <w:rPr>
          <w:rFonts w:ascii="Times New Roman" w:hAnsi="Times New Roman" w:cs="Times New Roman"/>
          <w:sz w:val="26"/>
          <w:szCs w:val="26"/>
        </w:rPr>
      </w:pPr>
      <w:r w:rsidRPr="000F458D">
        <w:rPr>
          <w:rFonts w:ascii="Times New Roman" w:hAnsi="Times New Roman" w:cs="Times New Roman"/>
          <w:sz w:val="26"/>
          <w:szCs w:val="26"/>
        </w:rPr>
        <w:t xml:space="preserve">30 січня 2015 р. за </w:t>
      </w:r>
      <w:r w:rsidR="0076174D">
        <w:rPr>
          <w:rFonts w:ascii="Times New Roman" w:hAnsi="Times New Roman" w:cs="Times New Roman"/>
          <w:sz w:val="26"/>
          <w:szCs w:val="26"/>
        </w:rPr>
        <w:t>№</w:t>
      </w:r>
      <w:r w:rsidRPr="000F458D">
        <w:rPr>
          <w:rFonts w:ascii="Times New Roman" w:hAnsi="Times New Roman" w:cs="Times New Roman"/>
          <w:sz w:val="26"/>
          <w:szCs w:val="26"/>
        </w:rPr>
        <w:t xml:space="preserve"> 105/26550</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p>
    <w:p w:rsidR="000F458D" w:rsidRPr="0076174D" w:rsidRDefault="000F458D" w:rsidP="0076174D">
      <w:pPr>
        <w:spacing w:after="0" w:line="240" w:lineRule="auto"/>
        <w:jc w:val="center"/>
        <w:rPr>
          <w:rFonts w:ascii="Times New Roman" w:hAnsi="Times New Roman" w:cs="Times New Roman"/>
          <w:b/>
          <w:sz w:val="26"/>
          <w:szCs w:val="26"/>
        </w:rPr>
      </w:pPr>
      <w:r w:rsidRPr="0076174D">
        <w:rPr>
          <w:rFonts w:ascii="Times New Roman" w:hAnsi="Times New Roman" w:cs="Times New Roman"/>
          <w:b/>
          <w:sz w:val="26"/>
          <w:szCs w:val="26"/>
        </w:rPr>
        <w:t>ПОРЯДОК</w:t>
      </w:r>
    </w:p>
    <w:p w:rsidR="000F458D" w:rsidRPr="0076174D" w:rsidRDefault="000F458D" w:rsidP="0076174D">
      <w:pPr>
        <w:spacing w:after="0" w:line="240" w:lineRule="auto"/>
        <w:jc w:val="center"/>
        <w:rPr>
          <w:rFonts w:ascii="Times New Roman" w:hAnsi="Times New Roman" w:cs="Times New Roman"/>
          <w:b/>
          <w:sz w:val="26"/>
          <w:szCs w:val="26"/>
        </w:rPr>
      </w:pPr>
      <w:r w:rsidRPr="0076174D">
        <w:rPr>
          <w:rFonts w:ascii="Times New Roman" w:hAnsi="Times New Roman" w:cs="Times New Roman"/>
          <w:b/>
          <w:sz w:val="26"/>
          <w:szCs w:val="26"/>
        </w:rPr>
        <w:t>заповнення та подання декларації з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76174D">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(заголовок Порядку із змінами внесеними згідно з</w:t>
      </w:r>
      <w:r w:rsidR="0076174D">
        <w:rPr>
          <w:rFonts w:ascii="Times New Roman" w:hAnsi="Times New Roman" w:cs="Times New Roman"/>
          <w:sz w:val="26"/>
          <w:szCs w:val="26"/>
        </w:rPr>
        <w:t xml:space="preserve"> </w:t>
      </w:r>
      <w:r w:rsidRPr="000F458D">
        <w:rPr>
          <w:rFonts w:ascii="Times New Roman" w:hAnsi="Times New Roman" w:cs="Times New Roman"/>
          <w:sz w:val="26"/>
          <w:szCs w:val="26"/>
        </w:rPr>
        <w:t xml:space="preserve"> наказом Міністерства фінансів України від 28.07.2023 р. </w:t>
      </w:r>
      <w:r w:rsidR="0076174D">
        <w:rPr>
          <w:rFonts w:ascii="Times New Roman" w:hAnsi="Times New Roman" w:cs="Times New Roman"/>
          <w:sz w:val="26"/>
          <w:szCs w:val="26"/>
        </w:rPr>
        <w:t>№</w:t>
      </w:r>
      <w:r w:rsidRPr="000F458D">
        <w:rPr>
          <w:rFonts w:ascii="Times New Roman" w:hAnsi="Times New Roman" w:cs="Times New Roman"/>
          <w:sz w:val="26"/>
          <w:szCs w:val="26"/>
        </w:rPr>
        <w:t xml:space="preserve"> 414,</w:t>
      </w:r>
      <w:r w:rsidR="0076174D">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w:t>
      </w:r>
      <w:r w:rsidR="0076174D">
        <w:rPr>
          <w:rFonts w:ascii="Times New Roman" w:hAnsi="Times New Roman" w:cs="Times New Roman"/>
          <w:sz w:val="26"/>
          <w:szCs w:val="26"/>
        </w:rPr>
        <w:t xml:space="preserve"> </w:t>
      </w:r>
      <w:r w:rsidRPr="000F458D">
        <w:rPr>
          <w:rFonts w:ascii="Times New Roman" w:hAnsi="Times New Roman" w:cs="Times New Roman"/>
          <w:sz w:val="26"/>
          <w:szCs w:val="26"/>
        </w:rPr>
        <w:t xml:space="preserve"> Міністерства фінансів України від 18.08.2023 р. </w:t>
      </w:r>
      <w:r w:rsidR="0076174D">
        <w:rPr>
          <w:rFonts w:ascii="Times New Roman" w:hAnsi="Times New Roman" w:cs="Times New Roman"/>
          <w:sz w:val="26"/>
          <w:szCs w:val="26"/>
        </w:rPr>
        <w:t>№</w:t>
      </w:r>
      <w:r w:rsidRPr="000F458D">
        <w:rPr>
          <w:rFonts w:ascii="Times New Roman" w:hAnsi="Times New Roman" w:cs="Times New Roman"/>
          <w:sz w:val="26"/>
          <w:szCs w:val="26"/>
        </w:rPr>
        <w:t xml:space="preserve"> 444)</w:t>
      </w:r>
    </w:p>
    <w:p w:rsidR="000F458D" w:rsidRPr="000F458D" w:rsidRDefault="000F458D" w:rsidP="0076174D">
      <w:pPr>
        <w:spacing w:after="0" w:line="240" w:lineRule="auto"/>
        <w:ind w:left="2694"/>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тексті Порядку: після слова "серія" у всіх відмінках доповнено словами "(за наявності)"; слова "фізичні особи, які мають відмітку у паспорті про право здійснювати будь-які платежі за серією та номером паспорта" у всіх відмінках замінено словами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у відповідних відмінках згідно з наказом Міністерства фінансів України від 24 квітня 2017 року </w:t>
      </w:r>
      <w:r w:rsidR="0076174D">
        <w:rPr>
          <w:rFonts w:ascii="Times New Roman" w:hAnsi="Times New Roman" w:cs="Times New Roman"/>
          <w:sz w:val="26"/>
          <w:szCs w:val="26"/>
        </w:rPr>
        <w:t>№</w:t>
      </w:r>
      <w:r w:rsidRPr="000F458D">
        <w:rPr>
          <w:rFonts w:ascii="Times New Roman" w:hAnsi="Times New Roman" w:cs="Times New Roman"/>
          <w:sz w:val="26"/>
          <w:szCs w:val="26"/>
        </w:rPr>
        <w:t xml:space="preserve"> 451)</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тексті Порядку слово "колонка" у всіх відмінках та числах замінено словом "графа" у відповідних відмінках та числах згідно з наказом Міністерства фінансів України від 8 грудня 2020 року </w:t>
      </w:r>
      <w:r w:rsidR="0076174D">
        <w:rPr>
          <w:rFonts w:ascii="Times New Roman" w:hAnsi="Times New Roman" w:cs="Times New Roman"/>
          <w:sz w:val="26"/>
          <w:szCs w:val="26"/>
        </w:rPr>
        <w:t>№</w:t>
      </w:r>
      <w:r w:rsidRPr="000F458D">
        <w:rPr>
          <w:rFonts w:ascii="Times New Roman" w:hAnsi="Times New Roman" w:cs="Times New Roman"/>
          <w:sz w:val="26"/>
          <w:szCs w:val="26"/>
        </w:rPr>
        <w:t xml:space="preserve"> 747)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(З 1 січня 2026 року до цього Порядку будуть внесені зміни, передбачені пунктом 3 Змін до Порядку, затверджених наказом Міністерства фінансів України від 7 листопада 2024 року </w:t>
      </w:r>
      <w:r w:rsidR="0076174D">
        <w:rPr>
          <w:rFonts w:ascii="Times New Roman" w:hAnsi="Times New Roman" w:cs="Times New Roman"/>
          <w:sz w:val="26"/>
          <w:szCs w:val="26"/>
        </w:rPr>
        <w:t>№</w:t>
      </w:r>
      <w:r w:rsidRPr="000F458D">
        <w:rPr>
          <w:rFonts w:ascii="Times New Roman" w:hAnsi="Times New Roman" w:cs="Times New Roman"/>
          <w:sz w:val="26"/>
          <w:szCs w:val="26"/>
        </w:rPr>
        <w:t xml:space="preserve"> 567, враховуючи зміни, внесені наказом Міністерства фінансів України від 28 листопада 2024 року </w:t>
      </w:r>
      <w:r w:rsidR="0076174D">
        <w:rPr>
          <w:rFonts w:ascii="Times New Roman" w:hAnsi="Times New Roman" w:cs="Times New Roman"/>
          <w:sz w:val="26"/>
          <w:szCs w:val="26"/>
        </w:rPr>
        <w:t>№</w:t>
      </w:r>
      <w:r w:rsidRPr="000F458D">
        <w:rPr>
          <w:rFonts w:ascii="Times New Roman" w:hAnsi="Times New Roman" w:cs="Times New Roman"/>
          <w:sz w:val="26"/>
          <w:szCs w:val="26"/>
        </w:rPr>
        <w:t xml:space="preserve">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I. Загальні положення</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Декларацію з акцизного податку (далі - Декларація) розроблено відповідно до статті 46 глави 2 розділу II, підпункту 213.1.12 пункту 213.1 статті 213, підпункту 215.3.10 пункту 215.3 статті 215 та пункту 223.2 статті 223 розділу VI Податкового кодексу України (далі - Кодекс).</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E67CA">
      <w:pPr>
        <w:spacing w:after="0" w:line="240" w:lineRule="auto"/>
        <w:ind w:left="4395"/>
        <w:jc w:val="both"/>
        <w:rPr>
          <w:rFonts w:ascii="Times New Roman" w:hAnsi="Times New Roman" w:cs="Times New Roman"/>
          <w:sz w:val="26"/>
          <w:szCs w:val="26"/>
        </w:rPr>
      </w:pPr>
      <w:r w:rsidRPr="000F458D">
        <w:rPr>
          <w:rFonts w:ascii="Times New Roman" w:hAnsi="Times New Roman" w:cs="Times New Roman"/>
          <w:sz w:val="26"/>
          <w:szCs w:val="26"/>
        </w:rPr>
        <w:t>(пункт 1 розділу I із змінами внесеними згідно з наказом</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28.07.20</w:t>
      </w:r>
      <w:r w:rsidR="00DE67CA">
        <w:rPr>
          <w:rFonts w:ascii="Times New Roman" w:hAnsi="Times New Roman" w:cs="Times New Roman"/>
          <w:sz w:val="26"/>
          <w:szCs w:val="26"/>
        </w:rPr>
        <w:t>23 р. №</w:t>
      </w:r>
      <w:r w:rsidRPr="000F458D">
        <w:rPr>
          <w:rFonts w:ascii="Times New Roman" w:hAnsi="Times New Roman" w:cs="Times New Roman"/>
          <w:sz w:val="26"/>
          <w:szCs w:val="26"/>
        </w:rPr>
        <w:t xml:space="preserve"> 414,</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Міністерства фінансів України від 18.08.2023 р. N 444)</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2. Декларацію складають та подають особи, визначені статтею 212 розділу VI Кодексу як платники акцизного податку (далі - платник).</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За кожний встановлений Кодексом звітний період незалежно від того, чи провадили платники господарську діяльність у звітному періоді та чи виникають податкові зобов'язання зі сплати акцизного податку, заповнюють та подають відповідні розділи та додатки до Декларації:</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суб'єкти господарювання, які відповідно до пункту 212.1 статті 212 розділу VI Кодексу є платниками акцизного податку та мають чинні (у тому числі призупинені) ліцензії на право здійснення діяльності з підакцизною продукцією, яка підлягає ліцензуванню згідно із законодавством;</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платники, визначені підпунктом 212.1.15 пункту 212.1 статті 212 розділу VI Кодексу.</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Інші платники заповнюють та подають розділи і додатки до Декларації лише щодо тих операцій, які вони здійснюють і за якими у них виникають податкові зобов'язання зі сплати акцизного податку.</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Платник, який відповідно до підпункту 212.1.11 пункту 212.1 статті 212 розділу VI Кодексу є суб'єктом господарювання роздрібної торгівлі, який здійснює реалізацію пива, алкогольних напоїв, заповнює та подає лише розділ "Д" та додаток 6 до Декларації. Суб'єкт господарювання, який є платником податку відповідно до підпункту 212.1.17 пункту 212.1 статті 212 розділу VI Кодексу, здійснює реалізацію тютюнових виробів, тютюну та промислових замінників тютюну, рідин, що використовуються в електронних сигаретах, заповнює та подає розділ Д та додаток 6</w:t>
      </w:r>
      <w:r w:rsidRPr="00DE67CA">
        <w:rPr>
          <w:rFonts w:ascii="Times New Roman" w:hAnsi="Times New Roman" w:cs="Times New Roman"/>
          <w:sz w:val="26"/>
          <w:szCs w:val="26"/>
          <w:vertAlign w:val="superscript"/>
        </w:rPr>
        <w:t>1</w:t>
      </w:r>
      <w:r w:rsidRPr="000F458D">
        <w:rPr>
          <w:rFonts w:ascii="Times New Roman" w:hAnsi="Times New Roman" w:cs="Times New Roman"/>
          <w:sz w:val="26"/>
          <w:szCs w:val="26"/>
        </w:rPr>
        <w:t>.</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E67CA">
      <w:pPr>
        <w:spacing w:after="0" w:line="240" w:lineRule="auto"/>
        <w:ind w:left="2835"/>
        <w:jc w:val="both"/>
        <w:rPr>
          <w:rFonts w:ascii="Times New Roman" w:hAnsi="Times New Roman" w:cs="Times New Roman"/>
          <w:sz w:val="26"/>
          <w:szCs w:val="26"/>
        </w:rPr>
      </w:pPr>
      <w:r w:rsidRPr="000F458D">
        <w:rPr>
          <w:rFonts w:ascii="Times New Roman" w:hAnsi="Times New Roman" w:cs="Times New Roman"/>
          <w:sz w:val="26"/>
          <w:szCs w:val="26"/>
        </w:rPr>
        <w:t>(абзац шостий пункту 2 розділу I:із змінами, внесеними згідно з</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наказом Міністерства фінансів України від 31.05.2022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151)</w:t>
      </w:r>
    </w:p>
    <w:p w:rsidR="000F458D" w:rsidRPr="00DE67CA" w:rsidRDefault="000F458D" w:rsidP="00DE67CA">
      <w:pPr>
        <w:spacing w:after="0" w:line="240" w:lineRule="auto"/>
        <w:ind w:left="2835"/>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За звітний період, у якому платник податку, визначений підпунктом 212.1.16 пункту 212.1 статті 212 розділу VI Кодексу, використовував товари (продукцію), кодів яких згідно з УКТ ЗЕД не зазначено у підпункті 215.3.4 пункту 215.3 статті 215 розділу VI Кодексу (крім газу природного у газоподібному стані за кодом 2711 21 00 00 згідно з УКТ ЗЕД), як пальне для заправлення транспортних засобів, обладнання або пристроїв з двигунами внутрішнього згоряння із запалюванням від стиснення, з двигунами внутрішнього згоряння з іскровим запалюванням, з двигунами внутрішнього згоряння з </w:t>
      </w:r>
      <w:proofErr w:type="spellStart"/>
      <w:r w:rsidRPr="000F458D">
        <w:rPr>
          <w:rFonts w:ascii="Times New Roman" w:hAnsi="Times New Roman" w:cs="Times New Roman"/>
          <w:sz w:val="26"/>
          <w:szCs w:val="26"/>
        </w:rPr>
        <w:t>кривошипно</w:t>
      </w:r>
      <w:proofErr w:type="spellEnd"/>
      <w:r w:rsidRPr="000F458D">
        <w:rPr>
          <w:rFonts w:ascii="Times New Roman" w:hAnsi="Times New Roman" w:cs="Times New Roman"/>
          <w:sz w:val="26"/>
          <w:szCs w:val="26"/>
        </w:rPr>
        <w:t>-шатунним механізмом, заповнює та подає розділ "В" та додаток 1 до Декларації.</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Відмітка про подання конкретного розділу Декларації та додатка до Декларації із зазначенням кількості примірників та кількості сторінок проставляється на останньому аркуші Декларації.</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DE67CA">
      <w:pPr>
        <w:spacing w:after="0" w:line="240" w:lineRule="auto"/>
        <w:ind w:left="3828"/>
        <w:jc w:val="both"/>
        <w:rPr>
          <w:rFonts w:ascii="Times New Roman" w:hAnsi="Times New Roman" w:cs="Times New Roman"/>
          <w:sz w:val="26"/>
          <w:szCs w:val="26"/>
        </w:rPr>
      </w:pPr>
      <w:r w:rsidRPr="000F458D">
        <w:rPr>
          <w:rFonts w:ascii="Times New Roman" w:hAnsi="Times New Roman" w:cs="Times New Roman"/>
          <w:sz w:val="26"/>
          <w:szCs w:val="26"/>
        </w:rPr>
        <w:t>(пункт 2 розділу І у редакції наказу</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 Міністерства фінансів України від 08.12.2020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747)</w:t>
      </w:r>
    </w:p>
    <w:p w:rsidR="000F458D" w:rsidRPr="00DE67CA" w:rsidRDefault="000F458D" w:rsidP="00DE67CA">
      <w:pPr>
        <w:spacing w:after="0" w:line="240" w:lineRule="auto"/>
        <w:ind w:left="3828"/>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Базовий податковий період для сплати акцизного податку відповідає календарному місяцю.</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4. Об'єкти оподаткування акцизним податком та порядок визначення бази оподаткування встановлені статтями 213, 214 розділу VI Кодексу, перелік </w:t>
      </w:r>
      <w:r w:rsidRPr="000F458D">
        <w:rPr>
          <w:rFonts w:ascii="Times New Roman" w:hAnsi="Times New Roman" w:cs="Times New Roman"/>
          <w:sz w:val="26"/>
          <w:szCs w:val="26"/>
        </w:rPr>
        <w:lastRenderedPageBreak/>
        <w:t>підакцизних товарів (продукції) та розмір ставок акцизного податку встановлено статтею 215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II. Складання Декларації</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Декларація складається платником у порядку, встановленому статтею 48 глави 2 розділу II Кодексу. Додатки до Декларації є її невід'ємною частиною.</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Декларація складається із загальної частини, що містить необхідні обов'язкові реквізити платника, шести розділів, що складаються платниками залежно від виду підакцизних товарів, додатків, що містять розрахунки для обчислення суми податку залежно від виду встановлених ставок акцизного податку, а також розділу, що заповнюється працівниками Державної податкової служби України (далі - контролюючий орган) після подання Декларації. Порядок заповнення Декларації окремо за кожним розділом наводиться у розділі IV, а додатків - у розділі V цього Порядку.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E67CA">
      <w:pPr>
        <w:spacing w:after="0" w:line="240" w:lineRule="auto"/>
        <w:ind w:left="4111"/>
        <w:jc w:val="both"/>
        <w:rPr>
          <w:rFonts w:ascii="Times New Roman" w:hAnsi="Times New Roman" w:cs="Times New Roman"/>
          <w:sz w:val="26"/>
          <w:szCs w:val="26"/>
        </w:rPr>
      </w:pPr>
      <w:r w:rsidRPr="000F458D">
        <w:rPr>
          <w:rFonts w:ascii="Times New Roman" w:hAnsi="Times New Roman" w:cs="Times New Roman"/>
          <w:sz w:val="26"/>
          <w:szCs w:val="26"/>
        </w:rPr>
        <w:t>(пункт 2 розділу ІІ із змінами, внесеними згідно з наказом</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Міністерства фінансів України від 08.12.2020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747)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3. У загальній частині Декларації платник вказує тип поданої Декларації (звітна, звітна нова, уточнююча), звітний (податковий) період, за який подається Декларація, а у разі уточнення показників попередніх звітних періодів - також звітний (податковий) період, що </w:t>
      </w:r>
      <w:proofErr w:type="spellStart"/>
      <w:r w:rsidRPr="000F458D">
        <w:rPr>
          <w:rFonts w:ascii="Times New Roman" w:hAnsi="Times New Roman" w:cs="Times New Roman"/>
          <w:sz w:val="26"/>
          <w:szCs w:val="26"/>
        </w:rPr>
        <w:t>уточнюється</w:t>
      </w:r>
      <w:proofErr w:type="spellEnd"/>
      <w:r w:rsidRPr="000F458D">
        <w:rPr>
          <w:rFonts w:ascii="Times New Roman" w:hAnsi="Times New Roman" w:cs="Times New Roman"/>
          <w:sz w:val="26"/>
          <w:szCs w:val="26"/>
        </w:rPr>
        <w:t xml:space="preserve">. В уточнюючій Декларації звітний (податковий) період дорівнює звітному (податковому) періоду, що </w:t>
      </w:r>
      <w:proofErr w:type="spellStart"/>
      <w:r w:rsidRPr="000F458D">
        <w:rPr>
          <w:rFonts w:ascii="Times New Roman" w:hAnsi="Times New Roman" w:cs="Times New Roman"/>
          <w:sz w:val="26"/>
          <w:szCs w:val="26"/>
        </w:rPr>
        <w:t>уточнюється</w:t>
      </w:r>
      <w:proofErr w:type="spellEnd"/>
      <w:r w:rsidRPr="000F458D">
        <w:rPr>
          <w:rFonts w:ascii="Times New Roman" w:hAnsi="Times New Roman" w:cs="Times New Roman"/>
          <w:sz w:val="26"/>
          <w:szCs w:val="26"/>
        </w:rPr>
        <w:t>.</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Декларації вказуються згідно з реєстраційними документами повне найменування та код за ЄДРПОУ - для юридичної особи (відокремленого підрозділу) та прізвище, ім'я, по батькові (за наявності), реєстраційний номер облікової картки платника податків або серія (за наявності) та номер паспорта - для фізичної особи - платника податку. 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наявності) та номером паспорта. Дані про податкову адресу зазначаються відповідно до вимог статті 45 глави 1 розділу II Кодексу.</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DE67CA">
      <w:pPr>
        <w:spacing w:after="0" w:line="240" w:lineRule="auto"/>
        <w:ind w:left="4111"/>
        <w:jc w:val="both"/>
        <w:rPr>
          <w:rFonts w:ascii="Times New Roman" w:hAnsi="Times New Roman" w:cs="Times New Roman"/>
          <w:sz w:val="26"/>
          <w:szCs w:val="26"/>
        </w:rPr>
      </w:pPr>
      <w:r w:rsidRPr="000F458D">
        <w:rPr>
          <w:rFonts w:ascii="Times New Roman" w:hAnsi="Times New Roman" w:cs="Times New Roman"/>
          <w:sz w:val="26"/>
          <w:szCs w:val="26"/>
        </w:rPr>
        <w:t>(пункт 4 розділу II із змінами внесеними згідно з наказом</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Міністерства фінансів України від 28.07.2023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414,</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 Міністерства фінансів України від 18.08.2023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444)</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Декларація містить найменування контролюючого органу, до якого вона подається, дату подання, ініціали, прізвище, реєстраційний номер облікової картки платника податків або серію (за наявності) та номер паспорта (для громадян України,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та підпис платника - фізичної особи або підписи посадових осіб платника - юридичної особи, засвідчені печаткою платника (за наявності).</w:t>
      </w:r>
    </w:p>
    <w:p w:rsidR="000F458D" w:rsidRPr="000F458D" w:rsidRDefault="000F458D" w:rsidP="00DE67CA">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lastRenderedPageBreak/>
        <w:t>(пункт 5 розділу II із змінами внесеними згідно з наказом</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 Міністерства фінансів України від 28.07.2023 р. </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 414,</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 Міністерства фінансів України від 18.08.2023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444)</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У Декларації зазначаються платники, перелік яких визначено статтею 212 розділу VI Кодексу. Для зазначення виду платника акцизного податку у відповідній клітинці рядка 05 загальної частини Декларації, що відповідає визначеному підпункту пункту 212.1 статті 212 розділу VI Кодексу, згідно з яким суб'єкт господарювання є платником акцизного податку, в обов'язковому порядку проставляється позначка "Х".</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DE67CA">
      <w:pPr>
        <w:spacing w:after="0" w:line="240" w:lineRule="auto"/>
        <w:ind w:left="4395"/>
        <w:jc w:val="both"/>
        <w:rPr>
          <w:rFonts w:ascii="Times New Roman" w:hAnsi="Times New Roman" w:cs="Times New Roman"/>
          <w:sz w:val="26"/>
          <w:szCs w:val="26"/>
        </w:rPr>
      </w:pPr>
      <w:r w:rsidRPr="000F458D">
        <w:rPr>
          <w:rFonts w:ascii="Times New Roman" w:hAnsi="Times New Roman" w:cs="Times New Roman"/>
          <w:sz w:val="26"/>
          <w:szCs w:val="26"/>
        </w:rPr>
        <w:t>(пункт 6 розділу ІІ із змінами, внесеними згідно з</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 наказом Міністерства фінансів України від 08.05.2019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189)</w:t>
      </w:r>
    </w:p>
    <w:p w:rsidR="000F458D" w:rsidRPr="000F458D" w:rsidRDefault="000F458D" w:rsidP="00DE67CA">
      <w:pPr>
        <w:spacing w:after="0" w:line="240" w:lineRule="auto"/>
        <w:ind w:left="4395"/>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Усі показники у Декларації (крім додатків) проставляються у гривнях без копійок з відповідним округленням за загальновстановленими правилами.</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Декларація підписується:</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керівником платника або уповноваженою особою, а також особою, яка відповідає за ведення бухгалтерського обліку та подання податкової декларації до контролюючого органу;</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фізичною особою - платником або його законним представником.</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Якщо платник вважає, що форма Декларації збільшує або зменшує його податкові зобов'язання всупереч нормам Кодексу, він має право зазначити цей факт у додатку 10 до Декларації.</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10. Під час розрахунку податкового зобов'язання за ставками, встановленими в іноземній валюті, застосовується офіційний курс гривні до іноземної валюти, встановлений Національним банком України, що діє на перший день кварталу, у якому здійснюється реалізація товару (продукції), і залишається незмінним протягом кварталу. Курс зазначається із шістьма знаками після коми.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E67CA">
      <w:pPr>
        <w:spacing w:after="0" w:line="240" w:lineRule="auto"/>
        <w:ind w:left="4536"/>
        <w:jc w:val="both"/>
        <w:rPr>
          <w:rFonts w:ascii="Times New Roman" w:hAnsi="Times New Roman" w:cs="Times New Roman"/>
          <w:sz w:val="26"/>
          <w:szCs w:val="26"/>
        </w:rPr>
      </w:pPr>
      <w:r w:rsidRPr="000F458D">
        <w:rPr>
          <w:rFonts w:ascii="Times New Roman" w:hAnsi="Times New Roman" w:cs="Times New Roman"/>
          <w:sz w:val="26"/>
          <w:szCs w:val="26"/>
        </w:rPr>
        <w:t>(розділ ІІ доповнено пунктом 10 згідно з наказом</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 Міністерства фінансів України від 08.12.2020 р. </w:t>
      </w:r>
      <w:r w:rsidR="00DE67CA">
        <w:rPr>
          <w:rFonts w:ascii="Times New Roman" w:hAnsi="Times New Roman" w:cs="Times New Roman"/>
          <w:sz w:val="26"/>
          <w:szCs w:val="26"/>
        </w:rPr>
        <w:t>№</w:t>
      </w:r>
      <w:r w:rsidRPr="000F458D">
        <w:rPr>
          <w:rFonts w:ascii="Times New Roman" w:hAnsi="Times New Roman" w:cs="Times New Roman"/>
          <w:sz w:val="26"/>
          <w:szCs w:val="26"/>
        </w:rPr>
        <w:t>747)</w:t>
      </w:r>
    </w:p>
    <w:p w:rsidR="000F458D" w:rsidRPr="00DE67CA" w:rsidRDefault="000F458D" w:rsidP="00DE67CA">
      <w:pPr>
        <w:spacing w:after="0" w:line="240" w:lineRule="auto"/>
        <w:ind w:left="4536"/>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III. Подання Декларації до контролюючих органів</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Платник самостійно обчислює суму податкового зобов'язання, яку зазначає у Декларації.</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Декларація за звітний (податковий) період, що дорівнює календарному місяцю, подається платником щомісяця протягом 20 календарних днів, що настають за останнім календарним днем звітного (податкового) місяця, до контролюючого органу за місцем обліку такого платника. Суб'єкт господарювання роздрібної торгівлі, який здійснює реалізацію підакцизних товарів, має перебувати на обліку та подавати Декларацію до контролюючих органів за місцезнаходженням пунктів продажу товарів.</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3. Платником заповнюються лише відповідний розділ і додатки до Декларації, які відповідають виду господарської діяльності платника, виду підакцизних товарів (продукції). Якщо платник є одночасно платником акцизного податку за різними видами господарської діяльності згідно зі статтею 212 Кодексу, він подає одну Декларацію з відповідними розділами та додатками до неї.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E67CA">
      <w:pPr>
        <w:spacing w:after="0" w:line="240" w:lineRule="auto"/>
        <w:ind w:left="4253"/>
        <w:jc w:val="both"/>
        <w:rPr>
          <w:rFonts w:ascii="Times New Roman" w:hAnsi="Times New Roman" w:cs="Times New Roman"/>
          <w:sz w:val="26"/>
          <w:szCs w:val="26"/>
        </w:rPr>
      </w:pPr>
      <w:r w:rsidRPr="000F458D">
        <w:rPr>
          <w:rFonts w:ascii="Times New Roman" w:hAnsi="Times New Roman" w:cs="Times New Roman"/>
          <w:sz w:val="26"/>
          <w:szCs w:val="26"/>
        </w:rPr>
        <w:t>Абзац другий пункту 3 розділу ІІІ виключено</w:t>
      </w:r>
    </w:p>
    <w:p w:rsidR="000F458D" w:rsidRPr="000F458D" w:rsidRDefault="000F458D" w:rsidP="00DE67CA">
      <w:pPr>
        <w:spacing w:after="0" w:line="240" w:lineRule="auto"/>
        <w:ind w:left="4253"/>
        <w:jc w:val="both"/>
        <w:rPr>
          <w:rFonts w:ascii="Times New Roman" w:hAnsi="Times New Roman" w:cs="Times New Roman"/>
          <w:sz w:val="26"/>
          <w:szCs w:val="26"/>
        </w:rPr>
      </w:pPr>
      <w:r w:rsidRPr="000F458D">
        <w:rPr>
          <w:rFonts w:ascii="Times New Roman" w:hAnsi="Times New Roman" w:cs="Times New Roman"/>
          <w:sz w:val="26"/>
          <w:szCs w:val="26"/>
        </w:rPr>
        <w:t>(згідно з наказом Міністерства</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 фінансів України від 08.12.2020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747)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Платник, визначений підпунктом 212.1.15 пункту 212.1 статті 212 Кодексу, а також платник, який має чинні (у тому числі призупинені) ліцензії на право провадження діяльності з підакцизною продукцією, яка підлягає ліцензуванню згідно із законодавством, зобов'язані подавати відповідний розділ Декларації та додаток/додатки до нього за кожний звітний (податковий) період незалежно від того:</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чи провадив такий платник господарську діяльність у цьому періоді, чи не провадив;</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чи виникають податкові зобов'язання зі сплати акцизного податку, чи не виникають.</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E67CA">
      <w:pPr>
        <w:spacing w:after="0" w:line="240" w:lineRule="auto"/>
        <w:ind w:left="3544"/>
        <w:jc w:val="both"/>
        <w:rPr>
          <w:rFonts w:ascii="Times New Roman" w:hAnsi="Times New Roman" w:cs="Times New Roman"/>
          <w:sz w:val="26"/>
          <w:szCs w:val="26"/>
        </w:rPr>
      </w:pPr>
      <w:r w:rsidRPr="000F458D">
        <w:rPr>
          <w:rFonts w:ascii="Times New Roman" w:hAnsi="Times New Roman" w:cs="Times New Roman"/>
          <w:sz w:val="26"/>
          <w:szCs w:val="26"/>
        </w:rPr>
        <w:t>(пункт 4 розділу ІІІ у редакції наказу</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 Міністерства фінансів України від 08.12.2020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747)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Декларація подається до контролюючого органу особисто платником (уповноваженою ним особою), або надсилається поштою з повідомленням про вручення та з описом вкладення, або надається засобами електронного зв'язку в електронній формі з дотриманням вимог законів щодо електронного документообігу та електронного цифрового підпису.</w:t>
      </w:r>
    </w:p>
    <w:p w:rsidR="000F458D" w:rsidRPr="00DE67CA" w:rsidRDefault="000F458D" w:rsidP="00DE67CA">
      <w:pPr>
        <w:spacing w:after="0" w:line="240" w:lineRule="auto"/>
        <w:ind w:left="3544"/>
        <w:jc w:val="both"/>
        <w:rPr>
          <w:rFonts w:ascii="Times New Roman" w:hAnsi="Times New Roman" w:cs="Times New Roman"/>
          <w:sz w:val="16"/>
          <w:szCs w:val="16"/>
        </w:rPr>
      </w:pPr>
    </w:p>
    <w:p w:rsidR="000F458D" w:rsidRPr="000F458D" w:rsidRDefault="000F458D" w:rsidP="00DE67CA">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(пункт 5 розділу ІІІ із змінами, внесеними згідно з наказом</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Міністерства фінансів України від 24.04.2017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451)</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Платник податків, який обирає спосіб взаємодії з контролюючим органом засобами електронного зв'язку в електронній формі, зобов'язаний під час обрання способу взаємодії повідомити контролюючому органу свою електронну(і) адресу(и) шляхом внесення цієї інформації до своїх облікових даних через електронний кабінет.</w:t>
      </w:r>
    </w:p>
    <w:p w:rsidR="000F458D" w:rsidRPr="00DE67CA" w:rsidRDefault="000F458D" w:rsidP="00DE67CA">
      <w:pPr>
        <w:spacing w:after="0" w:line="240" w:lineRule="auto"/>
        <w:ind w:left="2410"/>
        <w:jc w:val="both"/>
        <w:rPr>
          <w:rFonts w:ascii="Times New Roman" w:hAnsi="Times New Roman" w:cs="Times New Roman"/>
          <w:sz w:val="16"/>
          <w:szCs w:val="16"/>
        </w:rPr>
      </w:pPr>
    </w:p>
    <w:p w:rsidR="000F458D" w:rsidRPr="000F458D" w:rsidRDefault="000F458D" w:rsidP="00DE67CA">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(пункт 5 розділу ІІІ доповнено абзацом другим згідно з</w:t>
      </w:r>
    </w:p>
    <w:p w:rsidR="000F458D" w:rsidRPr="000F458D" w:rsidRDefault="000F458D" w:rsidP="00DE67CA">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 xml:space="preserve"> наказом Міністерства фінансів України від 08.05.2019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189)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У разі надсилання Декларації поштою платник зобов'язаний здійснити таке відправлення на адресу відповідного контролюючого органу не пізніше ніж за п'ять днів до закінчення граничного строку подання податкової декларації.</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разі втрати або зіпсуття поштового відправлення чи затримки його вручення контролюючому органу з вини оператора поштового зв'язку такий оператор несе відповідальність згідно із законом. У такому разі платник звільняється від будь-якої відповідальності за неподання або несвоєчасне подання Декларації.</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Платник протягом п'яти робочих днів з дня отримання повідомлення про втрату або зіпсуття поштового відправлення зобов'язаний надіслати поштою або надати особисто на його вибір контролюючому органу другий примірник Декларації разом з копією повідомлення про втрату або зіпсуття поштового відправлення.</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Незалежно від факту втрати або зіпсуття такого поштового відправлення чи затримки його вручення платник зобов'язаний сплатити суму податкового зобов'язання, самостійно визначену ним у Декларації, протягом строків, установлених Кодексом.</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Під час прийняття Декларації уповноважена посадова особа контролюючого органу, у якому перебуває на обліку платник, зобов'язана перевірити наявність та достовірність заповнення всіх обов'язкових реквізитів платника, передбачених пунктами 48.3, 48.4 статті 48 глави 2 розділу II Кодексу. Інші показники, зазначені в поданій Декларації, до її прийняття перевірці не підлягають.</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10. Посадова особа контролюючого органу, у якому перебуває на обліку платник, зобов'язана зареєструвати подану Декларацію датою її фактичного отримання за умови дотримання платником вимог статті 49 глави 2 розділу II Кодексу.</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11. Декларація, надана платником, вважається прийнятою за умови дотримання умов, визначених статтями 48, 49 глави 2 розділу II Кодексу. Відмова посадової особи контролюючого органу прийняти Декларацію з будь-яких причин, не визначених статтею 49 глави 2 розділу II Кодексу, забороняється.</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12. У разі подання платником до контролюючого органу Декларації, заповненої з порушеннями вимог пунктів 48.3, 48.4 статті 48 глави 2 розділу II Кодексу, такий контролюючий орган зобов'язаний надати такому платнику письмове повідомлення про відмову у прийнятті Декларації із зазначенням причин такої відмови (у разі отримання Декларації поштою або засобами електронного зв'язку - протягом п'яти робочих днів з дня її отримання, у разі отримання особисто - протягом трьох робочих днів з дня її отримання).</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13. У разі отримання відмови контролюючого органу у прийнятті Декларації платник має право подати нову Декларацію та сплатити штраф у разі порушення строку її подання або оскаржити рішення контролюючого органу у порядку, встановленому статтею 56 глави 4 розділу II Кодексу.</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14. Незалежно від наявності відмови у прийнятті Декларації платник зобов'язаний погасити податкове зобов'язання, самостійно визначене ним у такій Декларації, протягом строків, установлених Кодексом.</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15. Якщо останній день строку подання Декларації припадає на вихідний або святковий день, останнім днем строку вважається операційний (банківський) день, що настає за вихідним або святковим днем. Граничні строки подання зазначеної декларації можуть бути збільшені за правилами та на підставах, які передбачені Кодексом.</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16. Платник, який до початку його перевірки контролюючим органом самостійно виявляє факт недоплати - заниження податкового зобов'язання минулих звітних (податкових) періодів, зобов'язаний подати:</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або уточнюючу Декларацію разом із розрахунком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 (додаток 8), і сплатити суму недоплати та штраф у розмірі трьох відсотків такої суми до подання уточнюючої Декларації;</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або 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 (додаток 8), у складі звітної (звітної нової) Декларації за звітний (податковий) період, що настає за періодом, у якому виявлено факт заниження податкового зобов'язання, і сплатити суму податкового зобов'язання за звітний (податковий) період, суму недоплати та штраф у розмірі п'яти відсотків суми такої недоплати до подання звітної (звітної нової) Декларації.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Платник, визначений підпунктом 212.1.15 пункту 212.1 статті 212 Кодексу, під час реєстрації в ЄРАН розрахунку коригування до акцизної накладної, складеної в минулому звітному (податковому) періоді, зобов'язаний подати:</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DE67CA">
      <w:pPr>
        <w:spacing w:after="0" w:line="240" w:lineRule="auto"/>
        <w:ind w:left="2127"/>
        <w:jc w:val="both"/>
        <w:rPr>
          <w:rFonts w:ascii="Times New Roman" w:hAnsi="Times New Roman" w:cs="Times New Roman"/>
          <w:sz w:val="26"/>
          <w:szCs w:val="26"/>
        </w:rPr>
      </w:pPr>
      <w:r w:rsidRPr="000F458D">
        <w:rPr>
          <w:rFonts w:ascii="Times New Roman" w:hAnsi="Times New Roman" w:cs="Times New Roman"/>
          <w:sz w:val="26"/>
          <w:szCs w:val="26"/>
        </w:rPr>
        <w:t>(пункт 16 розділу ІІІ доповнено новим абзацом четвертим згідно з</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 xml:space="preserve"> наказом Міністерства фінансів України від 08.12.2020 р. </w:t>
      </w:r>
      <w:r w:rsidR="00DE67CA">
        <w:rPr>
          <w:rFonts w:ascii="Times New Roman" w:hAnsi="Times New Roman" w:cs="Times New Roman"/>
          <w:sz w:val="26"/>
          <w:szCs w:val="26"/>
        </w:rPr>
        <w:t>№</w:t>
      </w:r>
      <w:r w:rsidRPr="000F458D">
        <w:rPr>
          <w:rFonts w:ascii="Times New Roman" w:hAnsi="Times New Roman" w:cs="Times New Roman"/>
          <w:sz w:val="26"/>
          <w:szCs w:val="26"/>
        </w:rPr>
        <w:t xml:space="preserve"> 747)</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або уточнюючу Декларацію разом із розрахунком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 (додаток 8). У разі якщо у платника внаслідок реєстрації в ЄРАН розрахунку коригування виникають податкові зобов'язання з акцизного податку, платник зобов'язаний сплатити суму недоплати та штраф у розмірі трьох відсотків такої суми до подання уточнюючої Декларації;</w:t>
      </w:r>
    </w:p>
    <w:p w:rsidR="000F458D" w:rsidRPr="00DE67CA" w:rsidRDefault="000F458D" w:rsidP="000F458D">
      <w:pPr>
        <w:spacing w:after="0" w:line="240" w:lineRule="auto"/>
        <w:jc w:val="both"/>
        <w:rPr>
          <w:rFonts w:ascii="Times New Roman" w:hAnsi="Times New Roman" w:cs="Times New Roman"/>
          <w:sz w:val="16"/>
          <w:szCs w:val="16"/>
        </w:rPr>
      </w:pPr>
    </w:p>
    <w:p w:rsidR="000F458D" w:rsidRPr="000F458D" w:rsidRDefault="000F458D" w:rsidP="00DE67CA">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(пункт 16 розділу ІІІ доповнено новим абзацом п'ятим згідно з</w:t>
      </w:r>
      <w:r w:rsidR="00DE67CA">
        <w:rPr>
          <w:rFonts w:ascii="Times New Roman" w:hAnsi="Times New Roman" w:cs="Times New Roman"/>
          <w:sz w:val="26"/>
          <w:szCs w:val="26"/>
        </w:rPr>
        <w:t xml:space="preserve"> </w:t>
      </w:r>
      <w:r w:rsidRPr="000F458D">
        <w:rPr>
          <w:rFonts w:ascii="Times New Roman" w:hAnsi="Times New Roman" w:cs="Times New Roman"/>
          <w:sz w:val="26"/>
          <w:szCs w:val="26"/>
        </w:rPr>
        <w:t>наказом Міністерства фінансів України від 08.12.2020 р. N 747)</w:t>
      </w:r>
    </w:p>
    <w:p w:rsidR="000F458D" w:rsidRPr="00DE67CA" w:rsidRDefault="000F458D" w:rsidP="00DE67CA">
      <w:pPr>
        <w:spacing w:after="0" w:line="240" w:lineRule="auto"/>
        <w:ind w:left="3828"/>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або розрахунок суми акцизного податку, що збільшує чи зменшує податкові зобов'язання внаслідок виправлення самостійно виявленої помилки, допущеної в попередніх звітних періодах (додаток 8), у складі звітної (звітної нової) Декларації за звітний (податковий) період, що настає за періодом, у якому виявлено факт заниження податкового зобов'язання. У разі якщо у платника внаслідок реєстрації в ЄРАН розрахунку коригування виникають податкові зобов'язання з акцизного податку, платник зобов'язаний сплатити суму недоплати та штраф у розмірі п'яти відсотків такої суми до подання звітної (звітної нової)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2835"/>
        <w:jc w:val="both"/>
        <w:rPr>
          <w:rFonts w:ascii="Times New Roman" w:hAnsi="Times New Roman" w:cs="Times New Roman"/>
          <w:sz w:val="26"/>
          <w:szCs w:val="26"/>
        </w:rPr>
      </w:pPr>
      <w:r w:rsidRPr="000F458D">
        <w:rPr>
          <w:rFonts w:ascii="Times New Roman" w:hAnsi="Times New Roman" w:cs="Times New Roman"/>
          <w:sz w:val="26"/>
          <w:szCs w:val="26"/>
        </w:rPr>
        <w:t>(пункт 16 розділу ІІІ доповнено новим абзацом шостим згідно з</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08.12.2020 р. N 747,</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у зв'язку з цим абзац четвертий вважати абзацом сьомим)</w:t>
      </w:r>
    </w:p>
    <w:p w:rsidR="000F458D" w:rsidRPr="00DF2598" w:rsidRDefault="000F458D" w:rsidP="00DF2598">
      <w:pPr>
        <w:spacing w:after="0" w:line="240" w:lineRule="auto"/>
        <w:ind w:left="2835"/>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Якщо після подання Декларації за звітний період платник подає нову Декларацію з виправленими показниками до закінчення граничного строку її подання за такий самий звітний період, штрафи, визначені пунктом 50.1 статті 50 глави 2 розділу II Кодексу, не застосовуються.</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17. У разі якщо за результатами подання уточнюючого розрахунку виникає потреба у поверненні надміру сплаченого акцизного податку, таке повернення проводиться відповідно до порядку, визначеного наказом Міністерства фінансів України від 11 лютого 2019 року N 60 "Про затвердження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w:t>
      </w:r>
      <w:r w:rsidRPr="000F458D">
        <w:rPr>
          <w:rFonts w:ascii="Times New Roman" w:hAnsi="Times New Roman" w:cs="Times New Roman"/>
          <w:sz w:val="26"/>
          <w:szCs w:val="26"/>
        </w:rPr>
        <w:lastRenderedPageBreak/>
        <w:t>надміру сплачених сум грошових зобов'язань та пені", зареєстрованим у Міністерстві юстиції України 08 квітня 2019 року за N 370/33341.</w:t>
      </w:r>
    </w:p>
    <w:p w:rsidR="000F458D" w:rsidRPr="00DF2598" w:rsidRDefault="000F458D" w:rsidP="00DF2598">
      <w:pPr>
        <w:spacing w:after="0" w:line="240" w:lineRule="auto"/>
        <w:ind w:left="3261"/>
        <w:jc w:val="both"/>
        <w:rPr>
          <w:rFonts w:ascii="Times New Roman" w:hAnsi="Times New Roman" w:cs="Times New Roman"/>
          <w:sz w:val="16"/>
          <w:szCs w:val="16"/>
        </w:rPr>
      </w:pPr>
    </w:p>
    <w:p w:rsidR="000F458D" w:rsidRPr="000F458D" w:rsidRDefault="000F458D" w:rsidP="00DF2598">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(пункт 17 розділу ІІІ із змінами, внесеними згідно з</w:t>
      </w:r>
    </w:p>
    <w:p w:rsidR="000F458D" w:rsidRPr="000F458D" w:rsidRDefault="000F458D" w:rsidP="00DF2598">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 наказами Міністерства фінансів України від 08.12.2020 р. N 747,</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від 28.07.2023 р. N 414,</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18.08.2023 р. N 444)</w:t>
      </w:r>
    </w:p>
    <w:p w:rsidR="000F458D" w:rsidRDefault="000F458D" w:rsidP="000F458D">
      <w:pPr>
        <w:spacing w:after="0" w:line="240" w:lineRule="auto"/>
        <w:jc w:val="both"/>
        <w:rPr>
          <w:rFonts w:ascii="Times New Roman" w:hAnsi="Times New Roman" w:cs="Times New Roman"/>
          <w:sz w:val="26"/>
          <w:szCs w:val="26"/>
        </w:rPr>
      </w:pPr>
    </w:p>
    <w:p w:rsidR="00DF2598" w:rsidRPr="000F458D" w:rsidRDefault="00DF2598"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18. Відомості, наведені в Декларації, повинні підтверджуватися первинними документами та даними бухгалтерського обліку.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IV. Порядок заповнення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Крім випадків, передбачених податковим законодавством, платник податків самостійно обчислює суму податкового зобов'язання та/або пені, яку зазначає у Декларації, що подається до контролюючого органу у строки, встановлені Кодексом. Податкове зобов'язання, самостійно визначене платником акцизного податку, не підлягає оскарженню.</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Загальна частина Декларації заповнюється в порядку, визначеному у розділі II цього Порядку.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3828"/>
        <w:jc w:val="both"/>
        <w:rPr>
          <w:rFonts w:ascii="Times New Roman" w:hAnsi="Times New Roman" w:cs="Times New Roman"/>
          <w:sz w:val="26"/>
          <w:szCs w:val="26"/>
        </w:rPr>
      </w:pPr>
      <w:r w:rsidRPr="000F458D">
        <w:rPr>
          <w:rFonts w:ascii="Times New Roman" w:hAnsi="Times New Roman" w:cs="Times New Roman"/>
          <w:sz w:val="26"/>
          <w:szCs w:val="26"/>
        </w:rPr>
        <w:t>(пункт 2 розділу IV із змінами, внесеними згідно з</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08.05.2019 р. N 189)</w:t>
      </w:r>
    </w:p>
    <w:p w:rsidR="000F458D" w:rsidRPr="00DF2598" w:rsidRDefault="000F458D" w:rsidP="00DF2598">
      <w:pPr>
        <w:spacing w:after="0" w:line="240" w:lineRule="auto"/>
        <w:ind w:left="4536"/>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Розділ А "Податкові зобов'язання із спирту етилового та інших спиртових дистилятів, алкогольних напоїв, пива та продуктів із вмістом спирту етилового 8,5 відсотка об'ємних одиниць та більше" Декларації заповнюється платниками акцизного податку із спирту етилового та інших спиртових дистилятів, алкогольних напоїв, пива та продуктів із вмістом спирту етилового 8,5 відсотка об'ємних одиниць та більше в такому порядку: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першій графі рядків А1 - А10 зазначаються коди розділу та операцій із спиртом етиловим та іншими спиртовими дистилятами, алкогольними напоями, пивом та продуктами із вмістом спирту етилового 8,5 відсотка об'ємних одиниць та більше, оподаткування яких передбачено розділом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другій графі рядків А1 - А10 зазначається перелік операцій із виробленими на території України спиртом етиловим та іншими спиртовими дистилятами, алкогольними напоями та пивом, із ввезеними на митну територію України алкогольними напоями, маркованими марками акцизного податку;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третій графі рядків А1 - А9, А10.1, А10.2 зазначаються коди показників додатків до Декларації, що використовуються для обчислення сум акцизного податку із спирту етилового та інших спиртових дистилятів, алкогольних напоїв та пива, та номери граф додатків, дані яких вносяться до четвертої графи цього розділу;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2127"/>
        <w:jc w:val="both"/>
        <w:rPr>
          <w:rFonts w:ascii="Times New Roman" w:hAnsi="Times New Roman" w:cs="Times New Roman"/>
          <w:sz w:val="26"/>
          <w:szCs w:val="26"/>
        </w:rPr>
      </w:pPr>
      <w:r w:rsidRPr="000F458D">
        <w:rPr>
          <w:rFonts w:ascii="Times New Roman" w:hAnsi="Times New Roman" w:cs="Times New Roman"/>
          <w:sz w:val="26"/>
          <w:szCs w:val="26"/>
        </w:rPr>
        <w:t>(підпункт 3 пункту 3 розділу IV із змінами, внесеними згідно з</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наказом Міністерства фінансів України від 24.04.2017 р. N 451)</w:t>
      </w:r>
    </w:p>
    <w:p w:rsidR="000F458D" w:rsidRPr="00DF2598" w:rsidRDefault="000F458D" w:rsidP="00DF2598">
      <w:pPr>
        <w:spacing w:after="0" w:line="240" w:lineRule="auto"/>
        <w:ind w:left="2835"/>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4) у четвертій графі рядків А1 - А10 зазначаються суми акцизного податку, обчислені згідно з додатками 1, 3 до Декларації, які проставляються відповідно до номерів граф додатків.</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При цьому у рядку А10 сума акцизного податку з обсягів алкогольних напоїв, для маркування яких придбавалися марки акцизного податку, які були отримані та втрачені платником податку, зазначається окремо для вироблених(</w:t>
      </w:r>
      <w:proofErr w:type="spellStart"/>
      <w:r w:rsidRPr="000F458D">
        <w:rPr>
          <w:rFonts w:ascii="Times New Roman" w:hAnsi="Times New Roman" w:cs="Times New Roman"/>
          <w:sz w:val="26"/>
          <w:szCs w:val="26"/>
        </w:rPr>
        <w:t>ої</w:t>
      </w:r>
      <w:proofErr w:type="spellEnd"/>
      <w:r w:rsidRPr="000F458D">
        <w:rPr>
          <w:rFonts w:ascii="Times New Roman" w:hAnsi="Times New Roman" w:cs="Times New Roman"/>
          <w:sz w:val="26"/>
          <w:szCs w:val="26"/>
        </w:rPr>
        <w:t>) та/або ввезених(</w:t>
      </w:r>
      <w:proofErr w:type="spellStart"/>
      <w:r w:rsidRPr="000F458D">
        <w:rPr>
          <w:rFonts w:ascii="Times New Roman" w:hAnsi="Times New Roman" w:cs="Times New Roman"/>
          <w:sz w:val="26"/>
          <w:szCs w:val="26"/>
        </w:rPr>
        <w:t>ої</w:t>
      </w:r>
      <w:proofErr w:type="spellEnd"/>
      <w:r w:rsidRPr="000F458D">
        <w:rPr>
          <w:rFonts w:ascii="Times New Roman" w:hAnsi="Times New Roman" w:cs="Times New Roman"/>
          <w:sz w:val="26"/>
          <w:szCs w:val="26"/>
        </w:rPr>
        <w:t>) з метою розливу у споживчу тару товарів (продукції) - рядок А10.1 та для імпортованих(</w:t>
      </w:r>
      <w:proofErr w:type="spellStart"/>
      <w:r w:rsidRPr="000F458D">
        <w:rPr>
          <w:rFonts w:ascii="Times New Roman" w:hAnsi="Times New Roman" w:cs="Times New Roman"/>
          <w:sz w:val="26"/>
          <w:szCs w:val="26"/>
        </w:rPr>
        <w:t>ої</w:t>
      </w:r>
      <w:proofErr w:type="spellEnd"/>
      <w:r w:rsidRPr="000F458D">
        <w:rPr>
          <w:rFonts w:ascii="Times New Roman" w:hAnsi="Times New Roman" w:cs="Times New Roman"/>
          <w:sz w:val="26"/>
          <w:szCs w:val="26"/>
        </w:rPr>
        <w:t>) товарів (продукції) - рядок А10.2.3.</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(абзац другий підпункту 4 пункту 3 розділу IV у редакції</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наказу Міністерства фінансів України від 07.11.2024 р. N 567,</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Суми акцизного податку, що зазначаються у четвертій графі рядків А1 - А9, А10.1, А10.2, обчислюються за формами згідно з додатками 1, 3 до Декларації, які заповнюються та надаються із зазначенням у верхньому лівому куті додатків коду операції та рядка, що визначені у першій графі розділу А;</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2127"/>
        <w:jc w:val="both"/>
        <w:rPr>
          <w:rFonts w:ascii="Times New Roman" w:hAnsi="Times New Roman" w:cs="Times New Roman"/>
          <w:sz w:val="26"/>
          <w:szCs w:val="26"/>
        </w:rPr>
      </w:pPr>
      <w:r w:rsidRPr="000F458D">
        <w:rPr>
          <w:rFonts w:ascii="Times New Roman" w:hAnsi="Times New Roman" w:cs="Times New Roman"/>
          <w:sz w:val="26"/>
          <w:szCs w:val="26"/>
        </w:rPr>
        <w:t>(абзац третій підпункту 4 пункту 3 розділу IV із змінами, внесеними</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08.12.2020 р. N 747)</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рядках А11, А12 зазначаються суми коригування податкових зобов'язань зі спирту етилового та інших спиртових дистилятів, алкогольних напоїв та пива, розмір яких обчислюється за формами згідно з додатками 1, 3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рядках А11.1, А12.1 відображається зменшення суми податку на суму, обчислену з повернених спирту етилового та інших спиртових дистилятів, алкогольних напоїв та пива платнику, що раніше були реалізовані або ввезені платником, як це передбачено пунктом 217.5 статті 217 та пунктом 218.4 статті 218 розділу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рядках А11.2, А12.2 відображається зменшення суми податку в інших випадках (передбачається коригування податкового зобов'язання на суму втрачених товарів (продукції), з яких не виникає податкове зобов'язання за обставин, перелічених у пункті 216.3 статті 216 розділу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у рядку за кодом операції А13 проставляється сума акцизного податку, обчислена за формою згідно з додатком 1 2 до Декларації;</w:t>
      </w:r>
    </w:p>
    <w:p w:rsidR="000F458D" w:rsidRPr="00DF2598" w:rsidRDefault="000F458D" w:rsidP="00DF2598">
      <w:pPr>
        <w:spacing w:after="0" w:line="240" w:lineRule="auto"/>
        <w:ind w:left="2977"/>
        <w:jc w:val="both"/>
        <w:rPr>
          <w:rFonts w:ascii="Times New Roman" w:hAnsi="Times New Roman" w:cs="Times New Roman"/>
          <w:sz w:val="16"/>
          <w:szCs w:val="16"/>
        </w:rPr>
      </w:pPr>
    </w:p>
    <w:p w:rsidR="000F458D" w:rsidRPr="000F458D" w:rsidRDefault="000F458D" w:rsidP="00DF2598">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(підпункт 6 пункту 3 розділу ІV у редакції наказу</w:t>
      </w:r>
    </w:p>
    <w:p w:rsidR="000F458D" w:rsidRPr="000F458D" w:rsidRDefault="000F458D" w:rsidP="00DF2598">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08.05.2019 р. N 189)</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рядку А14 проставляється сума пільг з операцій, що звільняються від оподаткування згідно з переліком таких операцій, зазначеним у пункті 213.3 статті 213, та пунктом 225.9 статті 225 розділу VI Кодексу. Нарахування такої суми акцизного податку здійснюється за формами згідно з додатком 1 (в частині суми відповідної пільги) та додатком 4 до Декларації, які заповнюються та надаються із зазначенням у верхньому лівому куті додатків коду операції та рядка, що визначені у першій графі розділу А;</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(підпункт 7 пункту 3 розділу IV у редакції наказу</w:t>
      </w:r>
    </w:p>
    <w:p w:rsidR="000F458D" w:rsidRPr="000F458D" w:rsidRDefault="000F458D" w:rsidP="000F458D">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31.05.2022 р. N 151)</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8) у рядку А15 виробником спирту етилового зазначається сума пільг за наданими йому податковими векселями до отримання спирту етилового, призначеного для використання при виробництві продукції, визначеної в пункті 229.1 статті 229 розділу VI Кодексу, та/або сума пільг за спирт етиловий отриманий без видання податкового векселя у випадках, передбачених підпунктом 229.1.16 пункту 229.1 статті 229 розділу VI Кодексу. Сума пільг розраховується за формами згідно з додатком 1 (в частині суми відповідної пільги) та додатком 4 до Декларації, які заповнюються та надаються із зазначенням у верхньому лівому куті додатків коду операції та рядка, що визначені у першій графі розділу А;</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(підпункт 8 пункту 3 розділу IV у редакції наказу</w:t>
      </w:r>
    </w:p>
    <w:p w:rsidR="000F458D" w:rsidRPr="000F458D" w:rsidRDefault="000F458D" w:rsidP="000F458D">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31.05.2022 р. N 151)</w:t>
      </w:r>
    </w:p>
    <w:p w:rsidR="000F458D" w:rsidRPr="000F458D" w:rsidRDefault="000F458D" w:rsidP="000F458D">
      <w:pPr>
        <w:spacing w:after="0" w:line="240" w:lineRule="auto"/>
        <w:ind w:left="2977"/>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рядку А16 зазначається сума податкових зобов'язань з вироблених підакцизних товарів, що визначається як сума рядків А1 - А9 та А 10.1, А13, за вирахуванням рядків А3, А11. У рядках А16.1 - А16.5 зазначаються суми податкового зобов'язання відповідно до кодів бюджетної класифікації окремо зі спирту етилового, лікеро-горілчаної продукції, виноробної продукції, інших спиртових дистилятів, продуктів із вмістом спирту етилового 8,5 відсотка об'ємних одиниць та більше (окремо з алкогольної продукції, з якої акцизний податок сплачується при придбанні акцизних марок, та за звітний місячний період), пива, вироблених на території України, виходячи з розрахунків за формами згідно з додатками 1, 1 2, 3 до Декларації, за тими операціями, які здійснює платник;</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(підпункт 9 пункту 3 розділу ІV із змінами, внесеними згідно з</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наказами Міністерства фінансів України від 08.05.2019 р. N 189,</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від 07.11.2024 р. N 567,</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10) у рядку А17 зазначається сума податкових зобов'язань із ввезених підакцизних товарів, що визначається як сума рядків А3, А10.2, за вирахуванням рядка А12. У рядках А17.1, А17.2, А17.3 зазначаються суми податкового зобов'язання відповідно до кодів бюджетної класифікації окремо з лікеро-горілчаної продукції, виноробної продукції, інших спиртових дистилятів, продуктів із вмістом спирту етилового 8,5 відсотка об'ємних одиниць та більше, пива, ввезених на митну територію України, виходячи з розрахунків за формами згідно з додатками 1, 3 до Декларації, за тими операціями, які здійснює платник.</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Розділ Б "Податкові зобов'язання з тютюнових виробів, тютюну та промислових замінників тютюну (в тому числі тютюнової сировини, тютюнових відходів, рідин, що використовуються в електронних сигаретах)" заповнюється платниками акцизного податку з тютюнових виробів, тютюну та промислових замінників тютюну (в тому числі тютюнової сировини, тютюнових відходів, рідин, що використовуються в електронних сигаретах) в такому порядку:</w:t>
      </w:r>
    </w:p>
    <w:p w:rsidR="000F458D" w:rsidRPr="00DF2598" w:rsidRDefault="000F458D" w:rsidP="00DF2598">
      <w:pPr>
        <w:spacing w:after="0" w:line="240" w:lineRule="auto"/>
        <w:ind w:left="2410"/>
        <w:jc w:val="both"/>
        <w:rPr>
          <w:rFonts w:ascii="Times New Roman" w:hAnsi="Times New Roman" w:cs="Times New Roman"/>
          <w:sz w:val="16"/>
          <w:szCs w:val="16"/>
        </w:rPr>
      </w:pPr>
    </w:p>
    <w:p w:rsidR="000F458D" w:rsidRPr="000F458D" w:rsidRDefault="000F458D" w:rsidP="00DF2598">
      <w:pPr>
        <w:spacing w:after="0" w:line="240" w:lineRule="auto"/>
        <w:ind w:left="1985"/>
        <w:jc w:val="both"/>
        <w:rPr>
          <w:rFonts w:ascii="Times New Roman" w:hAnsi="Times New Roman" w:cs="Times New Roman"/>
          <w:sz w:val="26"/>
          <w:szCs w:val="26"/>
        </w:rPr>
      </w:pPr>
      <w:r w:rsidRPr="000F458D">
        <w:rPr>
          <w:rFonts w:ascii="Times New Roman" w:hAnsi="Times New Roman" w:cs="Times New Roman"/>
          <w:sz w:val="26"/>
          <w:szCs w:val="26"/>
        </w:rPr>
        <w:t>(абзац перший пункту 4 розділу IV із змінами, внесеними згідно з</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08.12.2020 р. N 747)</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першій графі рядків Б1 - Б8 зазначаються коди розділу та операцій з тютюновими виробами, тютюном та промисловими замінниками тютюну, тютюновою сировиною, тютюновими відходами, рідинами, що використовуються в електронних сигаретах, оподаткування яких передбачено розділом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ind w:left="1985"/>
        <w:jc w:val="both"/>
        <w:rPr>
          <w:rFonts w:ascii="Times New Roman" w:hAnsi="Times New Roman" w:cs="Times New Roman"/>
          <w:sz w:val="26"/>
          <w:szCs w:val="26"/>
        </w:rPr>
      </w:pPr>
      <w:r w:rsidRPr="000F458D">
        <w:rPr>
          <w:rFonts w:ascii="Times New Roman" w:hAnsi="Times New Roman" w:cs="Times New Roman"/>
          <w:sz w:val="26"/>
          <w:szCs w:val="26"/>
        </w:rPr>
        <w:lastRenderedPageBreak/>
        <w:t>(підпункт 1 пункту 4 розділу IV із змінами, внесеними згідно з</w:t>
      </w:r>
    </w:p>
    <w:p w:rsidR="000F458D" w:rsidRPr="000F458D" w:rsidRDefault="000F458D" w:rsidP="000F458D">
      <w:pPr>
        <w:spacing w:after="0" w:line="240" w:lineRule="auto"/>
        <w:ind w:left="1985"/>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08.12.2020 р. N 747)</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другій графі рядків Б1 - Б8 зазначається перелік операцій з тютюновими виробами, тютюном та промисловими замінниками тютюну, тютюновою сировиною, тютюновими відходами, рідинами, що використовуються в електронних сигаретах, в результаті яких у платника виникає податкове зобов'язання зі сплати акцизного податку;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ind w:left="1985"/>
        <w:jc w:val="both"/>
        <w:rPr>
          <w:rFonts w:ascii="Times New Roman" w:hAnsi="Times New Roman" w:cs="Times New Roman"/>
          <w:sz w:val="26"/>
          <w:szCs w:val="26"/>
        </w:rPr>
      </w:pPr>
      <w:r w:rsidRPr="000F458D">
        <w:rPr>
          <w:rFonts w:ascii="Times New Roman" w:hAnsi="Times New Roman" w:cs="Times New Roman"/>
          <w:sz w:val="26"/>
          <w:szCs w:val="26"/>
        </w:rPr>
        <w:t>(підпункт 2 пункту 4 розділу IV із змінами, внесеними згідно з</w:t>
      </w:r>
    </w:p>
    <w:p w:rsidR="000F458D" w:rsidRPr="000F458D" w:rsidRDefault="000F458D" w:rsidP="000F458D">
      <w:pPr>
        <w:spacing w:after="0" w:line="240" w:lineRule="auto"/>
        <w:ind w:left="1985"/>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08.12.2020 р. N 747)</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третій графі рядків Б1 - Б7, Б8.1, Б8.2 зазначаються коди показників додатків, що використовуються для обчислення сум акцизного податку з тютюнових виробів, тютюну та промислових замінників тютюну, тютюнової сировини, тютюнових відходів, рідин, що використовуються в електронних сигаретах, та номери граф додатків, дані яких вносяться до Декларації;</w:t>
      </w:r>
    </w:p>
    <w:p w:rsidR="000F458D" w:rsidRPr="00DF2598" w:rsidRDefault="000F458D" w:rsidP="00DF2598">
      <w:pPr>
        <w:spacing w:after="0" w:line="240" w:lineRule="auto"/>
        <w:ind w:left="2977"/>
        <w:jc w:val="both"/>
        <w:rPr>
          <w:rFonts w:ascii="Times New Roman" w:hAnsi="Times New Roman" w:cs="Times New Roman"/>
          <w:sz w:val="16"/>
          <w:szCs w:val="16"/>
        </w:rPr>
      </w:pPr>
    </w:p>
    <w:p w:rsidR="000F458D" w:rsidRPr="000F458D" w:rsidRDefault="000F458D" w:rsidP="00DF2598">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(підпункт 3 пункту 4 розділу IV із змінами, внесеними згідно з</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наказами Міністерства фінансів України від 24.04.2017 р. N 451,</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від 08.12.2020 р. N 747)</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четвертій графі рядків Б1 - Б8 зазначаються суми акцизного податку з тютюнових виробів, тютюну та промислових замінників тютюну, тютюнової сировини, тютюнових відходів, рідин, що використовуються в електронних сигаретах, обчислені за формами згідно з додатками 1, 2, 5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2835"/>
        <w:jc w:val="both"/>
        <w:rPr>
          <w:rFonts w:ascii="Times New Roman" w:hAnsi="Times New Roman" w:cs="Times New Roman"/>
          <w:sz w:val="26"/>
          <w:szCs w:val="26"/>
        </w:rPr>
      </w:pPr>
      <w:r w:rsidRPr="000F458D">
        <w:rPr>
          <w:rFonts w:ascii="Times New Roman" w:hAnsi="Times New Roman" w:cs="Times New Roman"/>
          <w:sz w:val="26"/>
          <w:szCs w:val="26"/>
        </w:rPr>
        <w:t>(абзац перший підпункту 4 пункту 4 розділу IV із змінами, внесеними</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згідно з наказом Міністерства фінансів України від 08.12.2020 р. N 747)</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При цьому у рядку Б8 сума акцизного податку з обсягів підакцизних товарів, для маркування яких придбавалися марки акцизного податку, які були отримані та втрачені платником податку, зазначаються окремо обсяги вироблених товарів (продукції) - рядок Б8.1 та обсяги імпортованих товарів (продукції) - рядок Б8.2.</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Суми акцизного податку у четвертій графі рядків Б1 - Б8 обчислюються за формами згідно з додатками 1, 2, 5 до Декларації, які заповнюються та надаються із зазначенням у верхньому лівому куті додатків коду операції та рядка, визначених у першій графі розділу Б;</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рядках Б9, Б10 зазначаються суми зменшення (коригування) податкових зобов'язань, розмір яких також обчислюється за формами згідно з додатками 1, 2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рядках Б9.1, Б10.1 відображається зменшення (коригування) суми податку на суму, обчислену з повернених тютюнових виробів, тютюну та промислових замінників тютюну, тютюнової сировини, тютюнових відходів, рідин, що використовуються в електронних сигаретах, платнику податку, що раніше були відповідно реалізовані або ввезені платником, як це передбачено пунктом 217.5 статті 217 та пунктом 218.4 статті 218 розділу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3544"/>
        <w:jc w:val="both"/>
        <w:rPr>
          <w:rFonts w:ascii="Times New Roman" w:hAnsi="Times New Roman" w:cs="Times New Roman"/>
          <w:sz w:val="26"/>
          <w:szCs w:val="26"/>
        </w:rPr>
      </w:pPr>
      <w:r w:rsidRPr="000F458D">
        <w:rPr>
          <w:rFonts w:ascii="Times New Roman" w:hAnsi="Times New Roman" w:cs="Times New Roman"/>
          <w:sz w:val="26"/>
          <w:szCs w:val="26"/>
        </w:rPr>
        <w:lastRenderedPageBreak/>
        <w:t>(абзац другий підпункту 5 пункту 4 розділу IV із змінами, внесеними</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08.12.2020 р. N 747)</w:t>
      </w:r>
    </w:p>
    <w:p w:rsidR="000F458D" w:rsidRPr="00DF2598" w:rsidRDefault="000F458D" w:rsidP="00DF2598">
      <w:pPr>
        <w:spacing w:after="0" w:line="240" w:lineRule="auto"/>
        <w:ind w:left="3544"/>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рядках Б9.2, Б10.2 відображаються інші випадки коригування (зменшення (коригування) податкового зобов'язання на суму втрачених товарів (продукції), з яких не виникає податкове зобов'язання за обставин, перелічених у пункті 216.3 статті 216 розділу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підпункт 6 пункту 4 розділу IV виключено</w:t>
      </w:r>
    </w:p>
    <w:p w:rsidR="000F458D" w:rsidRPr="00DF2598" w:rsidRDefault="000F458D" w:rsidP="00DF2598">
      <w:pPr>
        <w:spacing w:after="0" w:line="240" w:lineRule="auto"/>
        <w:ind w:left="4253"/>
        <w:jc w:val="both"/>
        <w:rPr>
          <w:rFonts w:ascii="Times New Roman" w:hAnsi="Times New Roman" w:cs="Times New Roman"/>
          <w:sz w:val="16"/>
          <w:szCs w:val="16"/>
        </w:rPr>
      </w:pPr>
    </w:p>
    <w:p w:rsidR="000F458D" w:rsidRPr="000F458D" w:rsidRDefault="000F458D" w:rsidP="00DF2598">
      <w:pPr>
        <w:spacing w:after="0" w:line="240" w:lineRule="auto"/>
        <w:ind w:left="3544"/>
        <w:jc w:val="both"/>
        <w:rPr>
          <w:rFonts w:ascii="Times New Roman" w:hAnsi="Times New Roman" w:cs="Times New Roman"/>
          <w:sz w:val="26"/>
          <w:szCs w:val="26"/>
        </w:rPr>
      </w:pPr>
      <w:r w:rsidRPr="000F458D">
        <w:rPr>
          <w:rFonts w:ascii="Times New Roman" w:hAnsi="Times New Roman" w:cs="Times New Roman"/>
          <w:sz w:val="26"/>
          <w:szCs w:val="26"/>
        </w:rPr>
        <w:t>(згідно з наказом Міністерства</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08.05.2019 р. N 189,</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xml:space="preserve">у зв'язку із цим підпункти 7 </w:t>
      </w:r>
      <w:r w:rsidR="00DF2598">
        <w:rPr>
          <w:rFonts w:ascii="Times New Roman" w:hAnsi="Times New Roman" w:cs="Times New Roman"/>
          <w:sz w:val="26"/>
          <w:szCs w:val="26"/>
        </w:rPr>
        <w:t>–</w:t>
      </w:r>
      <w:r w:rsidRPr="000F458D">
        <w:rPr>
          <w:rFonts w:ascii="Times New Roman" w:hAnsi="Times New Roman" w:cs="Times New Roman"/>
          <w:sz w:val="26"/>
          <w:szCs w:val="26"/>
        </w:rPr>
        <w:t xml:space="preserve"> 9</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вважати відповідно підпунктами 6 - 8)</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у рядку Б11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такої суми акцизного податку здійснюється за формами згідно з додатками 1, 2, 4 до Декларації;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F2598">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(підпункт 6 пункту 4 розділу ІV із змінами, внесеними згідно з</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08.05.2019 р. N 189)</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рядку Б12 зазначається сума податкових зобов'язань, нарахованих з тютюнових виробів, тютюну та промислових замінників тютюну, тютюнової сировини, тютюнових відходів, рідин, що використовуються в електронних сигаретах, що визначається як сума рядків Б1 - Б7 та Б8.1, за вирахуванням рядків Б2, Б9;</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(підпункт 7 пункту 4 розділу ІV із змінами, внесеними згідно з</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наказами Міністерства фінансів України від 08.05.2019 р. N 189,</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від 08.12.2020 р. N 747)</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рядку Б13 зазначається сума податкових зобов'язань, нарахованих з тютюнових виробів, тютюну та промислових замінників тютюну (в тому числі тютюнової сировини, тютюнових відходів, рідин, що використовуються в електронних сигаретах), що визначається як сума рядків Б2, Б8.2, за вирахуванням рядка Б10.</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(підпункт 8 пункту 4 розділу ІV із змінами, внесеними згідно з</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наказами Міністерства фінансів України від 08.05.2019 р. N 189,</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від 08.12.2020 р. N 747)</w:t>
      </w:r>
    </w:p>
    <w:p w:rsidR="000F458D" w:rsidRPr="000F458D" w:rsidRDefault="000F458D" w:rsidP="00DF2598">
      <w:pPr>
        <w:spacing w:after="0" w:line="240" w:lineRule="auto"/>
        <w:ind w:left="3261"/>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Абзац другий підпункту 8 пункту 4 розділу IV виключено</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2552"/>
        <w:jc w:val="both"/>
        <w:rPr>
          <w:rFonts w:ascii="Times New Roman" w:hAnsi="Times New Roman" w:cs="Times New Roman"/>
          <w:sz w:val="26"/>
          <w:szCs w:val="26"/>
        </w:rPr>
      </w:pPr>
      <w:r w:rsidRPr="000F458D">
        <w:rPr>
          <w:rFonts w:ascii="Times New Roman" w:hAnsi="Times New Roman" w:cs="Times New Roman"/>
          <w:sz w:val="26"/>
          <w:szCs w:val="26"/>
        </w:rPr>
        <w:t>(абзац другий пункту 4 розділу IV із змінами, внесеними згідно з</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31.05.2022 р. N 151,</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виключено згідно з наказом Міністерства</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07.11.2024 р. N 567,</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5. Розділ В "Податкові зобов'язання з реалізації пального" заповнюється платниками акцизного податку, визначеними підпунктами 212.1.1, 212.1.15, 212.1.16 пункту 212.1 статті 212 розділу VI Кодексу, які здійснюють реалізацію пального у розумінні абзацу </w:t>
      </w:r>
      <w:r w:rsidRPr="000F458D">
        <w:rPr>
          <w:rFonts w:ascii="Times New Roman" w:hAnsi="Times New Roman" w:cs="Times New Roman"/>
          <w:sz w:val="26"/>
          <w:szCs w:val="26"/>
        </w:rPr>
        <w:lastRenderedPageBreak/>
        <w:t>другого підпункту 14.1.212 пункту 14.1 статті 14 розділу I Кодексу (поняття пального визначено підпунктом 14.1.141 1 пункту 14.1 статті 14 розділу I Кодексу), у такому порядку: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перших графах рядків В1 - В13 зазначаються коди розділів та операцій з підакцизними товарами (продукцією), оподаткування яких передбачено розділом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других графах рядків В1 - В13 зазначається перелік операцій з підакцизними товарами (продукцією), у результаті яких виникає податкове зобов'язання зі сплати акцизного податку;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третіх графах рядків В1 - В13 зазначаються коди показників додатків до Декларації, що використовуються для обчислення сум акцизного податку з підакцизних товарів (продукції), та номери граф додатків, дані яких вносяться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четвертих графах рядків В1 - В13 зазначаються суми акцизного податку з підакцизних товарів (продукції), обчислені за формами згідно з додатками 1, 1 1 до Декларації.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Суми акцизного податку у четвертих графах рядків В1, В3 - В12 обчислюються за формою згідно з додатком 1 до Декларації, яка заповнюється та надається із зазначенням у верхньому лівому куті додатка коду операції та рядка, визначених у першій графі розділу В.</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Сума акцизного податку у четвертій графі рядка В2 обчислюється за формою згідно з додатком 1 1 до Декларації, а рядка В13 - згідно з додатком 1 4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рядку В14 зазначаються суми зменшення (коригування) податку, які обчислюються також за формою згідно з додатком 1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В14.1 зазначається зменшення (коригування) суми податку на суму, обчислену з повернених підакцизних товарів (продукції) платнику, що раніше були реалізовані, як це передбачено пунктом 217.5 статті 217 розділу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В14.2 зазначається зменшення (коригування) суми податку на суму акцизного податку, сплаченого з підакцизної сировини, використаної під час виробництва пального, згідно з пунктом 217.6 статті 217 розділу VI Кодексу. Для кожного випадку виготовлення пального з використанням підакцизної сировини подається окремий розрахунок згідно з додатком 11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1276"/>
        <w:jc w:val="both"/>
        <w:rPr>
          <w:rFonts w:ascii="Times New Roman" w:hAnsi="Times New Roman" w:cs="Times New Roman"/>
          <w:sz w:val="26"/>
          <w:szCs w:val="26"/>
        </w:rPr>
      </w:pPr>
      <w:r w:rsidRPr="000F458D">
        <w:rPr>
          <w:rFonts w:ascii="Times New Roman" w:hAnsi="Times New Roman" w:cs="Times New Roman"/>
          <w:sz w:val="26"/>
          <w:szCs w:val="26"/>
        </w:rPr>
        <w:t>(абзац третій підпункту 5 пункту 5 розділу IV із змінами, внесеними</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31.05.2022 р. N 151)</w:t>
      </w:r>
    </w:p>
    <w:p w:rsidR="000F458D" w:rsidRPr="00DF2598" w:rsidRDefault="000F458D" w:rsidP="00DF2598">
      <w:pPr>
        <w:spacing w:after="0" w:line="240" w:lineRule="auto"/>
        <w:ind w:left="2552"/>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В14.3 зазначаються суми зменшення податку в інших випадках (коригування податкового зобов'язання на суму втрачених товарів (продукції), з яких не виникає податкового зобов'язання за обставин, перелічених у пункті 216.3 статті 216 розділу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6) у рядку В15 проставляється сума пільг з операцій, що звільняються від оподаткування згідно з переліком таких операцій, зазначеним у пункті 213.3 статті </w:t>
      </w:r>
      <w:r w:rsidRPr="000F458D">
        <w:rPr>
          <w:rFonts w:ascii="Times New Roman" w:hAnsi="Times New Roman" w:cs="Times New Roman"/>
          <w:sz w:val="26"/>
          <w:szCs w:val="26"/>
        </w:rPr>
        <w:lastRenderedPageBreak/>
        <w:t>213 розділу VI Кодексу. Нарахування такої суми акцизного податку здійснюється за формою згідно з додатком 4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рядку В16 проставляється сума пільг за податковими векселями, виданими під час отримання нафтопродуктів за нульовою ставкою для виробництва етилену згідно з пунктом 229.2 статті 229 розділу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рядку В17 проставляється сума пільг за податковими векселями, виданими для отримання нафтопродуктів як сировини для виробництва у хімічній промисловості за нульовою ставкою згідно з пунктом 229.4 статті 229 розділу VI Кодексу, за даними графи 10 додатка 4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рядку В18 проставляється сума пільг за податковими векселями, виданими для отримання речовин, що використовуються як компоненти моторних палив, які отримані як сировина для виробництва у хімічній промисловості, за нульовою ставкою, у тому числі за операціями з передачі речовин у межах однієї юридичної особи без оформлення податкового векселя, згідно з пунктом 229.6 статті 229 розділу VI Кодексу, за даними графи 10 додатка 4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10) у рядку В19 проставляється сума пільг за податковими векселями, виданими під час реалізації вироблених в Україні бензинів авіаційних або палива для реактивних двигунів зі сплатою акцизного податку за ставкою, встановленою підпунктом 215.3.4 пункту 215.3 статті 215 розділу VI Кодексу без застосування підвищувального коефіцієнта 10, згідно з пунктом 229.8 статті 229 розділу VI Кодексу та важких дистилятів та </w:t>
      </w:r>
      <w:proofErr w:type="spellStart"/>
      <w:r w:rsidRPr="000F458D">
        <w:rPr>
          <w:rFonts w:ascii="Times New Roman" w:hAnsi="Times New Roman" w:cs="Times New Roman"/>
          <w:sz w:val="26"/>
          <w:szCs w:val="26"/>
        </w:rPr>
        <w:t>біодизелю</w:t>
      </w:r>
      <w:proofErr w:type="spellEnd"/>
      <w:r w:rsidRPr="000F458D">
        <w:rPr>
          <w:rFonts w:ascii="Times New Roman" w:hAnsi="Times New Roman" w:cs="Times New Roman"/>
          <w:sz w:val="26"/>
          <w:szCs w:val="26"/>
        </w:rPr>
        <w:t xml:space="preserve"> за нульовою ставкою акцизного податку згідно з пунктом 44 підрозділу 5 розділу XX "Перехідні положення" Кодексу, за даними графи 10 додатка 4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DF2598">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(підпункт 10 пункту 5 розділу IV у редакції наказу</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xml:space="preserve"> Міністерства фінансів України від 07.11.2024 р. </w:t>
      </w:r>
      <w:r w:rsidR="00DF2598">
        <w:rPr>
          <w:rFonts w:ascii="Times New Roman" w:hAnsi="Times New Roman" w:cs="Times New Roman"/>
          <w:sz w:val="26"/>
          <w:szCs w:val="26"/>
        </w:rPr>
        <w:t>№</w:t>
      </w:r>
      <w:r w:rsidRPr="000F458D">
        <w:rPr>
          <w:rFonts w:ascii="Times New Roman" w:hAnsi="Times New Roman" w:cs="Times New Roman"/>
          <w:sz w:val="26"/>
          <w:szCs w:val="26"/>
        </w:rPr>
        <w:t xml:space="preserve"> 567,</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11) у рядку В20 проставляється сума пільг з операцій, визначених пунктами 213.2, 213.3 статті 213 та статтею 229 розділу VI Кодексу, застосування яких </w:t>
      </w:r>
      <w:proofErr w:type="spellStart"/>
      <w:r w:rsidRPr="000F458D">
        <w:rPr>
          <w:rFonts w:ascii="Times New Roman" w:hAnsi="Times New Roman" w:cs="Times New Roman"/>
          <w:sz w:val="26"/>
          <w:szCs w:val="26"/>
        </w:rPr>
        <w:t>зупинено</w:t>
      </w:r>
      <w:proofErr w:type="spellEnd"/>
      <w:r w:rsidRPr="000F458D">
        <w:rPr>
          <w:rFonts w:ascii="Times New Roman" w:hAnsi="Times New Roman" w:cs="Times New Roman"/>
          <w:sz w:val="26"/>
          <w:szCs w:val="26"/>
        </w:rPr>
        <w:t xml:space="preserve"> відповідно до підпункту 38.5 пункту 38 підрозділу 10 розділу XX Кодексу. Суми акцизного податку, розраховані на підставі підпункту 38.5 пункту 38 підрозділу 10 розділу XX Кодексу, відображаються: у графі 9 додатка 4 до Декларації - з операцій, визначених пунктами 213.2, 213.3 статті 213 розділу VI Кодексу, у графі 10 додатка 4 до Декларації - з операцій, визначених статтею 229 розділу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12) у рядку В21 зазначається сума податкових зобов'язань за цим розділом, що визначається як сума рядків В1 - В13 та В20 за вирахуванням рядка В14.</w:t>
      </w:r>
    </w:p>
    <w:p w:rsidR="000F458D" w:rsidRPr="00DF2598" w:rsidRDefault="000F458D" w:rsidP="00DF2598">
      <w:pPr>
        <w:spacing w:after="0" w:line="240" w:lineRule="auto"/>
        <w:ind w:left="3261"/>
        <w:jc w:val="both"/>
        <w:rPr>
          <w:rFonts w:ascii="Times New Roman" w:hAnsi="Times New Roman" w:cs="Times New Roman"/>
          <w:sz w:val="16"/>
          <w:szCs w:val="16"/>
        </w:rPr>
      </w:pPr>
    </w:p>
    <w:p w:rsidR="000F458D" w:rsidRPr="000F458D" w:rsidRDefault="000F458D" w:rsidP="00DF2598">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(пункт 5 розділу IV із змінами, внесеними згідно з</w:t>
      </w:r>
    </w:p>
    <w:p w:rsidR="000F458D" w:rsidRPr="000F458D" w:rsidRDefault="000F458D" w:rsidP="00DF2598">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 наказами Міністерства фінансів України від 24.04.2017 р. N 451,</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від 08.05.2019 р. N 189,</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у редакції наказу Міністерства</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08.12.2020 р. N 747)</w:t>
      </w:r>
    </w:p>
    <w:p w:rsidR="000F458D" w:rsidRPr="00DF2598" w:rsidRDefault="000F458D" w:rsidP="00DF2598">
      <w:pPr>
        <w:spacing w:after="0" w:line="240" w:lineRule="auto"/>
        <w:ind w:left="3261"/>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Розділ Г "Податкові зобов'язання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засобів для перевезення вантажів" заповнюється у такому порядку: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першій графі рядків Г1 - Г7 зазначаються коди розділу та операцій з підакцизними товарами (продукцією), оподаткування яких передбачено розділом VI Кодексу;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другій графі рядків Г1 - Г7 зазначається перелік операцій з підакцизними товарами (продукцією), у результаті яких виникає податкове зобов'язання зі сплати акцизного податку;</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третій графі рядків Г1 - Г7 зазначаються коди показника додатків до Декларації, що використовуються для обчислення сум акцизного податку з підакцизних товарів (продукції), та номери граф додатків, дані яких вносяться до Декларації;</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четвертій графі рядків Г1 - Г7 зазначаються суми акцизного податку з підакцизних товарів (продукції), обчислені за формою згідно з додатком 1 3 до Декларації.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(абзац перший підпункту 4 пункту 6 розділу IV із змінами, внесеними</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згідно з наказом Міністерства фінансів України від 08.12.2020 р. N 747)</w:t>
      </w:r>
    </w:p>
    <w:p w:rsidR="000F458D" w:rsidRPr="00DF2598"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Суми акцизного податку у четвертій графі рядків Г1 - Г7 обчислюються за формою згідно з додатком 1 3 до Декларації, яка заповнюється та надається із зазначенням у верхньому лівому куті додатка коду операції та рядка, визначених у першій графі розділу Г;</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рядку Г8 зазначаються суми зменшення податкового зобов'язання з підакцизних товарів (продукції), обчислені за формою згідно з додатком 1 3 до Декларації:</w:t>
      </w:r>
    </w:p>
    <w:p w:rsidR="000F458D" w:rsidRPr="00234396" w:rsidRDefault="000F458D" w:rsidP="000F458D">
      <w:pPr>
        <w:spacing w:after="0" w:line="240" w:lineRule="auto"/>
        <w:jc w:val="both"/>
        <w:rPr>
          <w:rFonts w:ascii="Times New Roman" w:hAnsi="Times New Roman" w:cs="Times New Roman"/>
          <w:sz w:val="16"/>
          <w:szCs w:val="16"/>
        </w:rPr>
      </w:pPr>
    </w:p>
    <w:p w:rsidR="000F458D" w:rsidRPr="000F458D" w:rsidRDefault="000F458D" w:rsidP="00234396">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(абзац перший підпункту 5 пункту 6 розділу IV із змінами, внесеними</w:t>
      </w:r>
      <w:r w:rsidR="00DF2598">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08.12.2020 р. N 747)</w:t>
      </w:r>
    </w:p>
    <w:p w:rsidR="000F458D" w:rsidRPr="0023439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зменшення суми податку на суму, обчислену з повернених підакцизних товарів (продукції) платнику податку, що раніше були реалізовані або ввезені платником, як це передбачено пунктом 217.5 статті 217 розділу VI Кодексу;</w:t>
      </w:r>
    </w:p>
    <w:p w:rsidR="000F458D" w:rsidRPr="00234396" w:rsidRDefault="000F458D" w:rsidP="000F458D">
      <w:pPr>
        <w:spacing w:after="0" w:line="240" w:lineRule="auto"/>
        <w:jc w:val="both"/>
        <w:rPr>
          <w:rFonts w:ascii="Times New Roman" w:hAnsi="Times New Roman" w:cs="Times New Roman"/>
          <w:sz w:val="16"/>
          <w:szCs w:val="16"/>
        </w:rPr>
      </w:pPr>
    </w:p>
    <w:p w:rsidR="000F458D" w:rsidRPr="000F458D" w:rsidRDefault="000F458D" w:rsidP="00234396">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(абзац другий підпункту 5 пункту 6 розділу IV із змінами, внесеними</w:t>
      </w:r>
      <w:r w:rsidR="00234396">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08.05.2019 р. N 189)</w:t>
      </w:r>
    </w:p>
    <w:p w:rsidR="000F458D" w:rsidRPr="000F458D" w:rsidRDefault="000F458D" w:rsidP="00234396">
      <w:pPr>
        <w:spacing w:after="0" w:line="240" w:lineRule="auto"/>
        <w:ind w:left="3261"/>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зменшення суми податку (в інших випадках коригування податкового зобов'язання на суму втрачених товарів (продукції), з яких не виникає податкове зобов'язання за обставин, перелічених у пункті 216.3 статті 216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підпункт 6 пункту 6 розділу IV виключено</w:t>
      </w:r>
    </w:p>
    <w:p w:rsidR="000F458D" w:rsidRPr="00234396" w:rsidRDefault="000F458D" w:rsidP="000F458D">
      <w:pPr>
        <w:spacing w:after="0" w:line="240" w:lineRule="auto"/>
        <w:jc w:val="both"/>
        <w:rPr>
          <w:rFonts w:ascii="Times New Roman" w:hAnsi="Times New Roman" w:cs="Times New Roman"/>
          <w:sz w:val="16"/>
          <w:szCs w:val="16"/>
        </w:rPr>
      </w:pPr>
    </w:p>
    <w:p w:rsidR="000F458D" w:rsidRPr="000F458D" w:rsidRDefault="000F458D" w:rsidP="00234396">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(згідно з наказом Міністерства</w:t>
      </w:r>
      <w:r w:rsidR="00234396">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08.05.2019 р. N 189,</w:t>
      </w:r>
      <w:r w:rsidR="00234396">
        <w:rPr>
          <w:rFonts w:ascii="Times New Roman" w:hAnsi="Times New Roman" w:cs="Times New Roman"/>
          <w:sz w:val="26"/>
          <w:szCs w:val="26"/>
        </w:rPr>
        <w:t xml:space="preserve"> </w:t>
      </w:r>
      <w:r w:rsidRPr="000F458D">
        <w:rPr>
          <w:rFonts w:ascii="Times New Roman" w:hAnsi="Times New Roman" w:cs="Times New Roman"/>
          <w:sz w:val="26"/>
          <w:szCs w:val="26"/>
        </w:rPr>
        <w:t>у зв'язку із цим підпункти 7, 8</w:t>
      </w:r>
    </w:p>
    <w:p w:rsidR="000F458D" w:rsidRPr="000F458D" w:rsidRDefault="000F458D" w:rsidP="00234396">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 вважати відповідно підпунктами 6, 7)</w:t>
      </w:r>
    </w:p>
    <w:p w:rsidR="000F458D" w:rsidRPr="0023439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у рядку Г9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суми пільг з акцизного податку здійснюється за формами згідно з додатками 1 3, 4 до Декларації;</w:t>
      </w:r>
    </w:p>
    <w:p w:rsidR="000F458D" w:rsidRPr="00960BCE" w:rsidRDefault="000F458D" w:rsidP="000F458D">
      <w:pPr>
        <w:spacing w:after="0" w:line="240" w:lineRule="auto"/>
        <w:jc w:val="both"/>
        <w:rPr>
          <w:rFonts w:ascii="Times New Roman" w:hAnsi="Times New Roman" w:cs="Times New Roman"/>
          <w:sz w:val="16"/>
          <w:szCs w:val="16"/>
        </w:rPr>
      </w:pPr>
    </w:p>
    <w:p w:rsidR="000F458D" w:rsidRPr="000F458D" w:rsidRDefault="000F458D" w:rsidP="00960BCE">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(підпункт 6 пункту 6 розділу IV із змінами, внесеними згідно з</w:t>
      </w:r>
      <w:r w:rsidR="00960BCE">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08.12.2020 р. N 747)</w:t>
      </w:r>
    </w:p>
    <w:p w:rsidR="000F458D" w:rsidRPr="00960BCE" w:rsidRDefault="000F458D" w:rsidP="00960BCE">
      <w:pPr>
        <w:spacing w:after="0" w:line="240" w:lineRule="auto"/>
        <w:ind w:left="3261"/>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рядку Г9.1 проставляється сума пільг з операцій з безоплатної передачі у володіння і користування суб'єктам, що беруть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органам прокуратури у Донецькій та Луганській областях: конфіскованих підакцизних товарів, визначених підпунктами 215.3.5 - 215.3.5 2 пункту 215.3 статті 215 розділу VI Кодексу (далі для цього пункту - транспортні засоби); транспортних засобів, визнаних безхазяйними; транспортних засобів, за якими не звернувся власник до кінця строку зберігання; транспортних засобів, що за правом успадкування чи на інших законних підставах перейшли у власність держави, що тимчасово, на період проведення антитерористичної операції та/або здійснення заходів із забезпечення проведення операції Об'єднаних сил (ООС), звільняються від оподаткування акцизним податком, згідно з пунктом 31 підрозділу 5 розділу XX Кодексу.</w:t>
      </w:r>
    </w:p>
    <w:p w:rsidR="000F458D" w:rsidRPr="00960BCE"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Суми пільг з акцизного податку зазначаються за даними графи 10 додатка 4 до Декларації;</w:t>
      </w:r>
    </w:p>
    <w:p w:rsidR="000F458D" w:rsidRPr="00960BCE"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(пункт 6 розділу IV доповнено новим підпунктом 7 згідно з</w:t>
      </w:r>
    </w:p>
    <w:p w:rsidR="000F458D" w:rsidRPr="000F458D" w:rsidRDefault="000F458D" w:rsidP="000F458D">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08.12.2020 р. N 747)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рядку Г9.2 проставляється сума пільг з операцій з безоплатної передачі підакцизних товарів, визначених підпунктами 215.3.5 - 215.3.5 2 пункту 215.3 статті 215 розділу VI Кодексу, відповідно до переліку товарів, затвердженого Кабінетом Міністрів України, які є конфіскованим майном, майном, визнаним безхазяйним, майном, за яким не звернувся власник до кінця строку зберігання (у тому числі майном, визначеним у статті 184 Митного кодексу України), що за правом успадкування чи на інших законних підставах переходить у власність держави, у розпорядження Збройних Сил України та інших військових формувань, утворених відповідно до законів України, інших суб'єктів, що беруть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органів прокуратури у Донецькій та Луганській областях, які тимчасово, на період з початку проведення антитерористичної операції та/або здійснення заходів із забезпечення проведення операції Об'єднаних сил (ООС) до 01 липня 2020 року, звільняються від оподаткування акцизним податком згідно з підпунктом 38.12 пункту 38 підрозділу 10 розділу XX Кодексу;</w:t>
      </w:r>
    </w:p>
    <w:p w:rsidR="000F458D" w:rsidRPr="00A22185" w:rsidRDefault="000F458D" w:rsidP="000F458D">
      <w:pPr>
        <w:spacing w:after="0" w:line="240" w:lineRule="auto"/>
        <w:jc w:val="both"/>
        <w:rPr>
          <w:rFonts w:ascii="Times New Roman" w:hAnsi="Times New Roman" w:cs="Times New Roman"/>
          <w:sz w:val="16"/>
          <w:szCs w:val="16"/>
        </w:rPr>
      </w:pPr>
    </w:p>
    <w:p w:rsidR="000F458D" w:rsidRPr="000F458D" w:rsidRDefault="000F458D" w:rsidP="00A22185">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(пункт 6 розділу IV доповнено новим підпунктом 8 згідно з</w:t>
      </w:r>
      <w:r w:rsidR="00A22185">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08.12.2020 р. N 747,</w:t>
      </w:r>
      <w:r w:rsidR="00A22185">
        <w:rPr>
          <w:rFonts w:ascii="Times New Roman" w:hAnsi="Times New Roman" w:cs="Times New Roman"/>
          <w:sz w:val="26"/>
          <w:szCs w:val="26"/>
        </w:rPr>
        <w:t xml:space="preserve"> </w:t>
      </w:r>
      <w:r w:rsidRPr="000F458D">
        <w:rPr>
          <w:rFonts w:ascii="Times New Roman" w:hAnsi="Times New Roman" w:cs="Times New Roman"/>
          <w:sz w:val="26"/>
          <w:szCs w:val="26"/>
        </w:rPr>
        <w:t>у зв'язку з цим підпункт 7 вважати підпунктом 9)</w:t>
      </w:r>
    </w:p>
    <w:p w:rsidR="000F458D" w:rsidRPr="00A22185"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рядку Г10 зазначається сума податкових зобов'язань (сума показників рядків Г1 - Г7, за вирахуванням значення рядка Г8).</w:t>
      </w:r>
    </w:p>
    <w:p w:rsidR="000F458D" w:rsidRPr="000F458D" w:rsidRDefault="000F458D" w:rsidP="00A22185">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(абзац перший підпункту 9 пункту 6 розділу IV із змінами, внесеними</w:t>
      </w:r>
      <w:r w:rsidR="00A22185">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08.12.2020 р. N 747)</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У рядках Г10.1 - Г10.7 проставляються суми податкового зобов'язання відповідно до кодів бюджетної класифікації, обчислені окремо з моторних транспортних засобів, призначених для перевезення 10 осіб і більше, включаючи водія (крім моторних транспортних засобів, зазначених у товарній позиції 8702 90 90 згідно з УКТ ЗЕД); автомобілів легкових та інших моторних транспортних засобів, призначених головним чином для перевезення людей (крім моторних транспортних засобів, зазначених у товарній позиції 8702 згідно з УКТ ЗЕД), включаючи вантажопасажирські автомобілі-фургони, гоночні автомобілі; моторних транспортних засобів для перевезення вантажів; кузовів для автомобілів, зазначених у товарній позиції 8703 згідно з УКТ ЗЕД; мотоциклів (включаючи мопеди) та велосипедів з допоміжним мотором, з колясками або без них; причепів та напівпричепів для тимчасового проживання у кемпінгах типу причіпних будиночків; автомобілів, які в установленому законодавством порядку подаються до органів внутрішніх справ України для реєстрації або перереєстрації у зв'язку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p w:rsidR="000F458D" w:rsidRPr="00A22185" w:rsidRDefault="000F458D" w:rsidP="000F458D">
      <w:pPr>
        <w:spacing w:after="0" w:line="240" w:lineRule="auto"/>
        <w:jc w:val="both"/>
        <w:rPr>
          <w:rFonts w:ascii="Times New Roman" w:hAnsi="Times New Roman" w:cs="Times New Roman"/>
          <w:sz w:val="16"/>
          <w:szCs w:val="16"/>
        </w:rPr>
      </w:pPr>
    </w:p>
    <w:p w:rsidR="000F458D" w:rsidRPr="000F458D" w:rsidRDefault="000F458D" w:rsidP="00A22185">
      <w:pPr>
        <w:spacing w:after="0" w:line="240" w:lineRule="auto"/>
        <w:ind w:left="1560"/>
        <w:jc w:val="both"/>
        <w:rPr>
          <w:rFonts w:ascii="Times New Roman" w:hAnsi="Times New Roman" w:cs="Times New Roman"/>
          <w:sz w:val="26"/>
          <w:szCs w:val="26"/>
        </w:rPr>
      </w:pPr>
      <w:r w:rsidRPr="000F458D">
        <w:rPr>
          <w:rFonts w:ascii="Times New Roman" w:hAnsi="Times New Roman" w:cs="Times New Roman"/>
          <w:sz w:val="26"/>
          <w:szCs w:val="26"/>
        </w:rPr>
        <w:t>(абзац другий підпункту 9 пункту 6 розділу IV із змінами, внесеними</w:t>
      </w:r>
    </w:p>
    <w:p w:rsidR="000F458D" w:rsidRPr="000F458D" w:rsidRDefault="000F458D" w:rsidP="00A22185">
      <w:pPr>
        <w:spacing w:after="0" w:line="240" w:lineRule="auto"/>
        <w:ind w:left="1560"/>
        <w:jc w:val="both"/>
        <w:rPr>
          <w:rFonts w:ascii="Times New Roman" w:hAnsi="Times New Roman" w:cs="Times New Roman"/>
          <w:sz w:val="26"/>
          <w:szCs w:val="26"/>
        </w:rPr>
      </w:pPr>
      <w:r w:rsidRPr="000F458D">
        <w:rPr>
          <w:rFonts w:ascii="Times New Roman" w:hAnsi="Times New Roman" w:cs="Times New Roman"/>
          <w:sz w:val="26"/>
          <w:szCs w:val="26"/>
        </w:rPr>
        <w:t> згідно з наказом Міністерства фінансів України від 08.12.2020 р. N 747)</w:t>
      </w:r>
    </w:p>
    <w:p w:rsidR="000F458D" w:rsidRPr="00A22185"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Розділ Д "Податкові зобов'язання з реалізації суб'єктами господарювання роздрібної торгівлі підакцизних товарів, а також виробниками та/або імпортерами тютюнових виробів, тютюну та промислових замінників тютюну, рідин, що використовуються в електронних сигаретах" заповнюється платниками акцизного податку, визначеними підпунктами 212.1.11, 212.1.17 пункту 212.1 статті 212 розділу VI Кодексу, в такому порядку:</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рядках Д1.1 - Д1.n, Д2.1 - Д2.2 у першій графі зазначаються коди розділу та операцій з роздрібної торгівлі підакцизними товарами, оподаткування яких передбачено розділом VI Кодексу.</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рядках Д1.1 - Д1.n зазначаються коди розділу та операцій з роздрібної реалізації пива та алкогольних напоїв.</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Коефіцієнт n - кількість рядків розділу Д за операціями Д1.1 - Д1.n, що має дорівнювати кількості додатків, поданих до Декларації. Наприклад, якщо додатків 5, n = 5, тобто останній рядок буде Д1.5.</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рядках Д2.1 - Д2.2 зазначаються коди розділу та операцій з реалізації виробниками та імпортерами тютюнових виробів, тютюну та промислових замінників тютюну, рідин, що використовуються в електронних сигаретах, у роздрібній торгівлі або суб'єктам господарювання, які здійснюють діяльність з оптової та/або роздрібної торгівлі такими виробами;</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другій графі у рядках Д1.1 - Д1.n, Д2.1 - Д2.2 зазначається перелік операцій з реалізації підакцизних товарів, у результаті яких у платника виникає податкове зобов'язання зі сплати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рядках Д1.1 - Д1.n у другій графі зазначається код території згідно з третім або додатковим (за наявності) рівнем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N 290 (у редакції </w:t>
      </w:r>
      <w:r w:rsidRPr="000F458D">
        <w:rPr>
          <w:rFonts w:ascii="Times New Roman" w:hAnsi="Times New Roman" w:cs="Times New Roman"/>
          <w:sz w:val="26"/>
          <w:szCs w:val="26"/>
        </w:rPr>
        <w:lastRenderedPageBreak/>
        <w:t>наказу Міністерства розвитку громад та територій України від 12 січня 2021 року N 3), відповідного місця здійснення роздрібної торгівлі підакцизними товарами;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рядках Д1.1 - Д1.n, Д2.1 - Д2.2 у третій графі зазначається код показника додатка, що використовується для обчислення суми акцизного податку з реалізації суб'єктами господарювання роздрібної торгівлі пива, алкогольних напоїв, а також виробниками та/або імпортерами тютюнових виробів, тютюну та промислових замінників тютюну, рідин, що використовуються в електронних сигаретах;</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рядках Д1.1 - Д1.n, Д2.1 - Д2.2 у четвертій графі зазначаються податкові зобов'язання з акцизного податку з роздрібної реалізації підакцизних товарів, зокрема:</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рядках Д1.1 - Д1.n - податкові зобов'язання з акцизного податку з реалізації суб'єктом господарювання роздрібної торгівлі пива та/або алкогольних напоїв, а також податкові зобов'язання, нараховані на товари, які вважаються проданими безпосередньо громадянам та іншим кінцевим споживачам для їх особистого некомерційного використання відповідно до підпункту 14.1.212 пункту 14.1 статті 14 розділу I Кодексу, розраховані окремо за кожним кодом території, обчислені за формою згідно з додатком 6 до Декларації. Рядки Д1.1 - Д1.n заповнюють платники акцизного податку, визначені підпунктом 212.1.11 пункту 212.1 статті 212 розділу VI Кодексу;</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Д2.1 - податкові зобов'язання з акцизного податку з реалізації виробниками тютюнових виробів, тютюну та промислових замінників тютюну, рідин, що використовуються в електронних сигаретах, у роздрібній торгівлі або суб'єктам господарювання, які здійснюють діяльність з оптової та/або роздрібної торгівлі такими виробами, а також податкові зобов'язання, нараховані на товари, які вважаються проданими безпосередньо громадянам та іншим кінцевим споживачам для їх особистого некомерційного використання, відповідно до підпункту 14.1.212 пункту 14.1 статті 14 розділу I Кодексу, обчислені за формою згідно з додатком 6 1 до Декларації. У рядку Д2.1 податкові зобов'язання з акцизного податку зазначають виробники тютюнових виробів, тютюну та промислових замінників тютюну, рідин, що використовуються в електронних сигаретах, визначені підпунктом 212.1.17 пункту 212.1 статті 212 розділу VI Кодексу;</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Д2.2 - податкові зобов'язання з акцизного податку з реалізації імпортованих тютюнових виробів, тютюну та промислових замінників тютюну, рідин, що використовуються в електронних сигаретах, у роздрібній торгівлі або суб'єктам господарювання, які здійснюють діяльність з оптової та/або роздрібної торгівлі такими виробами, а також податкові зобов'язання, нараховані на ввезені на територію України товари, які вважаються проданими безпосередньо громадянам та іншим кінцевим споживачам для їх особистого некомерційного використання, відповідно до підпункту 14.1.212 пункту 14.1 статті 14 розділу I Кодексу, обчислені за формою згідно з додатком 6 1 до Декларації. У рядку Д2.2 податкові зобов'язання з акцизного податку зазначають імпортери тютюнових виробів, тютюну та промислових замінників тютюну, рідин, що використовуються в електронних сигаретах, визначені підпунктом 212.1.17 пункту 212.1 статті 212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5) виробник, який одночасно є імпортером тютюнових виробів, тютюну та промислових замінників тютюну, рідин, що використовуються в електронних сигаретах, заповнює рядки Д2.1 та Д2.2 відповідно до походження товару.</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142993">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(пункт 7 розділу IV із змінами, внесеними згідно з</w:t>
      </w:r>
      <w:r w:rsidR="00142993">
        <w:rPr>
          <w:rFonts w:ascii="Times New Roman" w:hAnsi="Times New Roman" w:cs="Times New Roman"/>
          <w:sz w:val="26"/>
          <w:szCs w:val="26"/>
        </w:rPr>
        <w:t xml:space="preserve"> </w:t>
      </w:r>
      <w:r w:rsidRPr="000F458D">
        <w:rPr>
          <w:rFonts w:ascii="Times New Roman" w:hAnsi="Times New Roman" w:cs="Times New Roman"/>
          <w:sz w:val="26"/>
          <w:szCs w:val="26"/>
        </w:rPr>
        <w:t> наказами Міністерства фінансів України від 24.04.2017 р. N 451,</w:t>
      </w:r>
      <w:r w:rsidR="00142993">
        <w:rPr>
          <w:rFonts w:ascii="Times New Roman" w:hAnsi="Times New Roman" w:cs="Times New Roman"/>
          <w:sz w:val="26"/>
          <w:szCs w:val="26"/>
        </w:rPr>
        <w:t xml:space="preserve"> </w:t>
      </w:r>
      <w:r w:rsidRPr="000F458D">
        <w:rPr>
          <w:rFonts w:ascii="Times New Roman" w:hAnsi="Times New Roman" w:cs="Times New Roman"/>
          <w:sz w:val="26"/>
          <w:szCs w:val="26"/>
        </w:rPr>
        <w:t>від 08.05.2019 р. N 189,</w:t>
      </w:r>
      <w:r w:rsidR="00142993">
        <w:rPr>
          <w:rFonts w:ascii="Times New Roman" w:hAnsi="Times New Roman" w:cs="Times New Roman"/>
          <w:sz w:val="26"/>
          <w:szCs w:val="26"/>
        </w:rPr>
        <w:t xml:space="preserve"> </w:t>
      </w:r>
      <w:r w:rsidRPr="000F458D">
        <w:rPr>
          <w:rFonts w:ascii="Times New Roman" w:hAnsi="Times New Roman" w:cs="Times New Roman"/>
          <w:sz w:val="26"/>
          <w:szCs w:val="26"/>
        </w:rPr>
        <w:t>у редакції наказу Міністерства фінансів України від 31.05.2022 р. N 151)</w:t>
      </w:r>
    </w:p>
    <w:p w:rsidR="000F458D" w:rsidRPr="00142993" w:rsidRDefault="000F458D" w:rsidP="00142993">
      <w:pPr>
        <w:spacing w:after="0" w:line="240" w:lineRule="auto"/>
        <w:ind w:left="1843"/>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Розділ Е "Податкові зобов'язання з реалізації електричної енергії" заповнюється у такому порядку:</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рядках Е1.1 - Е1.2 у першій графі зазначаються коди розділу та операцій з реалізації електричної енергії, оподаткування яких передбачено розділом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рядках Е1.1 - Е1.2 у другій графі зазначається перелік операцій з реалізації електричної енергії, проданої на ринку електричної енергії, в результаті яких у платника виникає податкове зобов'язання зі сплати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рядках Е1.1 - Е1.2 у третій графі зазначаються коди показників додатків до Декларації, що використовуються для обчислення сум акцизного податку з електричної енергії, та номери граф додатків, дані яких вносяться до Декларації;</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рядку Е1.1 - Е1.2 у четвертій графі зазначаються суми податкового зобов'язання з акцизного податку з реалізації електричної енергії, розраховані за формою згідно з додатком 7 до Декларації.</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142993">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(пункт 8 розділу IV із змінами, внесеними згідно з</w:t>
      </w:r>
      <w:r w:rsidR="00142993">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08.05.2019 р. N 189,</w:t>
      </w:r>
      <w:r w:rsidR="00142993">
        <w:rPr>
          <w:rFonts w:ascii="Times New Roman" w:hAnsi="Times New Roman" w:cs="Times New Roman"/>
          <w:sz w:val="26"/>
          <w:szCs w:val="26"/>
        </w:rPr>
        <w:t xml:space="preserve"> </w:t>
      </w:r>
      <w:r w:rsidRPr="000F458D">
        <w:rPr>
          <w:rFonts w:ascii="Times New Roman" w:hAnsi="Times New Roman" w:cs="Times New Roman"/>
          <w:sz w:val="26"/>
          <w:szCs w:val="26"/>
        </w:rPr>
        <w:t>у редакції наказів Міністерства</w:t>
      </w:r>
      <w:r w:rsidR="00142993">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08.12.2020 р. N 747,</w:t>
      </w:r>
      <w:r w:rsidR="00142993">
        <w:rPr>
          <w:rFonts w:ascii="Times New Roman" w:hAnsi="Times New Roman" w:cs="Times New Roman"/>
          <w:sz w:val="26"/>
          <w:szCs w:val="26"/>
        </w:rPr>
        <w:t xml:space="preserve"> </w:t>
      </w:r>
      <w:r w:rsidRPr="000F458D">
        <w:rPr>
          <w:rFonts w:ascii="Times New Roman" w:hAnsi="Times New Roman" w:cs="Times New Roman"/>
          <w:sz w:val="26"/>
          <w:szCs w:val="26"/>
        </w:rPr>
        <w:t>від 31.05.2022 р. N 151)</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V. Додатки до Декларації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Додаток 1 "Розрахунок суми акцизного податку з підакцизних товарів (продукції) (крім транспортних засобів), на які встановлено специфічні ставки акцизного податку (крім операцій, визначених підпунктами 213.1.9, 213.1.11, 213.1.12 пункту 213.1 статті 213 розділу VI Кодексу)" заповнюють виробники, платники податку, які ввозять на територію України марковану марками акцизного податку підакцизну продукцію, та платники податку, визначені підпунктом 212.1.16 пункту 212.1 статті 212 розділу VI Кодексу, в такому порядку:</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(абзац перший пункту 1 розділу V із змінами, внесеними згідно з</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наказами Міністерства фінансів України від 08.12.2020 р. N 747,</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від 31.05.2022 р. N 151)</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графі 2 "Код товару (продукції) згідно з УКТ ЗЕД" зазначається код товарів (продукції), на які статтею 215 розділу VI Кодексу встановлено специфічні ставки акцизного податку.</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Для скрапленого газу (пропан або суміші пропану з бутаном), інших газів, бутану, ізобутану, які відповідно до підпункту 230.1.3 пункту 230.1 статті 230 розділу VI </w:t>
      </w:r>
      <w:r w:rsidRPr="000F458D">
        <w:rPr>
          <w:rFonts w:ascii="Times New Roman" w:hAnsi="Times New Roman" w:cs="Times New Roman"/>
          <w:sz w:val="26"/>
          <w:szCs w:val="26"/>
        </w:rPr>
        <w:lastRenderedPageBreak/>
        <w:t>Кодексу обліковуються за умовним кодом 2711 у літрах, приведених до температури 15° C, зазначається умовний код товару 2711 00 00 00.</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142993">
      <w:pPr>
        <w:spacing w:after="0" w:line="240" w:lineRule="auto"/>
        <w:ind w:left="1985"/>
        <w:jc w:val="both"/>
        <w:rPr>
          <w:rFonts w:ascii="Times New Roman" w:hAnsi="Times New Roman" w:cs="Times New Roman"/>
          <w:sz w:val="26"/>
          <w:szCs w:val="26"/>
        </w:rPr>
      </w:pPr>
      <w:r w:rsidRPr="000F458D">
        <w:rPr>
          <w:rFonts w:ascii="Times New Roman" w:hAnsi="Times New Roman" w:cs="Times New Roman"/>
          <w:sz w:val="26"/>
          <w:szCs w:val="26"/>
        </w:rPr>
        <w:t>(підпункт 1 пункту 1 розділу V доповнено абзацом другим згідно з</w:t>
      </w:r>
    </w:p>
    <w:p w:rsidR="000F458D" w:rsidRPr="000F458D" w:rsidRDefault="000F458D" w:rsidP="00142993">
      <w:pPr>
        <w:spacing w:after="0" w:line="240" w:lineRule="auto"/>
        <w:ind w:left="1985"/>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08.12.2020 р. N 747)</w:t>
      </w:r>
    </w:p>
    <w:p w:rsidR="000F458D" w:rsidRPr="00142993" w:rsidRDefault="000F458D" w:rsidP="00142993">
      <w:pPr>
        <w:spacing w:after="0" w:line="240" w:lineRule="auto"/>
        <w:ind w:left="1985"/>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Для товарів (продукції), що використовуються як пальне для заправлення транспортних засобів, обладнання або пристроїв з двигунами внутрішнього згоряння із запалюванням від стиснення, з двигунами внутрішнього згоряння з іскровим запалюванням, з двигунами внутрішнього згоряння з </w:t>
      </w:r>
      <w:proofErr w:type="spellStart"/>
      <w:r w:rsidRPr="000F458D">
        <w:rPr>
          <w:rFonts w:ascii="Times New Roman" w:hAnsi="Times New Roman" w:cs="Times New Roman"/>
          <w:sz w:val="26"/>
          <w:szCs w:val="26"/>
        </w:rPr>
        <w:t>кривошипно</w:t>
      </w:r>
      <w:proofErr w:type="spellEnd"/>
      <w:r w:rsidRPr="000F458D">
        <w:rPr>
          <w:rFonts w:ascii="Times New Roman" w:hAnsi="Times New Roman" w:cs="Times New Roman"/>
          <w:sz w:val="26"/>
          <w:szCs w:val="26"/>
        </w:rPr>
        <w:t>-шатунним механізмом та кодів яких згідно з УКТ ЗЕД не зазначено у підпункті 215.3.4 пункту 215.3 статті 215 розділу VI Кодексу (крім газу природного у газоподібному стані за кодом 2711 21 00 00 згідно з УКТ ЗЕД), зазначається умовний код 2710 00 00 00;</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142993">
      <w:pPr>
        <w:spacing w:after="0" w:line="240" w:lineRule="auto"/>
        <w:ind w:left="1985"/>
        <w:jc w:val="both"/>
        <w:rPr>
          <w:rFonts w:ascii="Times New Roman" w:hAnsi="Times New Roman" w:cs="Times New Roman"/>
          <w:sz w:val="26"/>
          <w:szCs w:val="26"/>
        </w:rPr>
      </w:pPr>
      <w:r w:rsidRPr="000F458D">
        <w:rPr>
          <w:rFonts w:ascii="Times New Roman" w:hAnsi="Times New Roman" w:cs="Times New Roman"/>
          <w:sz w:val="26"/>
          <w:szCs w:val="26"/>
        </w:rPr>
        <w:t>(підпункт 1 пункту 1 розділу V доповнено абзацом третім згідно з</w:t>
      </w:r>
    </w:p>
    <w:p w:rsidR="000F458D" w:rsidRPr="000F458D" w:rsidRDefault="000F458D" w:rsidP="00142993">
      <w:pPr>
        <w:spacing w:after="0" w:line="240" w:lineRule="auto"/>
        <w:ind w:left="1985"/>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08.12.2020 р. N 747)</w:t>
      </w:r>
    </w:p>
    <w:p w:rsidR="000F458D" w:rsidRPr="000F458D" w:rsidRDefault="000F458D" w:rsidP="00142993">
      <w:pPr>
        <w:spacing w:after="0" w:line="240" w:lineRule="auto"/>
        <w:ind w:left="1985"/>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3 "Опис товару (продукції) згідно з УКТ ЗЕД" зазначається назва підакцизних товарів (продукції), передбачена Кодексом, за відповідним кодом УКТ ЗЕД;</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3) у графі 4 "Фізичні характеристики товару (продукції) - місткість" зазначається об'єм тари в літрах для підакцизних товарів, у яких перші 4 цифри кодів згідно з УКТ ЗЕД є 2204 - 2208 (крім 2207), у кілограмах зазначається вага </w:t>
      </w:r>
      <w:proofErr w:type="spellStart"/>
      <w:r w:rsidRPr="000F458D">
        <w:rPr>
          <w:rFonts w:ascii="Times New Roman" w:hAnsi="Times New Roman" w:cs="Times New Roman"/>
          <w:sz w:val="26"/>
          <w:szCs w:val="26"/>
        </w:rPr>
        <w:t>нетто</w:t>
      </w:r>
      <w:proofErr w:type="spellEnd"/>
      <w:r w:rsidRPr="000F458D">
        <w:rPr>
          <w:rFonts w:ascii="Times New Roman" w:hAnsi="Times New Roman" w:cs="Times New Roman"/>
          <w:sz w:val="26"/>
          <w:szCs w:val="26"/>
        </w:rPr>
        <w:t xml:space="preserve"> упаковок (пачок) тютюнових виробів, де перші 4 цифри кодів згідно з УКТ ЗЕД є 2403;</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142993">
      <w:pPr>
        <w:spacing w:after="0" w:line="240" w:lineRule="auto"/>
        <w:ind w:left="1985"/>
        <w:jc w:val="both"/>
        <w:rPr>
          <w:rFonts w:ascii="Times New Roman" w:hAnsi="Times New Roman" w:cs="Times New Roman"/>
          <w:sz w:val="26"/>
          <w:szCs w:val="26"/>
        </w:rPr>
      </w:pPr>
      <w:r w:rsidRPr="000F458D">
        <w:rPr>
          <w:rFonts w:ascii="Times New Roman" w:hAnsi="Times New Roman" w:cs="Times New Roman"/>
          <w:sz w:val="26"/>
          <w:szCs w:val="26"/>
        </w:rPr>
        <w:t>(підпункт 3 пункту 1 розділу V із змінами, внесеними згідно з</w:t>
      </w:r>
    </w:p>
    <w:p w:rsidR="000F458D" w:rsidRPr="000F458D" w:rsidRDefault="000F458D" w:rsidP="00142993">
      <w:pPr>
        <w:spacing w:after="0" w:line="240" w:lineRule="auto"/>
        <w:ind w:left="1985"/>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142993">
      <w:pPr>
        <w:spacing w:after="0" w:line="240" w:lineRule="auto"/>
        <w:ind w:left="1985"/>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4) у графі 5 "Фізичні характеристики товару (продукції) - міцність та інші показники" зазначається характеристика товару (продукції) залежно від його (її) виду, групи або підгрупи (фактичний вміст спирту тощо), яка необхідна для обчислення акцизного податку (для пива, лікеро-горілчаних виробів, коньяку - вміст спирту (3,5 %, 40 %, 60 % тощо); рідин, що використовуються в електронних сигаретах, </w:t>
      </w:r>
      <w:proofErr w:type="spellStart"/>
      <w:r w:rsidRPr="000F458D">
        <w:rPr>
          <w:rFonts w:ascii="Times New Roman" w:hAnsi="Times New Roman" w:cs="Times New Roman"/>
          <w:sz w:val="26"/>
          <w:szCs w:val="26"/>
        </w:rPr>
        <w:t>винопродукції</w:t>
      </w:r>
      <w:proofErr w:type="spellEnd"/>
      <w:r w:rsidRPr="000F458D">
        <w:rPr>
          <w:rFonts w:ascii="Times New Roman" w:hAnsi="Times New Roman" w:cs="Times New Roman"/>
          <w:sz w:val="26"/>
          <w:szCs w:val="26"/>
        </w:rPr>
        <w:t xml:space="preserve"> (крім коньяку) - л; тютюнової сировини (тютюнових відходів) та тютюнових виробів - кг; пального - тис. л, приведеного до t 15° C, </w:t>
      </w:r>
      <w:proofErr w:type="spellStart"/>
      <w:r w:rsidRPr="000F458D">
        <w:rPr>
          <w:rFonts w:ascii="Times New Roman" w:hAnsi="Times New Roman" w:cs="Times New Roman"/>
          <w:sz w:val="26"/>
          <w:szCs w:val="26"/>
        </w:rPr>
        <w:t>ТВЕНів</w:t>
      </w:r>
      <w:proofErr w:type="spellEnd"/>
      <w:r w:rsidRPr="000F458D">
        <w:rPr>
          <w:rFonts w:ascii="Times New Roman" w:hAnsi="Times New Roman" w:cs="Times New Roman"/>
          <w:sz w:val="26"/>
          <w:szCs w:val="26"/>
        </w:rPr>
        <w:t xml:space="preserve"> - тис. шт.);</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142993">
      <w:pPr>
        <w:spacing w:after="0" w:line="240" w:lineRule="auto"/>
        <w:ind w:left="1701"/>
        <w:jc w:val="both"/>
        <w:rPr>
          <w:rFonts w:ascii="Times New Roman" w:hAnsi="Times New Roman" w:cs="Times New Roman"/>
          <w:sz w:val="26"/>
          <w:szCs w:val="26"/>
        </w:rPr>
      </w:pPr>
      <w:r w:rsidRPr="000F458D">
        <w:rPr>
          <w:rFonts w:ascii="Times New Roman" w:hAnsi="Times New Roman" w:cs="Times New Roman"/>
          <w:sz w:val="26"/>
          <w:szCs w:val="26"/>
        </w:rPr>
        <w:t>(підпункт 4 пункту 1 розділу V із змінами, внесеними згідно з</w:t>
      </w:r>
      <w:r w:rsidR="00142993">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08.12.2020 р. N 747,</w:t>
      </w:r>
      <w:r w:rsidR="00142993">
        <w:rPr>
          <w:rFonts w:ascii="Times New Roman" w:hAnsi="Times New Roman" w:cs="Times New Roman"/>
          <w:sz w:val="26"/>
          <w:szCs w:val="26"/>
        </w:rPr>
        <w:t xml:space="preserve"> </w:t>
      </w:r>
      <w:r w:rsidRPr="000F458D">
        <w:rPr>
          <w:rFonts w:ascii="Times New Roman" w:hAnsi="Times New Roman" w:cs="Times New Roman"/>
          <w:sz w:val="26"/>
          <w:szCs w:val="26"/>
        </w:rPr>
        <w:t>у редакції наказу Міністерства</w:t>
      </w:r>
      <w:r w:rsidR="00142993">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31.05.2022 р. N 151)</w:t>
      </w:r>
    </w:p>
    <w:p w:rsidR="000F458D" w:rsidRPr="0014299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графі 6 "Одиниця виміру товару (продукції) - для визначення оподатковуваного обороту (шт., л, кг)" проставляється кількісна одиниця виміру, за якою ведеться облік товару (продукції) у платника (алкогольні напої - шт. пляшок; пиво - л; пальне - тис. л, приведене до t 15° C; тютюнова сировина та тютюнові відходи - кг);</w:t>
      </w:r>
    </w:p>
    <w:p w:rsidR="000F458D" w:rsidRPr="003B2FC6" w:rsidRDefault="000F458D" w:rsidP="000F458D">
      <w:pPr>
        <w:spacing w:after="0" w:line="240" w:lineRule="auto"/>
        <w:jc w:val="both"/>
        <w:rPr>
          <w:rFonts w:ascii="Times New Roman" w:hAnsi="Times New Roman" w:cs="Times New Roman"/>
          <w:sz w:val="16"/>
          <w:szCs w:val="16"/>
        </w:rPr>
      </w:pPr>
    </w:p>
    <w:p w:rsidR="000F458D" w:rsidRPr="000F458D" w:rsidRDefault="000F458D" w:rsidP="003B2FC6">
      <w:pPr>
        <w:spacing w:after="0" w:line="240" w:lineRule="auto"/>
        <w:ind w:left="1701"/>
        <w:jc w:val="both"/>
        <w:rPr>
          <w:rFonts w:ascii="Times New Roman" w:hAnsi="Times New Roman" w:cs="Times New Roman"/>
          <w:sz w:val="26"/>
          <w:szCs w:val="26"/>
        </w:rPr>
      </w:pPr>
      <w:r w:rsidRPr="000F458D">
        <w:rPr>
          <w:rFonts w:ascii="Times New Roman" w:hAnsi="Times New Roman" w:cs="Times New Roman"/>
          <w:sz w:val="26"/>
          <w:szCs w:val="26"/>
        </w:rPr>
        <w:t>(підпункт 5 пункту 1 розділу V із змінами, внесеними згідно з</w:t>
      </w:r>
    </w:p>
    <w:p w:rsidR="000F458D" w:rsidRPr="000F458D" w:rsidRDefault="000F458D" w:rsidP="003B2FC6">
      <w:pPr>
        <w:spacing w:after="0" w:line="240" w:lineRule="auto"/>
        <w:ind w:left="1701"/>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3B2FC6" w:rsidRDefault="000F458D" w:rsidP="003B2FC6">
      <w:pPr>
        <w:spacing w:after="0" w:line="240" w:lineRule="auto"/>
        <w:ind w:left="1701"/>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6) у графі 7 "Одиниця виміру товару (продукції) - для обчислення акцизного податку (шт., л, кг, </w:t>
      </w:r>
      <w:proofErr w:type="spellStart"/>
      <w:r w:rsidRPr="000F458D">
        <w:rPr>
          <w:rFonts w:ascii="Times New Roman" w:hAnsi="Times New Roman" w:cs="Times New Roman"/>
          <w:sz w:val="26"/>
          <w:szCs w:val="26"/>
        </w:rPr>
        <w:t>ТВЕНи</w:t>
      </w:r>
      <w:proofErr w:type="spellEnd"/>
      <w:r w:rsidRPr="000F458D">
        <w:rPr>
          <w:rFonts w:ascii="Times New Roman" w:hAnsi="Times New Roman" w:cs="Times New Roman"/>
          <w:sz w:val="26"/>
          <w:szCs w:val="26"/>
        </w:rPr>
        <w:t xml:space="preserve"> - тис. шт.,)" зазначається одиниця виміру, передбачена статтею 215 розділу VI Кодексу, що використовується для обчислення акцизного податку (лікеро-горілчані вироби, коньяк, пиво - л (100-відсоткового спирту); рідини, що </w:t>
      </w:r>
      <w:r w:rsidRPr="000F458D">
        <w:rPr>
          <w:rFonts w:ascii="Times New Roman" w:hAnsi="Times New Roman" w:cs="Times New Roman"/>
          <w:sz w:val="26"/>
          <w:szCs w:val="26"/>
        </w:rPr>
        <w:lastRenderedPageBreak/>
        <w:t xml:space="preserve">використовуються в електронних сигаретах, </w:t>
      </w:r>
      <w:proofErr w:type="spellStart"/>
      <w:r w:rsidRPr="000F458D">
        <w:rPr>
          <w:rFonts w:ascii="Times New Roman" w:hAnsi="Times New Roman" w:cs="Times New Roman"/>
          <w:sz w:val="26"/>
          <w:szCs w:val="26"/>
        </w:rPr>
        <w:t>винопродукція</w:t>
      </w:r>
      <w:proofErr w:type="spellEnd"/>
      <w:r w:rsidRPr="000F458D">
        <w:rPr>
          <w:rFonts w:ascii="Times New Roman" w:hAnsi="Times New Roman" w:cs="Times New Roman"/>
          <w:sz w:val="26"/>
          <w:szCs w:val="26"/>
        </w:rPr>
        <w:t xml:space="preserve"> (крім коньяку) - л; пальне - тис. л, приведене до t 15° C; тютюнова сировина та тютюнові відходи - кг);</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190AE7">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(підпункт 6 пункту 1 розділу V із змінами, внесеними згідно з</w:t>
      </w:r>
    </w:p>
    <w:p w:rsidR="000F458D" w:rsidRPr="000F458D" w:rsidRDefault="000F458D" w:rsidP="00190AE7">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наказами Міністерства фінансів України від 08.12.2020 р. N 747,</w:t>
      </w:r>
      <w:r w:rsidR="00190AE7">
        <w:rPr>
          <w:rFonts w:ascii="Times New Roman" w:hAnsi="Times New Roman" w:cs="Times New Roman"/>
          <w:sz w:val="26"/>
          <w:szCs w:val="26"/>
        </w:rPr>
        <w:t xml:space="preserve"> </w:t>
      </w:r>
      <w:r w:rsidRPr="000F458D">
        <w:rPr>
          <w:rFonts w:ascii="Times New Roman" w:hAnsi="Times New Roman" w:cs="Times New Roman"/>
          <w:sz w:val="26"/>
          <w:szCs w:val="26"/>
        </w:rPr>
        <w:t>від 31.05.2022 р. N 151)</w:t>
      </w:r>
    </w:p>
    <w:p w:rsidR="000F458D" w:rsidRPr="00190AE7"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графі 8 "Обороти з реалізації та/або передачі в межах одного підприємства, ввезення підакцизних товарів (продукції), обсяги понаднормативних втрат та/або відходів / понаднормативних витрат / незабезпечення нормативного виходу" проставляються оподатковувані обороти з реалізованого(ї) (переданого(ї)), ввезеного(ї) товару (продукції), обсяги понаднормативних втрат та/або відходів / понаднормативних витрат / незабезпечення нормативного виходу в одиницях виміру відповідно до графи 6, за якими у платника ведеться окремий облік реалізації (передачі), ввезення підакцизних товарів (продукції), для обчислення акцизного податку за специфічними ставками;</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190AE7">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(підпункт 7 пункту 1 розділу V із змінами, внесеними згідно з</w:t>
      </w:r>
    </w:p>
    <w:p w:rsidR="000F458D" w:rsidRPr="000F458D" w:rsidRDefault="000F458D" w:rsidP="00190AE7">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наказом Міністерства фінансів України від 07.11.2024 р. N 567,</w:t>
      </w:r>
      <w:r w:rsidR="00190AE7">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p>
    <w:p w:rsidR="000F458D" w:rsidRPr="000F458D" w:rsidRDefault="000F458D" w:rsidP="00190AE7">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графі 9 "Обороти з реалізації та/або передачі в межах одного підприємства, ввезення підакцизних товарів (продукції), обсяги понаднормативних втрат та/або відходів / понаднормативних витрат / незабезпечення нормативного виходу" в одиницях виміру відповідно до графи 7, передбачених статтею 215 розділу VI Кодексу, які використовуються для обчислення акцизного податку (для лікеро-горілчаних напоїв, коньяку та спирту - графу 8 ґ графу 4 ґ (графа 5 / 100); для пива - графу 8 ґ (графа 5 / 100); для вина, рідин, що використовуються в електронних сигаретах, тютюнових виробів (за кодами згідно з УКТ ЗЕД, у яких перші чотири цифри 2403, крім 2403 99 90 10), - графу 8 ґ графу 5; для пального - графа 9 - обсяг пального в тис. л, приведеного до температури 15° C, для тютюнових виробів для електронного нагрівання - оборот у тис. штук проставляються оподатковувані:</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обороти з реалізованого (переданого), ввезеного товару (продукції);</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обсяги понаднормативних втрат підакцизних товарів (продукції) згідно з пунктом 214.6 статті 214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виробничих втрат спирту етилового, спиртових дистилятів, </w:t>
      </w:r>
      <w:proofErr w:type="spellStart"/>
      <w:r w:rsidRPr="000F458D">
        <w:rPr>
          <w:rFonts w:ascii="Times New Roman" w:hAnsi="Times New Roman" w:cs="Times New Roman"/>
          <w:sz w:val="26"/>
          <w:szCs w:val="26"/>
        </w:rPr>
        <w:t>біоетанолу</w:t>
      </w:r>
      <w:proofErr w:type="spellEnd"/>
      <w:r w:rsidRPr="000F458D">
        <w:rPr>
          <w:rFonts w:ascii="Times New Roman" w:hAnsi="Times New Roman" w:cs="Times New Roman"/>
          <w:sz w:val="26"/>
          <w:szCs w:val="26"/>
        </w:rPr>
        <w:t>;</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втрат спирту, виноматеріалів, соків під час виробництва алкогольних напоїв, виробничих втрат алкогольних напоїв;</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обсяги втрат нафтопродуктів під час їх приймання, зберігання, відпуску, перевантаження та транспортування;</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обсяги понаднормативних сукупних втрат та відходів ферментованої тютюнової сировини та/або неферментованої тютюнової сировини;</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обсяги втрат рідин, що використовуються в електронних сигаретах, у тому числі електронних сигарет;</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 xml:space="preserve">обсяги понаднормативних витрат ферментованої тютюнової сировини під час виробництва тютюнових виробів, облік яких ведеться у кілограмах, обсяги незабезпеченого нормативного виходу спирту етилового, спиртових дистилятів, </w:t>
      </w:r>
      <w:proofErr w:type="spellStart"/>
      <w:r w:rsidRPr="000F458D">
        <w:rPr>
          <w:rFonts w:ascii="Times New Roman" w:hAnsi="Times New Roman" w:cs="Times New Roman"/>
          <w:sz w:val="26"/>
          <w:szCs w:val="26"/>
        </w:rPr>
        <w:t>біоетанолу</w:t>
      </w:r>
      <w:proofErr w:type="spellEnd"/>
      <w:r w:rsidRPr="000F458D">
        <w:rPr>
          <w:rFonts w:ascii="Times New Roman" w:hAnsi="Times New Roman" w:cs="Times New Roman"/>
          <w:sz w:val="26"/>
          <w:szCs w:val="26"/>
        </w:rPr>
        <w:t>.</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За наявності за відповідний календарний (звітний) місяць понаднормативних витрат ферментованої тютюнової сировини під час виробництва тютюнових виробів базою оподаткування для тютюнових виробів, облік яких ведеться у кілограмах, є обсяг </w:t>
      </w:r>
      <w:proofErr w:type="spellStart"/>
      <w:r w:rsidRPr="000F458D">
        <w:rPr>
          <w:rFonts w:ascii="Times New Roman" w:hAnsi="Times New Roman" w:cs="Times New Roman"/>
          <w:sz w:val="26"/>
          <w:szCs w:val="26"/>
        </w:rPr>
        <w:t>понаднормативно</w:t>
      </w:r>
      <w:proofErr w:type="spellEnd"/>
      <w:r w:rsidRPr="000F458D">
        <w:rPr>
          <w:rFonts w:ascii="Times New Roman" w:hAnsi="Times New Roman" w:cs="Times New Roman"/>
          <w:sz w:val="26"/>
          <w:szCs w:val="26"/>
        </w:rPr>
        <w:t xml:space="preserve"> витраченої ферментованої тютюнової сировини у виробництві тютюнових виробів;</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обсяги незабезпечення нормативного виходу спирту етилового, у тому числі </w:t>
      </w:r>
      <w:proofErr w:type="spellStart"/>
      <w:r w:rsidRPr="000F458D">
        <w:rPr>
          <w:rFonts w:ascii="Times New Roman" w:hAnsi="Times New Roman" w:cs="Times New Roman"/>
          <w:sz w:val="26"/>
          <w:szCs w:val="26"/>
        </w:rPr>
        <w:t>біоетанолу</w:t>
      </w:r>
      <w:proofErr w:type="spellEnd"/>
      <w:r w:rsidRPr="000F458D">
        <w:rPr>
          <w:rFonts w:ascii="Times New Roman" w:hAnsi="Times New Roman" w:cs="Times New Roman"/>
          <w:sz w:val="26"/>
          <w:szCs w:val="26"/>
        </w:rPr>
        <w:t xml:space="preserve">, спиртових дистилятів, допущеного з вини виробника під час виробництва спирту етилового, у тому числі </w:t>
      </w:r>
      <w:proofErr w:type="spellStart"/>
      <w:r w:rsidRPr="000F458D">
        <w:rPr>
          <w:rFonts w:ascii="Times New Roman" w:hAnsi="Times New Roman" w:cs="Times New Roman"/>
          <w:sz w:val="26"/>
          <w:szCs w:val="26"/>
        </w:rPr>
        <w:t>біоетанолу</w:t>
      </w:r>
      <w:proofErr w:type="spellEnd"/>
      <w:r w:rsidRPr="000F458D">
        <w:rPr>
          <w:rFonts w:ascii="Times New Roman" w:hAnsi="Times New Roman" w:cs="Times New Roman"/>
          <w:sz w:val="26"/>
          <w:szCs w:val="26"/>
        </w:rPr>
        <w:t xml:space="preserve">, спиртових дистилятів, базою оподаткування є кількість спирту етилового, у тому числі </w:t>
      </w:r>
      <w:proofErr w:type="spellStart"/>
      <w:r w:rsidRPr="000F458D">
        <w:rPr>
          <w:rFonts w:ascii="Times New Roman" w:hAnsi="Times New Roman" w:cs="Times New Roman"/>
          <w:sz w:val="26"/>
          <w:szCs w:val="26"/>
        </w:rPr>
        <w:t>біоетанолу</w:t>
      </w:r>
      <w:proofErr w:type="spellEnd"/>
      <w:r w:rsidRPr="000F458D">
        <w:rPr>
          <w:rFonts w:ascii="Times New Roman" w:hAnsi="Times New Roman" w:cs="Times New Roman"/>
          <w:sz w:val="26"/>
          <w:szCs w:val="26"/>
        </w:rPr>
        <w:t xml:space="preserve">, спиртових дистилятів, яка визначається як різниця між кількістю спирту етилового, у тому числі </w:t>
      </w:r>
      <w:proofErr w:type="spellStart"/>
      <w:r w:rsidRPr="000F458D">
        <w:rPr>
          <w:rFonts w:ascii="Times New Roman" w:hAnsi="Times New Roman" w:cs="Times New Roman"/>
          <w:sz w:val="26"/>
          <w:szCs w:val="26"/>
        </w:rPr>
        <w:t>біоетанолу</w:t>
      </w:r>
      <w:proofErr w:type="spellEnd"/>
      <w:r w:rsidRPr="000F458D">
        <w:rPr>
          <w:rFonts w:ascii="Times New Roman" w:hAnsi="Times New Roman" w:cs="Times New Roman"/>
          <w:sz w:val="26"/>
          <w:szCs w:val="26"/>
        </w:rPr>
        <w:t xml:space="preserve">, спиртових дистилятів, яку можна було б виробити з дотриманням затверджених постановами Кабінету Міністрів України від 28 жовтня 2022 року N 1218 "Про затвердження норм виробничих втрат і виходу спирту етилового, у тому числі </w:t>
      </w:r>
      <w:proofErr w:type="spellStart"/>
      <w:r w:rsidRPr="000F458D">
        <w:rPr>
          <w:rFonts w:ascii="Times New Roman" w:hAnsi="Times New Roman" w:cs="Times New Roman"/>
          <w:sz w:val="26"/>
          <w:szCs w:val="26"/>
        </w:rPr>
        <w:t>біоетанолу</w:t>
      </w:r>
      <w:proofErr w:type="spellEnd"/>
      <w:r w:rsidRPr="000F458D">
        <w:rPr>
          <w:rFonts w:ascii="Times New Roman" w:hAnsi="Times New Roman" w:cs="Times New Roman"/>
          <w:sz w:val="26"/>
          <w:szCs w:val="26"/>
        </w:rPr>
        <w:t xml:space="preserve">", від 22 листопада 2022 року N 1310 "Про затвердження норм виробничих втрат і виходу спиртових дистилятів, норм втрат спирту, виноматеріалів, соків під час виробництва алкогольних напоїв, норм виробничих втрат деяких видів алкогольних напоїв" норм виходу, і кількістю фактично вироблених спирту етилового, у тому числі </w:t>
      </w:r>
      <w:proofErr w:type="spellStart"/>
      <w:r w:rsidRPr="000F458D">
        <w:rPr>
          <w:rFonts w:ascii="Times New Roman" w:hAnsi="Times New Roman" w:cs="Times New Roman"/>
          <w:sz w:val="26"/>
          <w:szCs w:val="26"/>
        </w:rPr>
        <w:t>біоетанолу</w:t>
      </w:r>
      <w:proofErr w:type="spellEnd"/>
      <w:r w:rsidRPr="000F458D">
        <w:rPr>
          <w:rFonts w:ascii="Times New Roman" w:hAnsi="Times New Roman" w:cs="Times New Roman"/>
          <w:sz w:val="26"/>
          <w:szCs w:val="26"/>
        </w:rPr>
        <w:t>, спиртових дистилятів;</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EA3DD9">
      <w:pPr>
        <w:spacing w:after="0" w:line="240" w:lineRule="auto"/>
        <w:ind w:left="4111"/>
        <w:jc w:val="both"/>
        <w:rPr>
          <w:rFonts w:ascii="Times New Roman" w:hAnsi="Times New Roman" w:cs="Times New Roman"/>
          <w:sz w:val="26"/>
          <w:szCs w:val="26"/>
        </w:rPr>
      </w:pPr>
      <w:r w:rsidRPr="000F458D">
        <w:rPr>
          <w:rFonts w:ascii="Times New Roman" w:hAnsi="Times New Roman" w:cs="Times New Roman"/>
          <w:sz w:val="26"/>
          <w:szCs w:val="26"/>
        </w:rPr>
        <w:t>(підпункт 8 пункту 1 розділу V у редакції наказу</w:t>
      </w:r>
    </w:p>
    <w:p w:rsidR="000F458D" w:rsidRPr="000F458D" w:rsidRDefault="000F458D" w:rsidP="00EA3DD9">
      <w:pPr>
        <w:spacing w:after="0" w:line="240" w:lineRule="auto"/>
        <w:ind w:left="4111"/>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08.12.2020 р. N 747,</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із змінами, внесеними згідно з наказом</w:t>
      </w:r>
    </w:p>
    <w:p w:rsidR="000F458D" w:rsidRPr="000F458D" w:rsidRDefault="000F458D" w:rsidP="00EA3DD9">
      <w:pPr>
        <w:spacing w:after="0" w:line="240" w:lineRule="auto"/>
        <w:ind w:left="4111"/>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31.05.2022 р. N 151,</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у редакції наказу Міністерства</w:t>
      </w:r>
    </w:p>
    <w:p w:rsidR="000F458D" w:rsidRPr="000F458D" w:rsidRDefault="000F458D" w:rsidP="00EA3DD9">
      <w:pPr>
        <w:spacing w:after="0" w:line="240" w:lineRule="auto"/>
        <w:ind w:left="4111"/>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07.11.2024 р. N 567,</w:t>
      </w:r>
    </w:p>
    <w:p w:rsidR="000F458D" w:rsidRPr="000F458D" w:rsidRDefault="000F458D" w:rsidP="00EA3DD9">
      <w:pPr>
        <w:spacing w:after="0" w:line="240" w:lineRule="auto"/>
        <w:ind w:left="4111"/>
        <w:jc w:val="both"/>
        <w:rPr>
          <w:rFonts w:ascii="Times New Roman" w:hAnsi="Times New Roman" w:cs="Times New Roman"/>
          <w:sz w:val="26"/>
          <w:szCs w:val="26"/>
        </w:rPr>
      </w:pPr>
      <w:r w:rsidRPr="000F458D">
        <w:rPr>
          <w:rFonts w:ascii="Times New Roman" w:hAnsi="Times New Roman" w:cs="Times New Roman"/>
          <w:sz w:val="26"/>
          <w:szCs w:val="26"/>
        </w:rPr>
        <w:t>враховуючи зміни, внесені наказом Міністерства</w:t>
      </w:r>
    </w:p>
    <w:p w:rsidR="000F458D" w:rsidRPr="000F458D" w:rsidRDefault="000F458D" w:rsidP="00EA3DD9">
      <w:pPr>
        <w:spacing w:after="0" w:line="240" w:lineRule="auto"/>
        <w:ind w:left="4111"/>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графі 10 "Обороти з реалізації та/або передачі в межах одного підприємства, ввезення підакцизних товарів (продукції), обсяги понаднормативних втрат та/або відходів / понаднормативних витрат / незабезпечення нормативного виходу" проставляються неоподатковувані обороти з реалізованого (переданого), ввезеного товару (продукції) в одиницях виміру відповідно до графи 6, за якими у платника ведеться окремий облік реалізації (передачі), ввезення підакцизних товарів (продукції);</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EA3DD9">
      <w:pPr>
        <w:spacing w:after="0" w:line="240" w:lineRule="auto"/>
        <w:ind w:left="4111"/>
        <w:jc w:val="both"/>
        <w:rPr>
          <w:rFonts w:ascii="Times New Roman" w:hAnsi="Times New Roman" w:cs="Times New Roman"/>
          <w:sz w:val="26"/>
          <w:szCs w:val="26"/>
        </w:rPr>
      </w:pPr>
      <w:r w:rsidRPr="000F458D">
        <w:rPr>
          <w:rFonts w:ascii="Times New Roman" w:hAnsi="Times New Roman" w:cs="Times New Roman"/>
          <w:sz w:val="26"/>
          <w:szCs w:val="26"/>
        </w:rPr>
        <w:t>(підпункт 9 пункту 1 розділу V із змінами, внесеними згідно з</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наказом Міністерства фінансів України від 07.11.2024 р. N 567,</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p>
    <w:p w:rsidR="000F458D" w:rsidRPr="000F458D" w:rsidRDefault="000F458D" w:rsidP="00EA3DD9">
      <w:pPr>
        <w:spacing w:after="0" w:line="240" w:lineRule="auto"/>
        <w:ind w:left="4111"/>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10) у графі 11 "Обороти з реалізації та/або передачі в межах одного підприємства, ввезення підакцизних товарів (продукції), обсяги понаднормативних втрат та/або відходів / понаднормативних витрат / незабезпечення нормативного виходу" </w:t>
      </w:r>
      <w:r w:rsidRPr="000F458D">
        <w:rPr>
          <w:rFonts w:ascii="Times New Roman" w:hAnsi="Times New Roman" w:cs="Times New Roman"/>
          <w:sz w:val="26"/>
          <w:szCs w:val="26"/>
        </w:rPr>
        <w:lastRenderedPageBreak/>
        <w:t xml:space="preserve">проставляються неоподатковувані обороти реалізованого (переданого), ввезеного товару (продукції) в одиницях виміру відповідно до графи 7, передбачені статтею 215 розділу VI Кодексу, які використовуються для обчислення акцизного податку (для лікеро-горілчаних напоїв, коньяку та спирту - гр. 10 х гр. 4 х (гр. 5 / 100); для пива - гр. 10 х (гр. 5 / 100); для вина, рідин, що використовуються в електронних сигаретах, тютюнових виробів (за кодами УКТ ЗЕД, у яких перші чотири цифри 2403, - гр. 10 х гр. 5); для пального гр. 11 - обсяг пального в тис. л, приведеного до t 15° C, для </w:t>
      </w:r>
      <w:proofErr w:type="spellStart"/>
      <w:r w:rsidRPr="000F458D">
        <w:rPr>
          <w:rFonts w:ascii="Times New Roman" w:hAnsi="Times New Roman" w:cs="Times New Roman"/>
          <w:sz w:val="26"/>
          <w:szCs w:val="26"/>
        </w:rPr>
        <w:t>ТВЕНів</w:t>
      </w:r>
      <w:proofErr w:type="spellEnd"/>
      <w:r w:rsidRPr="000F458D">
        <w:rPr>
          <w:rFonts w:ascii="Times New Roman" w:hAnsi="Times New Roman" w:cs="Times New Roman"/>
          <w:sz w:val="26"/>
          <w:szCs w:val="26"/>
        </w:rPr>
        <w:t xml:space="preserve"> - оборот у тис. шт.);</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EA3DD9">
      <w:pPr>
        <w:spacing w:after="0" w:line="240" w:lineRule="auto"/>
        <w:ind w:left="3544"/>
        <w:jc w:val="both"/>
        <w:rPr>
          <w:rFonts w:ascii="Times New Roman" w:hAnsi="Times New Roman" w:cs="Times New Roman"/>
          <w:sz w:val="26"/>
          <w:szCs w:val="26"/>
        </w:rPr>
      </w:pPr>
      <w:r w:rsidRPr="000F458D">
        <w:rPr>
          <w:rFonts w:ascii="Times New Roman" w:hAnsi="Times New Roman" w:cs="Times New Roman"/>
          <w:sz w:val="26"/>
          <w:szCs w:val="26"/>
        </w:rPr>
        <w:t>(підпункт 10 пункту 1 розділу V із змінами, внесеними згідно з</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08.12.2020 р. N 747,</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із змінами, внесеними згідно з наказами</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31.05.2022 р. N 151,</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від 07.11.2024 р. N 567,</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p>
    <w:p w:rsidR="000F458D" w:rsidRPr="000F458D" w:rsidRDefault="000F458D" w:rsidP="00EA3DD9">
      <w:pPr>
        <w:spacing w:after="0" w:line="240" w:lineRule="auto"/>
        <w:ind w:left="3544"/>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11) у графі 12 "Специфічні ставки акцизного податку - з одиниці виміру (євро, грн)" проставляються специфічні ставки акцизного податку з одиниці товару (продукції), встановлені статтею 215 розділу VI Кодексу;</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12) у графі 13 "Специфічні ставки акцизного податку - для пального, до якого застосовується коефіцієнт (євро)" проставляються специфічні ставки акцизного податку з одиниці такого товару (продукції), встановлені підпунктом 215.3.4 пункту 215.3 статті 215 розділу VI Кодексу, збільшена на коефіцієнт до ставки податку (гр. 13 = гр. 12 х коефіцієнт до ставки, встановлений підпунктом 215.2.3 пункту 215.2 та/або підпунктом 215.3.4 пункту 215.3 статті 215 розділу VI Кодексу);</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13) у графі 14 "Специфічні ставки акцизного податку у перерахунку на одиницю виміру товару (продукції) (євро, грн)" проставляється ставка акцизного податку в євро, гривнях (графа 12), приведена до одиниці виміру для обчислення податку, а для пального - ставка, розмір якої перераховано відповідно до фізичної характеристики товару (продукції) (графа 5) та коефіцієнта (графа 13) (наприклад, для палива для реактивних двигунів: (27 х 10) / 1000 = 0,27 євро);</w:t>
      </w:r>
    </w:p>
    <w:p w:rsidR="000F458D" w:rsidRPr="00EA3DD9" w:rsidRDefault="000F458D" w:rsidP="00EA3DD9">
      <w:pPr>
        <w:spacing w:after="0" w:line="240" w:lineRule="auto"/>
        <w:ind w:left="2977"/>
        <w:jc w:val="both"/>
        <w:rPr>
          <w:rFonts w:ascii="Times New Roman" w:hAnsi="Times New Roman" w:cs="Times New Roman"/>
          <w:sz w:val="16"/>
          <w:szCs w:val="16"/>
        </w:rPr>
      </w:pPr>
    </w:p>
    <w:p w:rsidR="000F458D" w:rsidRPr="000F458D" w:rsidRDefault="000F458D" w:rsidP="00EA3DD9">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(підпункт 13 пункту 1 розділу V із змінами, внесеними згідно з</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EA3DD9">
      <w:pPr>
        <w:spacing w:after="0" w:line="240" w:lineRule="auto"/>
        <w:ind w:left="2977"/>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14) у графі 15.1 "Сума податкового зобов'язання (округлення до двох знаків після коми) - не сплачена через отримання пільг (грн)" проставляється сума податкового зобов'язання з акцизного податку в гривнях, яка обчислюється з урахуванням неоподатковуваних оборотів (графа 11) та встановленої ставки у перерахунку на одиницю виміру товару (продукції) (графа 14) і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здійснюються реалізація (передача) товару (продукції);</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графі 15.2 "Сума податкового зобов'язання (округлення до двох знаків після коми) - за операціями, які є об'єктом оподаткування (усього)" проставляється сума податкового зобов'язання, що підлягає сплаті до бюджету з операцій з реалізації на митній території України та з ввезення на митну території України підакцизних </w:t>
      </w:r>
      <w:r w:rsidRPr="000F458D">
        <w:rPr>
          <w:rFonts w:ascii="Times New Roman" w:hAnsi="Times New Roman" w:cs="Times New Roman"/>
          <w:sz w:val="26"/>
          <w:szCs w:val="26"/>
        </w:rPr>
        <w:lastRenderedPageBreak/>
        <w:t>товарів (продукції), обсяги понаднормативних втрат та/або відходів / понаднормативних витрат / незабезпечення нормативного виходу виробниками / імпортерами (з 01 січня 2026 року економічними операторами - виробниками / імпортерами), обчислена з урахуванням фактичних оподаткованих обсягів реалізації продукції у звітному періоді (графа 9) та встановленої ставки акцизного податку в перерахунку на одиницю виміру товару (продукції) (графа 14) й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здійснюються реалізація (передача) товару (продукції);</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15.2.1 "Сума податкового зобов'язання (округлення до двох знаків після коми) - у тому числі за сформовані унікальні ідентифікатори, відповідно до електронних марок акцизного податку, які нанесені на товар (продукцію), що є об'єктом оподаткування" проставляється сума податкового зобов'язання за сформовані на підставі повідомлення економічного оператора унікальні ідентифікатори, що засвідчують зобов'язання такого економічного оператора сплатити до бюджету у строк, визначений пунктом 222.4 статті 222 розділу VI Кодексу, розраховану Електронною системою обігу алкогольних напоїв, тютюнових виробів та рідин, що використовуються в електронних сигаретах, суму акцизного податку за таким повідомленням. До 01 січня 2026 року графа 15.2.1 не заповнюється;</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EA3DD9">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(підпункт 14 пункту 1 розділу V у редакції наказу</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07.11.2024 р. N 567,</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0F458D" w:rsidRDefault="000F458D" w:rsidP="00EA3DD9">
      <w:pPr>
        <w:spacing w:after="0" w:line="240" w:lineRule="auto"/>
        <w:ind w:left="3969"/>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15) у графі 16 "Сума податкового зобов'язання (округлення до двох знаків після коми) - яка підлягає сплаті до бюджету (грн)" зазначається сума податкового зобов'язання за звітний період, яка розраховується: графа 15.2 - графа 15.2.1.</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Виробники / імпортери підакцизних товарів під час складання звітності за звітні періоди, починаючи з 01 січня 2026 року, в графі 16 проставляють суму податкового зобов'язання, що підлягає сплаті до бюджету виробниками та/або імпортерами, обчислену з урахуванням суми податкового зобов'язання за операціями, які є об'єктом оподаткування (графа 15.2), та суми за сформовані унікальні ідентифікатори відповідно до електронних марок акцизного податку, які нанесені на товар (продукцію), що є об'єктом оподаткування (графа 15.2.1);</w:t>
      </w:r>
    </w:p>
    <w:p w:rsidR="000F458D" w:rsidRPr="00EA3DD9" w:rsidRDefault="000F458D" w:rsidP="00EA3DD9">
      <w:pPr>
        <w:spacing w:after="0" w:line="240" w:lineRule="auto"/>
        <w:ind w:left="3261"/>
        <w:jc w:val="both"/>
        <w:rPr>
          <w:rFonts w:ascii="Times New Roman" w:hAnsi="Times New Roman" w:cs="Times New Roman"/>
          <w:sz w:val="16"/>
          <w:szCs w:val="16"/>
        </w:rPr>
      </w:pPr>
    </w:p>
    <w:p w:rsidR="000F458D" w:rsidRPr="000F458D" w:rsidRDefault="000F458D" w:rsidP="00EA3DD9">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(підпункт 15 пункту 1 розділу V у редакції наказу</w:t>
      </w:r>
    </w:p>
    <w:p w:rsidR="000F458D" w:rsidRPr="000F458D" w:rsidRDefault="000F458D" w:rsidP="00EA3DD9">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07.11.2024 р. N 567,</w:t>
      </w:r>
    </w:p>
    <w:p w:rsidR="000F458D" w:rsidRPr="000F458D" w:rsidRDefault="000F458D" w:rsidP="00EA3DD9">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враховуючи зміни, внесені наказом Міністерства</w:t>
      </w:r>
    </w:p>
    <w:p w:rsidR="000F458D" w:rsidRPr="000F458D" w:rsidRDefault="000F458D" w:rsidP="00EA3DD9">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EA3DD9">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(пункт 1 розділу V із змінами, внесеними згідно з</w:t>
      </w:r>
    </w:p>
    <w:p w:rsidR="000F458D" w:rsidRPr="000F458D" w:rsidRDefault="000F458D" w:rsidP="00EA3DD9">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24.04.2017 р. N 451,</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у редакції наказу Міністерства</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08.05.2019 р. N 189)</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16) у графі 17 "Місяць, рік, з якого підвищуються ставки податку" зазначаються місяць та рік, з якого підвищуються ставки податку, згідно з нормами законодавства (у форматі мм/</w:t>
      </w:r>
      <w:proofErr w:type="spellStart"/>
      <w:r w:rsidRPr="000F458D">
        <w:rPr>
          <w:rFonts w:ascii="Times New Roman" w:hAnsi="Times New Roman" w:cs="Times New Roman"/>
          <w:sz w:val="26"/>
          <w:szCs w:val="26"/>
        </w:rPr>
        <w:t>рррр</w:t>
      </w:r>
      <w:proofErr w:type="spellEnd"/>
      <w:r w:rsidRPr="000F458D">
        <w:rPr>
          <w:rFonts w:ascii="Times New Roman" w:hAnsi="Times New Roman" w:cs="Times New Roman"/>
          <w:sz w:val="26"/>
          <w:szCs w:val="26"/>
        </w:rPr>
        <w:t>);</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EA3DD9">
      <w:pPr>
        <w:spacing w:after="0" w:line="240" w:lineRule="auto"/>
        <w:ind w:left="2552"/>
        <w:jc w:val="both"/>
        <w:rPr>
          <w:rFonts w:ascii="Times New Roman" w:hAnsi="Times New Roman" w:cs="Times New Roman"/>
          <w:sz w:val="26"/>
          <w:szCs w:val="26"/>
        </w:rPr>
      </w:pPr>
      <w:r w:rsidRPr="000F458D">
        <w:rPr>
          <w:rFonts w:ascii="Times New Roman" w:hAnsi="Times New Roman" w:cs="Times New Roman"/>
          <w:sz w:val="26"/>
          <w:szCs w:val="26"/>
        </w:rPr>
        <w:lastRenderedPageBreak/>
        <w:t>(пункт 1 розділу V доповнено підпунктом 16 згідно з</w:t>
      </w:r>
      <w:r w:rsidR="00EA3DD9">
        <w:rPr>
          <w:rFonts w:ascii="Times New Roman" w:hAnsi="Times New Roman" w:cs="Times New Roman"/>
          <w:sz w:val="26"/>
          <w:szCs w:val="26"/>
        </w:rPr>
        <w:t xml:space="preserve"> </w:t>
      </w:r>
      <w:r w:rsidRPr="000F458D">
        <w:rPr>
          <w:rFonts w:ascii="Times New Roman" w:hAnsi="Times New Roman" w:cs="Times New Roman"/>
          <w:sz w:val="26"/>
          <w:szCs w:val="26"/>
        </w:rPr>
        <w:t>наказом Міністерства фінансів України від 31.05.2022 р. N 151)</w:t>
      </w:r>
    </w:p>
    <w:p w:rsidR="000F458D" w:rsidRPr="000F458D" w:rsidRDefault="000F458D" w:rsidP="00EA3DD9">
      <w:pPr>
        <w:spacing w:after="0" w:line="240" w:lineRule="auto"/>
        <w:ind w:left="2552"/>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17) у графі 18 "Середньомісячний обсяг продукції, реалізованої виробником/ввезеної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зазначається середньомісячний обсяг реалізації на митній території України тютюнових виробів, тютюну та промислових замінників тютюну підприємством - виробником та/або імпортером за попередні дев'ять календарних місяців поспіль, що передують трьом звітним місяцям поспіль, що передують місяцю, в якому підвищуються ставки акцизного податку. Середньомісячний обсяг розраховується за даними графи 9 додатка 1, окремо за кожним кодом згідно з УКТ ЗЕД (гр. 18 = е гр. 9 за 9 місяців поспіль / 9);</w:t>
      </w:r>
    </w:p>
    <w:p w:rsidR="000F458D" w:rsidRPr="00EA3DD9" w:rsidRDefault="000F458D" w:rsidP="000F458D">
      <w:pPr>
        <w:spacing w:after="0" w:line="240" w:lineRule="auto"/>
        <w:jc w:val="both"/>
        <w:rPr>
          <w:rFonts w:ascii="Times New Roman" w:hAnsi="Times New Roman" w:cs="Times New Roman"/>
          <w:sz w:val="16"/>
          <w:szCs w:val="16"/>
        </w:rPr>
      </w:pPr>
    </w:p>
    <w:p w:rsidR="000F458D" w:rsidRPr="000F458D" w:rsidRDefault="000F458D" w:rsidP="00EA3DD9">
      <w:pPr>
        <w:spacing w:after="0" w:line="240" w:lineRule="auto"/>
        <w:ind w:left="2268"/>
        <w:jc w:val="both"/>
        <w:rPr>
          <w:rFonts w:ascii="Times New Roman" w:hAnsi="Times New Roman" w:cs="Times New Roman"/>
          <w:sz w:val="26"/>
          <w:szCs w:val="26"/>
        </w:rPr>
      </w:pPr>
      <w:r w:rsidRPr="000F458D">
        <w:rPr>
          <w:rFonts w:ascii="Times New Roman" w:hAnsi="Times New Roman" w:cs="Times New Roman"/>
          <w:sz w:val="26"/>
          <w:szCs w:val="26"/>
        </w:rPr>
        <w:t>(пункт 1 розділу V доповнено підпунктом 17 згідно з</w:t>
      </w:r>
    </w:p>
    <w:p w:rsidR="000F458D" w:rsidRPr="000F458D" w:rsidRDefault="000F458D" w:rsidP="00EA3DD9">
      <w:pPr>
        <w:spacing w:after="0" w:line="240" w:lineRule="auto"/>
        <w:ind w:left="2268"/>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18) у графі 19 "Обсяг, що перевищує 115 % показника гр. 18" зазначається обсяг продукції, реалізованої у звітному періоді, що перевищує 115 відсотків середньомісячного обсягу продукції, реалізованої виробником / 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за одиницею виміру з графи 7 (гр. 9 - (гр. 18 х 115 / 100)). Дані наводять зі знаком "+" або "-". У разі від'ємного значення даних у графі 19, у графі 20 зазначається "0";</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B37D71">
      <w:pPr>
        <w:spacing w:after="0" w:line="240" w:lineRule="auto"/>
        <w:ind w:left="2268"/>
        <w:jc w:val="both"/>
        <w:rPr>
          <w:rFonts w:ascii="Times New Roman" w:hAnsi="Times New Roman" w:cs="Times New Roman"/>
          <w:sz w:val="26"/>
          <w:szCs w:val="26"/>
        </w:rPr>
      </w:pPr>
      <w:r w:rsidRPr="000F458D">
        <w:rPr>
          <w:rFonts w:ascii="Times New Roman" w:hAnsi="Times New Roman" w:cs="Times New Roman"/>
          <w:sz w:val="26"/>
          <w:szCs w:val="26"/>
        </w:rPr>
        <w:t>(пункт 1 розділу V доповнено підпунктом 18 згідно з</w:t>
      </w:r>
    </w:p>
    <w:p w:rsidR="000F458D" w:rsidRPr="000F458D" w:rsidRDefault="000F458D" w:rsidP="00B37D71">
      <w:pPr>
        <w:spacing w:after="0" w:line="240" w:lineRule="auto"/>
        <w:ind w:left="2268"/>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B37D71">
      <w:pPr>
        <w:spacing w:after="0" w:line="240" w:lineRule="auto"/>
        <w:ind w:left="2268"/>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19) у графі 20 "Сума акцизного податку з перевищення обсягів із застосуванням коефіцієнта 1,5" зазначається сума акцизного податку з обсягів, що перевищують 115 % середньомісячного обсягу продукції, реалізованої виробником / 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коефіцієнт 1,5, з урахуванням суми акцизного податку, розрахованої на зазначені обсяги у складі загального обсягу продукції, реалізованої у звітному місяці - (гр. 19 х гр. 12 х 1,5) - (гр. 19 х гр. 12). Дані наводяться з округленням до двох знаків після коми. У разі від'ємного значення показника графи 19, у графі 20 зазначається "0";</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B37D71">
      <w:pPr>
        <w:spacing w:after="0" w:line="240" w:lineRule="auto"/>
        <w:ind w:left="2268"/>
        <w:jc w:val="both"/>
        <w:rPr>
          <w:rFonts w:ascii="Times New Roman" w:hAnsi="Times New Roman" w:cs="Times New Roman"/>
          <w:sz w:val="26"/>
          <w:szCs w:val="26"/>
        </w:rPr>
      </w:pPr>
      <w:r w:rsidRPr="000F458D">
        <w:rPr>
          <w:rFonts w:ascii="Times New Roman" w:hAnsi="Times New Roman" w:cs="Times New Roman"/>
          <w:sz w:val="26"/>
          <w:szCs w:val="26"/>
        </w:rPr>
        <w:t>(пункт 1 розділу V доповнено підпунктом 19 згідно з</w:t>
      </w:r>
    </w:p>
    <w:p w:rsidR="000F458D" w:rsidRPr="000F458D" w:rsidRDefault="000F458D" w:rsidP="00B37D71">
      <w:pPr>
        <w:spacing w:after="0" w:line="240" w:lineRule="auto"/>
        <w:ind w:left="2268"/>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B37D71">
      <w:pPr>
        <w:spacing w:after="0" w:line="240" w:lineRule="auto"/>
        <w:ind w:left="2268"/>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20) у графі 21 "Сума податкового зобов'язання за операціями, які є об'єктом оподаткування, яка підлягає сплаті до бюджету 1 (грн), графа 16 + графа 20" проставляється сума податкового зобов'язання, що підлягає сплаті до бюджету виробниками та/або імпортерами підакцизних товарів, розрахована як сума податкового зобов'язання, обчислена з урахуванням фактичних обсягів реалізації / ввезення продукції у звітному періоді (графа 16) та акцизного податку з перевищення встановлених обсягів із застосуванням коефіцієнта 1,5 (графа 20).</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B37D71">
      <w:pPr>
        <w:spacing w:after="0" w:line="240" w:lineRule="auto"/>
        <w:ind w:left="1276"/>
        <w:jc w:val="both"/>
        <w:rPr>
          <w:rFonts w:ascii="Times New Roman" w:hAnsi="Times New Roman" w:cs="Times New Roman"/>
          <w:sz w:val="26"/>
          <w:szCs w:val="26"/>
        </w:rPr>
      </w:pPr>
      <w:r w:rsidRPr="000F458D">
        <w:rPr>
          <w:rFonts w:ascii="Times New Roman" w:hAnsi="Times New Roman" w:cs="Times New Roman"/>
          <w:sz w:val="26"/>
          <w:szCs w:val="26"/>
        </w:rPr>
        <w:lastRenderedPageBreak/>
        <w:t>(абзац перший підпункту 20 пункту 1 розділу V у редакції</w:t>
      </w:r>
      <w:r w:rsidR="00B37D71">
        <w:rPr>
          <w:rFonts w:ascii="Times New Roman" w:hAnsi="Times New Roman" w:cs="Times New Roman"/>
          <w:sz w:val="26"/>
          <w:szCs w:val="26"/>
        </w:rPr>
        <w:t xml:space="preserve"> </w:t>
      </w:r>
      <w:r w:rsidRPr="000F458D">
        <w:rPr>
          <w:rFonts w:ascii="Times New Roman" w:hAnsi="Times New Roman" w:cs="Times New Roman"/>
          <w:sz w:val="26"/>
          <w:szCs w:val="26"/>
        </w:rPr>
        <w:t> наказу Міністерства фінансів України від 07.11.2024 р. N 567,</w:t>
      </w:r>
      <w:r w:rsidR="00B37D71">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28.11.2024 р. N 609)</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Виробники/імпортери рідин, що використовуються в електронних сигаретах, тютюнової сировини, тютюнових відходив, а також виробники/ імпортери тютюнових виробів, тютюну та промислових замінників тютюну під час складання звітності за періоди, які не підпадають під дію пункту 16 підрозділу 5 розділу XX "Перехідні положення" Кодексу, в графу 21 </w:t>
      </w:r>
      <w:proofErr w:type="spellStart"/>
      <w:r w:rsidRPr="000F458D">
        <w:rPr>
          <w:rFonts w:ascii="Times New Roman" w:hAnsi="Times New Roman" w:cs="Times New Roman"/>
          <w:sz w:val="26"/>
          <w:szCs w:val="26"/>
        </w:rPr>
        <w:t>переносять</w:t>
      </w:r>
      <w:proofErr w:type="spellEnd"/>
      <w:r w:rsidRPr="000F458D">
        <w:rPr>
          <w:rFonts w:ascii="Times New Roman" w:hAnsi="Times New Roman" w:cs="Times New Roman"/>
          <w:sz w:val="26"/>
          <w:szCs w:val="26"/>
        </w:rPr>
        <w:t xml:space="preserve"> дані графи 16.</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Виробники та/або імпортери тютюнових виробів, тютюну та промислових замінників тютюну, тютюнової сировини, тютюнових відходив, рідин, що використовуються в електронних сигаретах, </w:t>
      </w:r>
      <w:proofErr w:type="spellStart"/>
      <w:r w:rsidRPr="000F458D">
        <w:rPr>
          <w:rFonts w:ascii="Times New Roman" w:hAnsi="Times New Roman" w:cs="Times New Roman"/>
          <w:sz w:val="26"/>
          <w:szCs w:val="26"/>
        </w:rPr>
        <w:t>переносять</w:t>
      </w:r>
      <w:proofErr w:type="spellEnd"/>
      <w:r w:rsidRPr="000F458D">
        <w:rPr>
          <w:rFonts w:ascii="Times New Roman" w:hAnsi="Times New Roman" w:cs="Times New Roman"/>
          <w:sz w:val="26"/>
          <w:szCs w:val="26"/>
        </w:rPr>
        <w:t xml:space="preserve"> у розділ Б декларації значення графи 21. Інші платники податку </w:t>
      </w:r>
      <w:proofErr w:type="spellStart"/>
      <w:r w:rsidRPr="000F458D">
        <w:rPr>
          <w:rFonts w:ascii="Times New Roman" w:hAnsi="Times New Roman" w:cs="Times New Roman"/>
          <w:sz w:val="26"/>
          <w:szCs w:val="26"/>
        </w:rPr>
        <w:t>переносять</w:t>
      </w:r>
      <w:proofErr w:type="spellEnd"/>
      <w:r w:rsidRPr="000F458D">
        <w:rPr>
          <w:rFonts w:ascii="Times New Roman" w:hAnsi="Times New Roman" w:cs="Times New Roman"/>
          <w:sz w:val="26"/>
          <w:szCs w:val="26"/>
        </w:rPr>
        <w:t xml:space="preserve"> у відповідні розділи декларації значення графи 16;</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B37D71">
      <w:pPr>
        <w:spacing w:after="0" w:line="240" w:lineRule="auto"/>
        <w:ind w:left="1418"/>
        <w:jc w:val="both"/>
        <w:rPr>
          <w:rFonts w:ascii="Times New Roman" w:hAnsi="Times New Roman" w:cs="Times New Roman"/>
          <w:sz w:val="26"/>
          <w:szCs w:val="26"/>
        </w:rPr>
      </w:pPr>
      <w:r w:rsidRPr="000F458D">
        <w:rPr>
          <w:rFonts w:ascii="Times New Roman" w:hAnsi="Times New Roman" w:cs="Times New Roman"/>
          <w:sz w:val="26"/>
          <w:szCs w:val="26"/>
        </w:rPr>
        <w:t>(пункт 1 розділу V доповнено підпунктом 20 згідно з</w:t>
      </w:r>
    </w:p>
    <w:p w:rsidR="000F458D" w:rsidRPr="000F458D" w:rsidRDefault="000F458D" w:rsidP="00B37D71">
      <w:pPr>
        <w:spacing w:after="0" w:line="240" w:lineRule="auto"/>
        <w:ind w:left="1418"/>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B37D71" w:rsidRDefault="000F458D" w:rsidP="00B37D71">
      <w:pPr>
        <w:spacing w:after="0" w:line="240" w:lineRule="auto"/>
        <w:ind w:left="1418"/>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21) графи 17 - 20 заповнюються протягом трьох звітних місяців поспіль, що передують місяцю, в якому підвищуються ставки акцизного податку на тютюнові вироби, тютюн та промислові замінники тютюну.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графах додатка, які не заповнюються, зазначається "0".</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B37D71">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(пункт 1 розділу V доповнено підпунктом 21 згідно з</w:t>
      </w:r>
    </w:p>
    <w:p w:rsidR="000F458D" w:rsidRPr="000F458D" w:rsidRDefault="000F458D" w:rsidP="00B37D71">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Додаток 1 1 "Розрахунок суми акцизного податку з реалізації пального згідно із підпунктом 213.1.12 пункту 213.1 статті 213 розділу VI Кодексу" заповнюють усі платники акцизного податку з реалізації пального (в тому числі виробники). Дані заносяться за акцизними складами / акцизними складами пересувними із зазначенням їх унікального номера в розрізі товарів (продукції) за кодами згідно з УКТ ЗЕД у такому порядку:</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графі 1 "Уніфікований номер акцизного складу в СЕАРП та СЕ / номер реєстрації транспортного засобу в уповноважених органах відповідної держави" проставляється уніфікований номер акцизного складу в Системі електронного адміністрування пального та спирту етилового (далі - СЕАРП та СЕ), номер реєстрації транспортного засобу в уповноважених органах відповідної держави, з якого фізично відвантажене (відпущене) пальне (автомобільного, залізничного, повітряного, морського, річкового, трубопровідного);</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2 "Код товару (продукції) згідно з УКТ ЗЕД" зазначається код товарів (продукції), на які статтею 215 розділу VI Кодексу встановлено специфічні ставки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Для скрапленого газу (пропан або суміші пропану з бутаном), інших газів, бутану, ізобутану, які відповідно до підпункту 230.1.3 пункту 230.1 статті 230 розділу VI Кодексу обліковуються за умовним кодом 2711 у літрах, приведених до температури 15° C, зазначається умовний код товару 2711 00 00 00.</w:t>
      </w:r>
    </w:p>
    <w:p w:rsidR="000F458D" w:rsidRPr="000F458D" w:rsidRDefault="000F458D" w:rsidP="00B37D71">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(підпункт 2 пункту 2 розділу V доповнено абзацом другим згідно з</w:t>
      </w:r>
    </w:p>
    <w:p w:rsidR="000F458D" w:rsidRPr="000F458D" w:rsidRDefault="000F458D" w:rsidP="00B37D71">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08.12.2020 р. N 747)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Для товарів (продукції), що використовуються як пальне для заправлення транспортних засобів, обладнання або пристроїв з двигунами внутрішнього згоряння із запалюванням від стиснення, з двигунами внутрішнього згоряння з іскровим запалюванням, з двигунами внутрішнього згоряння з </w:t>
      </w:r>
      <w:proofErr w:type="spellStart"/>
      <w:r w:rsidRPr="000F458D">
        <w:rPr>
          <w:rFonts w:ascii="Times New Roman" w:hAnsi="Times New Roman" w:cs="Times New Roman"/>
          <w:sz w:val="26"/>
          <w:szCs w:val="26"/>
        </w:rPr>
        <w:t>кривошипно</w:t>
      </w:r>
      <w:proofErr w:type="spellEnd"/>
      <w:r w:rsidRPr="000F458D">
        <w:rPr>
          <w:rFonts w:ascii="Times New Roman" w:hAnsi="Times New Roman" w:cs="Times New Roman"/>
          <w:sz w:val="26"/>
          <w:szCs w:val="26"/>
        </w:rPr>
        <w:t>-шатунним механізмом та кодів яких згідно з УКТ ЗЕД не зазначено у підпункті 215.3.4 пункту 215.3 статті 215 розділу VI Кодексу (крім газу природного у газоподібному стані за кодом 2711 21 00 00 згідно з УКТ ЗЕД), зазначається умовний код 2710 00 00 00;</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B37D71">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(підпункт 2 пункту 2 розділу V доповнено абзацом третім згідно з</w:t>
      </w:r>
    </w:p>
    <w:p w:rsidR="000F458D" w:rsidRPr="000F458D" w:rsidRDefault="000F458D" w:rsidP="00B37D71">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08.12.2020 р. N 747)</w:t>
      </w:r>
    </w:p>
    <w:p w:rsidR="000F458D" w:rsidRPr="00B37D71" w:rsidRDefault="000F458D" w:rsidP="00B37D71">
      <w:pPr>
        <w:spacing w:after="0" w:line="240" w:lineRule="auto"/>
        <w:ind w:left="1843"/>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3) у графі 3 "Обсяг залишків пального на початок звітного періоду (в тис. л, приведеного до t 15° C)" зазначається обсяг залишків пального в тис. л, приведеного до t 15° C, на початок звітного періоду за відповідним кодом товарної </w:t>
      </w:r>
      <w:proofErr w:type="spellStart"/>
      <w:r w:rsidRPr="000F458D">
        <w:rPr>
          <w:rFonts w:ascii="Times New Roman" w:hAnsi="Times New Roman" w:cs="Times New Roman"/>
          <w:sz w:val="26"/>
          <w:szCs w:val="26"/>
        </w:rPr>
        <w:t>підкатегорії</w:t>
      </w:r>
      <w:proofErr w:type="spellEnd"/>
      <w:r w:rsidRPr="000F458D">
        <w:rPr>
          <w:rFonts w:ascii="Times New Roman" w:hAnsi="Times New Roman" w:cs="Times New Roman"/>
          <w:sz w:val="26"/>
          <w:szCs w:val="26"/>
        </w:rPr>
        <w:t xml:space="preserve"> згідно з УКТ ЗЕД;</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графі 4 "Обсяги пального за місцем діяльності за акцизними накладними, розрахунками коригування до акцизних накладних (в тис. л, приведеного до t 15° C) - отриманого" зазначаються обсяги пального, приведеного до t 15° C, отриманого суб'єктом господарювання у звітному періоді, зазначені у других примірниках зареєстрованих у Єдиному реєстрі акцизних накладних (далі - ЄРАН):</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акцизних накладних, складених у звітному періоді;</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розрахунках коригування до акцизних накладних, якими коригуються показники акцизної накладної, складеної у звітному періоді;</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B37D71">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(підпункт 4 пункту 2 розділу V у редакції наказу</w:t>
      </w:r>
    </w:p>
    <w:p w:rsidR="000F458D" w:rsidRPr="000F458D" w:rsidRDefault="000F458D" w:rsidP="00B37D71">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08.12.2020 р. N 747)</w:t>
      </w:r>
    </w:p>
    <w:p w:rsidR="000F458D" w:rsidRPr="000F458D" w:rsidRDefault="000F458D" w:rsidP="00B37D71">
      <w:pPr>
        <w:spacing w:after="0" w:line="240" w:lineRule="auto"/>
        <w:ind w:left="1843"/>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графі 5 "Обсяги пального за місцем діяльності за акцизними накладними, розрахунками коригування до акцизних накладних (в тис. л, приведеного до t 15° C) - реалізованого" зазначаються обсяги реалізованого суб'єктом господарювання пального, приведеного до t 15° C, зазначені в перших примірниках зареєстрованих у ЄРАН:</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акцизних накладних, складених у звітному періоді;</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розрахунках коригування до акцизних накладних, якими коригуються показники акцизної накладної, складеної у звітному періоді;</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B37D71">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(підпункт 5 пункту 2 розділу V у редакції наказу</w:t>
      </w:r>
    </w:p>
    <w:p w:rsidR="000F458D" w:rsidRPr="000F458D" w:rsidRDefault="000F458D" w:rsidP="00B37D71">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08.12.2020 р. N 747)</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у графах 6, 7 "Обороти з реалізації пального оподатковувані (в тис. л, приведеного до t 15° C)" зазначаються оподатковувані обороти з реалізованого пального протягом звітного періоду в тис. л, приведеного до t 15° C:</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6 "задекларовані в гр. 9 та гр. 11 додатка 1 до розділу В за кодами операції В1, В3, В4, В5" проставляються оподатковувані обороти, задекларовані як база оподаткування реалізованого у звітному періоді пального виробниками й відображені у графі 9 чи графі 11 додатка 1 до Декларації та розділі В за кодами операцій В1, В3, В4, В5;</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7 "понад обсяги згідно із підпунктом 213.1.12 пункту 213.1 статті 213 розділу VI Кодексу" проставляються обсяги пального, реалізованого згідно із підпунктом 213.1.12 пункту 213.1 статті 213 розділу VI Кодексу. Для перевірки: гр. 5 - (гр. 3 + гр. 4 + гр. 6). Якщо значення &lt; 0, зазначається "0";</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графі 8 "Обсяг залишків пального на кінець звітного періоду (в тис. л, приведеного до t 15° C)" проставляються загальні обсяги пального в тис. л, приведеного до t 15° C, які було зареєстровано у СЕАРП та СЕ за актом інвентаризації (одноразово), за митними деклараціями, за акцизними накладними / розрахунками коригування до акцизних накладних, за заявками на поповнення (коригування) та не реалізовано протягом звітного періоду. Для перевірки: гр. 3 + гр. 4 + гр. 13 - гр. 5. Значення графи 8 звітного періоду переноситиметься до графи 3 наступного звітного періоду;</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графі 9 "Ставка акцизного податку з одиниці виміру згідно з підпунктом 215.3.4 пункту 215.3 статті 215 розділу VI Кодексу (євро)" проставляються специфічні ставки акцизного податку з одиниці товару (продукції) у євро, встановлені підпунктом 215.3.4 пункту 215.3 статті 215 розділу VI Кодексу;</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графі 10 "Сума податкового зобов'язання з обсягів згідно із підпунктом 213.1.12 пункту 213.1 статті 213 розділу VI Кодексу (грн)" проставляється сума податкового зобов'язання з акцизного податку в гривнях із заокругленням до чотирьох знаків після коми, яка обчислюється виходячи з оподатковуваних оборотів (графа 7) та встановленої ставки на одиницю виміру (графа 9) й офіційного курсу гривні до євро, встановленого Національним банком України, що діє на перший день кварталу, в якому здійснюється реалізація пального. Для перевірки: гр. 7 х гр. 9 х курс євро;</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10) у графах 11 - 15 "Поповнення залишків пального згідно із заявками на поповнення (коригування) залишків пального, зареєстрованими в ЄРАН (в тис. л, приведеного до t 15° C)" зазначаються дані за заявками на поповнення (коригування) залишків пального в тис. л, приведеного до t 15° C, які зареєстровані в ЄРАН:</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11 "обсяг пального, який не реалізовано на початок звітного періоду" проставляються обсяги пального на початок звітного періоду, які було занесено до СЕАРП та СЕ виключно за заявками на поповнення (коригування) у попередньому звітному періоді та не реалізовано. Для перевірки: значення графи 11 дорівнюватиме значенню графи 14 звітних даних за попередній звітний період;</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12 "обсяг поповнення (коригування) в поточному періоді" проставляються обсяги пального, які було зареєстровано у СЕАРП та СЕ виключно за заявками на поповнення (коригування) протягом звітного періоду. Показник графи допускає від'ємне значення;</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13 "обсяг реалізованого в поточному періоді" проставляються обсяги пального, які було зареєстровано у СЕАРП та СЕ виключно за заявками на поповнення (коригування) та реалізовано протягом звітного періоду. Для перевірки: гр. 13 = гр. 6 + гр. 7;</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графах 14, 15 "обсяг пального, який не реалізовано на кінець звітного періоду" зазначаються відповідно кількість (графа 14) та сума (графа 15) обсягів пального, які було занесено до СЕАРП та СЕ виключно за заявками на поповнення (коригування) </w:t>
      </w:r>
      <w:r w:rsidRPr="000F458D">
        <w:rPr>
          <w:rFonts w:ascii="Times New Roman" w:hAnsi="Times New Roman" w:cs="Times New Roman"/>
          <w:sz w:val="26"/>
          <w:szCs w:val="26"/>
        </w:rPr>
        <w:lastRenderedPageBreak/>
        <w:t>та залишились нереалізованими на кінець звітного періоду. Для перевірки: гр. 14 = (гр. 11 + гр. 12) - гр. 13; гр. 15 = гр. 14 х гр. 9 х курс євро.</w:t>
      </w:r>
    </w:p>
    <w:p w:rsidR="000F458D" w:rsidRPr="00B37D71" w:rsidRDefault="000F458D" w:rsidP="000F458D">
      <w:pPr>
        <w:spacing w:after="0" w:line="240" w:lineRule="auto"/>
        <w:jc w:val="both"/>
        <w:rPr>
          <w:rFonts w:ascii="Times New Roman" w:hAnsi="Times New Roman" w:cs="Times New Roman"/>
          <w:sz w:val="16"/>
          <w:szCs w:val="16"/>
        </w:rPr>
      </w:pPr>
    </w:p>
    <w:p w:rsidR="000F458D" w:rsidRPr="000F458D" w:rsidRDefault="000F458D" w:rsidP="00B37D71">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(пункт 2 розділу V із змінами, внесеними згідно з</w:t>
      </w:r>
      <w:r w:rsidR="00B37D71">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24.04.2017 р. N 451,</w:t>
      </w:r>
      <w:r w:rsidR="00B37D71">
        <w:rPr>
          <w:rFonts w:ascii="Times New Roman" w:hAnsi="Times New Roman" w:cs="Times New Roman"/>
          <w:sz w:val="26"/>
          <w:szCs w:val="26"/>
        </w:rPr>
        <w:t xml:space="preserve"> </w:t>
      </w:r>
      <w:r w:rsidRPr="000F458D">
        <w:rPr>
          <w:rFonts w:ascii="Times New Roman" w:hAnsi="Times New Roman" w:cs="Times New Roman"/>
          <w:sz w:val="26"/>
          <w:szCs w:val="26"/>
        </w:rPr>
        <w:t>у редакції наказу Міністерства</w:t>
      </w:r>
      <w:r w:rsidR="00B37D71">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08.05.2019 р. N 189)</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Додаток 1 2 "Розрахунок суми акцизного податку з реалізації спирту етилового згідно із підпунктом 213.1.12 пункту 213.1 статті 213 розділу VI Кодексу" заповнюють усі платники акцизного податку з реалізації спирту етилового (в тому числі виробники). Дані щодо акцизних складів / акцизних складів пересувних із зазначенням їх унікального номера в розрізі товарів (продукції) за кодами згідно з УКТ ЗЕД заносяться у такому порядку: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графі 1 "Уніфікований номер акцизного складу в СЕАРП та СЕ / номер реєстрації транспортного засобу в уповноважених органах відповідної держави" проставляється уніфікований номер акцизного складу в СЕАРП та СЕ, номер реєстрації транспортного засобу в уповноважених органах відповідної держави, з якого фізично відвантажено (відпущено) спирт етиловий (автомобільного, залізничного, повітряного, морського, річкового, трубопровідного);</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2 "Код товару (продукції) згідно з УКТ ЗЕД" зазначається код товарів (продукції), на які статтею 215 розділу VI Кодексу встановлено специфічні ставки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3) у графі 3 "Обсяг залишків спирту етилового на початок звітного періоду (акт інвентаризації 1) (в </w:t>
      </w:r>
      <w:proofErr w:type="spellStart"/>
      <w:r w:rsidRPr="000F458D">
        <w:rPr>
          <w:rFonts w:ascii="Times New Roman" w:hAnsi="Times New Roman" w:cs="Times New Roman"/>
          <w:sz w:val="26"/>
          <w:szCs w:val="26"/>
        </w:rPr>
        <w:t>дал</w:t>
      </w:r>
      <w:proofErr w:type="spellEnd"/>
      <w:r w:rsidRPr="000F458D">
        <w:rPr>
          <w:rFonts w:ascii="Times New Roman" w:hAnsi="Times New Roman" w:cs="Times New Roman"/>
          <w:sz w:val="26"/>
          <w:szCs w:val="26"/>
        </w:rPr>
        <w:t xml:space="preserve"> 100-відсоткового спирту, приведеного до t 20° C)" зазначається сумарний обсяг залишків спирту етилового в </w:t>
      </w:r>
      <w:proofErr w:type="spellStart"/>
      <w:r w:rsidRPr="000F458D">
        <w:rPr>
          <w:rFonts w:ascii="Times New Roman" w:hAnsi="Times New Roman" w:cs="Times New Roman"/>
          <w:sz w:val="26"/>
          <w:szCs w:val="26"/>
        </w:rPr>
        <w:t>дал</w:t>
      </w:r>
      <w:proofErr w:type="spellEnd"/>
      <w:r w:rsidRPr="000F458D">
        <w:rPr>
          <w:rFonts w:ascii="Times New Roman" w:hAnsi="Times New Roman" w:cs="Times New Roman"/>
          <w:sz w:val="26"/>
          <w:szCs w:val="26"/>
        </w:rPr>
        <w:t xml:space="preserve"> 100-відсоткового спирту, приведеного до t 20° C, на початок звітного періоду за відповідним кодом товару (продукції) згідно з УКТ ЗЕД;</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4) у графі 4 "Обсяги спирту етилового за місцем діяльності за акцизними накладними, розрахунками коригування до акцизних накладних (у </w:t>
      </w:r>
      <w:proofErr w:type="spellStart"/>
      <w:r w:rsidRPr="000F458D">
        <w:rPr>
          <w:rFonts w:ascii="Times New Roman" w:hAnsi="Times New Roman" w:cs="Times New Roman"/>
          <w:sz w:val="26"/>
          <w:szCs w:val="26"/>
        </w:rPr>
        <w:t>дал</w:t>
      </w:r>
      <w:proofErr w:type="spellEnd"/>
      <w:r w:rsidRPr="000F458D">
        <w:rPr>
          <w:rFonts w:ascii="Times New Roman" w:hAnsi="Times New Roman" w:cs="Times New Roman"/>
          <w:sz w:val="26"/>
          <w:szCs w:val="26"/>
        </w:rPr>
        <w:t xml:space="preserve"> 100-відсоткового спирту, приведеного до t 20° C) - отримано" зазначаються сумарно обсяги спирту етилового в </w:t>
      </w:r>
      <w:proofErr w:type="spellStart"/>
      <w:r w:rsidRPr="000F458D">
        <w:rPr>
          <w:rFonts w:ascii="Times New Roman" w:hAnsi="Times New Roman" w:cs="Times New Roman"/>
          <w:sz w:val="26"/>
          <w:szCs w:val="26"/>
        </w:rPr>
        <w:t>дал</w:t>
      </w:r>
      <w:proofErr w:type="spellEnd"/>
      <w:r w:rsidRPr="000F458D">
        <w:rPr>
          <w:rFonts w:ascii="Times New Roman" w:hAnsi="Times New Roman" w:cs="Times New Roman"/>
          <w:sz w:val="26"/>
          <w:szCs w:val="26"/>
        </w:rPr>
        <w:t xml:space="preserve"> 100-відсоткового спирту, приведеного до t 20° C, отриманого суб'єктом господарювання у звітному періоді, зазначені у других примірниках зареєстрованих у Єдиному реєстрі акцизних накладних (далі - ЄРАН):</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акцизних накладних, складених у звітному періоді;</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розрахунках коригування до акцизних накладних, якими коригуються показники акцизної накладної, складеної у звітному періоді;</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(підпункт 4 пункту 3 розділу V у редакції наказу</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08.12.2020 р. N 747)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5) у графі 5 "Обсяги спирту етилового за місцем діяльності за акцизними накладними, розрахунками коригування до акцизних накладних (у </w:t>
      </w:r>
      <w:proofErr w:type="spellStart"/>
      <w:r w:rsidRPr="000F458D">
        <w:rPr>
          <w:rFonts w:ascii="Times New Roman" w:hAnsi="Times New Roman" w:cs="Times New Roman"/>
          <w:sz w:val="26"/>
          <w:szCs w:val="26"/>
        </w:rPr>
        <w:t>дал</w:t>
      </w:r>
      <w:proofErr w:type="spellEnd"/>
      <w:r w:rsidRPr="000F458D">
        <w:rPr>
          <w:rFonts w:ascii="Times New Roman" w:hAnsi="Times New Roman" w:cs="Times New Roman"/>
          <w:sz w:val="26"/>
          <w:szCs w:val="26"/>
        </w:rPr>
        <w:t xml:space="preserve"> 100-відсоткового спирту, приведеного до t 20° C) - реалізовано" зазначаються обсяги реалізованого суб'єктом </w:t>
      </w:r>
      <w:r w:rsidRPr="000F458D">
        <w:rPr>
          <w:rFonts w:ascii="Times New Roman" w:hAnsi="Times New Roman" w:cs="Times New Roman"/>
          <w:sz w:val="26"/>
          <w:szCs w:val="26"/>
        </w:rPr>
        <w:lastRenderedPageBreak/>
        <w:t>господарювання 100-відсоткового спирту, приведеного до t 20° C, зазначені в перших примірниках зареєстрованих у ЄРАН:</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акцизних накладних, складених у звітному періоді;</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розрахунках коригування до акцизних накладних, якими коригуються показники акцизної накладної, складеної у звітному періоді;</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F04586">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(підпункт 5 пункту 3 розділу V у редакції наказу</w:t>
      </w:r>
    </w:p>
    <w:p w:rsidR="000F458D" w:rsidRPr="000F458D" w:rsidRDefault="000F458D" w:rsidP="00F04586">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08.12.2020 р. N 747)</w:t>
      </w:r>
    </w:p>
    <w:p w:rsidR="000F458D" w:rsidRPr="00632896" w:rsidRDefault="000F458D" w:rsidP="00F04586">
      <w:pPr>
        <w:spacing w:after="0" w:line="240" w:lineRule="auto"/>
        <w:ind w:left="3402"/>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6) у графах 6, 7 "Обороти з реалізації спирту етилового оподатковувані (в </w:t>
      </w:r>
      <w:proofErr w:type="spellStart"/>
      <w:r w:rsidRPr="000F458D">
        <w:rPr>
          <w:rFonts w:ascii="Times New Roman" w:hAnsi="Times New Roman" w:cs="Times New Roman"/>
          <w:sz w:val="26"/>
          <w:szCs w:val="26"/>
        </w:rPr>
        <w:t>дал</w:t>
      </w:r>
      <w:proofErr w:type="spellEnd"/>
      <w:r w:rsidRPr="000F458D">
        <w:rPr>
          <w:rFonts w:ascii="Times New Roman" w:hAnsi="Times New Roman" w:cs="Times New Roman"/>
          <w:sz w:val="26"/>
          <w:szCs w:val="26"/>
        </w:rPr>
        <w:t xml:space="preserve"> 100-відсоткового спирту, приведеного до t 20° C)" проставляються оподатковувані обороти з реалізованого спирту етилового протягом звітного періоду в </w:t>
      </w:r>
      <w:proofErr w:type="spellStart"/>
      <w:r w:rsidRPr="000F458D">
        <w:rPr>
          <w:rFonts w:ascii="Times New Roman" w:hAnsi="Times New Roman" w:cs="Times New Roman"/>
          <w:sz w:val="26"/>
          <w:szCs w:val="26"/>
        </w:rPr>
        <w:t>дал</w:t>
      </w:r>
      <w:proofErr w:type="spellEnd"/>
      <w:r w:rsidRPr="000F458D">
        <w:rPr>
          <w:rFonts w:ascii="Times New Roman" w:hAnsi="Times New Roman" w:cs="Times New Roman"/>
          <w:sz w:val="26"/>
          <w:szCs w:val="26"/>
        </w:rPr>
        <w:t xml:space="preserve"> 100-відсоткового спирту, приведеного до t 20° C:</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6 "задекларовані в гр. 9, 11 додатка 1 до розділу А за кодами операції А1, А4, А5, А6" проставляються оподатковувані обороти, задекларовані як база оподаткування реалізованого у звітному періоді спирту етилового виробниками та відображені у графі 9 чи графі 11 додатка 1 до Декларації та розділі А за кодом операції А1, А4, А5, А6;</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7 "понад обсяги згідно із підпунктом 213.1.12 пункту 213.1 статті 213 розділу VI Кодексу" проставляються обсяги спирту етилового, реалізованого згідно із підпунктом 213.1.12 пункту 213.1 статті 213 розділу VI Кодексу. Для перевірки: гр. 5 - (гр. 3 + гр. 4 + гр. 6). Якщо значення &lt; 0, зазначається "0";</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7) у графі 8 "Обсяг залишків спирту етилового на кінець звітного періоду (в </w:t>
      </w:r>
      <w:proofErr w:type="spellStart"/>
      <w:r w:rsidRPr="000F458D">
        <w:rPr>
          <w:rFonts w:ascii="Times New Roman" w:hAnsi="Times New Roman" w:cs="Times New Roman"/>
          <w:sz w:val="26"/>
          <w:szCs w:val="26"/>
        </w:rPr>
        <w:t>дал</w:t>
      </w:r>
      <w:proofErr w:type="spellEnd"/>
      <w:r w:rsidRPr="000F458D">
        <w:rPr>
          <w:rFonts w:ascii="Times New Roman" w:hAnsi="Times New Roman" w:cs="Times New Roman"/>
          <w:sz w:val="26"/>
          <w:szCs w:val="26"/>
        </w:rPr>
        <w:t xml:space="preserve"> 100-відсоткового спирту, приведеного до t 20° C)" проставляються загальні обсяги спирту етилового в </w:t>
      </w:r>
      <w:proofErr w:type="spellStart"/>
      <w:r w:rsidRPr="000F458D">
        <w:rPr>
          <w:rFonts w:ascii="Times New Roman" w:hAnsi="Times New Roman" w:cs="Times New Roman"/>
          <w:sz w:val="26"/>
          <w:szCs w:val="26"/>
        </w:rPr>
        <w:t>дал</w:t>
      </w:r>
      <w:proofErr w:type="spellEnd"/>
      <w:r w:rsidRPr="000F458D">
        <w:rPr>
          <w:rFonts w:ascii="Times New Roman" w:hAnsi="Times New Roman" w:cs="Times New Roman"/>
          <w:sz w:val="26"/>
          <w:szCs w:val="26"/>
        </w:rPr>
        <w:t xml:space="preserve"> 100-відсоткового спирту, приведеного до t 20° C, які було зареєстровано у СЕАРП та СЕ за актом інвентаризації (одноразово), за митними деклараціями, за акцизними накладними / розрахунками коригування до акцизних накладних (на збільшення), за заявками на поповнення (коригування) та не реалізовано протягом звітного періоду. Для перевірки: гр. 3 + гр. 4 + гр. 13 - гр. 5. Значення графи 8 звітного періоду переноситиметься до графи 3 наступного звітного періоду;</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графі 9 "Ставка акцизного податку з одиниці виміру згідно із підпунктом 215.3.4 пункту 215.3 статті 215 розділу VI Кодексу (грн)" проставляються специфічні ставки акцизного податку з одиниці товару (продукції) у гривнях, встановлена статтею 215 розділу VI Кодексу;</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графі 10 "Сума податкового зобов'язання з обсягів згідно із підпунктом 213.1.12 пункту 213.1 статті 213 розділу VI Кодексу (грн)" проставляється сума податкового зобов'язання з акцизного податку в гривнях із округленням до двох знаків після коми, яка обчислюється, виходячи з оподатковуваних оборотів (графа 7) та встановленої ставки на одиницю виміру (графа 9). Для перевірки: гр. 7 х гр. 9;</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10) у графах 11 - 15 "Поповнення залишків спирту етилового згідно із заявками на поповнення (коригування) залишків спирту етилового, зареєстрованими в ЄРАН (в </w:t>
      </w:r>
      <w:proofErr w:type="spellStart"/>
      <w:r w:rsidRPr="000F458D">
        <w:rPr>
          <w:rFonts w:ascii="Times New Roman" w:hAnsi="Times New Roman" w:cs="Times New Roman"/>
          <w:sz w:val="26"/>
          <w:szCs w:val="26"/>
        </w:rPr>
        <w:t>дал</w:t>
      </w:r>
      <w:proofErr w:type="spellEnd"/>
      <w:r w:rsidRPr="000F458D">
        <w:rPr>
          <w:rFonts w:ascii="Times New Roman" w:hAnsi="Times New Roman" w:cs="Times New Roman"/>
          <w:sz w:val="26"/>
          <w:szCs w:val="26"/>
        </w:rPr>
        <w:t xml:space="preserve"> 100-відсоткового спирту, приведеного до t 20° C)" зазначаються дані за заявками </w:t>
      </w:r>
      <w:r w:rsidRPr="000F458D">
        <w:rPr>
          <w:rFonts w:ascii="Times New Roman" w:hAnsi="Times New Roman" w:cs="Times New Roman"/>
          <w:sz w:val="26"/>
          <w:szCs w:val="26"/>
        </w:rPr>
        <w:lastRenderedPageBreak/>
        <w:t xml:space="preserve">на поповнення (коригування) залишків спирту етилового в </w:t>
      </w:r>
      <w:proofErr w:type="spellStart"/>
      <w:r w:rsidRPr="000F458D">
        <w:rPr>
          <w:rFonts w:ascii="Times New Roman" w:hAnsi="Times New Roman" w:cs="Times New Roman"/>
          <w:sz w:val="26"/>
          <w:szCs w:val="26"/>
        </w:rPr>
        <w:t>дал</w:t>
      </w:r>
      <w:proofErr w:type="spellEnd"/>
      <w:r w:rsidRPr="000F458D">
        <w:rPr>
          <w:rFonts w:ascii="Times New Roman" w:hAnsi="Times New Roman" w:cs="Times New Roman"/>
          <w:sz w:val="26"/>
          <w:szCs w:val="26"/>
        </w:rPr>
        <w:t xml:space="preserve"> 100-відсоткового спирту, приведеного до t 20° C, зареєстровані в ЄРАН:</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11 "обсяг спирту етилового, який не реалізовано на початок звітного періоду" проставляються обсяги спирту етилового на початок звітного періоду, які було занесено до СЕАРП та СЕ виключно за заявками на поповнення (коригування) у попередньому звітному періоді та не реалізовано. Для перевірки: значення графи 11 дорівнюватиме значенню графи 14 звітних даних за попередній звітний період;</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графі 12 "обсяг поповнення (коригування) в поточному періоді" проставляються обсяги спирту етилового, які було зареєстровано у СЕАРП та СЕ виключно за заявками на поповнення (коригування) протягом звітного періоду; </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13 "обсяг реалізованого в поточному періоді" проставляються обсяги спирту етилового, які було зареєстровано у СЕАРП та СЕ виключно за заявками на поповнення (коригування) та реалізовано протягом звітного періоду. Для перевірки: гр. 13 = гр. 6 + гр. 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графах 14, 15 "обсяг спирту етилового, який не реалізовано на кінець звітного періоду" зазначаються відповідно кількість (графа 14) та сума (графа 15) обсягів спирту етилового, які було занесено до СЕАРП та СЕ виключно за заявками на поповнення (коригування) та залишились нереалізованими на кінець звітного періоду. Для перевірки: гр. 14 = (гр. 11 + гр. 12) - гр. 13; гр. 15 = гр. 14 х гр. 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4D7CD3">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(розділ V доповнено новим пунктом 3 згідно з наказом</w:t>
      </w:r>
    </w:p>
    <w:p w:rsidR="000F458D" w:rsidRPr="000F458D" w:rsidRDefault="000F458D" w:rsidP="004D7CD3">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08.05.2019 р. N 189)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Додаток 1 3 "Розрахунок суми акцизного податку з транспортних засобів, що оподатковуються згідно із підпунктами 215.3.5, 215.3.5 1, 215.3.5 2, 215.3.6, 215.3.7, 215.3.8 пункту 215.3 статті 215 розділу VI Кодексу" заповнюється у такому порядку:</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графі 2 "Код товару (продукції) згідно з УКТ ЗЕД 1" зазначається код товарів (продукції), які оподатковуються згідно із підпунктами 215.3.5, 215.3.5 1, 215.3.5 2, 215.3.6, 215.3.7, 215.3.8 пункту 215.3 статті 215 розділу VI Кодексу;</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3 "Опис товару (продукції) згідно з УКТ ЗЕД 1" зазначається назва підакцизних товарів (продукції), передбачена Кодексом, за відповідним кодом УКТ ЗЕД;</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графі 4 "Ідентифікаційний номер транспортного засобу 1" зазначається унікальний 17-значний код транспортного засобу;</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графі 5 "Одиниця виміру згідно із пунктом 215.3 статті 215 розділу VI Кодексу 1" зазначається одиниця виміру, передбачена пунктом 215.3 статті 215 розділу VI Кодексу, що використовується для обчислення акцизного податку (з транспортних засобів - кількість, об'єм циліндра (шт., куб. см); кузови, причепи, мотоцикли тощо - шт.);</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графі 6 "Кількість транспортних засобів 1" зазначається кількість транспортних засобів, що підлягають оподаткуванню (у тому числі транспортні засоби, які було ввезено й переобладнано у легковий автомобіль);</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6) у графі 7 "Об'єм циліндра, куб. см; ємність акумулятора, кВт-год 1" зазначаються фізичні характеристики товарів (продукції), зазначені у технічному паспорті транспортного засобу: об'єм циліндра в куб. см для автомобілів з двигуном внутрішнього згоряння; ємність акумулятора в кВт-год - для автомобілів, оснащених електричними двигунами (одним чи кількома);</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графі 8 "Кількість повних календарних років 1 (для нових та до 1 року значення = 1)" зазначається кількість повних календарних років з року, наступного за роком виробництва відповідного транспортного засобу, до року визначення ставки податку. Для нових транспортних засобів та транспортних засобів, що використовувалися до одного повного календарного року, зазначається "1";</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графах 9, 10 "Об'єкт оподаткування, визначений згідно з пунктом 215.3 статті 215 розділу VI Кодексу 1" зазначаються оподатковувані обороти з реалізованого (переданого), ввезеного товару (продукції) в одиницях виміру відповідно до графи 5, за якими у платника ведеться окремий облік реалізації (передачі), ввезення підакцизних товарів (продукції), переобладнання ввезеного транспортного засобу в легковий автомобіль, які використовуються для обчислення акцизного податку:</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9 зазначається кількість транспортних засобів, що підлягають оподаткуванню. Для перевірки: графа 9 = графі 6;</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10 зазначається об'єм циліндра (куб. см), ємність акумулятора (кВт-год) транспортних засобів товарних позицій за кодами 8702, 8704, 8711, 8703 80 10 10, 8703 80 90 10 (згідно з УКТ ЗЕД), що використовуються для обчислення податку згідно із пунктом 215.3 статті 215 розділу VI Кодексу. Для перевірки: графа 10 = графу 6 ґ графу 7;</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4D7CD3">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(підпункт 8 пункту 4 розділу V у редакції наказу</w:t>
      </w:r>
    </w:p>
    <w:p w:rsidR="000F458D" w:rsidRPr="000F458D" w:rsidRDefault="000F458D" w:rsidP="004D7CD3">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07.11.2024 р. N 567,</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графі 11 "Ставка акцизного податку з одиниці виміру, 1 євро" проставляються специфічні ставки акцизного податку з одиниці товару (продукції), встановлені підпунктами 215.3.5, 215.3.5 1, 215.3.5 2, 215.3.6 - 215.3.8 пункту 215.3 статті 215 розділу VI Кодексу;</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4D7CD3">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(підпункт 9 пункту 4 розділу V у редакції наказу</w:t>
      </w:r>
    </w:p>
    <w:p w:rsidR="000F458D" w:rsidRPr="000F458D" w:rsidRDefault="000F458D" w:rsidP="004D7CD3">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07.11.2024 р. N 567,</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0F458D" w:rsidRDefault="000F458D" w:rsidP="004D7CD3">
      <w:pPr>
        <w:spacing w:after="0" w:line="240" w:lineRule="auto"/>
        <w:ind w:left="2694"/>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10) у графі 12 "Коефіцієнт двигуна (округлення до трьох знаків після коми) (графа 7 / 1000)" зазначається коефіцієнт двигуна із округленням до трьох знаків після коми, що визначається діленням об'єму циліндрів двигуна внутрішнього згоряння відповідного транспортного засобу в куб. см на 1000 куб. см (значення графи 7 / 1000). Коефіцієнт застосовується для транспортних засобів, зазначених у підпункті 215.3.5 1 пункту 215.3 статті 215 розділу VI Кодексу;</w:t>
      </w:r>
    </w:p>
    <w:p w:rsidR="000F458D" w:rsidRPr="000F458D" w:rsidRDefault="000F458D" w:rsidP="004D7CD3">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(підпункт 10 пункту 4 розділу V у редакції наказу</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07.11.2024 р. N 567,</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p>
    <w:p w:rsidR="000F458D" w:rsidRPr="000F458D" w:rsidRDefault="000F458D" w:rsidP="004D7CD3">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11) у графі 13 "Коефіцієнт віку 1 (для нових транспортних засобів та до 1 року графа 13 = 1; у разі, якщо графа 8 &gt; 15, графа 13 = 15)" проставляється коефіцієнт, що дорівнює кількості повних календарних років з року, наступного за роком виробництва відповідного транспортного засобу, до року визначення ставки податку. Коефіцієнт віку застосовується для транспортних засобів, зазначених у підпункті 215.3.5 1 пункту 215.3 статті 215 розділу VI Кодексу.</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4D7CD3">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(абзац перший підпункту 11 пункту 4 розділу V у редакції</w:t>
      </w:r>
    </w:p>
    <w:p w:rsidR="000F458D" w:rsidRPr="000F458D" w:rsidRDefault="000F458D" w:rsidP="004D7CD3">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 наказу Міністерства фінансів України від 07.11.2024 р. N 567,</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p>
    <w:p w:rsidR="000F458D" w:rsidRPr="000F458D" w:rsidRDefault="000F458D" w:rsidP="004D7CD3">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Для нових транспортних засобів та транспортних засобів, що використовувалися до одного повного календарного року, коефіцієнт дорівнює 1.</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Для транспортних засобів, що використовувалися понад п'ятнадцять повних календарних років, коефіцієнт дорівнює 15 (наприклад, якщо автомобіль використовувався 17 років: у графі 8 проставляється значення "17", а у графі 13 - "15");</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12) у графі 14 "Коефіцієнт, для транспортних засобів за кодами УКТ ЗЕД 8702, 8704" зазначається коефіцієнт, на який збільшується ставка податку для транспортних засобів за кодами УКТ ЗЕД 8702, 8704, встановлений підпунктами 215.3.5, 215.3.5 2 пункту 215.3 статті 215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13) у графі 15 "Ставка акцизного податку з урахуванням коефіцієнтів 1, євро" проставляються специфічні ставки акцизного податку з одиниці транспортного засобу, встановлені пунктом 215.3 статті 215 розділу VI Кодексу з урахуванням коефіцієнтів:</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для транспортних засобів з двигуном внутрішнього згоряння, що класифікуються у товарній позиції 8703, - коефіцієнтів віку та двигуна (гр. 15 = гр. 11 х гр. 12 х гр. 13);</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для транспортних засобів, що класифікуються у товарній позиції 8702, 8704, - коефіцієнтів для цих транспортних засобів (гр. 15 = гр. 11 х гр. 14);</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для транспортних засобів та причепів, напівпричепів, що класифікуються у товарній позиції 8707, 8711, 8716, - (гр. 15 = гр. 11);</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14) у графі 16 "Сума податкового зобов'язання, яка підлягає сплаті до бюджету, грн" зазначаються суми, що підлягають сплаті до бюджету, обчислені виходячи з фактичних обсягів реалізації продукції та встановленої ставки акцизного податку у перерахунку на одиницю виміру товару (продукції) й офіційного курсу гривні до євро, встановленого Національним банком України, що діє на перший день кварталу, в якому здійснюються реалізація (передача) товару (продукції), видача документа про відповідність переобладнаного автомобіля вимогам безпеки дорожнього руху. Для перевірки: гр. 9 (або гр. 10) х гр. 15 х курс євро.</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(розділ V доповнено новим пунктом 4 згідно з наказом</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08.05.2019 р. N 189,</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 xml:space="preserve">у зв'язку із цим пункти 3 </w:t>
      </w:r>
      <w:r w:rsidR="004D7CD3">
        <w:rPr>
          <w:rFonts w:ascii="Times New Roman" w:hAnsi="Times New Roman" w:cs="Times New Roman"/>
          <w:sz w:val="26"/>
          <w:szCs w:val="26"/>
        </w:rPr>
        <w:t>–</w:t>
      </w:r>
      <w:r w:rsidRPr="000F458D">
        <w:rPr>
          <w:rFonts w:ascii="Times New Roman" w:hAnsi="Times New Roman" w:cs="Times New Roman"/>
          <w:sz w:val="26"/>
          <w:szCs w:val="26"/>
        </w:rPr>
        <w:t xml:space="preserve"> 11</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 вважати відповідно пунктами 5 - 13)</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Додаток 1 4 "Розрахунок суми акцизного податку з реалізації пального під час зміни умов оподаткування згідно з підпунктом 229.8.13 пункту 229.8 статті 229 розділу VI Кодексу" заповнюється в такому порядку:</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графі 2 "Код товару (продукції) згідно з УКТ ЗЕД" зазначається код підакцизного товару (продукції), який придбано суб'єктами господарювання, визначеними у підпунктах 2, 3 підпункту 229.8.10 пункту 229.8 статті 229 розділу VI Кодексу, зі сплатою акцизного податку за ставками, визначеними підпунктом 215.3.4 пункту 215.3 статті 215 розділу VI Кодексу без застосування підвищувального коефіцієнта 10, та який реалізовано на умовах, встановлених підпунктом 229.8.13 пункту 229.8 статті 229 розділу VI Кодексу (далі - з доплатою акцизного податку);</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3 "Опис товару (продукції) згідно з УКТ ЗЕД" зазначаються назви підакцизних товарів (продукції);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графах 4, 5 "Реквізити податкового векселя, на підставі якого пальне отримано за ставкою без урахування коефіцієнта" зазначаються дата й обліковий номер податкового векселя, відповідно до якого суб'єктом господарювання отримано бензини авіаційні та/або паливо для реактивних двигунів за ставками акцизного податку, визначеними підпунктом 215.3.4 пункту 215.3 статті 215 розділу VI Кодексу без застосування підвищувального коефіцієнта 10;</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графі 6 "Обсяг реалізованого пального у звітному періоді згідно з підпунктом 229.8.13 пункту 229.8 статті 229 розділу VI Кодексу у літрах, приведеного до t 15° C" зазначаються обсяги пального, приведеного до t 15° C, реалізованого з доплатою акцизного податку за зареєстрованими в ЄРАН у звітному періоді акцизними накладними / розрахунками коригування до акцизних накладних, складеними суб'єктом господарювання;</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графі 7 "Ставки акцизного податку (євро) з одиниці виміру згідно з підпунктом 215.3.4 пункту 215.3 статті 215 розділу VI Кодексу без застосування коефіцієнта" проставляються специфічні ставки акцизного податку у євро, встановлені підпунктом 215.3.4 пункту 215.3 статті 215 розділу VI Кодексу;</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у графі 8 "Ставки акцизного податку (євро) з одиниці виміру згідно з підпунктом 215.3.4 пункту 215.3 статті 215 розділу VI Кодексу із застосуванням коефіцієнта" проставляються специфічні ставки акцизного податку, встановлені підпунктом 215.3.4 пункту 215.3 статті 215 розділу VI Кодексу, збільшені на коефіцієнт до ставки податку: гр. 7 х 10 (коефіцієнт до ставки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графі 9 "Ставки акцизного податку (євро) - різниця у перерахунку на одиницю виміру товару" зазначається розрахункова ставка акцизного податку у євро, розрахована згідно з підпунктом 229.8.13 пункту 229.8 статті 229 розділу VI Кодексу, що застосовується для обчислення податкового зобов'язання: (гр. 8 - гр. 7) / 1000;</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графі 10 "Сума податкового зобов'язання, яка підлягає сплаті до бюджету, грн" зазначається нарахована сума акцизного податку з реалізації бензинів авіаційних та/або палива для реактивних двигунів іншим особам, з округленням до двох знаків після коми: (гр. 6 х гр. 9 х курс євро).</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(розділ V доповнено новим пунктом 5 згідно з наказом</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08.12.2020 р. N 747,</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у зв'язку з цим пункти 5 - 16 вважати відповідно пунктами 6 - 17)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6. Додаток 2 "Розрахунок суми акцизного податку з тютюнових виробів, на які встановлено специфічні та </w:t>
      </w:r>
      <w:proofErr w:type="spellStart"/>
      <w:r w:rsidRPr="000F458D">
        <w:rPr>
          <w:rFonts w:ascii="Times New Roman" w:hAnsi="Times New Roman" w:cs="Times New Roman"/>
          <w:sz w:val="26"/>
          <w:szCs w:val="26"/>
        </w:rPr>
        <w:t>адвалорні</w:t>
      </w:r>
      <w:proofErr w:type="spellEnd"/>
      <w:r w:rsidRPr="000F458D">
        <w:rPr>
          <w:rFonts w:ascii="Times New Roman" w:hAnsi="Times New Roman" w:cs="Times New Roman"/>
          <w:sz w:val="26"/>
          <w:szCs w:val="26"/>
        </w:rPr>
        <w:t xml:space="preserve"> ставки акцизного податку одночасно" заповнюється в такому порядку: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графі 2 "Код товару (продукції) згідно з УКТ ЗЕД" зазначаються коди товарів згідно з УКТ ЗЕД, на які підпунктом 215.3.2 пункту 215.3 статті 215 розділу VI Кодексу встановлено ставки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3 "Опис товару (продукції) згідно з УКТ ЗЕД" зазначається назва товару відповідно до зазначеного у графі 2 коду товару згідно з УКТ ЗЕД;</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графі 4 "Власна назва товару з додатковою інформацією щодо характеристик (у разі наявності)" зазначається перелік підакцизних товарів за власною назвою, на які встановлено максимальні роздрібні ціни відповідно до декларацій про встановлені виробником або імпортером максимальні роздрібні ціни на підакцизні товари;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графі 5 "Максимальна роздрібна ціна (далі - МРЦ) з урахуванням ПДВ та акцизного податку (грн)" зазначаються максимальні роздрібні ціни на підакцизні товари в гривнях, задекларовані виробником / імпортером в установленому порядку та які чинні на дату виготовлення такої продукції, з урахуванням податку на додану вартість та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4D7CD3">
      <w:pPr>
        <w:tabs>
          <w:tab w:val="left" w:pos="1843"/>
        </w:tabs>
        <w:spacing w:after="0" w:line="240" w:lineRule="auto"/>
        <w:ind w:left="1701"/>
        <w:jc w:val="both"/>
        <w:rPr>
          <w:rFonts w:ascii="Times New Roman" w:hAnsi="Times New Roman" w:cs="Times New Roman"/>
          <w:sz w:val="26"/>
          <w:szCs w:val="26"/>
        </w:rPr>
      </w:pPr>
      <w:r w:rsidRPr="000F458D">
        <w:rPr>
          <w:rFonts w:ascii="Times New Roman" w:hAnsi="Times New Roman" w:cs="Times New Roman"/>
          <w:sz w:val="26"/>
          <w:szCs w:val="26"/>
        </w:rPr>
        <w:t>(підпункт 4 пункту 6 розділу V у редакції наказу</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07.11.2024 р. N 567,</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графі 6 "Вміст продукції в одиниці товару, на яку встановлено МРЦ" зазначаються кількість штук сигарет (цигарок), сигар тощо у пачці та вміст тютюну в кг у пачці, коробці за кожною власною назвою, на яку встановлено МРЦ;</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6) у графі 7 "Вага </w:t>
      </w:r>
      <w:proofErr w:type="spellStart"/>
      <w:r w:rsidRPr="000F458D">
        <w:rPr>
          <w:rFonts w:ascii="Times New Roman" w:hAnsi="Times New Roman" w:cs="Times New Roman"/>
          <w:sz w:val="26"/>
          <w:szCs w:val="26"/>
        </w:rPr>
        <w:t>нетто</w:t>
      </w:r>
      <w:proofErr w:type="spellEnd"/>
      <w:r w:rsidRPr="000F458D">
        <w:rPr>
          <w:rFonts w:ascii="Times New Roman" w:hAnsi="Times New Roman" w:cs="Times New Roman"/>
          <w:sz w:val="26"/>
          <w:szCs w:val="26"/>
        </w:rPr>
        <w:t xml:space="preserve"> в одиниці товару, на яку встановлено МРЦ, кг (для товарів (продукції) за кодом 2402 10 00 90 згідно з УКТ ЗЕД)" зазначається вага </w:t>
      </w:r>
      <w:proofErr w:type="spellStart"/>
      <w:r w:rsidRPr="000F458D">
        <w:rPr>
          <w:rFonts w:ascii="Times New Roman" w:hAnsi="Times New Roman" w:cs="Times New Roman"/>
          <w:sz w:val="26"/>
          <w:szCs w:val="26"/>
        </w:rPr>
        <w:t>нетто</w:t>
      </w:r>
      <w:proofErr w:type="spellEnd"/>
      <w:r w:rsidRPr="000F458D">
        <w:rPr>
          <w:rFonts w:ascii="Times New Roman" w:hAnsi="Times New Roman" w:cs="Times New Roman"/>
          <w:sz w:val="26"/>
          <w:szCs w:val="26"/>
        </w:rPr>
        <w:t xml:space="preserve"> одиниці товару (продукції), який класифікується за кодом 2402 10 00 90 згідно з УКТ ЗЕД. Наводиться лише вага тих складових частин (елементів), які належать до підакцизних товарів (продукції) у кілограмах, без урахування ваги будь-якої тари чи упаковки, з округленням до п'яти знаків після коми;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графі 8 "Кількість реалізованого (переданого), ввезеного товару в одиницях виміру, на який встановлено МРЦ" зазначаються обсяги реалізованого (переданого), ввезеного товару за кожною власною назвою, на який встановлено МРЦ;</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8) у графі 9 "Оборот з реалізації (передачі), ввезення товару для обчислення за </w:t>
      </w:r>
      <w:proofErr w:type="spellStart"/>
      <w:r w:rsidRPr="000F458D">
        <w:rPr>
          <w:rFonts w:ascii="Times New Roman" w:hAnsi="Times New Roman" w:cs="Times New Roman"/>
          <w:sz w:val="26"/>
          <w:szCs w:val="26"/>
        </w:rPr>
        <w:t>адвалорними</w:t>
      </w:r>
      <w:proofErr w:type="spellEnd"/>
      <w:r w:rsidRPr="000F458D">
        <w:rPr>
          <w:rFonts w:ascii="Times New Roman" w:hAnsi="Times New Roman" w:cs="Times New Roman"/>
          <w:sz w:val="26"/>
          <w:szCs w:val="26"/>
        </w:rPr>
        <w:t xml:space="preserve"> ставками (гр. 5 х гр. 8)" проставляються обороти з реалізації (передачі), ввезення в гривнях, обчислені з огляду на кількість товару за кожною власною назвою та МРЦ, з урахуванням ПДВ та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 xml:space="preserve">9) у графах 10, 11 "Кількість реалізованого (переданого), ввезеного товару, кількість тютюнових виробів, яку можна було б виробити з обсягів перевитраченої тютюнової сировини" зазначаються фактичні обсяги реалізованого (переданого), ввезеного товару, кількість тютюнових виробів, яку можна було б виробити з обсягів перевитраченої тютюнової сировини в одиницях виміру товару, на який встановлено специфічні ставки податку, для обчислення суми акцизного податку. Дані наводяться в штуках для всіх тютюнових виробів, на які встановлено специфічні та </w:t>
      </w:r>
      <w:proofErr w:type="spellStart"/>
      <w:r w:rsidRPr="000F458D">
        <w:rPr>
          <w:rFonts w:ascii="Times New Roman" w:hAnsi="Times New Roman" w:cs="Times New Roman"/>
          <w:sz w:val="26"/>
          <w:szCs w:val="26"/>
        </w:rPr>
        <w:t>адвалорні</w:t>
      </w:r>
      <w:proofErr w:type="spellEnd"/>
      <w:r w:rsidRPr="000F458D">
        <w:rPr>
          <w:rFonts w:ascii="Times New Roman" w:hAnsi="Times New Roman" w:cs="Times New Roman"/>
          <w:sz w:val="26"/>
          <w:szCs w:val="26"/>
        </w:rPr>
        <w:t xml:space="preserve"> ставки (графа 10 = графу 6 ґ графу 8) та в кілограмах - лише для підакцизних товарів (продукції) за кодом 2402 10 00 90 згідно з УКТ ЗЕД (графа 11 = графу 7 ґ графу 8, округлення до п'яти знаків після коми).</w:t>
      </w:r>
    </w:p>
    <w:p w:rsidR="000F458D" w:rsidRPr="004D7CD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Для розрахунку суми акцизного податку з тютюнових виробів (відповідно до обсягів понаднормативних витрат ферментованої тютюнової сировини при виробництві тютюнових виробів) зазначається кількість тютюнових виробів (облік яких ведеться у штуках), яка б могла бути виготовлена з обсягу наднормативних витрат ферментованої тютюнової сировини під час її використання у виробництві відповідних тютюнових виробів протягом календарного (звітного) місяця, обрахована з урахуванням норми витрат ферментованої тютюнової сировини, яка становить 600 грамів на 1000 штук таких тютюнових виробів (без урахування втрат) (графа 10);</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4D7CD3">
      <w:pPr>
        <w:spacing w:after="0" w:line="240" w:lineRule="auto"/>
        <w:ind w:left="1701"/>
        <w:jc w:val="both"/>
        <w:rPr>
          <w:rFonts w:ascii="Times New Roman" w:hAnsi="Times New Roman" w:cs="Times New Roman"/>
          <w:sz w:val="26"/>
          <w:szCs w:val="26"/>
        </w:rPr>
      </w:pPr>
      <w:r w:rsidRPr="000F458D">
        <w:rPr>
          <w:rFonts w:ascii="Times New Roman" w:hAnsi="Times New Roman" w:cs="Times New Roman"/>
          <w:sz w:val="26"/>
          <w:szCs w:val="26"/>
        </w:rPr>
        <w:t>(підпункт 9 пункту 6 розділу V у редакції наказу</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07.11.2024 р. N 567,</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4D7CD3">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10) у графі 12 "Ставки акцизного податку, встановлені Кодексом - </w:t>
      </w:r>
      <w:proofErr w:type="spellStart"/>
      <w:r w:rsidRPr="000F458D">
        <w:rPr>
          <w:rFonts w:ascii="Times New Roman" w:hAnsi="Times New Roman" w:cs="Times New Roman"/>
          <w:sz w:val="26"/>
          <w:szCs w:val="26"/>
        </w:rPr>
        <w:t>адвалорні</w:t>
      </w:r>
      <w:proofErr w:type="spellEnd"/>
      <w:r w:rsidRPr="000F458D">
        <w:rPr>
          <w:rFonts w:ascii="Times New Roman" w:hAnsi="Times New Roman" w:cs="Times New Roman"/>
          <w:sz w:val="26"/>
          <w:szCs w:val="26"/>
        </w:rPr>
        <w:t xml:space="preserve">" проставляються </w:t>
      </w:r>
      <w:proofErr w:type="spellStart"/>
      <w:r w:rsidRPr="000F458D">
        <w:rPr>
          <w:rFonts w:ascii="Times New Roman" w:hAnsi="Times New Roman" w:cs="Times New Roman"/>
          <w:sz w:val="26"/>
          <w:szCs w:val="26"/>
        </w:rPr>
        <w:t>адвалорні</w:t>
      </w:r>
      <w:proofErr w:type="spellEnd"/>
      <w:r w:rsidRPr="000F458D">
        <w:rPr>
          <w:rFonts w:ascii="Times New Roman" w:hAnsi="Times New Roman" w:cs="Times New Roman"/>
          <w:sz w:val="26"/>
          <w:szCs w:val="26"/>
        </w:rPr>
        <w:t xml:space="preserve"> ставки акцизного податку у відсотках, встановлені підпунктом 215.3.2 1 пункту 215.3 статті 215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11) у графі 13 "Ставки акцизного податку, встановлені Кодексом - специфічні" проставляються специфічні ставки акцизного податку у гривнях, встановлені підпунктом 215.3.2 пункту 215.3 статті 215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12) у графах 14 - 16 "Сума акцизного податку, обчислена - за </w:t>
      </w:r>
      <w:proofErr w:type="spellStart"/>
      <w:r w:rsidRPr="000F458D">
        <w:rPr>
          <w:rFonts w:ascii="Times New Roman" w:hAnsi="Times New Roman" w:cs="Times New Roman"/>
          <w:sz w:val="26"/>
          <w:szCs w:val="26"/>
        </w:rPr>
        <w:t>адвалорними</w:t>
      </w:r>
      <w:proofErr w:type="spellEnd"/>
      <w:r w:rsidRPr="000F458D">
        <w:rPr>
          <w:rFonts w:ascii="Times New Roman" w:hAnsi="Times New Roman" w:cs="Times New Roman"/>
          <w:sz w:val="26"/>
          <w:szCs w:val="26"/>
        </w:rPr>
        <w:t xml:space="preserve"> ставками, за специфічними ставками, загальна сума податку" проставляються суми акцизного податку у гривнях, обчислені окремо за </w:t>
      </w:r>
      <w:proofErr w:type="spellStart"/>
      <w:r w:rsidRPr="000F458D">
        <w:rPr>
          <w:rFonts w:ascii="Times New Roman" w:hAnsi="Times New Roman" w:cs="Times New Roman"/>
          <w:sz w:val="26"/>
          <w:szCs w:val="26"/>
        </w:rPr>
        <w:t>адвалорною</w:t>
      </w:r>
      <w:proofErr w:type="spellEnd"/>
      <w:r w:rsidRPr="000F458D">
        <w:rPr>
          <w:rFonts w:ascii="Times New Roman" w:hAnsi="Times New Roman" w:cs="Times New Roman"/>
          <w:sz w:val="26"/>
          <w:szCs w:val="26"/>
        </w:rPr>
        <w:t xml:space="preserve"> ставкою, за специфічною ставкою, та загальна сума акцизного податку, обчислена за двома ставками одночасно;</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13) у графах 17, 18 "Мінімальне податкове зобов'язання, встановлене Кодексом" проставляється у гривнях розмір мінімального акцизного податкового зобов'язання, встановлений підпунктом 215.3.3 пункту 215.3 статті 215 розділу VI Кодексу: за 1000 шт. - для всіх тютюнових виробів, на які встановлено специфічні і </w:t>
      </w:r>
      <w:proofErr w:type="spellStart"/>
      <w:r w:rsidRPr="000F458D">
        <w:rPr>
          <w:rFonts w:ascii="Times New Roman" w:hAnsi="Times New Roman" w:cs="Times New Roman"/>
          <w:sz w:val="26"/>
          <w:szCs w:val="26"/>
        </w:rPr>
        <w:t>адвалорні</w:t>
      </w:r>
      <w:proofErr w:type="spellEnd"/>
      <w:r w:rsidRPr="000F458D">
        <w:rPr>
          <w:rFonts w:ascii="Times New Roman" w:hAnsi="Times New Roman" w:cs="Times New Roman"/>
          <w:sz w:val="26"/>
          <w:szCs w:val="26"/>
        </w:rPr>
        <w:t xml:space="preserve"> ставки (гр. 17); за 1 кг - лише для підакцизних товарів (продукції), які класифікуються за кодом 2402 10 00 90 згідно з УКТ ЗЕД (гр. 18).</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Починаючи з 01 квітня 2025 року, у разі, якщо частка загальної суми податкових зобов'язань з акцизного податку на сигарети за кодами згідно з УКТ ЗЕД 2402 20 90 10, 2402 20 90 20 за попередній рік менша за 60 відсотків середньозваженої роздрібної ціни продажу сигарет за той самий рік, з 01 квітня до 31 грудня поточного року у графі 17 для цих видів продукції застосовується мінімальне податкове зобов'язання з коефіцієнтом 1,1 згідно з пунктом 221.6 статті 221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9C1A65">
      <w:pPr>
        <w:spacing w:after="0" w:line="240" w:lineRule="auto"/>
        <w:ind w:left="3119"/>
        <w:jc w:val="both"/>
        <w:rPr>
          <w:rFonts w:ascii="Times New Roman" w:hAnsi="Times New Roman" w:cs="Times New Roman"/>
          <w:sz w:val="26"/>
          <w:szCs w:val="26"/>
        </w:rPr>
      </w:pPr>
      <w:r w:rsidRPr="000F458D">
        <w:rPr>
          <w:rFonts w:ascii="Times New Roman" w:hAnsi="Times New Roman" w:cs="Times New Roman"/>
          <w:sz w:val="26"/>
          <w:szCs w:val="26"/>
        </w:rPr>
        <w:t>(підпункт 13 пункту 6 розділу V доповнено абзацом другим згідно</w:t>
      </w:r>
      <w:r w:rsidR="009C1A65" w:rsidRPr="009C1A65">
        <w:rPr>
          <w:rFonts w:ascii="Times New Roman" w:hAnsi="Times New Roman" w:cs="Times New Roman"/>
          <w:sz w:val="26"/>
          <w:szCs w:val="26"/>
        </w:rPr>
        <w:t xml:space="preserve"> </w:t>
      </w:r>
      <w:r w:rsidRPr="000F458D">
        <w:rPr>
          <w:rFonts w:ascii="Times New Roman" w:hAnsi="Times New Roman" w:cs="Times New Roman"/>
          <w:sz w:val="26"/>
          <w:szCs w:val="26"/>
        </w:rPr>
        <w:t> з наказом Міністерства фінансів України від 07.11.2024 р. N 567,</w:t>
      </w:r>
      <w:r w:rsidR="009C1A65">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9C1A65">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9C1A65" w:rsidRDefault="000F458D" w:rsidP="009C1A65">
      <w:pPr>
        <w:spacing w:after="0" w:line="240" w:lineRule="auto"/>
        <w:ind w:left="3119"/>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14) у графі 19 "Мінімальне податкове зобов'язання з обсягів товару у шт." проставляється у гривнях мінімальне податкове зобов'язання, обчислене з огляду на обсяги товару (продукції) (для всіх тютюнових виробів, на які встановлено специфічні та </w:t>
      </w:r>
      <w:proofErr w:type="spellStart"/>
      <w:r w:rsidRPr="000F458D">
        <w:rPr>
          <w:rFonts w:ascii="Times New Roman" w:hAnsi="Times New Roman" w:cs="Times New Roman"/>
          <w:sz w:val="26"/>
          <w:szCs w:val="26"/>
        </w:rPr>
        <w:t>адвалорні</w:t>
      </w:r>
      <w:proofErr w:type="spellEnd"/>
      <w:r w:rsidRPr="000F458D">
        <w:rPr>
          <w:rFonts w:ascii="Times New Roman" w:hAnsi="Times New Roman" w:cs="Times New Roman"/>
          <w:sz w:val="26"/>
          <w:szCs w:val="26"/>
        </w:rPr>
        <w:t xml:space="preserve"> ставки). Для перевірки: гр. 19 = гр. 17 х гр. 10 / 1000;</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15) у графі 20 "Мінімальне податкове зобов'язання з обсягів товару, кг" проставляється у гривнях мінімальне податкове зобов'язання, обчислене з огляду на обсяги товару (продукції), який класифікується за кодом 2402 10 00 90 згідно з УКТ ЗЕД (гр. 18 х гр. 11);</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16) у графі 21 "Сума акцизного податку (грн) - з операцій, які є об'єктом оподаткування (графа 16 або графа 19, або графа 20, яка з них має більше значення)" проставляється у гривнях сума податкового зобов'язання, розрахована за двома (для сигарет) або трьома (для </w:t>
      </w:r>
      <w:proofErr w:type="spellStart"/>
      <w:r w:rsidRPr="000F458D">
        <w:rPr>
          <w:rFonts w:ascii="Times New Roman" w:hAnsi="Times New Roman" w:cs="Times New Roman"/>
          <w:sz w:val="26"/>
          <w:szCs w:val="26"/>
        </w:rPr>
        <w:t>сигарил</w:t>
      </w:r>
      <w:proofErr w:type="spellEnd"/>
      <w:r w:rsidRPr="000F458D">
        <w:rPr>
          <w:rFonts w:ascii="Times New Roman" w:hAnsi="Times New Roman" w:cs="Times New Roman"/>
          <w:sz w:val="26"/>
          <w:szCs w:val="26"/>
        </w:rPr>
        <w:t xml:space="preserve">, включаючи </w:t>
      </w:r>
      <w:proofErr w:type="spellStart"/>
      <w:r w:rsidRPr="000F458D">
        <w:rPr>
          <w:rFonts w:ascii="Times New Roman" w:hAnsi="Times New Roman" w:cs="Times New Roman"/>
          <w:sz w:val="26"/>
          <w:szCs w:val="26"/>
        </w:rPr>
        <w:t>сигарили</w:t>
      </w:r>
      <w:proofErr w:type="spellEnd"/>
      <w:r w:rsidRPr="000F458D">
        <w:rPr>
          <w:rFonts w:ascii="Times New Roman" w:hAnsi="Times New Roman" w:cs="Times New Roman"/>
          <w:sz w:val="26"/>
          <w:szCs w:val="26"/>
        </w:rPr>
        <w:t xml:space="preserve"> з відрізаними кінцями, з вмістом тютюну) ставками, яка визначається шляхом порівняння обчислених сум податку:</w:t>
      </w:r>
    </w:p>
    <w:p w:rsidR="000F458D" w:rsidRPr="000F458D" w:rsidRDefault="000F458D" w:rsidP="009C1A65">
      <w:pPr>
        <w:spacing w:after="0" w:line="240" w:lineRule="auto"/>
        <w:ind w:left="3119"/>
        <w:jc w:val="both"/>
        <w:rPr>
          <w:rFonts w:ascii="Times New Roman" w:hAnsi="Times New Roman" w:cs="Times New Roman"/>
          <w:sz w:val="26"/>
          <w:szCs w:val="26"/>
        </w:rPr>
      </w:pPr>
      <w:r w:rsidRPr="000F458D">
        <w:rPr>
          <w:rFonts w:ascii="Times New Roman" w:hAnsi="Times New Roman" w:cs="Times New Roman"/>
          <w:sz w:val="26"/>
          <w:szCs w:val="26"/>
        </w:rPr>
        <w:t>(абзац перший підпункту 16 пункту 6 розділу V із змінами, внесеними</w:t>
      </w:r>
      <w:r w:rsidR="009C1A65">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07.11.2024 р. N 567,</w:t>
      </w:r>
      <w:r w:rsidR="009C1A65">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9C1A65">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для сигарет - у графі 16 та мінімального податкового зобов'язання з обсягів товару у графі 19 і до нарахування береться та сума, яка має більше значення (відповідно до порядку, визначеного у пункті 221.2 статті 221 розділу VI Кодексу);</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для </w:t>
      </w:r>
      <w:proofErr w:type="spellStart"/>
      <w:r w:rsidRPr="000F458D">
        <w:rPr>
          <w:rFonts w:ascii="Times New Roman" w:hAnsi="Times New Roman" w:cs="Times New Roman"/>
          <w:sz w:val="26"/>
          <w:szCs w:val="26"/>
        </w:rPr>
        <w:t>сигарил</w:t>
      </w:r>
      <w:proofErr w:type="spellEnd"/>
      <w:r w:rsidRPr="000F458D">
        <w:rPr>
          <w:rFonts w:ascii="Times New Roman" w:hAnsi="Times New Roman" w:cs="Times New Roman"/>
          <w:sz w:val="26"/>
          <w:szCs w:val="26"/>
        </w:rPr>
        <w:t xml:space="preserve">, включаючи </w:t>
      </w:r>
      <w:proofErr w:type="spellStart"/>
      <w:r w:rsidRPr="000F458D">
        <w:rPr>
          <w:rFonts w:ascii="Times New Roman" w:hAnsi="Times New Roman" w:cs="Times New Roman"/>
          <w:sz w:val="26"/>
          <w:szCs w:val="26"/>
        </w:rPr>
        <w:t>сигарили</w:t>
      </w:r>
      <w:proofErr w:type="spellEnd"/>
      <w:r w:rsidRPr="000F458D">
        <w:rPr>
          <w:rFonts w:ascii="Times New Roman" w:hAnsi="Times New Roman" w:cs="Times New Roman"/>
          <w:sz w:val="26"/>
          <w:szCs w:val="26"/>
        </w:rPr>
        <w:t xml:space="preserve"> з відрізаними кінцями, з вмістом тютюну - у графі 16, мінімального податкового зобов'язання з обсягів товару у штуках, розрахованого у графі 19, та мінімального податкового зобов'язання з обсягів товару у кілограмах, розрахованого у графі 20, і до нарахування береться та сума, яка має більше значення;</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Абзац четвертий підпункту 16 пункту 6 розділу V виключено</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9C1A65">
      <w:pPr>
        <w:spacing w:after="0" w:line="240" w:lineRule="auto"/>
        <w:ind w:left="3119"/>
        <w:jc w:val="both"/>
        <w:rPr>
          <w:rFonts w:ascii="Times New Roman" w:hAnsi="Times New Roman" w:cs="Times New Roman"/>
          <w:sz w:val="26"/>
          <w:szCs w:val="26"/>
        </w:rPr>
      </w:pPr>
      <w:r w:rsidRPr="000F458D">
        <w:rPr>
          <w:rFonts w:ascii="Times New Roman" w:hAnsi="Times New Roman" w:cs="Times New Roman"/>
          <w:sz w:val="26"/>
          <w:szCs w:val="26"/>
        </w:rPr>
        <w:t>(згідно з наказом Міністерства</w:t>
      </w:r>
      <w:r w:rsidR="009C1A65">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31.05.2022 р. N 151)</w:t>
      </w:r>
    </w:p>
    <w:p w:rsidR="000F458D" w:rsidRPr="009C1A65" w:rsidRDefault="000F458D" w:rsidP="009C1A65">
      <w:pPr>
        <w:spacing w:after="0" w:line="240" w:lineRule="auto"/>
        <w:ind w:left="3119"/>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21.1 "Сума акцизного податку (грн) - у тому числі за сформовані унікальні ідентифікатори, відповідно до електронних марок акцизного податку, які нанесені на товар (продукцію), що є об'єктом оподаткування" проставляється в гривнях сума податкового зобов'язання, сплачена за сформовані унікальні ідентифікатори. До 01 січня 2026 року графа 21.1 не заповнюється;</w:t>
      </w:r>
    </w:p>
    <w:p w:rsidR="000F458D" w:rsidRDefault="000F458D" w:rsidP="009C1A65">
      <w:pPr>
        <w:spacing w:after="0" w:line="240" w:lineRule="auto"/>
        <w:ind w:left="3119"/>
        <w:jc w:val="both"/>
        <w:rPr>
          <w:rFonts w:ascii="Times New Roman" w:hAnsi="Times New Roman" w:cs="Times New Roman"/>
          <w:sz w:val="26"/>
          <w:szCs w:val="26"/>
        </w:rPr>
      </w:pPr>
      <w:r w:rsidRPr="000F458D">
        <w:rPr>
          <w:rFonts w:ascii="Times New Roman" w:hAnsi="Times New Roman" w:cs="Times New Roman"/>
          <w:sz w:val="26"/>
          <w:szCs w:val="26"/>
        </w:rPr>
        <w:t>(підпункт 16 пункту 6 розділу V доповнено абзацом четвертим</w:t>
      </w:r>
      <w:r w:rsidR="009C1A65">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07.11.2024 р. N 567,</w:t>
      </w:r>
      <w:r w:rsidR="009C1A65">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9C1A65">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0F458D" w:rsidRDefault="000F458D" w:rsidP="009C1A65">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lastRenderedPageBreak/>
        <w:t>(пункт 6 розділу V із змінами, внесеними згідно з</w:t>
      </w:r>
    </w:p>
    <w:p w:rsidR="000F458D" w:rsidRPr="000F458D" w:rsidRDefault="000F458D" w:rsidP="009C1A65">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08.05.2019 р. N 189,</w:t>
      </w:r>
      <w:r w:rsidR="009C1A65">
        <w:rPr>
          <w:rFonts w:ascii="Times New Roman" w:hAnsi="Times New Roman" w:cs="Times New Roman"/>
          <w:sz w:val="26"/>
          <w:szCs w:val="26"/>
        </w:rPr>
        <w:t xml:space="preserve"> </w:t>
      </w:r>
      <w:r w:rsidRPr="000F458D">
        <w:rPr>
          <w:rFonts w:ascii="Times New Roman" w:hAnsi="Times New Roman" w:cs="Times New Roman"/>
          <w:sz w:val="26"/>
          <w:szCs w:val="26"/>
        </w:rPr>
        <w:t>у редакції наказу Міністерства</w:t>
      </w:r>
    </w:p>
    <w:p w:rsidR="000F458D" w:rsidRPr="000F458D" w:rsidRDefault="000F458D" w:rsidP="009C1A65">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08.12.2020 р. N 747)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17) у графі 22 "Місяць, рік, з якого підвищуються ставки податку", зазначається місяць та рік, з якого підвищуються ставки податку, згідно з нормами законодавства (у форматі мм/</w:t>
      </w:r>
      <w:proofErr w:type="spellStart"/>
      <w:r w:rsidRPr="000F458D">
        <w:rPr>
          <w:rFonts w:ascii="Times New Roman" w:hAnsi="Times New Roman" w:cs="Times New Roman"/>
          <w:sz w:val="26"/>
          <w:szCs w:val="26"/>
        </w:rPr>
        <w:t>рррр</w:t>
      </w:r>
      <w:proofErr w:type="spellEnd"/>
      <w:r w:rsidRPr="000F458D">
        <w:rPr>
          <w:rFonts w:ascii="Times New Roman" w:hAnsi="Times New Roman" w:cs="Times New Roman"/>
          <w:sz w:val="26"/>
          <w:szCs w:val="26"/>
        </w:rPr>
        <w:t>);</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9C1A65">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(пункт 6 розділу V доповнено підпунктом 17 згідно з</w:t>
      </w:r>
    </w:p>
    <w:p w:rsidR="000F458D" w:rsidRPr="000F458D" w:rsidRDefault="000F458D" w:rsidP="009C1A65">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18) у графі 23 "Середньомісячний обсяг продукції, реалізованої виробником / 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зазначається середньомісячний обсяг реалізації на митній території України тютюнових виробів підприємством - виробником та/або імпортером за попередні дев'ять календарних місяців поспіль, що передують трьом звітним місяцям поспіль, що передують місяцю, в якому підвищуються ставки акцизного податку. Середньомісячний обсяг розраховується за даними графи 10 додатка 2, (гр. 23 = е гр. 10 рядка "Усього" за 9 місяців / 9). Дані наводяться з двома знаками після коми;</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9C1A65">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(пункт 6 розділу V доповнено підпунктом 18 згідно з</w:t>
      </w:r>
    </w:p>
    <w:p w:rsidR="000F458D" w:rsidRPr="000F458D" w:rsidRDefault="000F458D" w:rsidP="009C1A65">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19) у графі 24 "Обсяг, що перевищує 115 % показника графи 23" зазначається обсяг продукції, реалізованої у звітному періоді, що перевищує 115 % середньомісячного обсягу продукції, реалізованої виробником / 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(гр. 10 - (гр. 23 х 115 / 100)). Дані наводять зі знаком "+" або "-". У разі від'ємного значення даних у графі 24, у графі 25 зазначається "0". Дані наводяться з двома знаками після коми;</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9C1A65">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(пункт 6 розділу V доповнено підпунктом 19 згідно з</w:t>
      </w:r>
    </w:p>
    <w:p w:rsidR="000F458D" w:rsidRPr="000F458D" w:rsidRDefault="000F458D" w:rsidP="009C1A65">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9C1A65" w:rsidRDefault="000F458D" w:rsidP="009C1A65">
      <w:pPr>
        <w:spacing w:after="0" w:line="240" w:lineRule="auto"/>
        <w:ind w:left="3402"/>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20) у графі 25 "Сума акцизного податку з перевищення обсягів із застосуванням коефіцієнта 1,5" зазначається сума акцизного податку з обсягів, що перевищують 115 % середньомісячного обсягу продукції, реалізованої виробником/ввезеної імпортером за попередні дев'ять місяців, що передують трьом звітним місяцям поспіль, що передують місяцю, в якому підвищуються ставки акцизного податку, збільшена на коефіцієнт 1,5, з урахуванням суми акцизного податку, розрахованої на зазначені обсяги у складі загального обсягу продукції, реалізованої у звітному місяці - (гр. 24 х гр. 21 / гр. 10) х 1,5 - (гр. 24 х гр. 21 / гр. 10).</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разі від'ємного значення показника графи 24, у графі 25 зазначається "0";</w:t>
      </w:r>
    </w:p>
    <w:p w:rsidR="000F458D" w:rsidRPr="009C1A65" w:rsidRDefault="000F458D" w:rsidP="000F458D">
      <w:pPr>
        <w:spacing w:after="0" w:line="240" w:lineRule="auto"/>
        <w:jc w:val="both"/>
        <w:rPr>
          <w:rFonts w:ascii="Times New Roman" w:hAnsi="Times New Roman" w:cs="Times New Roman"/>
          <w:sz w:val="16"/>
          <w:szCs w:val="16"/>
        </w:rPr>
      </w:pPr>
    </w:p>
    <w:p w:rsidR="000F458D" w:rsidRPr="000F458D" w:rsidRDefault="000F458D" w:rsidP="009C1A65">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(пункт 6 розділу V доповнено підпунктом 20 згідно з</w:t>
      </w:r>
    </w:p>
    <w:p w:rsidR="000F458D" w:rsidRPr="000F458D" w:rsidRDefault="000F458D" w:rsidP="009C1A65">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21) у графі 26 "Сума податкового зобов'язання, що підлягає сплаті до бюджету (грн), графа 21 - графа 21.1 + графа 25" проставляється сума податкового зобов'язання, що підлягає сплаті виробниками та/або імпортерами тютюнових виробів, розрахована, як сума податкового зобов'язання, обчислена з урахуванням фактичних обсягів реалізації / ввезення продукції у звітному періоді (графа 21), у тому числі за сформовані унікальні ідентифікатори, відповідно до електронних марок акцизного податку, які нанесені на товар (продукцію), що є об'єктом оподаткування (графа 21.1), та акцизного податку з перевищення встановлених обсягів із застосуванням коефіцієнта 1,5 (графа 25). До 01 січня 2026 року графа 21.1 не заповнюється.</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3119"/>
        <w:jc w:val="both"/>
        <w:rPr>
          <w:rFonts w:ascii="Times New Roman" w:hAnsi="Times New Roman" w:cs="Times New Roman"/>
          <w:sz w:val="26"/>
          <w:szCs w:val="26"/>
        </w:rPr>
      </w:pPr>
      <w:r w:rsidRPr="000F458D">
        <w:rPr>
          <w:rFonts w:ascii="Times New Roman" w:hAnsi="Times New Roman" w:cs="Times New Roman"/>
          <w:sz w:val="26"/>
          <w:szCs w:val="26"/>
        </w:rPr>
        <w:t>(абзац перший підпункту 21 пункту 6 розділу V у редакції</w:t>
      </w:r>
    </w:p>
    <w:p w:rsidR="000F458D" w:rsidRPr="000F458D" w:rsidRDefault="000F458D" w:rsidP="001754A6">
      <w:pPr>
        <w:spacing w:after="0" w:line="240" w:lineRule="auto"/>
        <w:ind w:left="3119"/>
        <w:jc w:val="both"/>
        <w:rPr>
          <w:rFonts w:ascii="Times New Roman" w:hAnsi="Times New Roman" w:cs="Times New Roman"/>
          <w:sz w:val="26"/>
          <w:szCs w:val="26"/>
        </w:rPr>
      </w:pPr>
      <w:r w:rsidRPr="000F458D">
        <w:rPr>
          <w:rFonts w:ascii="Times New Roman" w:hAnsi="Times New Roman" w:cs="Times New Roman"/>
          <w:sz w:val="26"/>
          <w:szCs w:val="26"/>
        </w:rPr>
        <w:t> наказу Міністерства фінансів України від 07.11.2024 р. N 567,</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p>
    <w:p w:rsidR="000F458D" w:rsidRPr="000F458D" w:rsidRDefault="000F458D" w:rsidP="001754A6">
      <w:pPr>
        <w:spacing w:after="0" w:line="240" w:lineRule="auto"/>
        <w:ind w:left="3119"/>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28.11.2024 р. N 609)</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Виробники/імпортери тютюнових виробів під час складання звітності за періоди, які не підпадають під дію пункту 16 підрозділу 5 розділу XX "Перехідні положення" Кодексу, в графу 26 </w:t>
      </w:r>
      <w:proofErr w:type="spellStart"/>
      <w:r w:rsidRPr="000F458D">
        <w:rPr>
          <w:rFonts w:ascii="Times New Roman" w:hAnsi="Times New Roman" w:cs="Times New Roman"/>
          <w:sz w:val="26"/>
          <w:szCs w:val="26"/>
        </w:rPr>
        <w:t>переносять</w:t>
      </w:r>
      <w:proofErr w:type="spellEnd"/>
      <w:r w:rsidRPr="000F458D">
        <w:rPr>
          <w:rFonts w:ascii="Times New Roman" w:hAnsi="Times New Roman" w:cs="Times New Roman"/>
          <w:sz w:val="26"/>
          <w:szCs w:val="26"/>
        </w:rPr>
        <w:t xml:space="preserve"> дані графи 21.</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Платники податку </w:t>
      </w:r>
      <w:proofErr w:type="spellStart"/>
      <w:r w:rsidRPr="000F458D">
        <w:rPr>
          <w:rFonts w:ascii="Times New Roman" w:hAnsi="Times New Roman" w:cs="Times New Roman"/>
          <w:sz w:val="26"/>
          <w:szCs w:val="26"/>
        </w:rPr>
        <w:t>переносять</w:t>
      </w:r>
      <w:proofErr w:type="spellEnd"/>
      <w:r w:rsidRPr="000F458D">
        <w:rPr>
          <w:rFonts w:ascii="Times New Roman" w:hAnsi="Times New Roman" w:cs="Times New Roman"/>
          <w:sz w:val="26"/>
          <w:szCs w:val="26"/>
        </w:rPr>
        <w:t xml:space="preserve"> у розділ Б декларації значення графи 26;</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(пункт 6 розділу V доповнено підпунктом 21 згідно з</w:t>
      </w:r>
    </w:p>
    <w:p w:rsidR="000F458D" w:rsidRPr="000F458D" w:rsidRDefault="000F458D" w:rsidP="001754A6">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1754A6">
      <w:pPr>
        <w:spacing w:after="0" w:line="240" w:lineRule="auto"/>
        <w:ind w:left="2977"/>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22) графи 22 - 26 заповнюються протягом трьох звітних місяців поспіль, що передують місяцю, в якому підвищуються ставки акцизного податку на тютюнові вироби, тютюн та промислові замінники тютюну.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графах додатка, які не заповнюються, зазначається "0".</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(пункт 6 розділу V доповнено підпунктом 22 згідно з</w:t>
      </w:r>
    </w:p>
    <w:p w:rsidR="000F458D" w:rsidRPr="000F458D" w:rsidRDefault="000F458D" w:rsidP="001754A6">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Додаток 3 "Розрахунок суми акцизного податку з алкогольних напоїв (стаття 225 розділу VI Кодексу)" до Декларації заповнюють платники акцизного податку, визначені підпунктами 212.1.1, 212.1.2 пункту 212.1 статті 212 розділу VI Кодексу, які використовують спирт етиловий неденатурований, призначений для переробки на алкогольні напої (крім виноматеріалів та вермутів), що отриманий відповідно до статті 225 розділу VI Кодексу, та/або здійснюють операції з ввезення на митну територію України алкогольних напоїв в ємностях, які не є споживчою тарою, для їх розливу у споживчу тару, за виданими податковими векселями, що підлягають погашенню у звітному (податковому) періоді в порядку, передбаченому пунктом 225.5 1 статті 225.5 розділу VI Кодексу, у такому порядку: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графі 2 "Код товару (продукції) згідно з УКТ ЗЕД" зазначається код алкогольних напоїв згідно з УКТ ЗЕД, на які підпунктом 215.3.1 пункту 215.3 статті 215 розділу VI Кодексу встановлено ставки акцизного податку;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3 "Опис товару (продукції) згідно з УКТ ЗЕД" зазначається назва алкогольних напоїв згідно з УКТ ЗЕД;</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графі 4 "Вміст спирту (%)" зазначається відсоток вмісту спирту в конкретному виді алкогольних напоїв (40 %, 30 % тощо);</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 xml:space="preserve">4) у графі 5 "Ємності, у які розлито алкогольні напої (л)" зазначається об'єм </w:t>
      </w:r>
      <w:proofErr w:type="spellStart"/>
      <w:r w:rsidRPr="000F458D">
        <w:rPr>
          <w:rFonts w:ascii="Times New Roman" w:hAnsi="Times New Roman" w:cs="Times New Roman"/>
          <w:sz w:val="26"/>
          <w:szCs w:val="26"/>
        </w:rPr>
        <w:t>ємностей</w:t>
      </w:r>
      <w:proofErr w:type="spellEnd"/>
      <w:r w:rsidRPr="000F458D">
        <w:rPr>
          <w:rFonts w:ascii="Times New Roman" w:hAnsi="Times New Roman" w:cs="Times New Roman"/>
          <w:sz w:val="26"/>
          <w:szCs w:val="26"/>
        </w:rPr>
        <w:t xml:space="preserve"> в літрах;</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5) у графі 6 "Кількість </w:t>
      </w:r>
      <w:proofErr w:type="spellStart"/>
      <w:r w:rsidRPr="000F458D">
        <w:rPr>
          <w:rFonts w:ascii="Times New Roman" w:hAnsi="Times New Roman" w:cs="Times New Roman"/>
          <w:sz w:val="26"/>
          <w:szCs w:val="26"/>
        </w:rPr>
        <w:t>ємностей</w:t>
      </w:r>
      <w:proofErr w:type="spellEnd"/>
      <w:r w:rsidRPr="000F458D">
        <w:rPr>
          <w:rFonts w:ascii="Times New Roman" w:hAnsi="Times New Roman" w:cs="Times New Roman"/>
          <w:sz w:val="26"/>
          <w:szCs w:val="26"/>
        </w:rPr>
        <w:t xml:space="preserve">, зазначених у графі 5" зазначається кількість </w:t>
      </w:r>
      <w:proofErr w:type="spellStart"/>
      <w:r w:rsidRPr="000F458D">
        <w:rPr>
          <w:rFonts w:ascii="Times New Roman" w:hAnsi="Times New Roman" w:cs="Times New Roman"/>
          <w:sz w:val="26"/>
          <w:szCs w:val="26"/>
        </w:rPr>
        <w:t>ємностей</w:t>
      </w:r>
      <w:proofErr w:type="spellEnd"/>
      <w:r w:rsidRPr="000F458D">
        <w:rPr>
          <w:rFonts w:ascii="Times New Roman" w:hAnsi="Times New Roman" w:cs="Times New Roman"/>
          <w:sz w:val="26"/>
          <w:szCs w:val="26"/>
        </w:rPr>
        <w:t xml:space="preserve"> за кожною назвою алкогольних напоїв (наприклад: 100, 500 тощо);</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у графі 7 "Оподатковуваний оборот (л) - усього" зазначається оподатковуваний оборот алкогольних напоїв у літрах (графу 5 ґ графу 6);</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графі 8 "Оподатковуваний оборот (л) - у перерахунку на 100-відсотковий спирт" зазначається оподатковуваний оборот алкогольних напоїв, перерахований на 100-відсотковий спирт (графу 4 ґ графу 7 / 100), для яких встановлено ставку акцизного податку за 1 л 100-відсоткового спирту;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графі 9 "Ставки акцизного податку (у грн за 1 л алкогольних напоїв та/або за 1 л 100-відсоткового спирту)" проставляється ставка акцизного податку в гривнях, установлена в підпункті 215.3.1 пункту 215.3 статті 215 розділу VI Кодексу;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графах 9.1, 9.2 "Сума податкового зобов'язання (грн) за операціями, які є об'єктом оподаткування" - "сума акцизного податку (усього)", "у тому числі за сформовані унікальні ідентифікатори відповідно до електронних марок акцизного податку, які нанесені на товар (продукцію), що реалізовано / ввезено" проставляється сума податкового зобов'язання за операціями, які є об'єктом оподаткування, у тому числі за сформовані унікальні ідентифікатори відповідно до електронних марок акцизного податку, які нанесені на товар (продукцію), що реалізовано / ввезено. До 01 січня 2026 року графа 9.2 не заповнюється;</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10) у графах 10 - 16 зазначається сума податкового зобов'язання:</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10 розділу I зазначається сума акцизного податку за векселями, виданими відповідно до статті 225 розділу VI Кодексу, строк оплати яких настав у звітному періоді (або фактично погашених у звітному місяці), або проставляється сума, попередньо сплачена грошовими коштами без оформлення податкового векселя за отриманий у звітному періоді спирт етиловий (в розрізі кожної партії отриманого спирту етилового згідно з товарно-транспортною накладною);</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10 розділу II зазначається сума податку за векселями, виданими відповідно до пункту 225.5 1 статті 225 розділу VI Кодексу, строк оплати яких настав у звітному періоді (або фактично погашених у звітному місяці), з урахуванням фактично ввезеної кількості алкогольних напоїв згідно з митною декларацією;</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графи 11.1, 11.2 заповнюються на підставі складених платником податків документів відповідно до додатків 1, 2 до Порядку проведення розрахунку суми зменшення акцизного податку, затвердженого постановою Кабінету Міністрів України від 27 грудня 2010 року N 1260 (далі - Порядок проведення розрахунку);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графах 11.1, 11.2 зазначається сума акцизного податку, розрахована з урахуванням фактичних втрат при транспортуванні, зберіганні та в процесі виробництва готової продукції в межах норм відповідно до постанов Кабінету Міністрів України від 27 січня 2023 року N 77 "Про затвердження вимог до обліку, зберігання, відпуску, приймання і транспортування спирту етилового та норм втрат спирту етилового під час зберігання та транспортування залізничним, водним і автомобільним транспортом", від 22 листопада 2022 року N 1310 "Про затвердження норм </w:t>
      </w:r>
      <w:r w:rsidRPr="000F458D">
        <w:rPr>
          <w:rFonts w:ascii="Times New Roman" w:hAnsi="Times New Roman" w:cs="Times New Roman"/>
          <w:sz w:val="26"/>
          <w:szCs w:val="26"/>
        </w:rPr>
        <w:lastRenderedPageBreak/>
        <w:t>виробничих втрат і виходу спиртових дистилятів, норм втрат спирту, виноматеріалів, соків під час виробництва алкогольних напоїв, норм виробничих втрат деяких видів алкогольних напоїв", на яку зменшується сума податкового зобов'язання (графа 10), на підставі складених документів:</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proofErr w:type="spellStart"/>
      <w:r w:rsidRPr="000F458D">
        <w:rPr>
          <w:rFonts w:ascii="Times New Roman" w:hAnsi="Times New Roman" w:cs="Times New Roman"/>
          <w:sz w:val="26"/>
          <w:szCs w:val="26"/>
        </w:rPr>
        <w:t>акта</w:t>
      </w:r>
      <w:proofErr w:type="spellEnd"/>
      <w:r w:rsidRPr="000F458D">
        <w:rPr>
          <w:rFonts w:ascii="Times New Roman" w:hAnsi="Times New Roman" w:cs="Times New Roman"/>
          <w:sz w:val="26"/>
          <w:szCs w:val="26"/>
        </w:rPr>
        <w:t xml:space="preserve"> про фактично отриману кількість спирту та розрахунок акцизного податку (додаток 1 до Порядку проведення розрахунку) з урахуванням фактично отриманої кількості спирту, який складається на акцизному складі лікеро-горілчаного підприємства за участю представника контролюючого органу (графа 11.1);</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розрахунку суми зменшення акцизного податку на суму податку, визначену виходячи із фактично втраченої кількості спирту етилового неденатурованого під час транспортування та зберігання, у процесі виробництва готової продукції, а також з фактично повернутого невиправного браку (додаток 2 до Порядку проведення розрахунку) (графа 11.2).</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Виробники, які до отримання з акцизного складу спирту етилового сплатили акцизний податок грошовими коштами (без оформлення податкового векселя), подають зазначені документи разом з Декларацією;</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12.1 зазначається сума акцизного податку, яка сплачується частково в рахунок погашення податкового векселя відповідно до повідомлень економічного оператора про формування унікального ідентифікатора в період дії такого векселя або по закінченню його дії;</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графі 12.2 зазначається сума акцизного податку, зарахована частково в рахунок наступних замовлень на формування унікальних ідентифікаторів або в рахунок майбутніх платежів з акцизного податку такого економічного оператора згідно з напрямом, зазначеним у повідомленні про </w:t>
      </w:r>
      <w:proofErr w:type="spellStart"/>
      <w:r w:rsidRPr="000F458D">
        <w:rPr>
          <w:rFonts w:ascii="Times New Roman" w:hAnsi="Times New Roman" w:cs="Times New Roman"/>
          <w:sz w:val="26"/>
          <w:szCs w:val="26"/>
        </w:rPr>
        <w:t>деактивацію</w:t>
      </w:r>
      <w:proofErr w:type="spellEnd"/>
      <w:r w:rsidRPr="000F458D">
        <w:rPr>
          <w:rFonts w:ascii="Times New Roman" w:hAnsi="Times New Roman" w:cs="Times New Roman"/>
          <w:sz w:val="26"/>
          <w:szCs w:val="26"/>
        </w:rPr>
        <w:t xml:space="preserve"> унікальних ідентифікаторів, за унікальні ідентифікатори, які зазначені у графі 12.1. До 01 січня 2026 року графи 12.1 та 12.2 не заповнюються;</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13 розділу I зазначається сума акцизного податку, нарахована з експортних операцій, з реалізації безпосередньо вітчизняними виробниками алкогольних напоїв магазинам безмитної торгівлі, на яку зменшується сума акцизного податку, зазначена у векселі або попередньо сплачена грошовими коштами, у разі підтвердження таких операцій належно оформленими митними деклараціями;</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14 зазначається сума акцизного податку, розрахована з урахуванням обсягів фактично повернутого невиправного браку, на яку зменшується сума акцизного податку у разі підтвердження таких операцій належно оформленими документами;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15 зазначається сума податку, визначена внаслідок інших нарахувань, які підлягають сплаті у звітному місяці і не підтверджуються попередньою сплатою або виданим податковим векселем;</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16 проставляється сума податкового зобов'язання, що підлягає сплаті до бюджету у гривні, що визначається в підсумку (графа 9.1 - графа 9.2 + графа 10 - графа 11.1 - графа 11.2 - графа 12.1 + графа 12.2 - графа 13 - графа 14 + графа 15) та вноситься до таблиці розділу А Декларації.</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До 01 січня 2026 року у графі 16 проставляється сума податкового зобов'язання, що підлягає сплаті до бюджету у гривні, що визначається в підсумку (графа 10 - графа </w:t>
      </w:r>
      <w:r w:rsidRPr="000F458D">
        <w:rPr>
          <w:rFonts w:ascii="Times New Roman" w:hAnsi="Times New Roman" w:cs="Times New Roman"/>
          <w:sz w:val="26"/>
          <w:szCs w:val="26"/>
        </w:rPr>
        <w:lastRenderedPageBreak/>
        <w:t>11.1 - графа 11.2 - графа 13 - графа 14 + графа 15), та вноситься до таблиці розділу А Декларації.</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Розрахунок суми зменшення акцизного податку, що сплачена грошовими коштами до отримання з акцизного складу спирту етилового неденатурованого, проводиться на підставі поданих разом з декларацією з акцизного податку відповідних документів та у тому ж порядку, що і за умови видачі податкового векселя.</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4395"/>
        <w:jc w:val="both"/>
        <w:rPr>
          <w:rFonts w:ascii="Times New Roman" w:hAnsi="Times New Roman" w:cs="Times New Roman"/>
          <w:sz w:val="26"/>
          <w:szCs w:val="26"/>
        </w:rPr>
      </w:pPr>
      <w:r w:rsidRPr="000F458D">
        <w:rPr>
          <w:rFonts w:ascii="Times New Roman" w:hAnsi="Times New Roman" w:cs="Times New Roman"/>
          <w:sz w:val="26"/>
          <w:szCs w:val="26"/>
        </w:rPr>
        <w:t>(пункт 7 розділу V у редакції наказу</w:t>
      </w:r>
    </w:p>
    <w:p w:rsidR="000F458D" w:rsidRPr="000F458D" w:rsidRDefault="000F458D" w:rsidP="001754A6">
      <w:pPr>
        <w:spacing w:after="0" w:line="240" w:lineRule="auto"/>
        <w:ind w:left="4395"/>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07.11.2024 р. N 567,</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Додаток 4 "Обороти, що звільняються від оподаткування, оподатковуються за нульовою або за зниженою ставкою" заповнюється в такому порядку: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3544"/>
        <w:jc w:val="both"/>
        <w:rPr>
          <w:rFonts w:ascii="Times New Roman" w:hAnsi="Times New Roman" w:cs="Times New Roman"/>
          <w:sz w:val="26"/>
          <w:szCs w:val="26"/>
        </w:rPr>
      </w:pPr>
      <w:r w:rsidRPr="000F458D">
        <w:rPr>
          <w:rFonts w:ascii="Times New Roman" w:hAnsi="Times New Roman" w:cs="Times New Roman"/>
          <w:sz w:val="26"/>
          <w:szCs w:val="26"/>
        </w:rPr>
        <w:t>(абзац перший пункту 8 розділу V у редакції наказу</w:t>
      </w:r>
    </w:p>
    <w:p w:rsidR="000F458D" w:rsidRPr="000F458D" w:rsidRDefault="000F458D" w:rsidP="001754A6">
      <w:pPr>
        <w:spacing w:after="0" w:line="240" w:lineRule="auto"/>
        <w:ind w:left="3544"/>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08.05.2019 р. N 189,</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із змінами, внесеними згідно з наказом</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08.12.2020 р. N 747)</w:t>
      </w:r>
    </w:p>
    <w:p w:rsidR="000F458D" w:rsidRPr="001754A6" w:rsidRDefault="000F458D" w:rsidP="001754A6">
      <w:pPr>
        <w:spacing w:after="0" w:line="240" w:lineRule="auto"/>
        <w:ind w:left="3544"/>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графі 2 "Код товару (продукції) згідно з УКТ ЗЕД" указується код підакцизних товарів (продукції);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3 "Опис товару (продукції) згідно з УКТ ЗЕД" вказується назва підакцизних товарів (продукції);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графі 4 "Одиниця виміру товару (продукції) (л, кг, куб. см, шт.)" проставляється кількісна одиниця виміру, за якою ведеться облік товару (продукції) у платника;</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графі 5 "Кількість товару (продукції) (л, кг, куб. см, шт.)" вказується кількість підакцизних товарів (продукції);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графі 6 "Вміст спирту ( %) в алкогольних напоях" вказується вміст спирту в конкретному виді алкогольних напоїв;</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у графі 7 "Кількість у перерахунку на 100-відсотковий спирт (л)" вказується кількість алкогольних напоїв у перерахунку на 100-відсотковий спирт;</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графі 8 "Код пільги згідно з довідником податкових пільг" зазначається код пільги з акцизного податку згідно з довідником податкових пільг;</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(підпункт 7 пункту 8 розділу V у редакції наказів</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08.05.2019 р. N 189,</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від 08.12.2020 р. N 747)</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графах 9 - 10 "Сума акцизного податку, не сплачена з операцій, що звільняються від оподаткування, оподатковуються за нульовою або за зниженою ставкою (грн)" вказується нарахована сума пільг акцизного податку з операцій з підакцизними товарами (продукцією), що звільняються від оподаткування, оподатковуються за нульовою або за зниженою ставкою.</w:t>
      </w:r>
    </w:p>
    <w:p w:rsidR="000F458D" w:rsidRPr="000F458D" w:rsidRDefault="000F458D" w:rsidP="001754A6">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lastRenderedPageBreak/>
        <w:t>(підпункт 8 пункту 8 розділу V із змінами, внесеними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наказами Міністерства фінансів України від 08.05.2019 р. N 189,</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від 08.12.2020 р. N 747)</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Суми акцизного податку, розраховані на підставі підпункту 38.5 пункту 38 підрозділу 10 розділу XX Кодексу відображаються: у гр. 9 додатка 4 до Декларації - з операцій, визначених пунктами 213.2, 213.3 статті 213 розділу VI Кодексу, у гр. 10 додатка 4 до Декларації - з операцій, визначених статтею 229 розділу VI Кодексу;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(підпункт 8 пункту 8 розділу V доповнено абзацом другим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08.12.2020 р. N 747)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графах 11, 12 "Реквізити отримувача товару (продукції), у тому числі при передачі для власного споживання, та нерезидента" вказуються реквізити отримувача підакцизного товару (продукції) зі звільненням від оподаткування акцизним податком;</w:t>
      </w:r>
    </w:p>
    <w:p w:rsidR="000F458D" w:rsidRPr="000F458D" w:rsidRDefault="000F458D" w:rsidP="001754A6">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(підпункт 9 пункту 8 розділу V із змінами, внесеними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08.05.2019 р. N 189)</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10) у графах 13 - 15 "Документи, що підтверджують операції, які не підлягають оподаткуванню, оподатковуються за нульовою або за зниженою ставкою" зазначаються реквізити митної декларації, що підтверджують операції з ввезення (імпорту), обліковий номер податкового векселя, відповідно до якого відвантажено/ввезено підакцизну продукцію без сплати акцизного податку, або без застосування підвищувального коефіцієнта, встановленого підпунктом 215.3.4 пункту 215.3 статті 215 розділу VI Кодексу, або реквізити </w:t>
      </w:r>
      <w:proofErr w:type="spellStart"/>
      <w:r w:rsidRPr="000F458D">
        <w:rPr>
          <w:rFonts w:ascii="Times New Roman" w:hAnsi="Times New Roman" w:cs="Times New Roman"/>
          <w:sz w:val="26"/>
          <w:szCs w:val="26"/>
        </w:rPr>
        <w:t>акта</w:t>
      </w:r>
      <w:proofErr w:type="spellEnd"/>
      <w:r w:rsidRPr="000F458D">
        <w:rPr>
          <w:rFonts w:ascii="Times New Roman" w:hAnsi="Times New Roman" w:cs="Times New Roman"/>
          <w:sz w:val="26"/>
          <w:szCs w:val="26"/>
        </w:rPr>
        <w:t xml:space="preserve"> знищення чи іншого документа, що підтверджує утворення та подальше знищення чи утилізацію відходів тютюнової сировини;</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2835"/>
        <w:jc w:val="both"/>
        <w:rPr>
          <w:rFonts w:ascii="Times New Roman" w:hAnsi="Times New Roman" w:cs="Times New Roman"/>
          <w:sz w:val="26"/>
          <w:szCs w:val="26"/>
        </w:rPr>
      </w:pPr>
      <w:r w:rsidRPr="000F458D">
        <w:rPr>
          <w:rFonts w:ascii="Times New Roman" w:hAnsi="Times New Roman" w:cs="Times New Roman"/>
          <w:sz w:val="26"/>
          <w:szCs w:val="26"/>
        </w:rPr>
        <w:t>(підпункт 10 пункту 8 розділу V у редакції наказу</w:t>
      </w:r>
    </w:p>
    <w:p w:rsidR="000F458D" w:rsidRPr="000F458D" w:rsidRDefault="000F458D" w:rsidP="001754A6">
      <w:pPr>
        <w:spacing w:after="0" w:line="240" w:lineRule="auto"/>
        <w:ind w:left="2835"/>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08.05.2019 р. N 189,</w:t>
      </w:r>
    </w:p>
    <w:p w:rsidR="000F458D" w:rsidRPr="000F458D" w:rsidRDefault="000F458D" w:rsidP="001754A6">
      <w:pPr>
        <w:spacing w:after="0" w:line="240" w:lineRule="auto"/>
        <w:ind w:left="2835"/>
        <w:jc w:val="both"/>
        <w:rPr>
          <w:rFonts w:ascii="Times New Roman" w:hAnsi="Times New Roman" w:cs="Times New Roman"/>
          <w:sz w:val="26"/>
          <w:szCs w:val="26"/>
        </w:rPr>
      </w:pPr>
      <w:r w:rsidRPr="000F458D">
        <w:rPr>
          <w:rFonts w:ascii="Times New Roman" w:hAnsi="Times New Roman" w:cs="Times New Roman"/>
          <w:sz w:val="26"/>
          <w:szCs w:val="26"/>
        </w:rPr>
        <w:t>із змінами, внесеними згідно з наказом</w:t>
      </w:r>
    </w:p>
    <w:p w:rsidR="000F458D" w:rsidRPr="000F458D" w:rsidRDefault="000F458D" w:rsidP="001754A6">
      <w:pPr>
        <w:spacing w:after="0" w:line="240" w:lineRule="auto"/>
        <w:ind w:left="2835"/>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08.12.2020 р. N 747)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11) у графі 16 "Строк користування податковою пільгою у звітному періоді" зазначається число, місяць, рік початку та закінчення користування пільгами. У разі, якщо строк користування податковою пільгою встановлено до початку звітного періоду і продовжується після його закінчення, такий строк збігається з датою початку та закінчення зазначеного періоду (наприклад, 01 березня 2020 року - 31 березня 2020 року). Графа підлягає заповненню з 01 січня 2020 року;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2268"/>
        <w:jc w:val="both"/>
        <w:rPr>
          <w:rFonts w:ascii="Times New Roman" w:hAnsi="Times New Roman" w:cs="Times New Roman"/>
          <w:sz w:val="26"/>
          <w:szCs w:val="26"/>
        </w:rPr>
      </w:pPr>
      <w:r w:rsidRPr="000F458D">
        <w:rPr>
          <w:rFonts w:ascii="Times New Roman" w:hAnsi="Times New Roman" w:cs="Times New Roman"/>
          <w:sz w:val="26"/>
          <w:szCs w:val="26"/>
        </w:rPr>
        <w:t>(пункт 8 розділу V доповнено підпунктом 11 згідно з</w:t>
      </w:r>
    </w:p>
    <w:p w:rsidR="000F458D" w:rsidRPr="000F458D" w:rsidRDefault="000F458D" w:rsidP="001754A6">
      <w:pPr>
        <w:spacing w:after="0" w:line="240" w:lineRule="auto"/>
        <w:ind w:left="2268"/>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08.05.2019 р. N 189)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12) у графі 17 "Сума податкової пільги, що використана за цільовим призначенням" проставляється обсяг пільг за </w:t>
      </w:r>
      <w:proofErr w:type="spellStart"/>
      <w:r w:rsidRPr="000F458D">
        <w:rPr>
          <w:rFonts w:ascii="Times New Roman" w:hAnsi="Times New Roman" w:cs="Times New Roman"/>
          <w:sz w:val="26"/>
          <w:szCs w:val="26"/>
        </w:rPr>
        <w:t>платежами</w:t>
      </w:r>
      <w:proofErr w:type="spellEnd"/>
      <w:r w:rsidRPr="000F458D">
        <w:rPr>
          <w:rFonts w:ascii="Times New Roman" w:hAnsi="Times New Roman" w:cs="Times New Roman"/>
          <w:sz w:val="26"/>
          <w:szCs w:val="26"/>
        </w:rPr>
        <w:t xml:space="preserve"> згідно з Довідником пільг у разі цільового використання податкових пільг. Графа підлягає заповненню з 01 січня 2020 року.</w:t>
      </w:r>
    </w:p>
    <w:p w:rsidR="000F458D" w:rsidRPr="000F458D" w:rsidRDefault="000F458D" w:rsidP="001754A6">
      <w:pPr>
        <w:spacing w:after="0" w:line="240" w:lineRule="auto"/>
        <w:ind w:left="2268"/>
        <w:jc w:val="both"/>
        <w:rPr>
          <w:rFonts w:ascii="Times New Roman" w:hAnsi="Times New Roman" w:cs="Times New Roman"/>
          <w:sz w:val="26"/>
          <w:szCs w:val="26"/>
        </w:rPr>
      </w:pPr>
      <w:r w:rsidRPr="000F458D">
        <w:rPr>
          <w:rFonts w:ascii="Times New Roman" w:hAnsi="Times New Roman" w:cs="Times New Roman"/>
          <w:sz w:val="26"/>
          <w:szCs w:val="26"/>
        </w:rPr>
        <w:t>(пункт 8 розділу V доповнено підпунктом 12 згідно з</w:t>
      </w:r>
    </w:p>
    <w:p w:rsidR="000F458D" w:rsidRPr="000F458D" w:rsidRDefault="000F458D" w:rsidP="001754A6">
      <w:pPr>
        <w:spacing w:after="0" w:line="240" w:lineRule="auto"/>
        <w:ind w:left="2268"/>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08.05.2019 р. N 189)</w:t>
      </w:r>
    </w:p>
    <w:p w:rsidR="000F458D" w:rsidRPr="000F458D" w:rsidRDefault="000F458D" w:rsidP="001754A6">
      <w:pPr>
        <w:spacing w:after="0" w:line="240" w:lineRule="auto"/>
        <w:ind w:left="2268"/>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9. Додаток 5 "Розрахунок суми акцизного податку з втрачених марок акцизного податку, що були придбані для маркування тютюнових виробів та рідин, що використовуються в електронних сигаретах" подається лише до розділу Б Декларації і заповнюється в такому порядку: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(абзац перший пункту 9 розділу V із змінами, внесеними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31.05.2022 р. N 151)</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графі 2 "Код товару (продукції) згідно з УКТ ЗЕД" вказується код тютюнових виробів та рідин, що використовуються в електронних сигаретах, для яких придбавались втрачені марки акцизного податку;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(підпункт 1 пункту 9 розділу V із змінами, внесеними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31.05.2022 р. N 151)</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3 "Опис товару (продукції) згідно з УКТ ЗЕД" вказується власна назва тютюнових виробів та рідин, що використовуються в електронних сигаретах, для яких придбавались втрачені марки акцизного податку;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(підпункт 2 пункту 9 розділу V із змінами, внесеними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графі 4 "Одиниця виміру товару (продукції) (шт., кг)" проставляється кількісна одиниця виміру, за якою ведеться облік оподатковуваного обороту товару (продукції) у платника;</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4) у графі 5 "Оборот з реалізації (передачі), ввезення підакцизних товарів за місяць, у якому декларувались податкові зобов'язання, що передує місяцю виявлення нестачі марок акцизного податку (в шт. - для підакцизних товарів, на які встановлено максимальну роздрібну ціну; в упаковках (пачках) - для інших підакцизних товарів)" вказується оборот з реалізації (передачі), ввезення підакцизних товарів за кожною власною назвою товару (продукції) в кількісних одиницях виміру (в шт. - для підакцизних товарів, на які встановлено максимальну роздрібну ціну; в упаковках (пачках) - для інших підакцизних товарів);</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(підпункт 4 пункту 9 розділу V із змінами, внесеними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наказами Міністерства фінансів України від 08.05.2019 р. N 189,</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від 31.05.2022 р. N 151)</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графі 6 "Сума податкового зобов'язання, нарахована за місяць, у якому декларувались податкові зобов'язання, що передує місяцю виявлення нестачі марок акцизного податку (грн)" вказується сума податкового зобов'язання, нарахована платником податку за попередній звітний період з реалізації тютюнових виробів та рідин, що використовуються в електронних сигаретах, за кожною власною назвою товару (продукції);</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(підпункт 5 пункту 9 розділу V із змінами, внесеними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6) у графі 7 "Середньозважена сума податкового зобов'язання на одиницю реалізованого товару, на який встановлено максимальну роздрібну ціну, за місяць, у якому декларувались податкові зобов'язання, але не менше мінімального акцизного податкового зобов'язання (грн) ((графу 6 : графу 5) ґ на кількість одиниць у пачці); для інших товарів - (графу 6 : графу 5)" зазначається середньозважена сума податкового зобов'язання на одиницю реалізованого товару, на який встановлено максимальну роздрібну ціну, за кожною власною назвою товару (продукції) за попередній звітний період. Для інших тютюнових виробів - середньозважена сума податкового зобов'язання на одиницю реалізованого товару, але не менше розрахункової суми акцизного податку на одиницю маркованої продукції, згідно із заявкою-розрахунком на придбання марок акцизного податку для маркування інших тютюнових виробів.</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Починаючи з 01 квітня 2025 року, у разі якщо частка загальної суми податкових зобов'язань з акцизного податку на сигарети за кодами згідно з УКТ ЗЕД 2402 20 90 10, 2402 20 90 20 за попередній рік менша за 60 відсотків середньозваженої роздрібної ціни продажу сигарет за той самий рік, з 01 квітня до 31 грудня поточного року у графі 7 для цих видів продукції застосовується мінімальне податкове зобов'язання з коефіцієнтом 1,1 згідно з пунктом 221.6 статті 221 Кодексу;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2835"/>
        <w:jc w:val="both"/>
        <w:rPr>
          <w:rFonts w:ascii="Times New Roman" w:hAnsi="Times New Roman" w:cs="Times New Roman"/>
          <w:sz w:val="26"/>
          <w:szCs w:val="26"/>
        </w:rPr>
      </w:pPr>
      <w:r w:rsidRPr="000F458D">
        <w:rPr>
          <w:rFonts w:ascii="Times New Roman" w:hAnsi="Times New Roman" w:cs="Times New Roman"/>
          <w:sz w:val="26"/>
          <w:szCs w:val="26"/>
        </w:rPr>
        <w:t>(підпункт 6 пункту 9 розділу V із змінами, внесеними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08.05.2019 р. N 189,</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у редакції наказу Міністерства</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07.11.2024 р. N 567,</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 Міністерства</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фінансів України від 28.11.2024 р. N 609)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графі 8 "Кількість втрачених марок акцизного податку, що були придбані для маркування тютюнових виробів та рідин, що використовуються в електронних сигаретах (шт.)" вказується кількість втрачених марок акцизного податку, придбаних відповідно до планових обсягів для маркування тютюнових виробів та рідин, що використовуються в електронних сигаретах, за кожною власною назвою товару (продукції);</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1754A6">
      <w:pPr>
        <w:spacing w:after="0" w:line="240" w:lineRule="auto"/>
        <w:ind w:left="2835"/>
        <w:jc w:val="both"/>
        <w:rPr>
          <w:rFonts w:ascii="Times New Roman" w:hAnsi="Times New Roman" w:cs="Times New Roman"/>
          <w:sz w:val="26"/>
          <w:szCs w:val="26"/>
        </w:rPr>
      </w:pPr>
      <w:r w:rsidRPr="000F458D">
        <w:rPr>
          <w:rFonts w:ascii="Times New Roman" w:hAnsi="Times New Roman" w:cs="Times New Roman"/>
          <w:sz w:val="26"/>
          <w:szCs w:val="26"/>
        </w:rPr>
        <w:t>(підпункт 7 пункту 9 розділу V із змінами, внесеними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31.05.2022 р. N 151)</w:t>
      </w:r>
    </w:p>
    <w:p w:rsidR="000F458D" w:rsidRPr="001754A6" w:rsidRDefault="000F458D" w:rsidP="001754A6">
      <w:pPr>
        <w:spacing w:after="0" w:line="240" w:lineRule="auto"/>
        <w:ind w:left="2835"/>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графі 9 "Сума акцизного податку, сплачена при придбанні марок акцизного податку, які були втрачені (грн)" зазначається сума акцизного податку, яка була сплачена при придбанні втрачених марок акцизного податку;</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графі 10 "Сума акцизного податку, що підлягає сплаті з кількості втрачених марок акцизного податку (грн)" зазначається сума акцизного податку, обчислена, виходячи із середньозваженої суми податкового зобов'язання на одиницю реалізованого товару за попередній звітний період та кількості втрачених марок акцизного податку.</w:t>
      </w:r>
    </w:p>
    <w:p w:rsidR="000F458D" w:rsidRPr="000F458D" w:rsidRDefault="000F458D" w:rsidP="001754A6">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(підпункт 9 пункту 9 розділу V із змінами, внесеними згідно з</w:t>
      </w:r>
    </w:p>
    <w:p w:rsidR="000F458D" w:rsidRPr="000F458D" w:rsidRDefault="000F458D" w:rsidP="001754A6">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наказами Міністерства фінансів України від 24.04.2017 р. N 451,</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від 08.05.2019 р. N 189)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(з 01.01.2026 р. пункт 9 розділу V буде виключено згідно з підпунктом 6 пункту 2 Змін до Порядку, затверджених наказом Міністерства фінансів України від 07.11.2024 </w:t>
      </w:r>
      <w:r w:rsidRPr="000F458D">
        <w:rPr>
          <w:rFonts w:ascii="Times New Roman" w:hAnsi="Times New Roman" w:cs="Times New Roman"/>
          <w:sz w:val="26"/>
          <w:szCs w:val="26"/>
        </w:rPr>
        <w:lastRenderedPageBreak/>
        <w:t>р. N 567, враховуючи зміни, внесені наказом Міністерства фінансів України від 28.11.2024 р. N 609)</w:t>
      </w:r>
    </w:p>
    <w:p w:rsidR="000F458D" w:rsidRPr="001754A6"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10. Додаток 6 "Розрахунок суми акцизного податку з реалізації суб'єктами господарювання роздрібної торгівлі підакцизних товарів" заповнюється під час здійснення роздрібної торгівлі пивом, алкогольними напоями, окремо для кожної адміністративно-територіальної одиниці, у межах якої знаходяться місця здійснення реалізації підакцизних товарів з обов'язковим зазначенням відповідного коду території за Кодифікатором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N 290 (у редакції наказу Міністерства розвитку громад та територій України від 12 січня 2021 року N 3), в такому порядку: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1754A6">
      <w:pPr>
        <w:spacing w:after="0" w:line="240" w:lineRule="auto"/>
        <w:ind w:left="3261"/>
        <w:jc w:val="both"/>
        <w:rPr>
          <w:rFonts w:ascii="Times New Roman" w:hAnsi="Times New Roman" w:cs="Times New Roman"/>
          <w:sz w:val="26"/>
          <w:szCs w:val="26"/>
        </w:rPr>
      </w:pPr>
      <w:r w:rsidRPr="000F458D">
        <w:rPr>
          <w:rFonts w:ascii="Times New Roman" w:hAnsi="Times New Roman" w:cs="Times New Roman"/>
          <w:sz w:val="26"/>
          <w:szCs w:val="26"/>
        </w:rPr>
        <w:t>(абзац перший пункту 10 розділу V із змінами, внесеними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2 "Вид підакцизних товарів" зазначається назва товару (продукції), який (яку) відповідно до підпункту 215.3.1 пункту 215.3 статті 215 розділу VI Кодексу віднесено до підакцизних;</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1754A6">
      <w:pPr>
        <w:spacing w:after="0" w:line="240" w:lineRule="auto"/>
        <w:ind w:left="2552"/>
        <w:jc w:val="both"/>
        <w:rPr>
          <w:rFonts w:ascii="Times New Roman" w:hAnsi="Times New Roman" w:cs="Times New Roman"/>
          <w:sz w:val="26"/>
          <w:szCs w:val="26"/>
        </w:rPr>
      </w:pPr>
      <w:r w:rsidRPr="000F458D">
        <w:rPr>
          <w:rFonts w:ascii="Times New Roman" w:hAnsi="Times New Roman" w:cs="Times New Roman"/>
          <w:sz w:val="26"/>
          <w:szCs w:val="26"/>
        </w:rPr>
        <w:t>(абзац другий пункту 10 розділу V із змінами, внесеними згідно з</w:t>
      </w:r>
      <w:r w:rsidR="001754A6">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1754A6">
      <w:pPr>
        <w:spacing w:after="0" w:line="240" w:lineRule="auto"/>
        <w:ind w:left="2552"/>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3 "Вартість (з податком на додану вартість та без урахування акцизного податку з реалізації суб'єктами господарювання роздрібної торгівлі підакцизних товарів) підакцизних товарів, що реалізовані у роздрібній торговельній мережі та у мережі громадського харчування" зазначається загальна вартість (з податком на додану вартість та без урахування акцизного податку з реалізації суб'єктами господарювання роздрібної торгівлі підакцизних товарів) реалізованих у роздрібній торговельній мережі та у мережі громадського харчування споживачам незалежно від форми розрахунків підакцизних товарів, визначених підпунктом 215.3.1 пункту 215.3 статті 215 розділу VI Кодексу. По рядку 1.5 зазначається вартість зіпсованих, знищених товарів або товарів, наявність чи місцезнаходження яких не підтверджено суб'єктом господарювання, у тому числі товарів, нестача яких виявлена за результатами інвентаризації, проведеної платником податку (у тому числі на вимогу контролюючого органу, надану згідно з підпунктом 20.1.9 пункту 20.1 статті 20 розділу I Кодексу під час перевірки контролюючим органом). Такі товари відображаються у розрахунку у звітному періоді, у якому складено документ, що засвідчує зазначені факти;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94D63">
      <w:pPr>
        <w:spacing w:after="0" w:line="240" w:lineRule="auto"/>
        <w:ind w:left="1843"/>
        <w:jc w:val="both"/>
        <w:rPr>
          <w:rFonts w:ascii="Times New Roman" w:hAnsi="Times New Roman" w:cs="Times New Roman"/>
          <w:sz w:val="26"/>
          <w:szCs w:val="26"/>
        </w:rPr>
      </w:pPr>
      <w:r w:rsidRPr="000F458D">
        <w:rPr>
          <w:rFonts w:ascii="Times New Roman" w:hAnsi="Times New Roman" w:cs="Times New Roman"/>
          <w:sz w:val="26"/>
          <w:szCs w:val="26"/>
        </w:rPr>
        <w:t>(абзац третій пункту 10 розділу V із змінами, внесеними згідно з</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4 "Ставка податку (%)" проставляється розмір ставки акцизного податку у відсотках, встановленої підпунктом 215.3.10 пункту 215.3 статті 215 розділу VI Кодексу для пива, алкогольних напоїв;</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94D63">
      <w:pPr>
        <w:spacing w:after="0" w:line="240" w:lineRule="auto"/>
        <w:ind w:left="1560"/>
        <w:jc w:val="both"/>
        <w:rPr>
          <w:rFonts w:ascii="Times New Roman" w:hAnsi="Times New Roman" w:cs="Times New Roman"/>
          <w:sz w:val="26"/>
          <w:szCs w:val="26"/>
        </w:rPr>
      </w:pPr>
      <w:r w:rsidRPr="000F458D">
        <w:rPr>
          <w:rFonts w:ascii="Times New Roman" w:hAnsi="Times New Roman" w:cs="Times New Roman"/>
          <w:sz w:val="26"/>
          <w:szCs w:val="26"/>
        </w:rPr>
        <w:t>(абзац четвертий пункту 10 розділу V із змінами, внесеними згідно з</w:t>
      </w:r>
    </w:p>
    <w:p w:rsidR="000F458D" w:rsidRPr="000F458D" w:rsidRDefault="000F458D" w:rsidP="00D94D63">
      <w:pPr>
        <w:spacing w:after="0" w:line="240" w:lineRule="auto"/>
        <w:ind w:left="1560"/>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графі 5 "Сума податкового зобов'язання, що підлягає сплаті до бюджету (грн) (гр. 3 х гр. 4) / 100" зазначається сума акцизного податку, що визначається шляхом множення показника графи 3 на показник графи 4 та ділення на 100;</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підсумок показників зазначається у рядку "Усього" та переноситься до четвертої графи рядка Д1.1 розділу Д Декларації.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94D63">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(пункт 10 розділу V із змінами, внесеними згідно з</w:t>
      </w:r>
    </w:p>
    <w:p w:rsidR="000F458D" w:rsidRPr="000F458D" w:rsidRDefault="000F458D" w:rsidP="00D94D63">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24.04.2017 р. N 451,</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у редакції наказу Міністерства</w:t>
      </w:r>
    </w:p>
    <w:p w:rsidR="000F458D" w:rsidRPr="000F458D" w:rsidRDefault="000F458D" w:rsidP="00D94D63">
      <w:pPr>
        <w:spacing w:after="0" w:line="240" w:lineRule="auto"/>
        <w:ind w:left="3402"/>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08.12.2020 р. N 747)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11. Додаток 6 1 "Розрахунок суми акцизного податку з реалізації суб'єктами господарювання роздрібної торгівлі підакцизних товарів згідно із підпунктом 213.1.14 пункту 213.1 статті 213 розділу VI Кодексу (тютюнові вироби, тютюн та промислові замінники тютюну, рідини, що використовуються в електронних сигаретах)" заповнюється лише виробниками та імпортерами тютюнових виробів, тютюну та промислових замінників тютюну, рідин, що використовуються в електронних сигаретах, що здійснюють їх реалізацію у роздрібній торгівлі або суб'єктам господарювання, які здійснюють діяльність з оптової та/або роздрібної торгівлі такими виробами. Дані за кожною власною назвою в розрізі вмісту продукції в одиниці товару та встановлених максимальних роздрібних цін заповнюються окремим рядком, в такому порядку: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графі 2 "Код товару (продукції) згідно з УКТ ЗЕД" зазначаються коди товарів згідно з УКТ ЗЕД, на які підпунктами 215.3.2 та 215.3.3 пункту 215.3 статті 215 розділу VI Кодексу встановлено ставки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3 "Опис товару (продукції) згідно з УКТ ЗЕД" зазначається назва товару відповідно до зазначеного у графі 2 коду товару згідно з УКТ ЗЕД;</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графі 4 "Власна назва товару з додатковою інформацією щодо характеристик (у разі наявності)" зазначається перелік підакцизних товарів за власною назвою, які реалізуються виробниками та/або імпортерами у роздрібній торгівлі або суб'єктам господарювання, які здійснюють діяльність з оптової та/або роздрібної торгівлі такими виробами;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4) у графі 5 "Вміст продукції (вага </w:t>
      </w:r>
      <w:proofErr w:type="spellStart"/>
      <w:r w:rsidRPr="000F458D">
        <w:rPr>
          <w:rFonts w:ascii="Times New Roman" w:hAnsi="Times New Roman" w:cs="Times New Roman"/>
          <w:sz w:val="26"/>
          <w:szCs w:val="26"/>
        </w:rPr>
        <w:t>нетто</w:t>
      </w:r>
      <w:proofErr w:type="spellEnd"/>
      <w:r w:rsidRPr="000F458D">
        <w:rPr>
          <w:rFonts w:ascii="Times New Roman" w:hAnsi="Times New Roman" w:cs="Times New Roman"/>
          <w:sz w:val="26"/>
          <w:szCs w:val="26"/>
        </w:rPr>
        <w:t xml:space="preserve">, обсяг) в одиниці товару, шт." зазначається загальна кількість одиниць поштучних тютюнових виробів, тютюну та промислових замінників тютюну, рідин, що використовуються в електронних сигаретах (зокрема, сигарет, </w:t>
      </w:r>
      <w:proofErr w:type="spellStart"/>
      <w:r w:rsidRPr="000F458D">
        <w:rPr>
          <w:rFonts w:ascii="Times New Roman" w:hAnsi="Times New Roman" w:cs="Times New Roman"/>
          <w:sz w:val="26"/>
          <w:szCs w:val="26"/>
        </w:rPr>
        <w:t>сигарил</w:t>
      </w:r>
      <w:proofErr w:type="spellEnd"/>
      <w:r w:rsidRPr="000F458D">
        <w:rPr>
          <w:rFonts w:ascii="Times New Roman" w:hAnsi="Times New Roman" w:cs="Times New Roman"/>
          <w:sz w:val="26"/>
          <w:szCs w:val="26"/>
        </w:rPr>
        <w:t xml:space="preserve">, сигар, </w:t>
      </w:r>
      <w:proofErr w:type="spellStart"/>
      <w:r w:rsidRPr="000F458D">
        <w:rPr>
          <w:rFonts w:ascii="Times New Roman" w:hAnsi="Times New Roman" w:cs="Times New Roman"/>
          <w:sz w:val="26"/>
          <w:szCs w:val="26"/>
        </w:rPr>
        <w:t>стіків</w:t>
      </w:r>
      <w:proofErr w:type="spellEnd"/>
      <w:r w:rsidRPr="000F458D">
        <w:rPr>
          <w:rFonts w:ascii="Times New Roman" w:hAnsi="Times New Roman" w:cs="Times New Roman"/>
          <w:sz w:val="26"/>
          <w:szCs w:val="26"/>
        </w:rPr>
        <w:t xml:space="preserve"> тощо), що міститься в одиниці товару (пачці, коробці) за кожною власною назвою;</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5) у графі 6 "Вміст продукції (вага </w:t>
      </w:r>
      <w:proofErr w:type="spellStart"/>
      <w:r w:rsidRPr="000F458D">
        <w:rPr>
          <w:rFonts w:ascii="Times New Roman" w:hAnsi="Times New Roman" w:cs="Times New Roman"/>
          <w:sz w:val="26"/>
          <w:szCs w:val="26"/>
        </w:rPr>
        <w:t>нетто</w:t>
      </w:r>
      <w:proofErr w:type="spellEnd"/>
      <w:r w:rsidRPr="000F458D">
        <w:rPr>
          <w:rFonts w:ascii="Times New Roman" w:hAnsi="Times New Roman" w:cs="Times New Roman"/>
          <w:sz w:val="26"/>
          <w:szCs w:val="26"/>
        </w:rPr>
        <w:t xml:space="preserve">, обсяг) в одиниці товару, кг" зазначається вага </w:t>
      </w:r>
      <w:proofErr w:type="spellStart"/>
      <w:r w:rsidRPr="000F458D">
        <w:rPr>
          <w:rFonts w:ascii="Times New Roman" w:hAnsi="Times New Roman" w:cs="Times New Roman"/>
          <w:sz w:val="26"/>
          <w:szCs w:val="26"/>
        </w:rPr>
        <w:t>нетто</w:t>
      </w:r>
      <w:proofErr w:type="spellEnd"/>
      <w:r w:rsidRPr="000F458D">
        <w:rPr>
          <w:rFonts w:ascii="Times New Roman" w:hAnsi="Times New Roman" w:cs="Times New Roman"/>
          <w:sz w:val="26"/>
          <w:szCs w:val="26"/>
        </w:rPr>
        <w:t xml:space="preserve"> одиниці фасованого вагового товару (продукції). Наводиться лише вага тих складових частин (елементів), які належать до підакцизних товарів (продукції), у кілограмах, без урахування ваги будь-якої тари чи упаковки, з округленням до п'яти знаків після коми;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 xml:space="preserve">6) у графі 7 "Вміст продукції (вага </w:t>
      </w:r>
      <w:proofErr w:type="spellStart"/>
      <w:r w:rsidRPr="000F458D">
        <w:rPr>
          <w:rFonts w:ascii="Times New Roman" w:hAnsi="Times New Roman" w:cs="Times New Roman"/>
          <w:sz w:val="26"/>
          <w:szCs w:val="26"/>
        </w:rPr>
        <w:t>нетто</w:t>
      </w:r>
      <w:proofErr w:type="spellEnd"/>
      <w:r w:rsidRPr="000F458D">
        <w:rPr>
          <w:rFonts w:ascii="Times New Roman" w:hAnsi="Times New Roman" w:cs="Times New Roman"/>
          <w:sz w:val="26"/>
          <w:szCs w:val="26"/>
        </w:rPr>
        <w:t>, обсяг) в одиниці товару, л" зазначається обсяг підакцизного товару в одиниці фасованого товару (продукції). Обсяг підакцизних товарів наводиться у літрах, з округленням до чотирьох знаків після коми;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графі 8 "МРЦ з урахуванням акцизного податку та ПДВ" зазначаються максимальні роздрібні ціни на підакцизні товари в гривнях, задекларовані виробником/імпортером в установленому порядку, з урахуванням акцизного податку та податку на додану вартість, без урахування акцизного податку з реалізації суб'єктами господарювання роздрібної торгівлі підакцизних товарів;</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графі 9 "Кількість реалізованого товару (крім операцій з реалізації у роздрібній торгівлі)" зазначається, за кожною власною назвою в розрізі вмісту продукції в одиниці товару, кількість товару, на який встановлено максимальні роздрібні ціни, реалізованого суб'єктам господарювання, які здійснюють діяльність з оптової та/або роздрібної торгівлі такими виробами;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графі 10 "Кількість реалізованого товару через місця роздрібної торгівлі" зазначається за кожною власною назвою в розрізі вмісту продукції в одиниці товару кількість тютюнових виробів, тютюну та промислових замінників тютюну, рідин, що використовуються в електронних сигаретах, на які встановлено максимальні роздрібні ціни, реалізованих виробниками та/або імпортерами у роздрібній торгівлі;</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10) у графі 11 "Кількість підакцизних товарів, що були зіпсовані, знищені, або товарів, наявність чи місцезнаходження яких не підтверджено" зазначається кількість зіпсованих, знищених товарів, або товарів, наявність чи місцезнаходження яких не підтверджено суб'єктом господарювання, у тому числі товари, нестача яких виявлена за результатами інвентаризації, проведеної платником податку (у тому числі на вимогу контролюючого органу, надану згідно з підпунктом 20.1.9 пункту 20.1 статті 20 розділу I Кодексу під час перевірки контролюючим органом). Такі товари відображаються у розрахунку у звітному періоді у якому складено документ, що засвідчує зазначені факти;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11) у рядку 1. n графи 12 "Вартість за максимальними роздрібними цінами з урахуванням податку на додану вартість та без акцизного податку з реалізації підакцизних товарів у роздрібній торгівлі" зазначається загальна вартість товарів (з податком на додану вартість та без урахування акцизного податку з реалізації суб'єктами господарювання роздрібної торгівлі підакцизних товарів), реалізованих виробниками/імпортерами у роздрібній торговельній мережі, суб'єктам господарювання, які здійснюють діяльність з оптової та/або роздрібної торгівлі тютюновими виробами, тютюну та промислових замінників тютюну, рідин, що використовуються в електронних сигаретах.</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Для перевірки: гр. 12 = гр. 8 х (гр. 9 + гр. 10 + гр. 11). Дані зазначаються із округленням до двох знаків після коми;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12) у рядку A графи 12 "Усього" зазначається сума рядків 1 - n графи 12 із округленням до двох знаків після коми;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 xml:space="preserve">13) у рядку B графи 12 "Ставка податку" зазначається розмір </w:t>
      </w:r>
      <w:proofErr w:type="spellStart"/>
      <w:r w:rsidRPr="000F458D">
        <w:rPr>
          <w:rFonts w:ascii="Times New Roman" w:hAnsi="Times New Roman" w:cs="Times New Roman"/>
          <w:sz w:val="26"/>
          <w:szCs w:val="26"/>
        </w:rPr>
        <w:t>адвалорної</w:t>
      </w:r>
      <w:proofErr w:type="spellEnd"/>
      <w:r w:rsidRPr="000F458D">
        <w:rPr>
          <w:rFonts w:ascii="Times New Roman" w:hAnsi="Times New Roman" w:cs="Times New Roman"/>
          <w:sz w:val="26"/>
          <w:szCs w:val="26"/>
        </w:rPr>
        <w:t xml:space="preserve"> ставки акцизного податку, що встановлена підпунктом 215.3.10 пункту 215.3 статті 215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14) у рядку C графи 12 "Сума податкового зобов'язання" зазначається сума акцизного податку, що підлягає сплаті до бюджету, яка визначається: рядок C графи 12 = рядок A графа 12 х рядок B графи 12 / 100, наводиться із округленням до цілого значення.</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Показник рядка C графи 12 переноситься:</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за операціями з реалізації виробленої продукції - до четвертої графи рядка Д2.1 розділу Д декларації;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за операціями з реалізації імпортованої продукції - до четвертої графи рядка Д2.2 розділу Д декларації;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графах додатка, які не заповнюються, зазначається "0".</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(розділ V доповнено новим пунктом 11 згідно з</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зв'язку із цим пункти 11 - 17 вважати відповідно пунктами 12 - 18)</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12. Додаток 7 "Розрахунок суми акцизного податку з реалізації електричної енергії" заповнюється платниками акцизного податку, які визначені підпунктом 212.1.13 пункту 212.1 статті 212 розділу VI Кодексу, в такому порядку: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розділ I "Розрахунок сум акцизного податку з реалізації електричної енергії, виробленої виробником електричної енергії, за якою податкові зобов'язання виникають відповідно до пункту 216.10 статті 216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графах 2 "Код товару (продукції) згідно з УКТ ЗЕД" та 3 "Опис товару (продукції) згідно з УКТ ЗЕД" зазначаються код та опис товарів згідно з УКТ ЗЕД, згідно з підпунктом 215.3.9 пункту 215.3 статті 215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4 "Вартість реалізованої виробленої виробником електричної енергії, загальна (без податку на додану вартість та акцизного податку)" зазначається (в гривнях) загальна вартість, без податку на додану вартість та без акцизного податку, виробленої виробником електричної енергії та реалізованої у звітному податковому періоді, обчисленої на підставі цін, що склалися на ринку електричної енергії в звітному (податковому) періоді;</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графі 5 "Вартість реалізованої виробленої виробником електричної енергії відповідно до пунктів 38, 38 1 підрозділу 5 розділу XX Кодексу (без податку на додану вартість та акцизного податку)" зазначається (в гривнях) вартість реалізованої виробленої виробником електричної енергії (без податку на додану вартість та акцизного податку) відповідно до пунктів 38, 38 1 підрозділу 5 розділу XX "Перехідні положення"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4) у графі 6 "Операції, що не підлягають оподаткуванню відповідно до пункту 213.2 статті 213 розділу VI Кодексу (без податку на додану вартість та акцизного податку)" </w:t>
      </w:r>
      <w:r w:rsidRPr="000F458D">
        <w:rPr>
          <w:rFonts w:ascii="Times New Roman" w:hAnsi="Times New Roman" w:cs="Times New Roman"/>
          <w:sz w:val="26"/>
          <w:szCs w:val="26"/>
        </w:rPr>
        <w:lastRenderedPageBreak/>
        <w:t>зазначається (в гривнях) вартість реалізованої виробленої виробником електричної енергії (без податку на додану вартість та акцизного податку), в частині обсягів, що не підлягають оподаткуванню відповідно до пункту 213.2 статті 213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5) у графі 7 "Вартість реалізованої виробленої виробником електричної енергії, що підлягає оподаткуванню, за якою податкові зобов'язання виникають відповідно до пункту 216.10 статті 216 розділу VI Кодексу (без податку на додану вартість та акцизного податку)" зазначається (в гривнях) вартість виробленої виробником електричної енергії (без податку на додану вартість та акцизного податку) та реалізованої у звітному періоді, що підлягає оподаткуванню, за якою податкові зобов'язання виникають відповідно до пункту 216.10 статті 216 розділу VI Кодексу. Для перевірки: (гр. 7 = гр. 4 - гр. 5 - гр. 6);</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у графі 8 "Ставка акцизного податку" проставляється розмір ставки акцизного податку, встановленої підпунктом 215.3.9 пункту 215.3 статті 215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графі 9 "Сума податкового зобов'язання, що підлягає сплаті до бюджету" зазначається сума акцизного податку, що підлягає сплаті до бюджету та визначається: гр. 9 = (гр. 7 ґ гр. 8) / 100;</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розділ II "Розрахунок сум акцизного податку з реалізації електричної енергії, виробленої виробником електричної енергії відповідно до пунктів 38, 38 1 підрозділу 5 розділу XX "Перехідні положення" Кодексу" заповнюється виробниками - учасниками ринку електричної енергії, у період дії пунктів 38 та 38 1 підрозділу 5 розділу XX "Перехідні положення"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графі 2 "Вартість реалізованої виробленої виробником електричної енергії, загальна (без податку на додану вартість та акцизного податку)" зазначається (у гривнях) загальна вартість (без податку на додану вартість та акцизного податку) реалізованої виробленої виробником електричної енергії. Дані переносяться з графи 5 розділу I розрахунку;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9) у графі 3 "Вартість реалізованої виробленої виробником електричної енергії, у тому числі, оплату (інші види компенсації) за яку отримано в попередніх звітних податкових періодах" зазначається (у гривнях) вартість електричної енергії (без податку на додану вартість та акцизного податку), виробленої й реалізованої у звітному періоді, за яку оплата (інші види компенсації) надійшла у попередніх звітних періодах (аванси минулих періодів) та була відображена у графі 5 розділу II звіту за попередні звітні податкові періоди;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10) у графі 4 "Вартість реалізованої виробленої виробником електричної енергії, у тому числі, оплату (інші види компенсації) за яку отримано у звітному податковому періоді" зазначається (у гривнях) вартість електричної енергії (без податку на додану вартість та акцизного податку), виробленої й реалізованої у звітному податковому періоді, оплата (інші види компенсації) за яку надійшла у звітному податковому періоді;</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11) у графі 5 "Сума одержаної попередньої оплати (аванс), шляхом зарахування (отримання) коштів на рахунок у банку / небанківському надавачу платіжних послуг </w:t>
      </w:r>
      <w:r w:rsidRPr="000F458D">
        <w:rPr>
          <w:rFonts w:ascii="Times New Roman" w:hAnsi="Times New Roman" w:cs="Times New Roman"/>
          <w:sz w:val="26"/>
          <w:szCs w:val="26"/>
        </w:rPr>
        <w:lastRenderedPageBreak/>
        <w:t>(інших видів компенсації) у податкових періодах до набрання чинності пунктом 38 (та/або пунктом 38 1) підрозділу 5 розділу XX "Перехідні положення" Кодексу та у звітному податковому періоді в рахунок реалізації виробленої електричної енергії у наступних податкових періодах" зазначається сума одержаної у звітному податковому періоді попередньої оплати (аванс), яка отримана шляхом зарахування коштів на рахунок у банку / небанківському надавачу платіжних послуг (інших видів компенсації), в рахунок реалізації у наступних звітних податкових періодах виробленої електричної енергії. Також до графи 5 включається сума одержаної попередньої оплати (аванс) (інших видів компенсації), що отримані до набрання чинності пунктом 38 (та/або пунктом 38 1) підрозділу 5 розділу XX "Перехідні положення" Кодексу, за якою на звітну дату не виконані зобов'язання з постачання електроенергії. Сума одержаної попередньої оплати (аванс) (інших видів компенсації), що отримана до набрання чинності пунктом 38 (та/або пунктом 38 1) підрозділу 5 розділу XX "Перехідні положення" Кодексу, зазначається у окремому рядку наприкінці розрахунку;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94D63">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(підпункт 11 пункту 12 розділу V із змінами внесеними згідно з</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28.07.2023 р. N 414,</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w:t>
      </w:r>
    </w:p>
    <w:p w:rsidR="000F458D" w:rsidRPr="000F458D" w:rsidRDefault="000F458D" w:rsidP="00D94D63">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18.08.2023 р. N 444)</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12) у графі 6 "Вартість реалізованої виробленої виробником електричної енергії у попередніх звітних періодах, за яку не надійшла оплата (інші види компенсації) на початок звітного податкового періоду - залишок заборгованості (без податку на додану вартість та акцизного податку)" зазначається (у гривнях) сума дебіторської заборгованості за вироблену та реалізовану електроенергію у попередніх звітних податкових періодах, за яку не надійшла оплата станом на перше число звітного місяця;</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13) у графі 7 "Вартість реалізованої виробленої виробником електричної енергії у попередніх звітних періодах, за яку не надійшла оплата (інші види компенсації), на початок звітного податкового періоду - одержано оплату (інші види компенсації) у звітному податковому періоді, в рахунок погашення заборгованості" зазначається (у гривнях) сума одержаної у звітному податковому періоді оплати, яка отримана шляхом зарахування коштів на рахунок у банку / небанківському надавачу платіжних послуг (інших видів компенсації), в рахунок реалізованої у попередніх звітних податкових періодах виробленої електричної енергії;</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94D63">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(підпункт 13 пункту 12 розділу V із змінами внесеними згідно з</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28.07.2023 р. N 414,</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w:t>
      </w:r>
    </w:p>
    <w:p w:rsidR="000F458D" w:rsidRPr="000F458D" w:rsidRDefault="000F458D" w:rsidP="00D94D63">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18.08.2023 р. N 444)</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14) у графі 8 "Залишок неоплаченої вартості реалізованої виробленої виробником електричної енергії, що переноситься до графи 6 розділу II розрахунку наступного звітного податкового періоду (без податку на додану вартість та акцизного податку)" зазначається залишок неоплаченої вартості реалізованої виробленої виробником електричної енергії станом на останню дату звітного місяця, яка розраховується: гр. 8 = (гр. 2 - гр. 3 - гр. 4) + (гр. 6 - гр. 7). Показник цієї графи звітного місяця переноситься до графи 6 наступного звітного періоду;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15) у графі 9 "Зараховано (отримано) коштів на рахунок у банку / небанківському надавачу платіжних послуг (отримано інші види компенсацій) за реалізовану електричну енергію у звітному податковому періоді" зазначається (у гривнях) сума оплати, яка отримана шляхом зарахування коштів на рахунок у банку / небанківському надавачу платіжних послуг (інших видів компенсації) одержаної у звітному податковому періоді. Для перевірки: гр. 9 = гр. 4 + гр. 5 + гр. 7;</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94D63">
      <w:pPr>
        <w:spacing w:after="0" w:line="240" w:lineRule="auto"/>
        <w:ind w:left="2835"/>
        <w:jc w:val="both"/>
        <w:rPr>
          <w:rFonts w:ascii="Times New Roman" w:hAnsi="Times New Roman" w:cs="Times New Roman"/>
          <w:sz w:val="26"/>
          <w:szCs w:val="26"/>
        </w:rPr>
      </w:pPr>
      <w:r w:rsidRPr="000F458D">
        <w:rPr>
          <w:rFonts w:ascii="Times New Roman" w:hAnsi="Times New Roman" w:cs="Times New Roman"/>
          <w:sz w:val="26"/>
          <w:szCs w:val="26"/>
        </w:rPr>
        <w:t>(підпункт 15 пункту 12 розділу V із змінами внесеними згідно з</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28.07.2023 р. N 414,</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w:t>
      </w:r>
    </w:p>
    <w:p w:rsidR="000F458D" w:rsidRPr="000F458D" w:rsidRDefault="000F458D" w:rsidP="00D94D63">
      <w:pPr>
        <w:spacing w:after="0" w:line="240" w:lineRule="auto"/>
        <w:ind w:left="2835"/>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18.08.2023 р. N 444)</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16) у графі 10 "Ставка акцизного податку" проставляється розмір ставки акцизного податку, встановленої підпунктом 215.3.9 пункту 215.3 статті 215 розділу VI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17) у графі 11 "Сума податкового зобов'язання, що підлягає сплаті до бюджету" зазначається (у гривнях) сума акцизного податку, що підлягає сплаті до бюджету та визначається: гр. 11 = (гр. 9 ґ гр. 10) / 100.</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графах додатка, які не заповнюються, зазначається "0".</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94D63">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(пункт 12 розділу V у редакції наказів</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08.05.2019 р. N 189,</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від 08.12.2020 р. N 747,</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від 31.05.2022 р. N 151)</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13. Додаток 8 "Розрахунок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 (далі - розрахунок) подається до уточнюючої Декларації і заповнюється в такому порядку: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верхньому куті першої сторінки обов'язково зазначаються розділ Декларації, код операції та звітний період, у якому подається уточнююча Декларація. У спеціально відведених полях зазначаються реквізити платника, код за ЄДРПОУ, реєстраційний номер облікової картки платника податків або серія (за наявності) та номер паспорта. Код території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N 290 (у редакції наказу Міністерства розвитку громад та територій України від 12 січня 2021 року N 3) заповнюється лише у разі виправлення показників розділу Д Декларації;</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D94D63">
      <w:pPr>
        <w:spacing w:after="0" w:line="240" w:lineRule="auto"/>
        <w:ind w:left="2977"/>
        <w:jc w:val="both"/>
        <w:rPr>
          <w:rFonts w:ascii="Times New Roman" w:hAnsi="Times New Roman" w:cs="Times New Roman"/>
          <w:sz w:val="26"/>
          <w:szCs w:val="26"/>
        </w:rPr>
      </w:pPr>
      <w:r w:rsidRPr="000F458D">
        <w:rPr>
          <w:rFonts w:ascii="Times New Roman" w:hAnsi="Times New Roman" w:cs="Times New Roman"/>
          <w:sz w:val="26"/>
          <w:szCs w:val="26"/>
        </w:rPr>
        <w:t>(абзац другий пункту 13 розділу V із змінами, внесеними згідно з</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31.05.2022 р. N 151)</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розрахунок містить шість розділів (А, Б, В, Г, Д, Е), що розділені на графи, до яких заносяться дані про суму податку з відповідних рядків розділів А, Б, В, Г, Д, Е Декларації з нарахованими сумами податку окремо.</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Наприклад, у розділі А до шести окремих граф розрахунку заносяться суми податку відповідно до кодів бюджетної класифікації (із спирту етилового, лікеро-горілчаної </w:t>
      </w:r>
      <w:r w:rsidRPr="000F458D">
        <w:rPr>
          <w:rFonts w:ascii="Times New Roman" w:hAnsi="Times New Roman" w:cs="Times New Roman"/>
          <w:sz w:val="26"/>
          <w:szCs w:val="26"/>
        </w:rPr>
        <w:lastRenderedPageBreak/>
        <w:t>продукції, виноробної продукції, інших спиртових дистилятів, продуктів із вмістом спирту етилового 8,5 відсотка об'ємних одиниць та більше і пива), зазначені у графах А16.1, А16.2, А16.3, А16.4, А16.5, А17.1, А17.2, А17.3;</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1 вказуються суми податку, зазначені в Декларації, показники за період, у якому виявлено помилку;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2, що заповнюється в такому самому порядку, що й рядок 1, зазначаються виправлені суми податку, зазначені в уточнюючій Декларації у звітному періоді;</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рядку 3 зазначаються суми податку, які збільшують суму податкового зобов'язання, що </w:t>
      </w:r>
      <w:proofErr w:type="spellStart"/>
      <w:r w:rsidRPr="000F458D">
        <w:rPr>
          <w:rFonts w:ascii="Times New Roman" w:hAnsi="Times New Roman" w:cs="Times New Roman"/>
          <w:sz w:val="26"/>
          <w:szCs w:val="26"/>
        </w:rPr>
        <w:t>уточнюється</w:t>
      </w:r>
      <w:proofErr w:type="spellEnd"/>
      <w:r w:rsidRPr="000F458D">
        <w:rPr>
          <w:rFonts w:ascii="Times New Roman" w:hAnsi="Times New Roman" w:cs="Times New Roman"/>
          <w:sz w:val="26"/>
          <w:szCs w:val="26"/>
        </w:rPr>
        <w:t>;</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рядку 4 зазначаються суми податку, які зменшують суму податкового зобов'язання, що </w:t>
      </w:r>
      <w:proofErr w:type="spellStart"/>
      <w:r w:rsidRPr="000F458D">
        <w:rPr>
          <w:rFonts w:ascii="Times New Roman" w:hAnsi="Times New Roman" w:cs="Times New Roman"/>
          <w:sz w:val="26"/>
          <w:szCs w:val="26"/>
        </w:rPr>
        <w:t>уточнюється</w:t>
      </w:r>
      <w:proofErr w:type="spellEnd"/>
      <w:r w:rsidRPr="000F458D">
        <w:rPr>
          <w:rFonts w:ascii="Times New Roman" w:hAnsi="Times New Roman" w:cs="Times New Roman"/>
          <w:sz w:val="26"/>
          <w:szCs w:val="26"/>
        </w:rPr>
        <w:t>;</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5 зазначається нарахована сума штрафу у розмірі 3 відсотків відповідно до підпункту "а" частини третьої пункту 50.1 статті 50 глави 2 розділу II Кодексу у разі, якщо у рядку 3 зазначається збільшення податкових зобов'язань за рахунок уточнення;</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6 зазначається сума штрафу в розмірі 5 відсотків суми недоплати відповідно до підпункту "б" частини третьої пункту 50.1 статті 50 глави 2 розділу II Кодексу у разі подання звітної Декларації, що визначається у розмірі 5 відсотків числового значення рядка 3;</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7 зазначається сума пені, що нараховується платником самостійно у порядку, встановленому відповідно до підпункту 129.1.3 пункту 129.1 статті 129 глави 12 розділу II Кодексу, у разі, якщо у рядку 3 розрахунку зазначається збільшення податкових зобов'язань за рахунок уточнення.</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94D63">
      <w:pPr>
        <w:spacing w:after="0" w:line="240" w:lineRule="auto"/>
        <w:ind w:left="3544"/>
        <w:jc w:val="both"/>
        <w:rPr>
          <w:rFonts w:ascii="Times New Roman" w:hAnsi="Times New Roman" w:cs="Times New Roman"/>
          <w:sz w:val="26"/>
          <w:szCs w:val="26"/>
        </w:rPr>
      </w:pPr>
      <w:r w:rsidRPr="000F458D">
        <w:rPr>
          <w:rFonts w:ascii="Times New Roman" w:hAnsi="Times New Roman" w:cs="Times New Roman"/>
          <w:sz w:val="26"/>
          <w:szCs w:val="26"/>
        </w:rPr>
        <w:t>(абзац одинадцятий пункту 13 розділу V із змінами, внесеними</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08.05.2019 р. N 189)</w:t>
      </w:r>
    </w:p>
    <w:p w:rsidR="000F458D" w:rsidRPr="00D94D63" w:rsidRDefault="000F458D" w:rsidP="00D94D63">
      <w:pPr>
        <w:spacing w:after="0" w:line="240" w:lineRule="auto"/>
        <w:ind w:left="3544"/>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14. Додаток 9 "Заява про порушення особою, яка реалізує пальне або спирт етиловий, порядку заповнення та/або порядку реєстрації акцизної накладної / розрахунку коригування".</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D94D63">
      <w:pPr>
        <w:spacing w:after="0" w:line="240" w:lineRule="auto"/>
        <w:ind w:left="3544"/>
        <w:jc w:val="both"/>
        <w:rPr>
          <w:rFonts w:ascii="Times New Roman" w:hAnsi="Times New Roman" w:cs="Times New Roman"/>
          <w:sz w:val="26"/>
          <w:szCs w:val="26"/>
        </w:rPr>
      </w:pPr>
      <w:r w:rsidRPr="000F458D">
        <w:rPr>
          <w:rFonts w:ascii="Times New Roman" w:hAnsi="Times New Roman" w:cs="Times New Roman"/>
          <w:sz w:val="26"/>
          <w:szCs w:val="26"/>
        </w:rPr>
        <w:t>(абзац перший пункту 14 розділу V із змінами, внесеними</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08.05.2019 р. N 189)</w:t>
      </w:r>
    </w:p>
    <w:p w:rsidR="000F458D" w:rsidRPr="00D94D63" w:rsidRDefault="000F458D" w:rsidP="00D94D63">
      <w:pPr>
        <w:spacing w:after="0" w:line="240" w:lineRule="auto"/>
        <w:ind w:left="3544"/>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разі допущення особою, яка реалізує пальне або спирт етиловий, помилок при зазначенні обов'язкових реквізитів акцизної накладної, передбачених пунктом 231.1 статті 231 розділу VI Кодексу, та/або порушення особою, яка реалізує пальне або спирт етиловий, граничних термінів реєстрації в ЄРАН акцизної накладної та/або розрахунку коригування особа, яка отримує пальне або спирт етиловий, має право додати до податкової декларації за звітний податковий період заяву із скаргою на особу, яка реалізує пальне або спирт етиловий, за формою згідно з додатком 9 до Декларації. Копії документів або додаткові письмові пояснення суб'єкта господарювання, передбачені пунктом 231.10 статті 231 розділу VI Кодексу, подаються до контролюючого органу за місцем обліку платника податків у строки, </w:t>
      </w:r>
      <w:r w:rsidRPr="000F458D">
        <w:rPr>
          <w:rFonts w:ascii="Times New Roman" w:hAnsi="Times New Roman" w:cs="Times New Roman"/>
          <w:sz w:val="26"/>
          <w:szCs w:val="26"/>
        </w:rPr>
        <w:lastRenderedPageBreak/>
        <w:t>передбачені для подання податкової декларації. Якщо до заяви додаються зазначені додатки, у відповідній клітинці заяви ставиться відмітка.</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94D63">
      <w:pPr>
        <w:spacing w:after="0" w:line="240" w:lineRule="auto"/>
        <w:ind w:left="3544"/>
        <w:jc w:val="both"/>
        <w:rPr>
          <w:rFonts w:ascii="Times New Roman" w:hAnsi="Times New Roman" w:cs="Times New Roman"/>
          <w:sz w:val="26"/>
          <w:szCs w:val="26"/>
        </w:rPr>
      </w:pPr>
      <w:r w:rsidRPr="000F458D">
        <w:rPr>
          <w:rFonts w:ascii="Times New Roman" w:hAnsi="Times New Roman" w:cs="Times New Roman"/>
          <w:sz w:val="26"/>
          <w:szCs w:val="26"/>
        </w:rPr>
        <w:t>(абзац другий пункту 14 розділу V із змінами, внесеними</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08.05.2019 р. N 189)</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15. Додаток 10 "Доповнення до декларації з акцизного податку відповідно до пункту 46.4 статті 46 глави 2 розділу II Кодексу" подається у разі, якщо платник податків вважає, що форма податкової декларації збільшує або зменшує його податкові зобов'язання всупереч нормам Кодексу.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94D63">
      <w:pPr>
        <w:spacing w:after="0" w:line="240" w:lineRule="auto"/>
        <w:ind w:left="3544"/>
        <w:jc w:val="both"/>
        <w:rPr>
          <w:rFonts w:ascii="Times New Roman" w:hAnsi="Times New Roman" w:cs="Times New Roman"/>
          <w:sz w:val="26"/>
          <w:szCs w:val="26"/>
        </w:rPr>
      </w:pPr>
      <w:r w:rsidRPr="000F458D">
        <w:rPr>
          <w:rFonts w:ascii="Times New Roman" w:hAnsi="Times New Roman" w:cs="Times New Roman"/>
          <w:sz w:val="26"/>
          <w:szCs w:val="26"/>
        </w:rPr>
        <w:t>(абзац перший пункту 15 розділу V із змінами, внесеними згідно з</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наказами Міністерства фінансів України від 08.12.2020 р. N 747,</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від 28.07.2023 р. N 414,</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18.08.2023 р. N 444)</w:t>
      </w:r>
    </w:p>
    <w:p w:rsidR="000F458D" w:rsidRPr="000F458D" w:rsidRDefault="000F458D" w:rsidP="00D94D63">
      <w:pPr>
        <w:spacing w:after="0" w:line="240" w:lineRule="auto"/>
        <w:ind w:left="3544"/>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1 зазначається зміст доповнення до Декларації, викладений у довільній формі, з поясненням мотивів його подання.</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16. Додаток 11. "Розрахунок суми акцизного податку, що підлягає відніманню, з пального, під час виробництва якого як сировину використано інші оподатковувані підакцизні товари, згідно із пунктом 217.6 статті 217 розділу VI Кодексу" (далі - Розрахунок) заповнюють особи, визначені підпунктом 212.1.1 пункту 212.1 статті 212 розділу VI Кодексу як платники акцизного податку. У розділі I Розрахунку зазначається пальне, під час виробництва якого як сировину використано інші оподатковувані підакцизні товари, яке згідно із підпунктом 215.3.4 пункту 215.3 статті 215 розділу VI Кодексу є підакцизним та облік обсягів якого ведеться у СЕАРП та СЕ. Розділ заповнюється у розрізі кодів товарів (продукції) згідно з УКТ ЗЕД.</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розділі II Розрахунку зазначаються товари (продукція), використані як сировина під час виробництва пального, зазначеного у розділі I, та які згідно із підпунктом 215.3.4 пункту 215.3 статті 215 розділу VI Кодексу є підакцизними. У Розрахунку наводиться лише підакцизна сировина, облік обсягів якої ведеться у СЕАРП та СЕ. Розділ заповнюється у розрізі кодів товарів (продукції) згідно з УКТ ЗЕД.</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Розрахунок заповнюється в такому порядку:</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 у графі 2 "Код товару (продукції) згідно з УКТ ЗЕД" зазначається код товарів (продукції), на які статтею 215 розділу VI Кодексу встановлено специфічні ставки акцизного податку;</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2) у графі 3 "Опис товару (продукції) згідно з УКТ ЗЕД" зазначається назва підакцизних товарів (продукції), передбачена Кодексом, за відповідним кодом УКТ ЗЕД;</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3) у графі 4 "Одиниця виміру товару (продукції) - для визначення оподатковуваного обороту" проставляється кількісна одиниця виміру, за якою ведеться облік товару (продукції) у виробника (л, кг);</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lastRenderedPageBreak/>
        <w:t>4) у графі 5 "Одиниця виміру товару (продукції) для обчислення акцизного податку" зазначається одиниця виміру, передбачена статтею 215 розділу VI Кодексу, яка використовується для обчислення акцизного податку (тис. л, л);</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5) у графі 6 "Обсяги реалізованого пального або використаної підакцизної сировини під час його виробництва - оподатковувані" проставляються оподатковувані обороти з реалізованого пального або підакцизного товару, використаного як сировина, з якого було сплачено акцизний податок, в одиницях виміру згідно із </w:t>
      </w:r>
      <w:proofErr w:type="spellStart"/>
      <w:r w:rsidRPr="000F458D">
        <w:rPr>
          <w:rFonts w:ascii="Times New Roman" w:hAnsi="Times New Roman" w:cs="Times New Roman"/>
          <w:sz w:val="26"/>
          <w:szCs w:val="26"/>
        </w:rPr>
        <w:t>графою</w:t>
      </w:r>
      <w:proofErr w:type="spellEnd"/>
      <w:r w:rsidRPr="000F458D">
        <w:rPr>
          <w:rFonts w:ascii="Times New Roman" w:hAnsi="Times New Roman" w:cs="Times New Roman"/>
          <w:sz w:val="26"/>
          <w:szCs w:val="26"/>
        </w:rPr>
        <w:t xml:space="preserve"> 4, за якими у платника ведеться окремий облік пального для обчислення акцизного податку за специфічними ставками;</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6) у графі 7 "Обсяги реалізованого пального або використаної підакцизної сировини під час його виробництва - база оподаткування" проставляються:</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розділі I - оподатковувані обороти з реалізованого пального за зареєстрованими в ЄРАН акцизними накладними, під час виробництва якого використано підакцизну сировину, зазначену в розділі II Розрахунку, в одиницях виміру згідно із </w:t>
      </w:r>
      <w:proofErr w:type="spellStart"/>
      <w:r w:rsidRPr="000F458D">
        <w:rPr>
          <w:rFonts w:ascii="Times New Roman" w:hAnsi="Times New Roman" w:cs="Times New Roman"/>
          <w:sz w:val="26"/>
          <w:szCs w:val="26"/>
        </w:rPr>
        <w:t>графою</w:t>
      </w:r>
      <w:proofErr w:type="spellEnd"/>
      <w:r w:rsidRPr="000F458D">
        <w:rPr>
          <w:rFonts w:ascii="Times New Roman" w:hAnsi="Times New Roman" w:cs="Times New Roman"/>
          <w:sz w:val="26"/>
          <w:szCs w:val="26"/>
        </w:rPr>
        <w:t xml:space="preserve"> 5, передбачених статтею 215 розділу VI Кодексу, які використовуються для обчислення акцизного податку;</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у розділі II - оподатковувані обороти з підакцизних товарів, з яких було сплачено акцизний податок, використаних як сировина під час виробництва пального, зазначеного у розділі I, в одиницях виміру згідно із </w:t>
      </w:r>
      <w:proofErr w:type="spellStart"/>
      <w:r w:rsidRPr="000F458D">
        <w:rPr>
          <w:rFonts w:ascii="Times New Roman" w:hAnsi="Times New Roman" w:cs="Times New Roman"/>
          <w:sz w:val="26"/>
          <w:szCs w:val="26"/>
        </w:rPr>
        <w:t>графою</w:t>
      </w:r>
      <w:proofErr w:type="spellEnd"/>
      <w:r w:rsidRPr="000F458D">
        <w:rPr>
          <w:rFonts w:ascii="Times New Roman" w:hAnsi="Times New Roman" w:cs="Times New Roman"/>
          <w:sz w:val="26"/>
          <w:szCs w:val="26"/>
        </w:rPr>
        <w:t xml:space="preserve"> 5, передбачених статтею 215 розділу VI Кодексу, які використовуються для обчислення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7) у графі 8 "Специфічні ставки акцизного податку з одиниці виміру згідно із підпунктом 215.3.4 пункту 215.3 статті 215 розділу VI Кодексу (євро)" проставляються специфічні ставки акцизного податку з одиниці товару (продукції), встановлені статтею 215 розділу VI Кодексу. Для підакцизної сировини проставляються ставки, чинні на дату реалізації пального;</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8) у графі 9 "Сума акцизного податку" проставляється із округленням до двох знаків після коми:</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розділі I - сума податкового зобов'язання, обчислена виходячи з фактичних обсягів реалізації пального (графа 7) та встановленої ставки акцизного податку в перерахунку на одиницю виміру товару (продукції) (графа 8) й офіційного курсу гривні до євро;</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розділі II - сума, що обчислюється із застосуванням фактичних обсягів використаної підакцизної сировини (графа 7), ставок податку на таку сировину, чинних на дату реалізації пального (графа 8), й офіційного курсу гривні до євро (якщо ставку встановлено в євро);</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у рядку "Сума податкового зобов'язання, що підлягає відніманню" зазначається сума податкового зобов'язання, яка визначається шляхом порівняння обчислених сум податку за графами "Усього за розділом I" та "Усього за розділом II", і до нарахування приймається та сума, що має менше значення (відповідно до порядку, згідно із пунктом 217.6 статті 217 розділу VI Кодексу). Визначена сума переноситься до четвертої графи рядка за кодом операції "В14.2" розділу В Декларації.</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D94D63">
      <w:pPr>
        <w:spacing w:after="0" w:line="240" w:lineRule="auto"/>
        <w:ind w:left="2552"/>
        <w:jc w:val="both"/>
        <w:rPr>
          <w:rFonts w:ascii="Times New Roman" w:hAnsi="Times New Roman" w:cs="Times New Roman"/>
          <w:sz w:val="26"/>
          <w:szCs w:val="26"/>
        </w:rPr>
      </w:pPr>
      <w:r w:rsidRPr="000F458D">
        <w:rPr>
          <w:rFonts w:ascii="Times New Roman" w:hAnsi="Times New Roman" w:cs="Times New Roman"/>
          <w:sz w:val="26"/>
          <w:szCs w:val="26"/>
        </w:rPr>
        <w:t>(абзац четвертий підпункту 8 пункту 16 розділу V із змінами, внесеними</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згідно з наказом Міністерства фінансів України від 31.05.2022 р. N 151)</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D94D63">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(Порядок доповнено пунктом 16 згідно з наказом</w:t>
      </w:r>
    </w:p>
    <w:p w:rsidR="000F458D" w:rsidRPr="000F458D" w:rsidRDefault="000F458D" w:rsidP="00D94D63">
      <w:pPr>
        <w:spacing w:after="0" w:line="240" w:lineRule="auto"/>
        <w:ind w:left="2694"/>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08.05.2019 р. N 189)</w:t>
      </w:r>
    </w:p>
    <w:p w:rsidR="000F458D" w:rsidRPr="00D94D63" w:rsidRDefault="000F458D" w:rsidP="00D94D63">
      <w:pPr>
        <w:spacing w:after="0" w:line="240" w:lineRule="auto"/>
        <w:ind w:left="2694"/>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17. Додаток 12 "Довідка про цільове використання спирту етилового (</w:t>
      </w:r>
      <w:proofErr w:type="spellStart"/>
      <w:r w:rsidRPr="000F458D">
        <w:rPr>
          <w:rFonts w:ascii="Times New Roman" w:hAnsi="Times New Roman" w:cs="Times New Roman"/>
          <w:sz w:val="26"/>
          <w:szCs w:val="26"/>
        </w:rPr>
        <w:t>біоетанолу</w:t>
      </w:r>
      <w:proofErr w:type="spellEnd"/>
      <w:r w:rsidRPr="000F458D">
        <w:rPr>
          <w:rFonts w:ascii="Times New Roman" w:hAnsi="Times New Roman" w:cs="Times New Roman"/>
          <w:sz w:val="26"/>
          <w:szCs w:val="26"/>
        </w:rPr>
        <w:t xml:space="preserve">) його виробником як сировини для виробництва продукції, визначеної у підпункті 229.1.16 пункту 229.1 статті 229 розділу VI Кодексу" обов'язково подається суб'єктами господарювання, які згідно із підпунктом 229.1.16 пункту 229.1 статті 229 розділу VI Кодексу одночасно є виробниками </w:t>
      </w:r>
      <w:proofErr w:type="spellStart"/>
      <w:r w:rsidRPr="000F458D">
        <w:rPr>
          <w:rFonts w:ascii="Times New Roman" w:hAnsi="Times New Roman" w:cs="Times New Roman"/>
          <w:sz w:val="26"/>
          <w:szCs w:val="26"/>
        </w:rPr>
        <w:t>біоетанолу</w:t>
      </w:r>
      <w:proofErr w:type="spellEnd"/>
      <w:r w:rsidRPr="000F458D">
        <w:rPr>
          <w:rFonts w:ascii="Times New Roman" w:hAnsi="Times New Roman" w:cs="Times New Roman"/>
          <w:sz w:val="26"/>
          <w:szCs w:val="26"/>
        </w:rPr>
        <w:t xml:space="preserve"> та біопалива, спирту етилового денатурованого та продукції хімічного і технічного призначення, включеної до переліку, затвердженого Кабінетом Міністрів України, спирту етилового неденатурованого та оцту з харчової сировини, спирту етилового денатурованого та </w:t>
      </w:r>
      <w:proofErr w:type="spellStart"/>
      <w:r w:rsidRPr="000F458D">
        <w:rPr>
          <w:rFonts w:ascii="Times New Roman" w:hAnsi="Times New Roman" w:cs="Times New Roman"/>
          <w:sz w:val="26"/>
          <w:szCs w:val="26"/>
        </w:rPr>
        <w:t>парфумерно</w:t>
      </w:r>
      <w:proofErr w:type="spellEnd"/>
      <w:r w:rsidRPr="000F458D">
        <w:rPr>
          <w:rFonts w:ascii="Times New Roman" w:hAnsi="Times New Roman" w:cs="Times New Roman"/>
          <w:sz w:val="26"/>
          <w:szCs w:val="26"/>
        </w:rPr>
        <w:t xml:space="preserve">-косметичної продукції, спирту етилового-сирцю та </w:t>
      </w:r>
      <w:proofErr w:type="spellStart"/>
      <w:r w:rsidRPr="000F458D">
        <w:rPr>
          <w:rFonts w:ascii="Times New Roman" w:hAnsi="Times New Roman" w:cs="Times New Roman"/>
          <w:sz w:val="26"/>
          <w:szCs w:val="26"/>
        </w:rPr>
        <w:t>біоетанолу</w:t>
      </w:r>
      <w:proofErr w:type="spellEnd"/>
      <w:r w:rsidRPr="000F458D">
        <w:rPr>
          <w:rFonts w:ascii="Times New Roman" w:hAnsi="Times New Roman" w:cs="Times New Roman"/>
          <w:sz w:val="26"/>
          <w:szCs w:val="26"/>
        </w:rPr>
        <w:t>.</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Довідка подається в розрізі акцизних складів із наведенням їх уніфікованих номерів, присвоєних СЕАРП та СЕ.</w:t>
      </w:r>
    </w:p>
    <w:p w:rsidR="000F458D" w:rsidRPr="00D94D63" w:rsidRDefault="000F458D" w:rsidP="000F458D">
      <w:pPr>
        <w:spacing w:after="0" w:line="240" w:lineRule="auto"/>
        <w:jc w:val="both"/>
        <w:rPr>
          <w:rFonts w:ascii="Times New Roman" w:hAnsi="Times New Roman" w:cs="Times New Roman"/>
          <w:sz w:val="16"/>
          <w:szCs w:val="1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Довідка подається щомісяця разом із декларацією з акцизного податку.</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D94D63">
      <w:pPr>
        <w:spacing w:after="0" w:line="240" w:lineRule="auto"/>
        <w:ind w:left="3969"/>
        <w:jc w:val="both"/>
        <w:rPr>
          <w:rFonts w:ascii="Times New Roman" w:hAnsi="Times New Roman" w:cs="Times New Roman"/>
          <w:sz w:val="26"/>
          <w:szCs w:val="26"/>
        </w:rPr>
      </w:pPr>
      <w:r w:rsidRPr="000F458D">
        <w:rPr>
          <w:rFonts w:ascii="Times New Roman" w:hAnsi="Times New Roman" w:cs="Times New Roman"/>
          <w:sz w:val="26"/>
          <w:szCs w:val="26"/>
        </w:rPr>
        <w:t>(абзац третій пункту 17 розділу V із змінами внесеними згідно з</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28.07.2023 р. N 414,</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18.08.2023 р. N 444)</w:t>
      </w:r>
    </w:p>
    <w:p w:rsidR="000F458D" w:rsidRPr="000F458D" w:rsidRDefault="000F458D" w:rsidP="00D94D63">
      <w:pPr>
        <w:spacing w:after="0" w:line="240" w:lineRule="auto"/>
        <w:ind w:left="3969"/>
        <w:jc w:val="both"/>
        <w:rPr>
          <w:rFonts w:ascii="Times New Roman" w:hAnsi="Times New Roman" w:cs="Times New Roman"/>
          <w:sz w:val="26"/>
          <w:szCs w:val="26"/>
        </w:rPr>
      </w:pPr>
    </w:p>
    <w:p w:rsidR="000F458D" w:rsidRPr="000F458D" w:rsidRDefault="000F458D" w:rsidP="00D94D63">
      <w:pPr>
        <w:spacing w:after="0" w:line="240" w:lineRule="auto"/>
        <w:ind w:left="3969"/>
        <w:jc w:val="both"/>
        <w:rPr>
          <w:rFonts w:ascii="Times New Roman" w:hAnsi="Times New Roman" w:cs="Times New Roman"/>
          <w:sz w:val="26"/>
          <w:szCs w:val="26"/>
        </w:rPr>
      </w:pPr>
      <w:r w:rsidRPr="000F458D">
        <w:rPr>
          <w:rFonts w:ascii="Times New Roman" w:hAnsi="Times New Roman" w:cs="Times New Roman"/>
          <w:sz w:val="26"/>
          <w:szCs w:val="26"/>
        </w:rPr>
        <w:t>(Порядок доповнено пунктом 17 згідно з наказом</w:t>
      </w:r>
    </w:p>
    <w:p w:rsidR="000F458D" w:rsidRPr="000F458D" w:rsidRDefault="000F458D" w:rsidP="00D94D63">
      <w:pPr>
        <w:spacing w:after="0" w:line="240" w:lineRule="auto"/>
        <w:ind w:left="3969"/>
        <w:jc w:val="both"/>
        <w:rPr>
          <w:rFonts w:ascii="Times New Roman" w:hAnsi="Times New Roman" w:cs="Times New Roman"/>
          <w:sz w:val="26"/>
          <w:szCs w:val="26"/>
        </w:rPr>
      </w:pPr>
      <w:r w:rsidRPr="000F458D">
        <w:rPr>
          <w:rFonts w:ascii="Times New Roman" w:hAnsi="Times New Roman" w:cs="Times New Roman"/>
          <w:sz w:val="26"/>
          <w:szCs w:val="26"/>
        </w:rPr>
        <w:t> Міністерства фінансів України від 08.05.2019 р. N 189)</w:t>
      </w:r>
    </w:p>
    <w:p w:rsidR="000F458D" w:rsidRPr="000F458D" w:rsidRDefault="000F458D" w:rsidP="00D94D63">
      <w:pPr>
        <w:spacing w:after="0" w:line="240" w:lineRule="auto"/>
        <w:ind w:left="3969"/>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xml:space="preserve">18. Додаток 13 "Інформація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суден, яка надається згідно із підпунктом 229.8.10 пункту 229.8 статті 229 розділу VI Кодексу" подається суб'єктами господарювання, які на умовах, визначених пунктом 229.8 статті 229 розділу VI Кодексу, здійснюють </w:t>
      </w:r>
      <w:proofErr w:type="spellStart"/>
      <w:r w:rsidRPr="000F458D">
        <w:rPr>
          <w:rFonts w:ascii="Times New Roman" w:hAnsi="Times New Roman" w:cs="Times New Roman"/>
          <w:sz w:val="26"/>
          <w:szCs w:val="26"/>
        </w:rPr>
        <w:t>авіапаливозабезпечення</w:t>
      </w:r>
      <w:proofErr w:type="spellEnd"/>
      <w:r w:rsidRPr="000F458D">
        <w:rPr>
          <w:rFonts w:ascii="Times New Roman" w:hAnsi="Times New Roman" w:cs="Times New Roman"/>
          <w:sz w:val="26"/>
          <w:szCs w:val="26"/>
        </w:rPr>
        <w:t xml:space="preserve"> згідно з чинним сертифікатом на відповідність вимогам авіаційних правил України щодо здійснення наземного обслуговування. Додаток 13 надається разом з декларацією з акцизного податку.</w:t>
      </w:r>
    </w:p>
    <w:p w:rsidR="00D94D63" w:rsidRDefault="000F458D" w:rsidP="00D94D63">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(пункт 18 розділу V із змінами внесеними згідно з</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наказом Міністерства фінансів України від 28.07.2023 р. N 414,</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враховуючи зміни, внесені наказом</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18.08.2023 р. N 4</w:t>
      </w:r>
      <w:r w:rsidR="00D94D63">
        <w:rPr>
          <w:rFonts w:ascii="Times New Roman" w:hAnsi="Times New Roman" w:cs="Times New Roman"/>
          <w:sz w:val="26"/>
          <w:szCs w:val="26"/>
        </w:rPr>
        <w:t>44)</w:t>
      </w:r>
    </w:p>
    <w:p w:rsidR="00D94D63" w:rsidRDefault="000F458D" w:rsidP="00D94D63">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(Порядок доповнено пунктом 18 згідно з наказом</w:t>
      </w:r>
      <w:r w:rsidR="00D94D63">
        <w:rPr>
          <w:rFonts w:ascii="Times New Roman" w:hAnsi="Times New Roman" w:cs="Times New Roman"/>
          <w:sz w:val="26"/>
          <w:szCs w:val="26"/>
        </w:rPr>
        <w:t xml:space="preserve"> </w:t>
      </w:r>
      <w:r w:rsidRPr="000F458D">
        <w:rPr>
          <w:rFonts w:ascii="Times New Roman" w:hAnsi="Times New Roman" w:cs="Times New Roman"/>
          <w:sz w:val="26"/>
          <w:szCs w:val="26"/>
        </w:rPr>
        <w:t> Міністерства фінансів України від 08.05.2019 р. N 189)</w:t>
      </w:r>
      <w:r w:rsidR="00D94D63">
        <w:rPr>
          <w:rFonts w:ascii="Times New Roman" w:hAnsi="Times New Roman" w:cs="Times New Roman"/>
          <w:sz w:val="26"/>
          <w:szCs w:val="26"/>
        </w:rPr>
        <w:t xml:space="preserve"> </w:t>
      </w:r>
    </w:p>
    <w:p w:rsidR="000F458D" w:rsidRPr="000F458D" w:rsidRDefault="000F458D" w:rsidP="00D94D63">
      <w:pPr>
        <w:spacing w:after="0" w:line="240" w:lineRule="auto"/>
        <w:ind w:left="2410"/>
        <w:jc w:val="both"/>
        <w:rPr>
          <w:rFonts w:ascii="Times New Roman" w:hAnsi="Times New Roman" w:cs="Times New Roman"/>
          <w:sz w:val="26"/>
          <w:szCs w:val="26"/>
        </w:rPr>
      </w:pPr>
      <w:r w:rsidRPr="000F458D">
        <w:rPr>
          <w:rFonts w:ascii="Times New Roman" w:hAnsi="Times New Roman" w:cs="Times New Roman"/>
          <w:sz w:val="26"/>
          <w:szCs w:val="26"/>
        </w:rPr>
        <w:t> Директор Департаменту податкової,</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митної політики та методології</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бухгалтерського обліку</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Ю. П. Романюк</w:t>
      </w:r>
    </w:p>
    <w:p w:rsidR="000F458D" w:rsidRPr="000F458D" w:rsidRDefault="000F458D" w:rsidP="000F458D">
      <w:pPr>
        <w:spacing w:after="0" w:line="240" w:lineRule="auto"/>
        <w:jc w:val="both"/>
        <w:rPr>
          <w:rFonts w:ascii="Times New Roman" w:hAnsi="Times New Roman" w:cs="Times New Roman"/>
          <w:sz w:val="26"/>
          <w:szCs w:val="26"/>
        </w:rPr>
      </w:pP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(Порядок у редакції наказу Міністерства</w:t>
      </w:r>
    </w:p>
    <w:p w:rsidR="000F458D"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фінансів України від 26.09.2016 р. N 841)</w:t>
      </w:r>
      <w:bookmarkStart w:id="0" w:name="_GoBack"/>
      <w:bookmarkEnd w:id="0"/>
    </w:p>
    <w:p w:rsidR="003D2014" w:rsidRPr="000F458D" w:rsidRDefault="000F458D" w:rsidP="000F458D">
      <w:pPr>
        <w:spacing w:after="0" w:line="240" w:lineRule="auto"/>
        <w:jc w:val="both"/>
        <w:rPr>
          <w:rFonts w:ascii="Times New Roman" w:hAnsi="Times New Roman" w:cs="Times New Roman"/>
          <w:sz w:val="26"/>
          <w:szCs w:val="26"/>
        </w:rPr>
      </w:pPr>
      <w:r w:rsidRPr="000F458D">
        <w:rPr>
          <w:rFonts w:ascii="Times New Roman" w:hAnsi="Times New Roman" w:cs="Times New Roman"/>
          <w:sz w:val="26"/>
          <w:szCs w:val="26"/>
        </w:rPr>
        <w:t> </w:t>
      </w:r>
    </w:p>
    <w:sectPr w:rsidR="003D2014" w:rsidRPr="000F458D" w:rsidSect="00A22185">
      <w:headerReference w:type="default" r:id="rId8"/>
      <w:pgSz w:w="11906" w:h="16838"/>
      <w:pgMar w:top="850" w:right="850" w:bottom="42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DB" w:rsidRDefault="001704DB" w:rsidP="00A22185">
      <w:pPr>
        <w:spacing w:after="0" w:line="240" w:lineRule="auto"/>
      </w:pPr>
      <w:r>
        <w:separator/>
      </w:r>
    </w:p>
  </w:endnote>
  <w:endnote w:type="continuationSeparator" w:id="0">
    <w:p w:rsidR="001704DB" w:rsidRDefault="001704DB" w:rsidP="00A2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DB" w:rsidRDefault="001704DB" w:rsidP="00A22185">
      <w:pPr>
        <w:spacing w:after="0" w:line="240" w:lineRule="auto"/>
      </w:pPr>
      <w:r>
        <w:separator/>
      </w:r>
    </w:p>
  </w:footnote>
  <w:footnote w:type="continuationSeparator" w:id="0">
    <w:p w:rsidR="001704DB" w:rsidRDefault="001704DB" w:rsidP="00A22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358646"/>
      <w:docPartObj>
        <w:docPartGallery w:val="Page Numbers (Top of Page)"/>
        <w:docPartUnique/>
      </w:docPartObj>
    </w:sdtPr>
    <w:sdtContent>
      <w:p w:rsidR="009C1A65" w:rsidRDefault="009C1A65">
        <w:pPr>
          <w:pStyle w:val="a3"/>
          <w:jc w:val="center"/>
        </w:pPr>
        <w:r>
          <w:fldChar w:fldCharType="begin"/>
        </w:r>
        <w:r>
          <w:instrText>PAGE   \* MERGEFORMAT</w:instrText>
        </w:r>
        <w:r>
          <w:fldChar w:fldCharType="separate"/>
        </w:r>
        <w:r w:rsidR="00D94D63" w:rsidRPr="00D94D63">
          <w:rPr>
            <w:noProof/>
            <w:lang w:val="ru-RU"/>
          </w:rPr>
          <w:t>56</w:t>
        </w:r>
        <w:r>
          <w:fldChar w:fldCharType="end"/>
        </w:r>
      </w:p>
    </w:sdtContent>
  </w:sdt>
  <w:p w:rsidR="009C1A65" w:rsidRDefault="009C1A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8D"/>
    <w:rsid w:val="000F458D"/>
    <w:rsid w:val="00142993"/>
    <w:rsid w:val="001704DB"/>
    <w:rsid w:val="001754A6"/>
    <w:rsid w:val="00190AE7"/>
    <w:rsid w:val="00234396"/>
    <w:rsid w:val="002511EE"/>
    <w:rsid w:val="003B2FC6"/>
    <w:rsid w:val="003D2014"/>
    <w:rsid w:val="003E4759"/>
    <w:rsid w:val="004D7CD3"/>
    <w:rsid w:val="00632896"/>
    <w:rsid w:val="0076174D"/>
    <w:rsid w:val="00960BCE"/>
    <w:rsid w:val="009C1A65"/>
    <w:rsid w:val="009E3423"/>
    <w:rsid w:val="00A22185"/>
    <w:rsid w:val="00B37D71"/>
    <w:rsid w:val="00D94D63"/>
    <w:rsid w:val="00DE67CA"/>
    <w:rsid w:val="00DF2598"/>
    <w:rsid w:val="00EA3DD9"/>
    <w:rsid w:val="00F045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18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22185"/>
  </w:style>
  <w:style w:type="paragraph" w:styleId="a5">
    <w:name w:val="footer"/>
    <w:basedOn w:val="a"/>
    <w:link w:val="a6"/>
    <w:uiPriority w:val="99"/>
    <w:unhideWhenUsed/>
    <w:rsid w:val="00A2218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22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18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22185"/>
  </w:style>
  <w:style w:type="paragraph" w:styleId="a5">
    <w:name w:val="footer"/>
    <w:basedOn w:val="a"/>
    <w:link w:val="a6"/>
    <w:uiPriority w:val="99"/>
    <w:unhideWhenUsed/>
    <w:rsid w:val="00A2218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2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BEE4-9C35-40B7-BA3F-C0863DD1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56</Pages>
  <Words>101598</Words>
  <Characters>57911</Characters>
  <Application>Microsoft Office Word</Application>
  <DocSecurity>0</DocSecurity>
  <Lines>482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ЛИЗУН ІННА ВОЛОДИМИРІВНА</dc:creator>
  <cp:lastModifiedBy>ЛИЗУН ІННА ВОЛОДИМИРІВНА</cp:lastModifiedBy>
  <cp:revision>10</cp:revision>
  <dcterms:created xsi:type="dcterms:W3CDTF">2025-01-27T12:56:00Z</dcterms:created>
  <dcterms:modified xsi:type="dcterms:W3CDTF">2025-01-28T09:26:00Z</dcterms:modified>
</cp:coreProperties>
</file>