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2D" w:rsidRDefault="00D116FF">
      <w:pPr>
        <w:shd w:val="clear" w:color="auto" w:fill="FFFFFF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DE0374" w:rsidRDefault="00DE0374">
      <w:pPr>
        <w:shd w:val="clear" w:color="auto" w:fill="FFFFFF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2D" w:rsidRDefault="00AD0E2D">
      <w:pPr>
        <w:shd w:val="clear" w:color="auto" w:fill="FFFFFF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0E2D" w:rsidRDefault="007E1693">
      <w:pPr>
        <w:shd w:val="clear" w:color="auto" w:fill="FFFFFF"/>
        <w:spacing w:after="0" w:line="240" w:lineRule="auto"/>
        <w:ind w:right="-3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надання пропозицій </w:t>
      </w:r>
      <w:r w:rsidRPr="007E1693">
        <w:rPr>
          <w:rFonts w:ascii="Times New Roman" w:hAnsi="Times New Roman" w:cs="Times New Roman"/>
          <w:color w:val="000000"/>
          <w:sz w:val="24"/>
          <w:szCs w:val="24"/>
        </w:rPr>
        <w:t xml:space="preserve">до плану заходів </w:t>
      </w:r>
      <w:r w:rsidRPr="007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2025 – 2026 роки з реалізації Національної стратегії із створення </w:t>
      </w:r>
      <w:proofErr w:type="spellStart"/>
      <w:r w:rsidRPr="007E1693">
        <w:rPr>
          <w:rFonts w:ascii="Times New Roman" w:hAnsi="Times New Roman" w:cs="Times New Roman"/>
          <w:color w:val="000000"/>
          <w:sz w:val="24"/>
          <w:szCs w:val="24"/>
        </w:rPr>
        <w:t>безбар’єрного</w:t>
      </w:r>
      <w:proofErr w:type="spellEnd"/>
      <w:r w:rsidRPr="007E1693">
        <w:rPr>
          <w:rFonts w:ascii="Times New Roman" w:hAnsi="Times New Roman" w:cs="Times New Roman"/>
          <w:color w:val="000000"/>
          <w:sz w:val="24"/>
          <w:szCs w:val="24"/>
        </w:rPr>
        <w:t xml:space="preserve"> простору в Україні на період до 2030 року</w:t>
      </w:r>
    </w:p>
    <w:p w:rsidR="007E1693" w:rsidRPr="007E1693" w:rsidRDefault="007E1693">
      <w:pPr>
        <w:shd w:val="clear" w:color="auto" w:fill="FFFFFF"/>
        <w:spacing w:after="0" w:line="240" w:lineRule="auto"/>
        <w:ind w:right="-3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977"/>
        <w:gridCol w:w="992"/>
        <w:gridCol w:w="1276"/>
        <w:gridCol w:w="1559"/>
        <w:gridCol w:w="1559"/>
        <w:gridCol w:w="2127"/>
        <w:gridCol w:w="2268"/>
      </w:tblGrid>
      <w:tr w:rsidR="0069481E" w:rsidTr="0069481E">
        <w:trPr>
          <w:trHeight w:val="591"/>
        </w:trPr>
        <w:tc>
          <w:tcPr>
            <w:tcW w:w="3119" w:type="dxa"/>
            <w:vMerge w:val="restart"/>
          </w:tcPr>
          <w:p w:rsidR="0069481E" w:rsidRPr="0069481E" w:rsidRDefault="0069481E" w:rsidP="0069481E">
            <w:pPr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81E">
              <w:rPr>
                <w:rFonts w:ascii="Times New Roman" w:hAnsi="Times New Roman" w:cs="Times New Roman"/>
                <w:b/>
                <w:color w:val="000000"/>
              </w:rPr>
              <w:t>Найменування завдання</w:t>
            </w:r>
          </w:p>
          <w:p w:rsidR="0069481E" w:rsidRPr="0069481E" w:rsidRDefault="006948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481E" w:rsidRPr="0069481E" w:rsidRDefault="006948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9481E" w:rsidRPr="0069481E" w:rsidRDefault="0069481E" w:rsidP="00B77E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69481E" w:rsidRPr="0069481E" w:rsidRDefault="0069481E">
            <w:pPr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81E">
              <w:rPr>
                <w:rFonts w:ascii="Times New Roman" w:hAnsi="Times New Roman" w:cs="Times New Roman"/>
                <w:b/>
                <w:color w:val="000000"/>
              </w:rPr>
              <w:t>Найменування заходу</w:t>
            </w:r>
          </w:p>
        </w:tc>
        <w:tc>
          <w:tcPr>
            <w:tcW w:w="2268" w:type="dxa"/>
            <w:gridSpan w:val="2"/>
          </w:tcPr>
          <w:p w:rsidR="0069481E" w:rsidRPr="0069481E" w:rsidRDefault="0069481E">
            <w:pPr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81E">
              <w:rPr>
                <w:rFonts w:ascii="Times New Roman" w:hAnsi="Times New Roman" w:cs="Times New Roman"/>
                <w:b/>
                <w:color w:val="000000"/>
              </w:rPr>
              <w:t>Термін реалізації</w:t>
            </w:r>
          </w:p>
          <w:p w:rsidR="0069481E" w:rsidRPr="0069481E" w:rsidRDefault="0069481E">
            <w:pPr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69481E" w:rsidRPr="0069481E" w:rsidRDefault="0069481E">
            <w:pPr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81E">
              <w:rPr>
                <w:rFonts w:ascii="Times New Roman" w:hAnsi="Times New Roman" w:cs="Times New Roman"/>
                <w:b/>
                <w:color w:val="000000"/>
              </w:rPr>
              <w:t>Ресурсне забезпечення</w:t>
            </w:r>
          </w:p>
        </w:tc>
        <w:tc>
          <w:tcPr>
            <w:tcW w:w="1559" w:type="dxa"/>
            <w:vMerge w:val="restart"/>
          </w:tcPr>
          <w:p w:rsidR="0069481E" w:rsidRPr="0069481E" w:rsidRDefault="0069481E">
            <w:pPr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81E">
              <w:rPr>
                <w:rFonts w:ascii="Times New Roman" w:hAnsi="Times New Roman" w:cs="Times New Roman"/>
                <w:b/>
                <w:color w:val="000000"/>
              </w:rPr>
              <w:t>Відповідальні за виконання</w:t>
            </w:r>
          </w:p>
        </w:tc>
        <w:tc>
          <w:tcPr>
            <w:tcW w:w="2127" w:type="dxa"/>
            <w:vMerge w:val="restart"/>
          </w:tcPr>
          <w:p w:rsidR="0069481E" w:rsidRPr="0069481E" w:rsidRDefault="0069481E">
            <w:pPr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81E">
              <w:rPr>
                <w:rFonts w:ascii="Times New Roman" w:hAnsi="Times New Roman" w:cs="Times New Roman"/>
                <w:b/>
                <w:color w:val="000000"/>
              </w:rPr>
              <w:t>Національні або міжнародні зобов’язання (за наявності)</w:t>
            </w:r>
          </w:p>
        </w:tc>
        <w:tc>
          <w:tcPr>
            <w:tcW w:w="2268" w:type="dxa"/>
            <w:vMerge w:val="restart"/>
          </w:tcPr>
          <w:p w:rsidR="0069481E" w:rsidRPr="0069481E" w:rsidRDefault="0069481E">
            <w:pPr>
              <w:ind w:left="-72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481E">
              <w:rPr>
                <w:rFonts w:ascii="Times New Roman" w:hAnsi="Times New Roman" w:cs="Times New Roman"/>
                <w:b/>
                <w:color w:val="000000"/>
              </w:rPr>
              <w:t>Індикатор виконання</w:t>
            </w:r>
          </w:p>
        </w:tc>
      </w:tr>
      <w:tr w:rsidR="0069481E" w:rsidTr="0069481E">
        <w:trPr>
          <w:trHeight w:val="558"/>
        </w:trPr>
        <w:tc>
          <w:tcPr>
            <w:tcW w:w="3119" w:type="dxa"/>
            <w:vMerge/>
          </w:tcPr>
          <w:p w:rsidR="0069481E" w:rsidRDefault="0069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9481E" w:rsidRDefault="0069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81E" w:rsidRPr="0069481E" w:rsidRDefault="0069481E" w:rsidP="0069481E">
            <w:pPr>
              <w:ind w:left="-7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81E">
              <w:rPr>
                <w:rFonts w:ascii="Times New Roman" w:hAnsi="Times New Roman" w:cs="Times New Roman"/>
                <w:color w:val="000000"/>
              </w:rPr>
              <w:t>Дата початку</w:t>
            </w:r>
          </w:p>
        </w:tc>
        <w:tc>
          <w:tcPr>
            <w:tcW w:w="1276" w:type="dxa"/>
          </w:tcPr>
          <w:p w:rsidR="0069481E" w:rsidRPr="0069481E" w:rsidRDefault="0069481E" w:rsidP="0069481E">
            <w:pPr>
              <w:ind w:left="-7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81E">
              <w:rPr>
                <w:rFonts w:ascii="Times New Roman" w:hAnsi="Times New Roman" w:cs="Times New Roman"/>
                <w:color w:val="000000"/>
              </w:rPr>
              <w:t>Дата завершення</w:t>
            </w:r>
          </w:p>
        </w:tc>
        <w:tc>
          <w:tcPr>
            <w:tcW w:w="1559" w:type="dxa"/>
            <w:vMerge/>
          </w:tcPr>
          <w:p w:rsidR="0069481E" w:rsidRDefault="0069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481E" w:rsidRDefault="0069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9481E" w:rsidRDefault="0069481E">
            <w:pPr>
              <w:ind w:left="-111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481E" w:rsidRDefault="0069481E">
            <w:pPr>
              <w:ind w:left="-111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81E" w:rsidTr="00C3545C">
        <w:trPr>
          <w:trHeight w:val="424"/>
        </w:trPr>
        <w:tc>
          <w:tcPr>
            <w:tcW w:w="15877" w:type="dxa"/>
            <w:gridSpan w:val="8"/>
          </w:tcPr>
          <w:p w:rsidR="0069481E" w:rsidRPr="0069481E" w:rsidRDefault="0069481E" w:rsidP="0069481E">
            <w:pPr>
              <w:ind w:left="34" w:right="-113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Напрям</w:t>
            </w:r>
          </w:p>
        </w:tc>
      </w:tr>
      <w:tr w:rsidR="0069481E" w:rsidTr="009D18D7">
        <w:trPr>
          <w:trHeight w:val="416"/>
        </w:trPr>
        <w:tc>
          <w:tcPr>
            <w:tcW w:w="15877" w:type="dxa"/>
            <w:gridSpan w:val="8"/>
          </w:tcPr>
          <w:p w:rsidR="0069481E" w:rsidRPr="0069481E" w:rsidRDefault="0069481E" w:rsidP="0069481E">
            <w:pPr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8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Стратегічна ціль:</w:t>
            </w:r>
          </w:p>
        </w:tc>
      </w:tr>
      <w:tr w:rsidR="0069481E" w:rsidTr="0069481E">
        <w:tc>
          <w:tcPr>
            <w:tcW w:w="3119" w:type="dxa"/>
          </w:tcPr>
          <w:p w:rsidR="0069481E" w:rsidRPr="0069481E" w:rsidRDefault="006D1F7A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 1</w:t>
            </w:r>
          </w:p>
        </w:tc>
        <w:tc>
          <w:tcPr>
            <w:tcW w:w="2977" w:type="dxa"/>
          </w:tcPr>
          <w:p w:rsidR="0069481E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1</w:t>
            </w:r>
          </w:p>
        </w:tc>
        <w:tc>
          <w:tcPr>
            <w:tcW w:w="992" w:type="dxa"/>
          </w:tcPr>
          <w:p w:rsidR="0069481E" w:rsidRPr="0069481E" w:rsidRDefault="0069481E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481E" w:rsidRPr="0069481E" w:rsidRDefault="0069481E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81E" w:rsidRPr="0069481E" w:rsidRDefault="0069481E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81E" w:rsidRPr="0069481E" w:rsidRDefault="0069481E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481E" w:rsidRPr="0069481E" w:rsidRDefault="0069481E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81E" w:rsidRPr="0069481E" w:rsidRDefault="0069481E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81E" w:rsidTr="0069481E">
        <w:tc>
          <w:tcPr>
            <w:tcW w:w="3119" w:type="dxa"/>
          </w:tcPr>
          <w:p w:rsidR="0069481E" w:rsidRPr="0069481E" w:rsidRDefault="0069481E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481E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2</w:t>
            </w:r>
          </w:p>
        </w:tc>
        <w:tc>
          <w:tcPr>
            <w:tcW w:w="992" w:type="dxa"/>
          </w:tcPr>
          <w:p w:rsidR="0069481E" w:rsidRPr="0069481E" w:rsidRDefault="0069481E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481E" w:rsidRPr="0069481E" w:rsidRDefault="0069481E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81E" w:rsidRPr="0069481E" w:rsidRDefault="0069481E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81E" w:rsidRPr="0069481E" w:rsidRDefault="0069481E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481E" w:rsidRPr="0069481E" w:rsidRDefault="0069481E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81E" w:rsidRPr="0069481E" w:rsidRDefault="0069481E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81E" w:rsidTr="0069481E">
        <w:tc>
          <w:tcPr>
            <w:tcW w:w="3119" w:type="dxa"/>
          </w:tcPr>
          <w:p w:rsidR="0069481E" w:rsidRPr="0069481E" w:rsidRDefault="0069481E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481E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3</w:t>
            </w:r>
          </w:p>
        </w:tc>
        <w:tc>
          <w:tcPr>
            <w:tcW w:w="992" w:type="dxa"/>
          </w:tcPr>
          <w:p w:rsidR="0069481E" w:rsidRPr="0069481E" w:rsidRDefault="0069481E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481E" w:rsidRPr="0069481E" w:rsidRDefault="0069481E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81E" w:rsidRPr="0069481E" w:rsidRDefault="0069481E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81E" w:rsidRPr="0069481E" w:rsidRDefault="0069481E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481E" w:rsidRPr="0069481E" w:rsidRDefault="0069481E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81E" w:rsidRPr="0069481E" w:rsidRDefault="0069481E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F7A" w:rsidTr="0069481E">
        <w:tc>
          <w:tcPr>
            <w:tcW w:w="3119" w:type="dxa"/>
          </w:tcPr>
          <w:p w:rsidR="006D1F7A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Завдання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D1F7A" w:rsidRPr="0069481E" w:rsidRDefault="006D1F7A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1</w:t>
            </w:r>
          </w:p>
        </w:tc>
        <w:tc>
          <w:tcPr>
            <w:tcW w:w="992" w:type="dxa"/>
          </w:tcPr>
          <w:p w:rsidR="006D1F7A" w:rsidRPr="0069481E" w:rsidRDefault="006D1F7A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7A" w:rsidRPr="0069481E" w:rsidRDefault="006D1F7A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7A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7A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7A" w:rsidRPr="0069481E" w:rsidRDefault="006D1F7A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7A" w:rsidRPr="0069481E" w:rsidRDefault="006D1F7A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F7A" w:rsidTr="0069481E">
        <w:tc>
          <w:tcPr>
            <w:tcW w:w="3119" w:type="dxa"/>
          </w:tcPr>
          <w:p w:rsidR="006D1F7A" w:rsidRPr="0069481E" w:rsidRDefault="006D1F7A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F7A" w:rsidRPr="0069481E" w:rsidRDefault="006D1F7A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2</w:t>
            </w:r>
          </w:p>
        </w:tc>
        <w:tc>
          <w:tcPr>
            <w:tcW w:w="992" w:type="dxa"/>
          </w:tcPr>
          <w:p w:rsidR="006D1F7A" w:rsidRPr="0069481E" w:rsidRDefault="006D1F7A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7A" w:rsidRPr="0069481E" w:rsidRDefault="006D1F7A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7A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7A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7A" w:rsidRPr="0069481E" w:rsidRDefault="006D1F7A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7A" w:rsidRPr="0069481E" w:rsidRDefault="006D1F7A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F7A" w:rsidTr="0069481E">
        <w:tc>
          <w:tcPr>
            <w:tcW w:w="3119" w:type="dxa"/>
          </w:tcPr>
          <w:p w:rsidR="006D1F7A" w:rsidRPr="0069481E" w:rsidRDefault="006D1F7A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F7A" w:rsidRPr="0069481E" w:rsidRDefault="006D1F7A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3</w:t>
            </w:r>
          </w:p>
        </w:tc>
        <w:tc>
          <w:tcPr>
            <w:tcW w:w="992" w:type="dxa"/>
          </w:tcPr>
          <w:p w:rsidR="006D1F7A" w:rsidRPr="0069481E" w:rsidRDefault="006D1F7A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F7A" w:rsidRPr="0069481E" w:rsidRDefault="006D1F7A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7A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7A" w:rsidRPr="0069481E" w:rsidRDefault="006D1F7A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F7A" w:rsidRPr="0069481E" w:rsidRDefault="006D1F7A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7A" w:rsidRPr="0069481E" w:rsidRDefault="006D1F7A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6C6" w:rsidTr="0069481E">
        <w:tc>
          <w:tcPr>
            <w:tcW w:w="3119" w:type="dxa"/>
          </w:tcPr>
          <w:p w:rsidR="006D06C6" w:rsidRPr="0069481E" w:rsidRDefault="006D06C6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 3</w:t>
            </w:r>
          </w:p>
        </w:tc>
        <w:tc>
          <w:tcPr>
            <w:tcW w:w="2977" w:type="dxa"/>
          </w:tcPr>
          <w:p w:rsidR="006D06C6" w:rsidRPr="0069481E" w:rsidRDefault="006D06C6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1</w:t>
            </w:r>
          </w:p>
        </w:tc>
        <w:tc>
          <w:tcPr>
            <w:tcW w:w="992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6C6" w:rsidTr="0069481E">
        <w:tc>
          <w:tcPr>
            <w:tcW w:w="3119" w:type="dxa"/>
          </w:tcPr>
          <w:p w:rsidR="006D06C6" w:rsidRPr="0069481E" w:rsidRDefault="006D06C6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06C6" w:rsidRPr="0069481E" w:rsidRDefault="006D06C6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2</w:t>
            </w:r>
          </w:p>
        </w:tc>
        <w:tc>
          <w:tcPr>
            <w:tcW w:w="992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6C6" w:rsidTr="0069481E">
        <w:tc>
          <w:tcPr>
            <w:tcW w:w="3119" w:type="dxa"/>
          </w:tcPr>
          <w:p w:rsidR="006D06C6" w:rsidRPr="0069481E" w:rsidRDefault="006D06C6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06C6" w:rsidRPr="0069481E" w:rsidRDefault="006D06C6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3</w:t>
            </w:r>
          </w:p>
        </w:tc>
        <w:tc>
          <w:tcPr>
            <w:tcW w:w="992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6C6" w:rsidTr="0069481E">
        <w:tc>
          <w:tcPr>
            <w:tcW w:w="3119" w:type="dxa"/>
          </w:tcPr>
          <w:p w:rsidR="006D06C6" w:rsidRPr="0069481E" w:rsidRDefault="006D06C6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 4</w:t>
            </w:r>
          </w:p>
        </w:tc>
        <w:tc>
          <w:tcPr>
            <w:tcW w:w="2977" w:type="dxa"/>
          </w:tcPr>
          <w:p w:rsidR="006D06C6" w:rsidRPr="0069481E" w:rsidRDefault="006D06C6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1</w:t>
            </w:r>
          </w:p>
        </w:tc>
        <w:tc>
          <w:tcPr>
            <w:tcW w:w="992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6C6" w:rsidTr="0069481E">
        <w:tc>
          <w:tcPr>
            <w:tcW w:w="3119" w:type="dxa"/>
          </w:tcPr>
          <w:p w:rsidR="006D06C6" w:rsidRPr="0069481E" w:rsidRDefault="006D06C6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06C6" w:rsidRPr="0069481E" w:rsidRDefault="006D06C6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2</w:t>
            </w:r>
          </w:p>
        </w:tc>
        <w:tc>
          <w:tcPr>
            <w:tcW w:w="992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6C6" w:rsidTr="0069481E">
        <w:tc>
          <w:tcPr>
            <w:tcW w:w="3119" w:type="dxa"/>
          </w:tcPr>
          <w:p w:rsidR="006D06C6" w:rsidRPr="0069481E" w:rsidRDefault="006D06C6" w:rsidP="0069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06C6" w:rsidRPr="0069481E" w:rsidRDefault="006D06C6" w:rsidP="00CD7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3</w:t>
            </w:r>
          </w:p>
        </w:tc>
        <w:tc>
          <w:tcPr>
            <w:tcW w:w="992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6C6" w:rsidRPr="0069481E" w:rsidRDefault="006D06C6" w:rsidP="006D1F7A">
            <w:pPr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6C6" w:rsidRPr="0069481E" w:rsidRDefault="006D06C6" w:rsidP="006D1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6C6" w:rsidRPr="0069481E" w:rsidRDefault="006D06C6" w:rsidP="006D1F7A">
            <w:pPr>
              <w:ind w:left="-111"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AD0E2D" w:rsidRDefault="00AD0E2D">
      <w:pPr>
        <w:spacing w:after="0"/>
        <w:ind w:right="-598"/>
        <w:rPr>
          <w:rFonts w:ascii="Times New Roman" w:hAnsi="Times New Roman" w:cs="Times New Roman"/>
          <w:sz w:val="24"/>
          <w:szCs w:val="24"/>
        </w:rPr>
      </w:pPr>
    </w:p>
    <w:sectPr w:rsidR="00AD0E2D">
      <w:pgSz w:w="16838" w:h="11906" w:orient="landscape"/>
      <w:pgMar w:top="1135" w:right="1134" w:bottom="851" w:left="1134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2D"/>
    <w:rsid w:val="0069481E"/>
    <w:rsid w:val="006D06C6"/>
    <w:rsid w:val="006D1F7A"/>
    <w:rsid w:val="007E1693"/>
    <w:rsid w:val="00AD0E2D"/>
    <w:rsid w:val="00C016F9"/>
    <w:rsid w:val="00CA0FE8"/>
    <w:rsid w:val="00D116FF"/>
    <w:rsid w:val="00D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table" w:customStyle="1" w:styleId="TableNormal">
    <w:name w:val="Table Normal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hapkadocumentu">
    <w:name w:val="shapkadocument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8">
    <w:name w:val="Підзаголовок Знак"/>
    <w:basedOn w:val="a0"/>
    <w:link w:val="a7"/>
    <w:uiPriority w:val="11"/>
    <w:rPr>
      <w:rFonts w:asciiTheme="majorHAnsi" w:eastAsiaTheme="majorEastAsia" w:hAnsiTheme="majorHAnsi" w:cstheme="majorBidi"/>
      <w:sz w:val="24"/>
      <w:szCs w:val="24"/>
    </w:rPr>
  </w:style>
  <w:style w:type="table" w:customStyle="1" w:styleId="a9">
    <w:name w:val="Стиль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E0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DE03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table" w:customStyle="1" w:styleId="TableNormal">
    <w:name w:val="Table Normal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hapkadocumentu">
    <w:name w:val="shapkadocument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8">
    <w:name w:val="Підзаголовок Знак"/>
    <w:basedOn w:val="a0"/>
    <w:link w:val="a7"/>
    <w:uiPriority w:val="11"/>
    <w:rPr>
      <w:rFonts w:asciiTheme="majorHAnsi" w:eastAsiaTheme="majorEastAsia" w:hAnsiTheme="majorHAnsi" w:cstheme="majorBidi"/>
      <w:sz w:val="24"/>
      <w:szCs w:val="24"/>
    </w:rPr>
  </w:style>
  <w:style w:type="table" w:customStyle="1" w:styleId="a9">
    <w:name w:val="Стиль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E0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DE0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PHyEMZhWHQdT37sBYYPDMxA0Vw==">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Леонтьєв Максим Дмитрович</dc:creator>
  <cp:lastModifiedBy>User</cp:lastModifiedBy>
  <cp:revision>7</cp:revision>
  <cp:lastPrinted>2023-09-26T05:51:00Z</cp:lastPrinted>
  <dcterms:created xsi:type="dcterms:W3CDTF">2023-03-28T07:53:00Z</dcterms:created>
  <dcterms:modified xsi:type="dcterms:W3CDTF">2024-04-15T12:02:00Z</dcterms:modified>
</cp:coreProperties>
</file>