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404" w:rsidRDefault="00551404"/>
    <w:tbl>
      <w:tblPr>
        <w:tblpPr w:leftFromText="45" w:rightFromText="45" w:vertAnchor="text" w:horzAnchor="margin" w:tblpXSpec="right" w:tblpY="-359"/>
        <w:tblW w:w="2250" w:type="pct"/>
        <w:tblCellSpacing w:w="15" w:type="dxa"/>
        <w:tblLook w:val="04A0" w:firstRow="1" w:lastRow="0" w:firstColumn="1" w:lastColumn="0" w:noHBand="0" w:noVBand="1"/>
      </w:tblPr>
      <w:tblGrid>
        <w:gridCol w:w="4338"/>
      </w:tblGrid>
      <w:tr w:rsidR="00727DA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DA0" w:rsidRDefault="00727DA0" w:rsidP="00151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Додаток ПЗ</w:t>
            </w:r>
          </w:p>
          <w:p w:rsidR="00727DA0" w:rsidRPr="00B3257A" w:rsidRDefault="00727DA0" w:rsidP="000F0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рядка </w:t>
            </w:r>
            <w:r w:rsidR="000F056D">
              <w:rPr>
                <w:sz w:val="20"/>
                <w:szCs w:val="20"/>
              </w:rPr>
              <w:t>05</w:t>
            </w:r>
            <w:r w:rsidR="00D36E9A">
              <w:rPr>
                <w:sz w:val="20"/>
                <w:szCs w:val="20"/>
              </w:rPr>
              <w:t xml:space="preserve"> </w:t>
            </w:r>
            <w:r w:rsidRPr="00313E1E">
              <w:rPr>
                <w:sz w:val="20"/>
                <w:szCs w:val="20"/>
                <w:lang w:val="ru-RU"/>
              </w:rPr>
              <w:t>ПЗ</w:t>
            </w:r>
            <w:r w:rsidR="00D36E9A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Податкової декларації з податку на прибуток</w:t>
            </w:r>
            <w:r w:rsidR="00D36E9A">
              <w:rPr>
                <w:sz w:val="20"/>
                <w:szCs w:val="20"/>
              </w:rPr>
              <w:t xml:space="preserve"> </w:t>
            </w:r>
            <w:r w:rsidR="00B3257A" w:rsidRPr="00E55C24">
              <w:rPr>
                <w:sz w:val="20"/>
                <w:szCs w:val="20"/>
              </w:rPr>
              <w:t>підприємст</w:t>
            </w:r>
            <w:r w:rsidR="00E55C24" w:rsidRPr="00E55C24">
              <w:rPr>
                <w:sz w:val="20"/>
                <w:szCs w:val="20"/>
              </w:rPr>
              <w:t>в</w:t>
            </w:r>
          </w:p>
        </w:tc>
      </w:tr>
    </w:tbl>
    <w:p w:rsidR="00F61C2E" w:rsidRPr="00F61C2E" w:rsidRDefault="00F61C2E" w:rsidP="00F61C2E">
      <w:pPr>
        <w:rPr>
          <w:vanish/>
        </w:rPr>
      </w:pPr>
    </w:p>
    <w:tbl>
      <w:tblPr>
        <w:tblpPr w:leftFromText="180" w:rightFromText="180" w:vertAnchor="text" w:horzAnchor="margin" w:tblpY="-178"/>
        <w:tblW w:w="1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"/>
        <w:gridCol w:w="1482"/>
      </w:tblGrid>
      <w:tr w:rsidR="00727DA0">
        <w:trPr>
          <w:trHeight w:val="26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A0" w:rsidRDefault="00727DA0" w:rsidP="00151149">
            <w:pPr>
              <w:rPr>
                <w:lang w:val="ru-RU"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A0" w:rsidRDefault="00727DA0" w:rsidP="00151149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t>Звітна</w:t>
            </w:r>
          </w:p>
        </w:tc>
      </w:tr>
      <w:tr w:rsidR="00727DA0">
        <w:trPr>
          <w:trHeight w:val="26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A0" w:rsidRDefault="00727DA0" w:rsidP="00151149">
            <w:pPr>
              <w:rPr>
                <w:lang w:val="ru-RU"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A0" w:rsidRDefault="00727DA0" w:rsidP="00151149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t>Звітна нова</w:t>
            </w:r>
          </w:p>
        </w:tc>
      </w:tr>
      <w:tr w:rsidR="00727DA0">
        <w:trPr>
          <w:trHeight w:val="26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A0" w:rsidRDefault="00727DA0" w:rsidP="00151149">
            <w:pPr>
              <w:rPr>
                <w:lang w:val="ru-RU"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A0" w:rsidRDefault="004D5B17" w:rsidP="00151149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t>Уточнююча</w:t>
            </w:r>
          </w:p>
        </w:tc>
      </w:tr>
      <w:tr w:rsidR="00727DA0">
        <w:trPr>
          <w:trHeight w:val="70"/>
        </w:trPr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DA0" w:rsidRDefault="00727DA0" w:rsidP="00151149">
            <w:pPr>
              <w:rPr>
                <w:lang w:val="ru-RU"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DA0" w:rsidRDefault="00727DA0" w:rsidP="00151149">
            <w:pPr>
              <w:rPr>
                <w:sz w:val="20"/>
                <w:szCs w:val="20"/>
                <w:lang w:val="en-US" w:eastAsia="ru-RU"/>
              </w:rPr>
            </w:pPr>
          </w:p>
        </w:tc>
      </w:tr>
    </w:tbl>
    <w:p w:rsidR="00727DA0" w:rsidRDefault="00727DA0" w:rsidP="00727DA0">
      <w:pPr>
        <w:pStyle w:val="2"/>
        <w:spacing w:after="0" w:line="240" w:lineRule="auto"/>
        <w:ind w:right="-5"/>
        <w:jc w:val="both"/>
        <w:rPr>
          <w:lang w:val="en-US"/>
        </w:rPr>
      </w:pPr>
    </w:p>
    <w:p w:rsidR="00727DA0" w:rsidRDefault="00727DA0" w:rsidP="00727DA0">
      <w:pPr>
        <w:pStyle w:val="2"/>
        <w:spacing w:after="0" w:line="240" w:lineRule="auto"/>
        <w:ind w:right="-5"/>
        <w:jc w:val="both"/>
        <w:rPr>
          <w:lang w:val="en-US"/>
        </w:rPr>
      </w:pPr>
    </w:p>
    <w:p w:rsidR="00727DA0" w:rsidRDefault="00727DA0" w:rsidP="00727DA0">
      <w:pPr>
        <w:pStyle w:val="2"/>
        <w:spacing w:after="0" w:line="240" w:lineRule="auto"/>
        <w:ind w:right="-5"/>
        <w:jc w:val="both"/>
      </w:pPr>
    </w:p>
    <w:p w:rsidR="00727DA0" w:rsidRDefault="00727DA0" w:rsidP="00727DA0">
      <w:pPr>
        <w:pStyle w:val="2"/>
        <w:spacing w:after="0" w:line="240" w:lineRule="auto"/>
        <w:ind w:right="-5"/>
        <w:jc w:val="both"/>
      </w:pPr>
    </w:p>
    <w:tbl>
      <w:tblPr>
        <w:tblpPr w:leftFromText="180" w:rightFromText="180" w:vertAnchor="text" w:horzAnchor="margin" w:tblpX="74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8"/>
      </w:tblGrid>
      <w:tr w:rsidR="00727DA0" w:rsidRPr="006B4DE7">
        <w:trPr>
          <w:cantSplit/>
          <w:trHeight w:val="158"/>
        </w:trPr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7DA0" w:rsidRPr="006D1F9E" w:rsidRDefault="006D1F9E" w:rsidP="006D1F9E">
            <w:pPr>
              <w:spacing w:before="120"/>
              <w:jc w:val="center"/>
              <w:rPr>
                <w:sz w:val="18"/>
                <w:szCs w:val="18"/>
                <w:lang w:val="ru-RU"/>
              </w:rPr>
            </w:pPr>
            <w:r w:rsidRPr="008A2D97">
              <w:rPr>
                <w:sz w:val="18"/>
                <w:szCs w:val="18"/>
              </w:rPr>
              <w:t>Податковий номер або серія (за наявності) та номер паспорта</w:t>
            </w:r>
          </w:p>
        </w:tc>
      </w:tr>
      <w:tr w:rsidR="00DF7363" w:rsidRPr="006B4DE7">
        <w:trPr>
          <w:cantSplit/>
          <w:trHeight w:val="274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363" w:rsidRPr="006B4DE7" w:rsidRDefault="00DF7363" w:rsidP="00151149">
            <w:pPr>
              <w:rPr>
                <w:sz w:val="18"/>
                <w:szCs w:val="18"/>
              </w:rPr>
            </w:pPr>
          </w:p>
        </w:tc>
      </w:tr>
    </w:tbl>
    <w:p w:rsidR="00F61C2E" w:rsidRPr="00F61C2E" w:rsidRDefault="00F61C2E" w:rsidP="00F61C2E">
      <w:pPr>
        <w:rPr>
          <w:vanish/>
        </w:rPr>
      </w:pPr>
    </w:p>
    <w:tbl>
      <w:tblPr>
        <w:tblpPr w:leftFromText="180" w:rightFromText="180" w:vertAnchor="text" w:horzAnchor="margin" w:tblpXSpec="right" w:tblpY="109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6"/>
      </w:tblGrid>
      <w:tr w:rsidR="00727DA0" w:rsidRPr="006B4DE7">
        <w:trPr>
          <w:cantSplit/>
          <w:trHeight w:val="1276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DA0" w:rsidRPr="00313E1E" w:rsidRDefault="00727DA0" w:rsidP="00151149">
            <w:pPr>
              <w:spacing w:before="120"/>
              <w:jc w:val="center"/>
              <w:rPr>
                <w:sz w:val="18"/>
                <w:szCs w:val="18"/>
                <w:lang w:val="ru-RU"/>
              </w:rPr>
            </w:pPr>
            <w:r w:rsidRPr="006B4DE7">
              <w:rPr>
                <w:sz w:val="18"/>
                <w:szCs w:val="18"/>
              </w:rPr>
              <w:t xml:space="preserve">Звітний  </w:t>
            </w:r>
            <w:r>
              <w:rPr>
                <w:sz w:val="18"/>
                <w:szCs w:val="18"/>
              </w:rPr>
              <w:t xml:space="preserve">(податковий) </w:t>
            </w:r>
            <w:r w:rsidRPr="006B4DE7">
              <w:rPr>
                <w:sz w:val="18"/>
                <w:szCs w:val="18"/>
              </w:rPr>
              <w:t xml:space="preserve">період </w:t>
            </w:r>
            <w:r w:rsidR="00313E1E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____</w:t>
            </w:r>
            <w:r w:rsidRPr="006B4DE7">
              <w:rPr>
                <w:sz w:val="18"/>
                <w:szCs w:val="18"/>
              </w:rPr>
              <w:t xml:space="preserve"> року</w:t>
            </w:r>
          </w:p>
          <w:tbl>
            <w:tblPr>
              <w:tblpPr w:leftFromText="180" w:rightFromText="180" w:vertAnchor="text" w:horzAnchor="margin" w:tblpXSpec="right" w:tblpY="109"/>
              <w:tblW w:w="6153" w:type="dxa"/>
              <w:tblBorders>
                <w:top w:val="double" w:sz="12" w:space="0" w:color="auto"/>
                <w:left w:val="double" w:sz="12" w:space="0" w:color="auto"/>
                <w:bottom w:val="double" w:sz="12" w:space="0" w:color="auto"/>
                <w:right w:val="double" w:sz="12" w:space="0" w:color="auto"/>
                <w:insideH w:val="double" w:sz="12" w:space="0" w:color="auto"/>
                <w:insideV w:val="double" w:sz="12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7"/>
              <w:gridCol w:w="1063"/>
              <w:gridCol w:w="236"/>
              <w:gridCol w:w="1091"/>
              <w:gridCol w:w="279"/>
              <w:gridCol w:w="1468"/>
              <w:gridCol w:w="236"/>
              <w:gridCol w:w="1543"/>
            </w:tblGrid>
            <w:tr w:rsidR="00727DA0" w:rsidRPr="005D0B1D">
              <w:trPr>
                <w:cantSplit/>
                <w:trHeight w:val="270"/>
              </w:trPr>
              <w:tc>
                <w:tcPr>
                  <w:tcW w:w="4374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27DA0" w:rsidRDefault="00727DA0" w:rsidP="0015114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27DA0" w:rsidRDefault="00727DA0" w:rsidP="0015114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27DA0" w:rsidRPr="005D0B1D" w:rsidRDefault="00727DA0" w:rsidP="00151149">
                  <w:pPr>
                    <w:jc w:val="center"/>
                    <w:rPr>
                      <w:sz w:val="18"/>
                      <w:szCs w:val="18"/>
                      <w:vertAlign w:val="superscript"/>
                    </w:rPr>
                  </w:pPr>
                </w:p>
              </w:tc>
            </w:tr>
            <w:tr w:rsidR="00727DA0" w:rsidRPr="005D0B1D">
              <w:trPr>
                <w:cantSplit/>
                <w:trHeight w:val="270"/>
              </w:trPr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7DA0" w:rsidRDefault="00727DA0" w:rsidP="0015114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7DA0" w:rsidRPr="00CF600E" w:rsidRDefault="00727DA0" w:rsidP="00313E1E">
                  <w:pPr>
                    <w:jc w:val="center"/>
                    <w:rPr>
                      <w:sz w:val="18"/>
                      <w:szCs w:val="18"/>
                      <w:vertAlign w:val="superscript"/>
                    </w:rPr>
                  </w:pPr>
                  <w:r>
                    <w:rPr>
                      <w:sz w:val="18"/>
                      <w:szCs w:val="18"/>
                    </w:rPr>
                    <w:t>І квартал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7DA0" w:rsidRDefault="00727DA0" w:rsidP="0015114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7DA0" w:rsidRPr="00CF600E" w:rsidRDefault="00727DA0" w:rsidP="00313E1E">
                  <w:pPr>
                    <w:jc w:val="center"/>
                    <w:rPr>
                      <w:sz w:val="18"/>
                      <w:szCs w:val="18"/>
                      <w:vertAlign w:val="superscript"/>
                    </w:rPr>
                  </w:pPr>
                  <w:r>
                    <w:rPr>
                      <w:sz w:val="18"/>
                      <w:szCs w:val="18"/>
                    </w:rPr>
                    <w:t>Півріччя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7DA0" w:rsidRDefault="00727DA0" w:rsidP="0015114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7DA0" w:rsidRPr="00CF600E" w:rsidRDefault="00727DA0" w:rsidP="00313E1E">
                  <w:pPr>
                    <w:jc w:val="center"/>
                    <w:rPr>
                      <w:sz w:val="18"/>
                      <w:szCs w:val="18"/>
                      <w:vertAlign w:val="superscript"/>
                    </w:rPr>
                  </w:pPr>
                  <w:r>
                    <w:rPr>
                      <w:sz w:val="18"/>
                      <w:szCs w:val="18"/>
                    </w:rPr>
                    <w:t>Три квартали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7DA0" w:rsidRDefault="00727DA0" w:rsidP="0015114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7DA0" w:rsidRPr="005D0B1D" w:rsidRDefault="00727DA0" w:rsidP="00313E1E">
                  <w:pPr>
                    <w:jc w:val="center"/>
                    <w:rPr>
                      <w:sz w:val="18"/>
                      <w:szCs w:val="18"/>
                      <w:vertAlign w:val="superscript"/>
                    </w:rPr>
                  </w:pPr>
                  <w:r>
                    <w:rPr>
                      <w:sz w:val="18"/>
                      <w:szCs w:val="18"/>
                    </w:rPr>
                    <w:t>Рік</w:t>
                  </w:r>
                </w:p>
              </w:tc>
            </w:tr>
            <w:tr w:rsidR="00727DA0">
              <w:trPr>
                <w:cantSplit/>
                <w:trHeight w:val="270"/>
              </w:trPr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27DA0" w:rsidRDefault="00727DA0" w:rsidP="0015114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27DA0" w:rsidRDefault="00727DA0" w:rsidP="0015114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27DA0" w:rsidRDefault="00727DA0" w:rsidP="0015114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27DA0" w:rsidRDefault="00727DA0" w:rsidP="0015114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27DA0" w:rsidRDefault="00727DA0" w:rsidP="0015114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27DA0" w:rsidRDefault="00727DA0" w:rsidP="0015114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27DA0" w:rsidRDefault="00727DA0" w:rsidP="0015114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27DA0" w:rsidRDefault="00727DA0" w:rsidP="0015114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727DA0" w:rsidRPr="00313E1E" w:rsidRDefault="00727DA0" w:rsidP="00151149">
            <w:pPr>
              <w:spacing w:before="120"/>
              <w:jc w:val="center"/>
              <w:rPr>
                <w:sz w:val="18"/>
                <w:szCs w:val="18"/>
                <w:lang w:val="ru-RU"/>
              </w:rPr>
            </w:pPr>
          </w:p>
        </w:tc>
      </w:tr>
    </w:tbl>
    <w:p w:rsidR="00727DA0" w:rsidRDefault="00727DA0" w:rsidP="00727DA0">
      <w:pPr>
        <w:rPr>
          <w:sz w:val="20"/>
          <w:szCs w:val="20"/>
        </w:rPr>
      </w:pPr>
    </w:p>
    <w:p w:rsidR="00727DA0" w:rsidRPr="00CB35DA" w:rsidRDefault="00727DA0" w:rsidP="00727DA0">
      <w:pPr>
        <w:jc w:val="center"/>
        <w:outlineLvl w:val="0"/>
        <w:rPr>
          <w:b/>
          <w:lang w:val="ru-RU"/>
        </w:rPr>
      </w:pPr>
    </w:p>
    <w:p w:rsidR="00727DA0" w:rsidRPr="00CB35DA" w:rsidRDefault="00727DA0" w:rsidP="00727DA0">
      <w:pPr>
        <w:jc w:val="center"/>
        <w:outlineLvl w:val="0"/>
        <w:rPr>
          <w:b/>
          <w:lang w:val="ru-RU"/>
        </w:rPr>
      </w:pPr>
    </w:p>
    <w:p w:rsidR="00727DA0" w:rsidRPr="00CB35DA" w:rsidRDefault="00727DA0" w:rsidP="00727DA0">
      <w:pPr>
        <w:jc w:val="center"/>
        <w:outlineLvl w:val="0"/>
        <w:rPr>
          <w:b/>
          <w:lang w:val="ru-RU"/>
        </w:rPr>
      </w:pPr>
      <w:r w:rsidRPr="00CB35DA">
        <w:rPr>
          <w:b/>
        </w:rPr>
        <w:t>Таблиця 1. Розрахунок прибутку, що звільняється від оподаткування</w:t>
      </w:r>
    </w:p>
    <w:p w:rsidR="00727DA0" w:rsidRPr="00CB35DA" w:rsidRDefault="00727DA0" w:rsidP="00727DA0">
      <w:pPr>
        <w:jc w:val="center"/>
        <w:outlineLvl w:val="0"/>
        <w:rPr>
          <w:b/>
          <w:lang w:val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0"/>
        <w:gridCol w:w="900"/>
        <w:gridCol w:w="1141"/>
      </w:tblGrid>
      <w:tr w:rsidR="00727DA0" w:rsidRPr="00CB35DA" w:rsidTr="00155D92">
        <w:trPr>
          <w:trHeight w:val="78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A0" w:rsidRPr="00CB35DA" w:rsidRDefault="00727DA0" w:rsidP="00151149">
            <w:pPr>
              <w:jc w:val="center"/>
              <w:rPr>
                <w:b/>
                <w:sz w:val="20"/>
                <w:szCs w:val="20"/>
              </w:rPr>
            </w:pPr>
            <w:r w:rsidRPr="00CB35DA">
              <w:rPr>
                <w:sz w:val="20"/>
                <w:szCs w:val="20"/>
              </w:rPr>
              <w:t>ПОКАЗНИКИ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A0" w:rsidRPr="00CB35DA" w:rsidRDefault="00727DA0" w:rsidP="00151149">
            <w:pPr>
              <w:jc w:val="center"/>
              <w:rPr>
                <w:b/>
                <w:sz w:val="20"/>
                <w:szCs w:val="20"/>
              </w:rPr>
            </w:pPr>
            <w:r w:rsidRPr="00CB35DA">
              <w:rPr>
                <w:sz w:val="20"/>
                <w:szCs w:val="20"/>
              </w:rPr>
              <w:t>Код рядка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A0" w:rsidRPr="00CB35DA" w:rsidRDefault="00727DA0" w:rsidP="00151149">
            <w:pPr>
              <w:jc w:val="center"/>
              <w:rPr>
                <w:b/>
                <w:sz w:val="20"/>
                <w:szCs w:val="20"/>
              </w:rPr>
            </w:pPr>
            <w:r w:rsidRPr="00CB35DA">
              <w:rPr>
                <w:sz w:val="20"/>
                <w:szCs w:val="20"/>
              </w:rPr>
              <w:t>Сума</w:t>
            </w:r>
          </w:p>
        </w:tc>
      </w:tr>
      <w:tr w:rsidR="00727DA0" w:rsidRPr="00CB35DA" w:rsidTr="00155D92">
        <w:trPr>
          <w:trHeight w:val="72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A0" w:rsidRPr="00CB35DA" w:rsidRDefault="00727DA0" w:rsidP="00151149">
            <w:pPr>
              <w:jc w:val="center"/>
              <w:rPr>
                <w:sz w:val="20"/>
                <w:szCs w:val="20"/>
              </w:rPr>
            </w:pPr>
            <w:r w:rsidRPr="00CB35DA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A0" w:rsidRPr="00CB35DA" w:rsidRDefault="00727DA0" w:rsidP="00151149">
            <w:pPr>
              <w:jc w:val="center"/>
              <w:rPr>
                <w:sz w:val="20"/>
                <w:szCs w:val="20"/>
              </w:rPr>
            </w:pPr>
            <w:r w:rsidRPr="00CB35DA">
              <w:rPr>
                <w:sz w:val="20"/>
                <w:szCs w:val="20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A0" w:rsidRPr="00CB35DA" w:rsidRDefault="00727DA0" w:rsidP="00151149">
            <w:pPr>
              <w:jc w:val="center"/>
              <w:rPr>
                <w:sz w:val="20"/>
                <w:szCs w:val="20"/>
              </w:rPr>
            </w:pPr>
            <w:r w:rsidRPr="00CB35DA">
              <w:rPr>
                <w:sz w:val="20"/>
                <w:szCs w:val="20"/>
              </w:rPr>
              <w:t>3</w:t>
            </w:r>
          </w:p>
        </w:tc>
      </w:tr>
      <w:tr w:rsidR="00C70ACB" w:rsidRPr="00C70ACB" w:rsidTr="00155D92">
        <w:trPr>
          <w:trHeight w:val="72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10" w:rsidRPr="00C70ACB" w:rsidRDefault="00314C13" w:rsidP="00595901">
            <w:pPr>
              <w:jc w:val="both"/>
              <w:rPr>
                <w:sz w:val="20"/>
                <w:szCs w:val="20"/>
                <w:vertAlign w:val="superscript"/>
              </w:rPr>
            </w:pPr>
            <w:r w:rsidRPr="00C70ACB">
              <w:rPr>
                <w:sz w:val="20"/>
                <w:szCs w:val="20"/>
              </w:rPr>
              <w:t>Прибуток, звільнений від оподаткування, або збиток від діяльності, прибуток від якої звільняється від оподаткування, у тому числі</w:t>
            </w:r>
            <w:r w:rsidR="00595901" w:rsidRPr="00C70ACB">
              <w:rPr>
                <w:sz w:val="20"/>
                <w:szCs w:val="20"/>
                <w:vertAlign w:val="superscript"/>
              </w:rPr>
              <w:t>*</w:t>
            </w:r>
            <w:r w:rsidRPr="00C70ACB">
              <w:rPr>
                <w:sz w:val="20"/>
                <w:szCs w:val="20"/>
              </w:rPr>
              <w:t>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10" w:rsidRPr="00C70ACB" w:rsidRDefault="000F056D" w:rsidP="000F056D">
            <w:pPr>
              <w:jc w:val="center"/>
              <w:rPr>
                <w:sz w:val="20"/>
                <w:szCs w:val="20"/>
              </w:rPr>
            </w:pPr>
            <w:r w:rsidRPr="00C70ACB">
              <w:rPr>
                <w:sz w:val="20"/>
                <w:szCs w:val="20"/>
              </w:rPr>
              <w:t>05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10" w:rsidRPr="00C70ACB" w:rsidRDefault="005A1310" w:rsidP="00151149">
            <w:pPr>
              <w:jc w:val="center"/>
              <w:rPr>
                <w:sz w:val="20"/>
                <w:szCs w:val="20"/>
              </w:rPr>
            </w:pPr>
          </w:p>
        </w:tc>
      </w:tr>
      <w:tr w:rsidR="00C70ACB" w:rsidRPr="00C70ACB" w:rsidTr="00155D92">
        <w:trPr>
          <w:trHeight w:val="72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A0" w:rsidRPr="00C70ACB" w:rsidRDefault="00314C13" w:rsidP="00422CC1">
            <w:pPr>
              <w:jc w:val="both"/>
              <w:rPr>
                <w:sz w:val="20"/>
                <w:szCs w:val="20"/>
              </w:rPr>
            </w:pPr>
            <w:r w:rsidRPr="00C70ACB">
              <w:rPr>
                <w:sz w:val="20"/>
                <w:szCs w:val="20"/>
              </w:rPr>
              <w:t xml:space="preserve">на підставі </w:t>
            </w:r>
            <w:r w:rsidR="00422CC1" w:rsidRPr="00C70ACB">
              <w:rPr>
                <w:sz w:val="20"/>
                <w:szCs w:val="20"/>
              </w:rPr>
              <w:t>«</w:t>
            </w:r>
            <w:r w:rsidRPr="00C70ACB">
              <w:rPr>
                <w:sz w:val="20"/>
                <w:szCs w:val="20"/>
              </w:rPr>
              <w:t>А</w:t>
            </w:r>
            <w:r w:rsidR="00422CC1" w:rsidRPr="00C70ACB">
              <w:rPr>
                <w:sz w:val="20"/>
                <w:szCs w:val="20"/>
              </w:rPr>
              <w:t>»</w:t>
            </w:r>
            <w:r w:rsidRPr="00C70ACB">
              <w:rPr>
                <w:sz w:val="20"/>
                <w:szCs w:val="20"/>
              </w:rPr>
              <w:t xml:space="preserve"> (рядок А1</w:t>
            </w:r>
            <w:r w:rsidR="005B2F66" w:rsidRPr="00C70ACB">
              <w:rPr>
                <w:sz w:val="20"/>
                <w:szCs w:val="20"/>
              </w:rPr>
              <w:t xml:space="preserve"> +</w:t>
            </w:r>
            <w:r w:rsidRPr="00C70ACB">
              <w:rPr>
                <w:sz w:val="20"/>
                <w:szCs w:val="20"/>
              </w:rPr>
              <w:t xml:space="preserve"> рядок А2 – рядок А3)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A0" w:rsidRPr="00C70ACB" w:rsidRDefault="000F056D" w:rsidP="000F056D">
            <w:pPr>
              <w:jc w:val="center"/>
              <w:rPr>
                <w:sz w:val="20"/>
                <w:szCs w:val="20"/>
              </w:rPr>
            </w:pPr>
            <w:r w:rsidRPr="00C70ACB">
              <w:rPr>
                <w:sz w:val="20"/>
                <w:szCs w:val="20"/>
              </w:rPr>
              <w:t>05</w:t>
            </w:r>
            <w:r w:rsidR="007F4099" w:rsidRPr="00C70ACB">
              <w:rPr>
                <w:sz w:val="20"/>
                <w:szCs w:val="20"/>
              </w:rPr>
              <w:t>.1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A0" w:rsidRPr="00C70ACB" w:rsidRDefault="00727DA0" w:rsidP="00151149">
            <w:pPr>
              <w:jc w:val="center"/>
              <w:rPr>
                <w:sz w:val="20"/>
                <w:szCs w:val="20"/>
              </w:rPr>
            </w:pPr>
          </w:p>
        </w:tc>
      </w:tr>
      <w:tr w:rsidR="00C70ACB" w:rsidRPr="00C70ACB" w:rsidTr="00155D92">
        <w:trPr>
          <w:trHeight w:val="72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10" w:rsidRPr="00C70ACB" w:rsidRDefault="007F4099" w:rsidP="00FC59CB">
            <w:pPr>
              <w:jc w:val="both"/>
              <w:rPr>
                <w:sz w:val="20"/>
                <w:szCs w:val="20"/>
              </w:rPr>
            </w:pPr>
            <w:r w:rsidRPr="00C70ACB">
              <w:rPr>
                <w:sz w:val="20"/>
                <w:szCs w:val="20"/>
              </w:rPr>
              <w:t>Фінансовий результат</w:t>
            </w:r>
            <w:r w:rsidR="00803398" w:rsidRPr="00C70ACB">
              <w:rPr>
                <w:sz w:val="20"/>
                <w:szCs w:val="20"/>
              </w:rPr>
              <w:t xml:space="preserve">, </w:t>
            </w:r>
            <w:r w:rsidR="005B2F66" w:rsidRPr="00C70ACB">
              <w:rPr>
                <w:sz w:val="20"/>
                <w:szCs w:val="20"/>
              </w:rPr>
              <w:t>визначений у фінансовій звітності</w:t>
            </w:r>
            <w:r w:rsidR="004862B3" w:rsidRPr="00C70ACB">
              <w:rPr>
                <w:sz w:val="20"/>
                <w:szCs w:val="20"/>
              </w:rPr>
              <w:t>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10" w:rsidRPr="00C70ACB" w:rsidRDefault="007F4099" w:rsidP="007F4099">
            <w:pPr>
              <w:jc w:val="center"/>
              <w:rPr>
                <w:sz w:val="20"/>
                <w:szCs w:val="20"/>
              </w:rPr>
            </w:pPr>
            <w:r w:rsidRPr="00C70ACB">
              <w:rPr>
                <w:sz w:val="20"/>
                <w:szCs w:val="20"/>
              </w:rPr>
              <w:t>А1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10" w:rsidRPr="00C70ACB" w:rsidRDefault="005A1310" w:rsidP="00151149">
            <w:pPr>
              <w:jc w:val="center"/>
              <w:rPr>
                <w:sz w:val="20"/>
                <w:szCs w:val="20"/>
              </w:rPr>
            </w:pPr>
          </w:p>
        </w:tc>
      </w:tr>
      <w:tr w:rsidR="00C70ACB" w:rsidRPr="00C70ACB" w:rsidTr="00155D92">
        <w:trPr>
          <w:trHeight w:val="72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A0" w:rsidRPr="00C70ACB" w:rsidRDefault="00FC59CB" w:rsidP="00264F4E">
            <w:pPr>
              <w:rPr>
                <w:sz w:val="20"/>
                <w:szCs w:val="20"/>
              </w:rPr>
            </w:pPr>
            <w:r w:rsidRPr="00C70ACB">
              <w:rPr>
                <w:sz w:val="20"/>
                <w:szCs w:val="20"/>
              </w:rPr>
              <w:t xml:space="preserve">різниці, які </w:t>
            </w:r>
            <w:r w:rsidR="00691F95" w:rsidRPr="00C70ACB">
              <w:rPr>
                <w:sz w:val="20"/>
                <w:szCs w:val="20"/>
              </w:rPr>
              <w:t>збільшують фінансовий результат до оподаткування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A0" w:rsidRPr="00C70ACB" w:rsidRDefault="005B2F66" w:rsidP="007F4099">
            <w:pPr>
              <w:jc w:val="center"/>
              <w:rPr>
                <w:sz w:val="20"/>
                <w:szCs w:val="20"/>
              </w:rPr>
            </w:pPr>
            <w:r w:rsidRPr="00C70ACB">
              <w:rPr>
                <w:sz w:val="20"/>
                <w:szCs w:val="20"/>
              </w:rPr>
              <w:t>А2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A0" w:rsidRPr="00C70ACB" w:rsidRDefault="00727DA0" w:rsidP="00151149">
            <w:pPr>
              <w:jc w:val="center"/>
              <w:rPr>
                <w:sz w:val="20"/>
                <w:szCs w:val="20"/>
              </w:rPr>
            </w:pPr>
          </w:p>
        </w:tc>
      </w:tr>
      <w:tr w:rsidR="00C70ACB" w:rsidRPr="00C70ACB" w:rsidTr="00155D92">
        <w:trPr>
          <w:trHeight w:val="72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30" w:rsidRPr="00C70ACB" w:rsidRDefault="00C629C3" w:rsidP="00264F4E">
            <w:pPr>
              <w:rPr>
                <w:sz w:val="20"/>
                <w:szCs w:val="20"/>
              </w:rPr>
            </w:pPr>
            <w:r w:rsidRPr="00C70ACB">
              <w:rPr>
                <w:sz w:val="20"/>
                <w:szCs w:val="20"/>
              </w:rPr>
              <w:t>р</w:t>
            </w:r>
            <w:r w:rsidR="00FC59CB" w:rsidRPr="00C70ACB">
              <w:rPr>
                <w:sz w:val="20"/>
                <w:szCs w:val="20"/>
              </w:rPr>
              <w:t xml:space="preserve">ізниці, які </w:t>
            </w:r>
            <w:r w:rsidR="00691F95" w:rsidRPr="00C70ACB">
              <w:rPr>
                <w:sz w:val="20"/>
                <w:szCs w:val="20"/>
              </w:rPr>
              <w:t xml:space="preserve">зменшують фінансовий результат до оподаткування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30" w:rsidRPr="00C70ACB" w:rsidRDefault="005B2F66" w:rsidP="007F4099">
            <w:pPr>
              <w:jc w:val="center"/>
              <w:rPr>
                <w:sz w:val="20"/>
                <w:szCs w:val="20"/>
              </w:rPr>
            </w:pPr>
            <w:r w:rsidRPr="00C70ACB">
              <w:rPr>
                <w:sz w:val="20"/>
                <w:szCs w:val="20"/>
              </w:rPr>
              <w:t>А3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30" w:rsidRPr="00C70ACB" w:rsidRDefault="000D7A30" w:rsidP="00151149">
            <w:pPr>
              <w:jc w:val="center"/>
              <w:rPr>
                <w:sz w:val="20"/>
                <w:szCs w:val="20"/>
              </w:rPr>
            </w:pPr>
          </w:p>
        </w:tc>
      </w:tr>
      <w:tr w:rsidR="000D7A30" w:rsidRPr="00C70ACB" w:rsidTr="00155D92">
        <w:trPr>
          <w:trHeight w:val="72"/>
        </w:trPr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D7A30" w:rsidRPr="00C70ACB" w:rsidRDefault="000D7A30" w:rsidP="0015114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D7A30" w:rsidRPr="00C70ACB" w:rsidRDefault="000D7A30" w:rsidP="00151149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A30" w:rsidRPr="00C70ACB" w:rsidRDefault="000D7A30" w:rsidP="00151149">
            <w:pPr>
              <w:jc w:val="center"/>
              <w:rPr>
                <w:sz w:val="20"/>
                <w:szCs w:val="20"/>
              </w:rPr>
            </w:pPr>
          </w:p>
        </w:tc>
      </w:tr>
    </w:tbl>
    <w:p w:rsidR="00727DA0" w:rsidRPr="00C70ACB" w:rsidRDefault="00727DA0" w:rsidP="00727DA0">
      <w:pPr>
        <w:jc w:val="center"/>
        <w:rPr>
          <w:b/>
          <w:sz w:val="22"/>
          <w:szCs w:val="22"/>
        </w:rPr>
      </w:pPr>
    </w:p>
    <w:p w:rsidR="00727DA0" w:rsidRPr="00C70ACB" w:rsidRDefault="00727DA0" w:rsidP="00727DA0">
      <w:pPr>
        <w:ind w:left="360"/>
        <w:rPr>
          <w:sz w:val="18"/>
          <w:szCs w:val="18"/>
        </w:rPr>
      </w:pPr>
    </w:p>
    <w:p w:rsidR="00727DA0" w:rsidRPr="00C70ACB" w:rsidRDefault="00727DA0" w:rsidP="00727DA0">
      <w:pPr>
        <w:jc w:val="center"/>
        <w:outlineLvl w:val="0"/>
        <w:rPr>
          <w:b/>
        </w:rPr>
      </w:pPr>
      <w:r w:rsidRPr="00C70ACB">
        <w:rPr>
          <w:b/>
        </w:rPr>
        <w:t>Таблиця 2. Підстави для застосування пільги</w:t>
      </w:r>
    </w:p>
    <w:p w:rsidR="00727DA0" w:rsidRPr="00C70ACB" w:rsidRDefault="00727DA0" w:rsidP="00727DA0">
      <w:pPr>
        <w:jc w:val="center"/>
        <w:outlineLvl w:val="0"/>
        <w:rPr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2893"/>
        <w:gridCol w:w="1134"/>
        <w:gridCol w:w="1134"/>
        <w:gridCol w:w="1418"/>
        <w:gridCol w:w="1984"/>
      </w:tblGrid>
      <w:tr w:rsidR="00C70ACB" w:rsidRPr="00C70ACB" w:rsidTr="00155D92">
        <w:trPr>
          <w:trHeight w:val="5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30" w:rsidRPr="00C70ACB" w:rsidRDefault="000D7A30" w:rsidP="00151149">
            <w:pPr>
              <w:jc w:val="center"/>
              <w:rPr>
                <w:sz w:val="20"/>
                <w:szCs w:val="20"/>
              </w:rPr>
            </w:pPr>
            <w:r w:rsidRPr="00C70ACB">
              <w:rPr>
                <w:sz w:val="20"/>
                <w:szCs w:val="20"/>
              </w:rPr>
              <w:t>Підстава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30" w:rsidRPr="00C70ACB" w:rsidRDefault="000D7A30" w:rsidP="00151149">
            <w:pPr>
              <w:jc w:val="center"/>
              <w:rPr>
                <w:sz w:val="20"/>
                <w:szCs w:val="20"/>
              </w:rPr>
            </w:pPr>
            <w:r w:rsidRPr="00C70ACB">
              <w:rPr>
                <w:sz w:val="20"/>
                <w:szCs w:val="20"/>
              </w:rPr>
              <w:t>Норма Податкового кодексу 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30" w:rsidRPr="00C70ACB" w:rsidRDefault="000D7A30" w:rsidP="00151149">
            <w:pPr>
              <w:jc w:val="center"/>
              <w:rPr>
                <w:sz w:val="20"/>
                <w:szCs w:val="20"/>
              </w:rPr>
            </w:pPr>
            <w:r w:rsidRPr="00C70ACB">
              <w:rPr>
                <w:sz w:val="20"/>
                <w:szCs w:val="20"/>
              </w:rPr>
              <w:t>Підпункт (частина)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30" w:rsidRPr="00C70ACB" w:rsidRDefault="000D7A30" w:rsidP="00151149">
            <w:pPr>
              <w:jc w:val="center"/>
              <w:rPr>
                <w:sz w:val="20"/>
                <w:szCs w:val="20"/>
              </w:rPr>
            </w:pPr>
            <w:r w:rsidRPr="00C70ACB">
              <w:rPr>
                <w:sz w:val="20"/>
                <w:szCs w:val="20"/>
              </w:rPr>
              <w:t>Пункт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30" w:rsidRPr="00C70ACB" w:rsidRDefault="000D7A30" w:rsidP="00151149">
            <w:pPr>
              <w:jc w:val="center"/>
              <w:rPr>
                <w:sz w:val="20"/>
                <w:szCs w:val="20"/>
              </w:rPr>
            </w:pPr>
            <w:r w:rsidRPr="00C70ACB">
              <w:rPr>
                <w:sz w:val="20"/>
                <w:szCs w:val="20"/>
              </w:rPr>
              <w:t>Стаття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30" w:rsidRPr="00C70ACB" w:rsidRDefault="000D7A30" w:rsidP="00151149">
            <w:pPr>
              <w:jc w:val="center"/>
              <w:rPr>
                <w:sz w:val="20"/>
                <w:szCs w:val="20"/>
              </w:rPr>
            </w:pPr>
            <w:r w:rsidRPr="00C70ACB">
              <w:rPr>
                <w:sz w:val="20"/>
                <w:szCs w:val="20"/>
              </w:rPr>
              <w:t>Код пільги згідно з довідником пільг</w:t>
            </w:r>
          </w:p>
        </w:tc>
      </w:tr>
      <w:tr w:rsidR="00C70ACB" w:rsidRPr="00C70ACB" w:rsidTr="00155D92">
        <w:trPr>
          <w:trHeight w:val="5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30" w:rsidRPr="00C70ACB" w:rsidRDefault="00422CC1" w:rsidP="00422CC1">
            <w:pPr>
              <w:rPr>
                <w:sz w:val="20"/>
                <w:szCs w:val="20"/>
                <w:highlight w:val="yellow"/>
                <w:vertAlign w:val="superscript"/>
                <w:lang w:val="en-US"/>
              </w:rPr>
            </w:pPr>
            <w:r w:rsidRPr="00C70ACB">
              <w:rPr>
                <w:sz w:val="20"/>
                <w:szCs w:val="20"/>
              </w:rPr>
              <w:t>«</w:t>
            </w:r>
            <w:r w:rsidR="000D7A30" w:rsidRPr="00C70ACB">
              <w:rPr>
                <w:sz w:val="20"/>
                <w:szCs w:val="20"/>
              </w:rPr>
              <w:t>А</w:t>
            </w:r>
            <w:r w:rsidRPr="00C70ACB">
              <w:rPr>
                <w:sz w:val="20"/>
                <w:szCs w:val="20"/>
              </w:rPr>
              <w:t>»</w:t>
            </w:r>
            <w:r w:rsidR="00595901" w:rsidRPr="00C70ACB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30" w:rsidRPr="00C70ACB" w:rsidRDefault="000D7A30" w:rsidP="0015114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30" w:rsidRPr="00C70ACB" w:rsidRDefault="000D7A30" w:rsidP="0015114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30" w:rsidRPr="00C70ACB" w:rsidRDefault="000D7A30" w:rsidP="0015114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30" w:rsidRPr="00C70ACB" w:rsidRDefault="000D7A30" w:rsidP="00151149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30" w:rsidRPr="00C70ACB" w:rsidRDefault="000D7A30" w:rsidP="00151149">
            <w:pPr>
              <w:jc w:val="center"/>
              <w:rPr>
                <w:b/>
              </w:rPr>
            </w:pPr>
          </w:p>
        </w:tc>
      </w:tr>
      <w:tr w:rsidR="00C70ACB" w:rsidRPr="00C70ACB" w:rsidTr="00155D92">
        <w:trPr>
          <w:trHeight w:val="5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30" w:rsidRPr="00C70ACB" w:rsidRDefault="000D7A30" w:rsidP="00151149">
            <w:pPr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30" w:rsidRPr="00C70ACB" w:rsidRDefault="000D7A30" w:rsidP="0015114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30" w:rsidRPr="00C70ACB" w:rsidRDefault="000D7A30" w:rsidP="0015114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30" w:rsidRPr="00C70ACB" w:rsidRDefault="000D7A30" w:rsidP="0015114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30" w:rsidRPr="00C70ACB" w:rsidRDefault="000D7A30" w:rsidP="00151149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30" w:rsidRPr="00C70ACB" w:rsidRDefault="000D7A30" w:rsidP="00151149">
            <w:pPr>
              <w:jc w:val="center"/>
              <w:rPr>
                <w:b/>
              </w:rPr>
            </w:pPr>
          </w:p>
        </w:tc>
      </w:tr>
      <w:tr w:rsidR="00C70ACB" w:rsidRPr="00C70ACB" w:rsidTr="00155D92">
        <w:trPr>
          <w:trHeight w:val="5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30" w:rsidRPr="00C70ACB" w:rsidRDefault="000D7A30" w:rsidP="00151149">
            <w:pPr>
              <w:rPr>
                <w:sz w:val="20"/>
                <w:szCs w:val="20"/>
              </w:rPr>
            </w:pPr>
            <w:r w:rsidRPr="00C70ACB">
              <w:rPr>
                <w:sz w:val="20"/>
                <w:szCs w:val="20"/>
              </w:rPr>
              <w:t> 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30" w:rsidRPr="00C70ACB" w:rsidRDefault="000D7A30" w:rsidP="0015114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30" w:rsidRPr="00C70ACB" w:rsidRDefault="000D7A30" w:rsidP="0015114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30" w:rsidRPr="00C70ACB" w:rsidRDefault="000D7A30" w:rsidP="0015114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30" w:rsidRPr="00C70ACB" w:rsidRDefault="000D7A30" w:rsidP="00151149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30" w:rsidRPr="00C70ACB" w:rsidRDefault="000D7A30" w:rsidP="00151149">
            <w:pPr>
              <w:jc w:val="center"/>
              <w:rPr>
                <w:b/>
              </w:rPr>
            </w:pPr>
          </w:p>
        </w:tc>
      </w:tr>
      <w:tr w:rsidR="00C70ACB" w:rsidRPr="00C70ACB" w:rsidTr="00155D92">
        <w:trPr>
          <w:trHeight w:val="5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30" w:rsidRPr="00C70ACB" w:rsidRDefault="000D7A30" w:rsidP="00151149">
            <w:pPr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30" w:rsidRPr="00C70ACB" w:rsidRDefault="000D7A30" w:rsidP="0015114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30" w:rsidRPr="00C70ACB" w:rsidRDefault="000D7A30" w:rsidP="0015114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30" w:rsidRPr="00C70ACB" w:rsidRDefault="000D7A30" w:rsidP="0015114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30" w:rsidRPr="00C70ACB" w:rsidRDefault="000D7A30" w:rsidP="00151149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30" w:rsidRPr="00C70ACB" w:rsidRDefault="000D7A30" w:rsidP="00151149">
            <w:pPr>
              <w:jc w:val="center"/>
              <w:rPr>
                <w:b/>
              </w:rPr>
            </w:pPr>
          </w:p>
        </w:tc>
      </w:tr>
    </w:tbl>
    <w:p w:rsidR="00727DA0" w:rsidRPr="008E5D0E" w:rsidRDefault="00727DA0" w:rsidP="00727DA0">
      <w:pPr>
        <w:rPr>
          <w:sz w:val="18"/>
          <w:szCs w:val="18"/>
          <w:vertAlign w:val="superscript"/>
          <w:lang w:val="ru-RU"/>
        </w:rPr>
      </w:pPr>
      <w:r w:rsidRPr="008E5D0E">
        <w:rPr>
          <w:sz w:val="18"/>
          <w:szCs w:val="18"/>
          <w:vertAlign w:val="superscript"/>
          <w:lang w:val="ru-RU"/>
        </w:rPr>
        <w:t>___________________________</w:t>
      </w:r>
    </w:p>
    <w:p w:rsidR="00727DA0" w:rsidRPr="00C70ACB" w:rsidRDefault="00595901" w:rsidP="00727DA0">
      <w:pPr>
        <w:rPr>
          <w:sz w:val="16"/>
          <w:szCs w:val="16"/>
          <w:lang w:val="ru-RU"/>
        </w:rPr>
      </w:pPr>
      <w:r w:rsidRPr="00C70ACB">
        <w:rPr>
          <w:sz w:val="16"/>
          <w:szCs w:val="16"/>
          <w:vertAlign w:val="superscript"/>
        </w:rPr>
        <w:t>*</w:t>
      </w:r>
      <w:r w:rsidR="00727DA0" w:rsidRPr="00C70ACB">
        <w:rPr>
          <w:sz w:val="16"/>
          <w:szCs w:val="16"/>
          <w:vertAlign w:val="superscript"/>
          <w:lang w:val="ru-RU"/>
        </w:rPr>
        <w:t xml:space="preserve">  </w:t>
      </w:r>
      <w:r w:rsidR="00727DA0" w:rsidRPr="00C70ACB">
        <w:rPr>
          <w:sz w:val="16"/>
          <w:szCs w:val="16"/>
          <w:lang w:val="ru-RU"/>
        </w:rPr>
        <w:t>П</w:t>
      </w:r>
      <w:proofErr w:type="spellStart"/>
      <w:r w:rsidR="00727DA0" w:rsidRPr="00C70ACB">
        <w:rPr>
          <w:sz w:val="16"/>
          <w:szCs w:val="16"/>
        </w:rPr>
        <w:t>ідставу</w:t>
      </w:r>
      <w:r w:rsidR="00422CC1" w:rsidRPr="00C70ACB">
        <w:rPr>
          <w:sz w:val="16"/>
          <w:szCs w:val="16"/>
        </w:rPr>
        <w:t>«А</w:t>
      </w:r>
      <w:proofErr w:type="spellEnd"/>
      <w:r w:rsidR="00422CC1" w:rsidRPr="00C70ACB">
        <w:rPr>
          <w:sz w:val="16"/>
          <w:szCs w:val="16"/>
        </w:rPr>
        <w:t>»</w:t>
      </w:r>
      <w:r w:rsidR="00727DA0" w:rsidRPr="00C70ACB">
        <w:rPr>
          <w:sz w:val="16"/>
          <w:szCs w:val="16"/>
        </w:rPr>
        <w:t xml:space="preserve"> надано для прикладу, заповнюється від </w:t>
      </w:r>
      <w:r w:rsidR="00422CC1" w:rsidRPr="00C70ACB">
        <w:rPr>
          <w:sz w:val="16"/>
          <w:szCs w:val="16"/>
        </w:rPr>
        <w:t>«</w:t>
      </w:r>
      <w:r w:rsidR="00727DA0" w:rsidRPr="00C70ACB">
        <w:rPr>
          <w:sz w:val="16"/>
          <w:szCs w:val="16"/>
        </w:rPr>
        <w:t>А</w:t>
      </w:r>
      <w:r w:rsidR="00422CC1" w:rsidRPr="00C70ACB">
        <w:rPr>
          <w:sz w:val="16"/>
          <w:szCs w:val="16"/>
        </w:rPr>
        <w:t>»</w:t>
      </w:r>
      <w:r w:rsidR="00727DA0" w:rsidRPr="00C70ACB">
        <w:rPr>
          <w:sz w:val="16"/>
          <w:szCs w:val="16"/>
        </w:rPr>
        <w:t xml:space="preserve"> до </w:t>
      </w:r>
      <w:r w:rsidR="00422CC1" w:rsidRPr="00C70ACB">
        <w:rPr>
          <w:sz w:val="16"/>
          <w:szCs w:val="16"/>
        </w:rPr>
        <w:t>«</w:t>
      </w:r>
      <w:r w:rsidR="00727DA0" w:rsidRPr="00C70ACB">
        <w:rPr>
          <w:sz w:val="16"/>
          <w:szCs w:val="16"/>
        </w:rPr>
        <w:t>Я</w:t>
      </w:r>
      <w:r w:rsidR="00422CC1" w:rsidRPr="00C70ACB">
        <w:rPr>
          <w:sz w:val="16"/>
          <w:szCs w:val="16"/>
        </w:rPr>
        <w:t>»</w:t>
      </w:r>
      <w:r w:rsidR="00727DA0" w:rsidRPr="00C70ACB">
        <w:rPr>
          <w:sz w:val="16"/>
          <w:szCs w:val="16"/>
        </w:rPr>
        <w:t xml:space="preserve"> за наявності законодавчих підстав.</w:t>
      </w:r>
    </w:p>
    <w:p w:rsidR="00727DA0" w:rsidRPr="00C70ACB" w:rsidRDefault="00727DA0" w:rsidP="00727DA0">
      <w:pPr>
        <w:rPr>
          <w:sz w:val="16"/>
          <w:szCs w:val="16"/>
          <w:lang w:val="ru-RU"/>
        </w:rPr>
      </w:pPr>
    </w:p>
    <w:p w:rsidR="00727DA0" w:rsidRDefault="00727DA0" w:rsidP="00727DA0">
      <w:pPr>
        <w:rPr>
          <w:sz w:val="20"/>
          <w:szCs w:val="20"/>
          <w:lang w:val="ru-RU"/>
        </w:rPr>
      </w:pPr>
    </w:p>
    <w:tbl>
      <w:tblPr>
        <w:tblpPr w:leftFromText="45" w:rightFromText="45" w:vertAnchor="text" w:horzAnchor="margin" w:tblpY="114"/>
        <w:tblW w:w="5000" w:type="pct"/>
        <w:tblCellSpacing w:w="15" w:type="dxa"/>
        <w:tblLook w:val="04A0" w:firstRow="1" w:lastRow="0" w:firstColumn="1" w:lastColumn="0" w:noHBand="0" w:noVBand="1"/>
      </w:tblPr>
      <w:tblGrid>
        <w:gridCol w:w="3121"/>
        <w:gridCol w:w="3103"/>
        <w:gridCol w:w="3415"/>
      </w:tblGrid>
      <w:tr w:rsidR="00727DA0">
        <w:trPr>
          <w:trHeight w:val="493"/>
          <w:tblCellSpacing w:w="15" w:type="dxa"/>
        </w:trPr>
        <w:tc>
          <w:tcPr>
            <w:tcW w:w="15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DA0" w:rsidRDefault="00727DA0" w:rsidP="00151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Керівник (уповноважена особа) </w:t>
            </w:r>
          </w:p>
        </w:tc>
        <w:tc>
          <w:tcPr>
            <w:tcW w:w="159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DA0" w:rsidRDefault="00727DA0" w:rsidP="00151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</w:t>
            </w:r>
          </w:p>
          <w:p w:rsidR="00727DA0" w:rsidRDefault="00727DA0" w:rsidP="00151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74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DA0" w:rsidRPr="00CA5A66" w:rsidRDefault="00727DA0" w:rsidP="00151149">
            <w:pPr>
              <w:jc w:val="center"/>
              <w:rPr>
                <w:sz w:val="20"/>
                <w:szCs w:val="20"/>
              </w:rPr>
            </w:pPr>
            <w:r w:rsidRPr="00CA5A66">
              <w:rPr>
                <w:sz w:val="20"/>
                <w:szCs w:val="20"/>
              </w:rPr>
              <w:t>____________________</w:t>
            </w:r>
          </w:p>
          <w:p w:rsidR="00B67DBA" w:rsidRPr="00CA5A66" w:rsidRDefault="008E5D0E" w:rsidP="00151149">
            <w:pPr>
              <w:jc w:val="center"/>
              <w:rPr>
                <w:sz w:val="20"/>
                <w:szCs w:val="20"/>
              </w:rPr>
            </w:pPr>
            <w:r w:rsidRPr="00CA5A66">
              <w:rPr>
                <w:sz w:val="20"/>
                <w:szCs w:val="20"/>
              </w:rPr>
              <w:t xml:space="preserve"> </w:t>
            </w:r>
            <w:r w:rsidR="00B67DBA" w:rsidRPr="00CA5A66">
              <w:rPr>
                <w:sz w:val="20"/>
                <w:szCs w:val="20"/>
              </w:rPr>
              <w:t>(власне ім’я, прізвище)</w:t>
            </w:r>
          </w:p>
        </w:tc>
      </w:tr>
      <w:tr w:rsidR="00727DA0">
        <w:trPr>
          <w:trHeight w:val="227"/>
          <w:tblCellSpacing w:w="15" w:type="dxa"/>
        </w:trPr>
        <w:tc>
          <w:tcPr>
            <w:tcW w:w="15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DA0" w:rsidRDefault="00727DA0" w:rsidP="00151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159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DA0" w:rsidRPr="001F0040" w:rsidRDefault="00727DA0" w:rsidP="00155D9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  <w:r w:rsidR="001F0040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="001F0040">
              <w:rPr>
                <w:sz w:val="20"/>
                <w:szCs w:val="20"/>
                <w:lang w:val="en-US"/>
              </w:rPr>
              <w:t>за</w:t>
            </w:r>
            <w:proofErr w:type="spellEnd"/>
            <w:r w:rsidR="00F45042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proofErr w:type="spellStart"/>
            <w:r w:rsidR="001F0040">
              <w:rPr>
                <w:sz w:val="20"/>
                <w:szCs w:val="20"/>
                <w:lang w:val="en-US"/>
              </w:rPr>
              <w:t>наявності</w:t>
            </w:r>
            <w:proofErr w:type="spellEnd"/>
            <w:r w:rsidR="001F0040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74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DA0" w:rsidRPr="00CA5A66" w:rsidRDefault="00727DA0" w:rsidP="00151149">
            <w:pPr>
              <w:jc w:val="center"/>
              <w:rPr>
                <w:sz w:val="20"/>
                <w:szCs w:val="20"/>
              </w:rPr>
            </w:pPr>
          </w:p>
        </w:tc>
      </w:tr>
      <w:tr w:rsidR="00727DA0">
        <w:trPr>
          <w:trHeight w:val="468"/>
          <w:tblCellSpacing w:w="15" w:type="dxa"/>
        </w:trPr>
        <w:tc>
          <w:tcPr>
            <w:tcW w:w="15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DA0" w:rsidRDefault="00727DA0" w:rsidP="00151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Головний бухгалтер (особа, відповідальна за ведення бухгалтерського обліку)</w:t>
            </w:r>
          </w:p>
        </w:tc>
        <w:tc>
          <w:tcPr>
            <w:tcW w:w="159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DA0" w:rsidRDefault="00727DA0" w:rsidP="00151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</w:t>
            </w:r>
          </w:p>
          <w:p w:rsidR="00727DA0" w:rsidRDefault="00727DA0" w:rsidP="00151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74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DA0" w:rsidRPr="00CA5A66" w:rsidRDefault="00727DA0" w:rsidP="00151149">
            <w:pPr>
              <w:jc w:val="center"/>
              <w:rPr>
                <w:sz w:val="20"/>
                <w:szCs w:val="20"/>
              </w:rPr>
            </w:pPr>
            <w:r w:rsidRPr="00CA5A66">
              <w:rPr>
                <w:sz w:val="20"/>
                <w:szCs w:val="20"/>
              </w:rPr>
              <w:t>____________________</w:t>
            </w:r>
          </w:p>
          <w:p w:rsidR="00B67DBA" w:rsidRPr="00CA5A66" w:rsidRDefault="008E5D0E" w:rsidP="00151149">
            <w:pPr>
              <w:jc w:val="center"/>
              <w:rPr>
                <w:sz w:val="20"/>
                <w:szCs w:val="20"/>
              </w:rPr>
            </w:pPr>
            <w:r w:rsidRPr="00CA5A66">
              <w:rPr>
                <w:sz w:val="20"/>
                <w:szCs w:val="20"/>
              </w:rPr>
              <w:t xml:space="preserve"> </w:t>
            </w:r>
            <w:r w:rsidR="00B67DBA" w:rsidRPr="00CA5A66">
              <w:rPr>
                <w:sz w:val="20"/>
                <w:szCs w:val="20"/>
              </w:rPr>
              <w:t>(власне ім’я, прізвище)</w:t>
            </w:r>
          </w:p>
        </w:tc>
      </w:tr>
    </w:tbl>
    <w:p w:rsidR="00727DA0" w:rsidRPr="006D1F9E" w:rsidRDefault="00727DA0" w:rsidP="00727DA0">
      <w:pPr>
        <w:rPr>
          <w:b/>
          <w:sz w:val="20"/>
          <w:szCs w:val="20"/>
        </w:rPr>
      </w:pPr>
    </w:p>
    <w:p w:rsidR="00727DA0" w:rsidRDefault="00727DA0" w:rsidP="00727DA0"/>
    <w:p w:rsidR="00727DA0" w:rsidRDefault="00727DA0" w:rsidP="00727DA0"/>
    <w:p w:rsidR="00727DA0" w:rsidRDefault="00727DA0" w:rsidP="00727DA0"/>
    <w:p w:rsidR="00151149" w:rsidRDefault="00151149"/>
    <w:sectPr w:rsidR="00151149" w:rsidSect="001511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DA0"/>
    <w:rsid w:val="000B4358"/>
    <w:rsid w:val="000D7A30"/>
    <w:rsid w:val="000F056D"/>
    <w:rsid w:val="00151149"/>
    <w:rsid w:val="00155D92"/>
    <w:rsid w:val="001F0040"/>
    <w:rsid w:val="001F1A5C"/>
    <w:rsid w:val="00245F3F"/>
    <w:rsid w:val="00264F4E"/>
    <w:rsid w:val="002859A8"/>
    <w:rsid w:val="00313E1E"/>
    <w:rsid w:val="00314C13"/>
    <w:rsid w:val="003801D4"/>
    <w:rsid w:val="003969F7"/>
    <w:rsid w:val="00400EDD"/>
    <w:rsid w:val="00422CC1"/>
    <w:rsid w:val="004625F4"/>
    <w:rsid w:val="004765BA"/>
    <w:rsid w:val="004862B3"/>
    <w:rsid w:val="00491395"/>
    <w:rsid w:val="004D5B17"/>
    <w:rsid w:val="00551404"/>
    <w:rsid w:val="00560638"/>
    <w:rsid w:val="00595901"/>
    <w:rsid w:val="005A1310"/>
    <w:rsid w:val="005B2F66"/>
    <w:rsid w:val="00691F95"/>
    <w:rsid w:val="006D1F9E"/>
    <w:rsid w:val="006F0C09"/>
    <w:rsid w:val="00727DA0"/>
    <w:rsid w:val="007664CC"/>
    <w:rsid w:val="007D339A"/>
    <w:rsid w:val="007F4099"/>
    <w:rsid w:val="00803398"/>
    <w:rsid w:val="00807A7D"/>
    <w:rsid w:val="008E5D0E"/>
    <w:rsid w:val="00992154"/>
    <w:rsid w:val="009E3F8A"/>
    <w:rsid w:val="00A40A06"/>
    <w:rsid w:val="00AB7E41"/>
    <w:rsid w:val="00B3257A"/>
    <w:rsid w:val="00B67DBA"/>
    <w:rsid w:val="00BF32A8"/>
    <w:rsid w:val="00C629C3"/>
    <w:rsid w:val="00C70ACB"/>
    <w:rsid w:val="00CA5A66"/>
    <w:rsid w:val="00CB1581"/>
    <w:rsid w:val="00CB35DA"/>
    <w:rsid w:val="00CB3F41"/>
    <w:rsid w:val="00CE0B8E"/>
    <w:rsid w:val="00D01051"/>
    <w:rsid w:val="00D36E9A"/>
    <w:rsid w:val="00D80F32"/>
    <w:rsid w:val="00DF7363"/>
    <w:rsid w:val="00E55C24"/>
    <w:rsid w:val="00F364B1"/>
    <w:rsid w:val="00F45042"/>
    <w:rsid w:val="00F61C2E"/>
    <w:rsid w:val="00FC44C7"/>
    <w:rsid w:val="00FC59CB"/>
    <w:rsid w:val="00FF5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6461B-D99A-4F7D-B2F1-4C60C848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D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aliases w:val=" Знак"/>
    <w:basedOn w:val="a"/>
    <w:link w:val="20"/>
    <w:unhideWhenUsed/>
    <w:rsid w:val="00727DA0"/>
    <w:pPr>
      <w:spacing w:after="120" w:line="480" w:lineRule="auto"/>
    </w:pPr>
    <w:rPr>
      <w:sz w:val="28"/>
      <w:lang w:val="x-none" w:eastAsia="ru-RU"/>
    </w:rPr>
  </w:style>
  <w:style w:type="character" w:customStyle="1" w:styleId="20">
    <w:name w:val="Основний текст 2 Знак"/>
    <w:aliases w:val=" Знак Знак"/>
    <w:link w:val="2"/>
    <w:rsid w:val="00727DA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d08-chernish</dc:creator>
  <cp:lastModifiedBy>User</cp:lastModifiedBy>
  <cp:revision>3</cp:revision>
  <cp:lastPrinted>2017-02-24T08:06:00Z</cp:lastPrinted>
  <dcterms:created xsi:type="dcterms:W3CDTF">2022-06-13T09:16:00Z</dcterms:created>
  <dcterms:modified xsi:type="dcterms:W3CDTF">2022-06-13T09:16:00Z</dcterms:modified>
</cp:coreProperties>
</file>