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34" w:rsidRPr="00D21C88" w:rsidRDefault="00E76934" w:rsidP="00D21C88">
      <w:pPr>
        <w:spacing w:after="0" w:line="240" w:lineRule="auto"/>
        <w:ind w:left="5387"/>
        <w:rPr>
          <w:rFonts w:cs="Times New Roman"/>
          <w:szCs w:val="28"/>
          <w:lang w:val="uk-UA"/>
        </w:rPr>
      </w:pPr>
      <w:r w:rsidRPr="00D21C88">
        <w:rPr>
          <w:rFonts w:eastAsia="Times New Roman" w:cs="Times New Roman"/>
          <w:szCs w:val="28"/>
          <w:lang w:val="uk-UA" w:eastAsia="ru-RU"/>
        </w:rPr>
        <w:t xml:space="preserve">Затверджено </w:t>
      </w:r>
      <w:r w:rsidRPr="00D21C88">
        <w:rPr>
          <w:rFonts w:eastAsia="Times New Roman" w:cs="Times New Roman"/>
          <w:szCs w:val="28"/>
          <w:lang w:val="uk-UA" w:eastAsia="ru-RU"/>
        </w:rPr>
        <w:br/>
        <w:t xml:space="preserve">Ініціативною групою з формування </w:t>
      </w:r>
      <w:r w:rsidR="00154357" w:rsidRPr="00D21C88">
        <w:rPr>
          <w:rFonts w:eastAsia="Times New Roman" w:cs="Times New Roman"/>
          <w:szCs w:val="28"/>
          <w:lang w:val="uk-UA" w:eastAsia="ru-RU"/>
        </w:rPr>
        <w:t xml:space="preserve">складу </w:t>
      </w:r>
      <w:r w:rsidRPr="00D21C88">
        <w:rPr>
          <w:rFonts w:eastAsia="Times New Roman" w:cs="Times New Roman"/>
          <w:szCs w:val="28"/>
          <w:lang w:val="uk-UA" w:eastAsia="ru-RU"/>
        </w:rPr>
        <w:t>Громадської ради при Д</w:t>
      </w:r>
      <w:r w:rsidR="00154357" w:rsidRPr="00D21C88">
        <w:rPr>
          <w:rFonts w:eastAsia="Times New Roman" w:cs="Times New Roman"/>
          <w:szCs w:val="28"/>
          <w:lang w:val="uk-UA" w:eastAsia="ru-RU"/>
        </w:rPr>
        <w:t>П</w:t>
      </w:r>
      <w:r w:rsidRPr="00D21C88">
        <w:rPr>
          <w:rFonts w:eastAsia="Times New Roman" w:cs="Times New Roman"/>
          <w:szCs w:val="28"/>
          <w:lang w:val="uk-UA" w:eastAsia="ru-RU"/>
        </w:rPr>
        <w:t>С України</w:t>
      </w:r>
      <w:r w:rsidRPr="00D21C88">
        <w:rPr>
          <w:rFonts w:eastAsia="Times New Roman" w:cs="Times New Roman"/>
          <w:szCs w:val="28"/>
          <w:lang w:val="uk-UA" w:eastAsia="ru-RU"/>
        </w:rPr>
        <w:br/>
      </w:r>
      <w:r w:rsidR="00154357" w:rsidRPr="00D21C88">
        <w:rPr>
          <w:rFonts w:eastAsia="Times New Roman" w:cs="Times New Roman"/>
          <w:szCs w:val="28"/>
          <w:lang w:val="uk-UA" w:eastAsia="ru-RU"/>
        </w:rPr>
        <w:t>(п</w:t>
      </w:r>
      <w:r w:rsidRPr="00D21C88">
        <w:rPr>
          <w:rFonts w:eastAsia="Times New Roman" w:cs="Times New Roman"/>
          <w:szCs w:val="28"/>
          <w:lang w:val="uk-UA" w:eastAsia="ru-RU"/>
        </w:rPr>
        <w:t>ротокол  від 1</w:t>
      </w:r>
      <w:r w:rsidR="00154357" w:rsidRPr="00D21C88">
        <w:rPr>
          <w:rFonts w:eastAsia="Times New Roman" w:cs="Times New Roman"/>
          <w:szCs w:val="28"/>
          <w:lang w:val="uk-UA" w:eastAsia="ru-RU"/>
        </w:rPr>
        <w:t>6</w:t>
      </w:r>
      <w:r w:rsidRPr="00D21C88">
        <w:rPr>
          <w:rFonts w:eastAsia="Times New Roman" w:cs="Times New Roman"/>
          <w:szCs w:val="28"/>
          <w:lang w:val="uk-UA" w:eastAsia="ru-RU"/>
        </w:rPr>
        <w:t>.</w:t>
      </w:r>
      <w:r w:rsidR="00CA1B25" w:rsidRPr="00D21C88">
        <w:rPr>
          <w:rFonts w:eastAsia="Times New Roman" w:cs="Times New Roman"/>
          <w:szCs w:val="28"/>
          <w:lang w:val="uk-UA" w:eastAsia="ru-RU"/>
        </w:rPr>
        <w:t>02</w:t>
      </w:r>
      <w:r w:rsidRPr="00D21C88">
        <w:rPr>
          <w:rFonts w:eastAsia="Times New Roman" w:cs="Times New Roman"/>
          <w:szCs w:val="28"/>
          <w:lang w:val="uk-UA" w:eastAsia="ru-RU"/>
        </w:rPr>
        <w:t>.</w:t>
      </w:r>
      <w:r w:rsidR="000E2ABF" w:rsidRPr="00D21C88">
        <w:rPr>
          <w:rFonts w:eastAsia="Times New Roman" w:cs="Times New Roman"/>
          <w:szCs w:val="28"/>
          <w:lang w:val="uk-UA" w:eastAsia="ru-RU"/>
        </w:rPr>
        <w:t>20</w:t>
      </w:r>
      <w:r w:rsidR="00CA1B25" w:rsidRPr="00D21C88">
        <w:rPr>
          <w:rFonts w:eastAsia="Times New Roman" w:cs="Times New Roman"/>
          <w:szCs w:val="28"/>
          <w:lang w:val="uk-UA" w:eastAsia="ru-RU"/>
        </w:rPr>
        <w:t>22</w:t>
      </w:r>
      <w:r w:rsidR="00855FBD" w:rsidRPr="00D21C88">
        <w:rPr>
          <w:rFonts w:eastAsia="Times New Roman" w:cs="Times New Roman"/>
          <w:szCs w:val="28"/>
          <w:lang w:val="uk-UA" w:eastAsia="ru-RU"/>
        </w:rPr>
        <w:t xml:space="preserve"> № </w:t>
      </w:r>
      <w:r w:rsidR="00CA1B25" w:rsidRPr="00D21C88">
        <w:rPr>
          <w:rFonts w:eastAsia="Times New Roman" w:cs="Times New Roman"/>
          <w:szCs w:val="28"/>
          <w:lang w:val="uk-UA" w:eastAsia="ru-RU"/>
        </w:rPr>
        <w:t>4</w:t>
      </w:r>
      <w:r w:rsidR="00154357" w:rsidRPr="00D21C88">
        <w:rPr>
          <w:rFonts w:eastAsia="Times New Roman" w:cs="Times New Roman"/>
          <w:szCs w:val="28"/>
          <w:lang w:val="uk-UA" w:eastAsia="ru-RU"/>
        </w:rPr>
        <w:t>)</w:t>
      </w:r>
      <w:r w:rsidRPr="00D21C88">
        <w:rPr>
          <w:rFonts w:cs="Times New Roman"/>
          <w:szCs w:val="28"/>
          <w:lang w:val="uk-UA"/>
        </w:rPr>
        <w:br/>
      </w:r>
    </w:p>
    <w:p w:rsidR="00154357" w:rsidRPr="00D21C88" w:rsidRDefault="00154357" w:rsidP="00D21C88">
      <w:pPr>
        <w:tabs>
          <w:tab w:val="left" w:pos="6379"/>
          <w:tab w:val="left" w:pos="6521"/>
        </w:tabs>
        <w:spacing w:after="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D21C88">
        <w:rPr>
          <w:rFonts w:eastAsia="Times New Roman" w:cs="Times New Roman"/>
          <w:szCs w:val="28"/>
          <w:lang w:val="uk-UA" w:eastAsia="ru-RU"/>
        </w:rPr>
        <w:t xml:space="preserve">СПИСОК </w:t>
      </w:r>
      <w:r w:rsidRPr="00D21C88">
        <w:rPr>
          <w:rFonts w:eastAsia="Times New Roman" w:cs="Times New Roman"/>
          <w:szCs w:val="28"/>
          <w:lang w:val="uk-UA" w:eastAsia="ru-RU"/>
        </w:rPr>
        <w:br/>
        <w:t xml:space="preserve">кандидатів до складу Громадської ради при ДПС України, </w:t>
      </w:r>
      <w:r w:rsidRPr="00D21C88">
        <w:rPr>
          <w:rFonts w:eastAsia="Times New Roman" w:cs="Times New Roman"/>
          <w:szCs w:val="28"/>
          <w:lang w:val="uk-UA" w:eastAsia="ru-RU"/>
        </w:rPr>
        <w:br/>
        <w:t>які можуть брати участь в установчих зборах</w:t>
      </w:r>
    </w:p>
    <w:p w:rsidR="0031180C" w:rsidRPr="00D21C88" w:rsidRDefault="0031180C" w:rsidP="00D21C88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686"/>
        <w:gridCol w:w="5812"/>
      </w:tblGrid>
      <w:tr w:rsidR="00154357" w:rsidRPr="00D21C88" w:rsidTr="005F415F">
        <w:tc>
          <w:tcPr>
            <w:tcW w:w="675" w:type="dxa"/>
          </w:tcPr>
          <w:p w:rsidR="00154357" w:rsidRPr="00D21C88" w:rsidRDefault="00154357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№ з\п</w:t>
            </w:r>
          </w:p>
        </w:tc>
        <w:tc>
          <w:tcPr>
            <w:tcW w:w="3686" w:type="dxa"/>
          </w:tcPr>
          <w:p w:rsidR="0031180C" w:rsidRPr="00D21C88" w:rsidRDefault="0031180C" w:rsidP="00D21C8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ПІБ п</w:t>
            </w:r>
            <w:r w:rsidR="00154357"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редставник</w:t>
            </w: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а</w:t>
            </w:r>
          </w:p>
          <w:p w:rsidR="00154357" w:rsidRPr="00D21C88" w:rsidRDefault="0031180C" w:rsidP="00D21C8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інституту</w:t>
            </w: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br/>
              <w:t>громадянського суспільства</w:t>
            </w:r>
          </w:p>
          <w:p w:rsidR="0031180C" w:rsidRPr="00D21C88" w:rsidRDefault="0031180C" w:rsidP="00D21C8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</w:p>
        </w:tc>
        <w:tc>
          <w:tcPr>
            <w:tcW w:w="5812" w:type="dxa"/>
          </w:tcPr>
          <w:p w:rsidR="00154357" w:rsidRPr="00D21C88" w:rsidRDefault="00154357" w:rsidP="00D21C8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Найменування інституту</w:t>
            </w: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br/>
              <w:t>громадянського суспільства</w:t>
            </w:r>
          </w:p>
          <w:p w:rsidR="00154357" w:rsidRPr="00D21C88" w:rsidRDefault="00154357" w:rsidP="00D21C8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</w:p>
        </w:tc>
      </w:tr>
      <w:tr w:rsidR="0039398A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8A" w:rsidRPr="00D21C88" w:rsidRDefault="0039398A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8A" w:rsidRPr="00D21C88" w:rsidRDefault="0039398A" w:rsidP="00BC339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АНДРЕЄВ</w:t>
            </w:r>
          </w:p>
          <w:p w:rsidR="0039398A" w:rsidRPr="00D21C88" w:rsidRDefault="0039398A" w:rsidP="00BC339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Олександр Леонідович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8A" w:rsidRPr="00D21C88" w:rsidRDefault="0039398A" w:rsidP="00BC339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спілка «Асоціація українських виробників лакофарбової промисловості»</w:t>
            </w:r>
          </w:p>
        </w:tc>
      </w:tr>
      <w:tr w:rsidR="0039398A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8A" w:rsidRPr="00D21C88" w:rsidRDefault="0039398A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8A" w:rsidRPr="00D21C88" w:rsidRDefault="0039398A" w:rsidP="003175F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АРАКЕЛЯН</w:t>
            </w:r>
          </w:p>
          <w:p w:rsidR="0039398A" w:rsidRPr="00D21C88" w:rsidRDefault="0039398A" w:rsidP="003175F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Артур Олександрович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8A" w:rsidRPr="00D21C88" w:rsidRDefault="0039398A" w:rsidP="003175F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Благодійний фонд «Народні Скарби»</w:t>
            </w:r>
          </w:p>
        </w:tc>
      </w:tr>
      <w:tr w:rsidR="0039398A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8A" w:rsidRPr="00D21C88" w:rsidRDefault="0039398A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8A" w:rsidRPr="00D21C88" w:rsidRDefault="0039398A" w:rsidP="00124AA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АРТЕМЧУК</w:t>
            </w:r>
          </w:p>
          <w:p w:rsidR="0039398A" w:rsidRPr="00D21C88" w:rsidRDefault="0039398A" w:rsidP="00124AA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Наталія Олександрівна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8A" w:rsidRPr="00D21C88" w:rsidRDefault="0039398A" w:rsidP="00124AA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Європейська Бізнес Асоціація</w:t>
            </w:r>
          </w:p>
        </w:tc>
      </w:tr>
      <w:tr w:rsidR="006F77CB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CB" w:rsidRPr="00D21C88" w:rsidRDefault="006F77CB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CB" w:rsidRPr="00D21C88" w:rsidRDefault="006F77CB" w:rsidP="000E73D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БАРСУКОВ</w:t>
            </w:r>
          </w:p>
          <w:p w:rsidR="006F77CB" w:rsidRPr="00D21C88" w:rsidRDefault="006F77CB" w:rsidP="000E73D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Євген Андрійович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CB" w:rsidRPr="00D21C88" w:rsidRDefault="006F77CB" w:rsidP="000E73D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спілка «Бізнес інкубатор груп. Україна»</w:t>
            </w:r>
          </w:p>
        </w:tc>
      </w:tr>
      <w:tr w:rsidR="006F77CB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CB" w:rsidRPr="00D21C88" w:rsidRDefault="006F77CB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CB" w:rsidRPr="00D21C88" w:rsidRDefault="006F77CB" w:rsidP="006A0BA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БЕРЕЖНИЙ</w:t>
            </w:r>
          </w:p>
          <w:p w:rsidR="006F77CB" w:rsidRPr="00D21C88" w:rsidRDefault="006F77CB" w:rsidP="006A0BA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Володимир Павлович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CB" w:rsidRPr="00D21C88" w:rsidRDefault="006F77CB" w:rsidP="006A0BA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«Наш Святошин»</w:t>
            </w:r>
          </w:p>
        </w:tc>
      </w:tr>
      <w:tr w:rsidR="006F77CB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CB" w:rsidRPr="00D21C88" w:rsidRDefault="006F77CB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CB" w:rsidRPr="00D21C88" w:rsidRDefault="006F77CB" w:rsidP="00BC5F8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БЛАГОДИР</w:t>
            </w:r>
          </w:p>
          <w:p w:rsidR="006F77CB" w:rsidRPr="00D21C88" w:rsidRDefault="006F77CB" w:rsidP="00BC5F8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Олексій Сергійович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CB" w:rsidRPr="00D21C88" w:rsidRDefault="006F77CB" w:rsidP="00BC5F8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інвалідів «ВЄЛЄС»</w:t>
            </w:r>
          </w:p>
        </w:tc>
      </w:tr>
      <w:tr w:rsidR="006F77CB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CB" w:rsidRPr="00D21C88" w:rsidRDefault="006F77CB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CB" w:rsidRPr="00D21C88" w:rsidRDefault="006F77CB" w:rsidP="00FA0F1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БОБИЛЬОВА</w:t>
            </w:r>
          </w:p>
          <w:p w:rsidR="006F77CB" w:rsidRPr="00D21C88" w:rsidRDefault="006F77CB" w:rsidP="00FA0F1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Наталія Вікторівна</w:t>
            </w:r>
          </w:p>
          <w:p w:rsidR="006F77CB" w:rsidRPr="00D21C88" w:rsidRDefault="006F77CB" w:rsidP="00FA0F1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CB" w:rsidRPr="00D21C88" w:rsidRDefault="006F77CB" w:rsidP="00FA0F1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спілка «Федерація аудиторів України»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876B0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БОГДАНОВА</w:t>
            </w:r>
          </w:p>
          <w:p w:rsidR="00A86893" w:rsidRPr="00D21C88" w:rsidRDefault="00A86893" w:rsidP="00876B0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Інна Костянтинівна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876B0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Благодійна організація «Благодійний фонд «За майбутню Україну»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B946C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БОНДАР</w:t>
            </w:r>
          </w:p>
          <w:p w:rsidR="00A86893" w:rsidRPr="00D21C88" w:rsidRDefault="00A86893" w:rsidP="00B946C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Валерій Петрович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B946C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Всеукраїнська професійна громадська організація «Спілка аудиторів України»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1011A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БУСЛОВИЧ</w:t>
            </w:r>
          </w:p>
          <w:p w:rsidR="00A86893" w:rsidRPr="00D21C88" w:rsidRDefault="00A86893" w:rsidP="001011A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Костянтин Вадимович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1011A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Благодійна організація «Благодійний фонд «Хочу жити»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E108D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ВІКСЕНКО</w:t>
            </w:r>
          </w:p>
          <w:p w:rsidR="00A86893" w:rsidRPr="00D21C88" w:rsidRDefault="00A86893" w:rsidP="00E108D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Олексій Миколайович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E108D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 xml:space="preserve">Громадська спілка «Всеукраїнський центр «Суспільна ініціатива та </w:t>
            </w:r>
            <w:proofErr w:type="spellStart"/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правозахист</w:t>
            </w:r>
            <w:proofErr w:type="spellEnd"/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0649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ГЛАДУН</w:t>
            </w:r>
          </w:p>
          <w:p w:rsidR="00A86893" w:rsidRPr="00D21C88" w:rsidRDefault="00A86893" w:rsidP="00D0649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Юрій Вадимович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0649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Асоціація «Німецько-Українська промислово-торговельна палата»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345CD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ГОДОВСЬКА</w:t>
            </w:r>
          </w:p>
          <w:p w:rsidR="00A86893" w:rsidRPr="00D21C88" w:rsidRDefault="00A86893" w:rsidP="00345CD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Тетяна Борисівна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345CD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«Центр сучасних інновацій»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38294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ГРАБАР</w:t>
            </w:r>
          </w:p>
          <w:p w:rsidR="00A86893" w:rsidRPr="00D21C88" w:rsidRDefault="00A86893" w:rsidP="0038294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Ліна Юріївна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38294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«Україна це Європа»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1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53CD3">
            <w:pPr>
              <w:tabs>
                <w:tab w:val="left" w:pos="2580"/>
              </w:tabs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ГРЕБЕННІКОВА</w:t>
            </w:r>
            <w:r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ab/>
            </w:r>
          </w:p>
          <w:p w:rsidR="00A86893" w:rsidRPr="00D21C88" w:rsidRDefault="00A86893" w:rsidP="00D53CD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Лариса Костянтинівна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53CD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Федерація професійних спілок України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1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8B1AF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ГУБСЬКИЙ</w:t>
            </w:r>
          </w:p>
          <w:p w:rsidR="00A86893" w:rsidRPr="00D21C88" w:rsidRDefault="00A86893" w:rsidP="008B1AF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lastRenderedPageBreak/>
              <w:t>Владислав Миколайович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8B1AF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lastRenderedPageBreak/>
              <w:t xml:space="preserve">Громадська організація «Адвокатська фірма </w:t>
            </w: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lastRenderedPageBreak/>
              <w:t>«Агент»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1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E149D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ДАНЮК </w:t>
            </w:r>
          </w:p>
          <w:p w:rsidR="00A86893" w:rsidRPr="00D21C88" w:rsidRDefault="00A86893" w:rsidP="00E149D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Марія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E149D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 xml:space="preserve">Журнал «Рейтинг. Бізнес в офіційних цифрах» </w:t>
            </w: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br/>
              <w:t>(ТОВ «Сучасні маркетингові комунікації»)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1A085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ДЕМ’ЯНОВСЬКИЙ</w:t>
            </w:r>
          </w:p>
          <w:p w:rsidR="00A86893" w:rsidRPr="00D21C88" w:rsidRDefault="00A86893" w:rsidP="001A0858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 xml:space="preserve">Юліан </w:t>
            </w:r>
            <w:proofErr w:type="spellStart"/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Галійович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1A085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«Молодіжно-спортивне об’єднання соціально-активних молодіжних ініціатив»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87253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ДОБРОВОЛЬСЬКИЙ</w:t>
            </w:r>
          </w:p>
          <w:p w:rsidR="00A86893" w:rsidRPr="00D21C88" w:rsidRDefault="00A86893" w:rsidP="0087253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Олег Ігорович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87253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Всеукраїнська громадська організація «Асоціація адвокатів України»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9C478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ДОРОТИЧ</w:t>
            </w:r>
          </w:p>
          <w:p w:rsidR="00A86893" w:rsidRPr="00D21C88" w:rsidRDefault="00A86893" w:rsidP="009C478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Сергій Іванович</w:t>
            </w:r>
          </w:p>
          <w:p w:rsidR="00A86893" w:rsidRPr="00D21C88" w:rsidRDefault="00A86893" w:rsidP="009C478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9C478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Всеукраїнська громадська організація «Союз захисту підприємництва»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4101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ДРОГОВОЗ</w:t>
            </w:r>
          </w:p>
          <w:p w:rsidR="00A86893" w:rsidRPr="00D21C88" w:rsidRDefault="00A86893" w:rsidP="00D4101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Юлія Сергіївна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4101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Всеукраїнська громадська організація «Український союз промисловців і підприємців»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EE5A6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ЄРМОЛАЄВА</w:t>
            </w:r>
          </w:p>
          <w:p w:rsidR="00A86893" w:rsidRPr="00D21C88" w:rsidRDefault="00A86893" w:rsidP="00EE5A6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Ельвіра Павлівна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EE5A6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«Всеукраїнська асоціація ветеранів ДПС України»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2B1D2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ЄФІМЧУК</w:t>
            </w:r>
          </w:p>
          <w:p w:rsidR="00A86893" w:rsidRPr="00D21C88" w:rsidRDefault="00A86893" w:rsidP="002B1D2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Олександр Миколайович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2B1D2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Українська асоціація сертифікованих бухгалтерів і аудиторів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43641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ЖУК</w:t>
            </w:r>
          </w:p>
          <w:p w:rsidR="00A86893" w:rsidRPr="00D21C88" w:rsidRDefault="00A86893" w:rsidP="0043641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Валерій Миколайович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43641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«Федерація аудиторів, бухгалтерів і фінансистів АПК України»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1115C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ЗАХАРЧЕНКО</w:t>
            </w:r>
          </w:p>
          <w:p w:rsidR="00A86893" w:rsidRPr="00D21C88" w:rsidRDefault="00A86893" w:rsidP="001115C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Михайло Миколайович</w:t>
            </w:r>
          </w:p>
          <w:p w:rsidR="00A86893" w:rsidRPr="00D21C88" w:rsidRDefault="00A86893" w:rsidP="001115C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1115C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«Міжнародне Товариство Прав Людини – Українська секція»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CF29E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ЗЕЛЕНЕЦЬКА</w:t>
            </w:r>
          </w:p>
          <w:p w:rsidR="00A86893" w:rsidRPr="00D21C88" w:rsidRDefault="00A86893" w:rsidP="00CF29E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Наталія Сергіївна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CF29E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Українська асоціація інвестиційного бізнесу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A8455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ІГНАТЬЄВ</w:t>
            </w:r>
          </w:p>
          <w:p w:rsidR="00A86893" w:rsidRPr="00D21C88" w:rsidRDefault="00A86893" w:rsidP="00A8455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Михайло Валерійович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A8455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«Всеукраїнський центр контролю за використанням бюджетних коштів»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4701C8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aps/>
                <w:color w:val="000000"/>
                <w:szCs w:val="28"/>
                <w:lang w:val="uk-UA" w:eastAsia="ru-RU"/>
              </w:rPr>
              <w:t>КАПУСТІНА</w:t>
            </w:r>
          </w:p>
          <w:p w:rsidR="00A86893" w:rsidRPr="00D21C88" w:rsidRDefault="00A86893" w:rsidP="004701C8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Юлія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4701C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спілка «Фундація соціально-економічного розвитку України»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2469DB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КАРПОВ</w:t>
            </w:r>
          </w:p>
          <w:p w:rsidR="00A86893" w:rsidRPr="00D21C88" w:rsidRDefault="00A86893" w:rsidP="002469DB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Леонід Миколайович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2469D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«Всеукраїнська Громадянська Платформа «Нова Країна»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E56794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aps/>
                <w:color w:val="000000"/>
                <w:szCs w:val="28"/>
                <w:lang w:val="uk-UA" w:eastAsia="ru-RU"/>
              </w:rPr>
              <w:t>КАШПУР</w:t>
            </w:r>
          </w:p>
          <w:p w:rsidR="00A86893" w:rsidRPr="00D21C88" w:rsidRDefault="00A86893" w:rsidP="00E5679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Леся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E5679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Всеукраїнська громадська організація «Асоціація платників податків України»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543A6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КВАСОВА</w:t>
            </w:r>
          </w:p>
          <w:p w:rsidR="00A86893" w:rsidRPr="00D21C88" w:rsidRDefault="00A86893" w:rsidP="00543A6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Ольга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543A6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Всеукраїнська професійна спілка працівників сфери культури та туризму</w:t>
            </w:r>
          </w:p>
        </w:tc>
      </w:tr>
      <w:tr w:rsidR="00A86893" w:rsidRPr="00FD439E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F0215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КОВАЛЬ</w:t>
            </w:r>
          </w:p>
          <w:p w:rsidR="00A86893" w:rsidRPr="00D21C88" w:rsidRDefault="00A86893" w:rsidP="00F0215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Павло Васильович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F0215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Всеукраїнське громадське об’єднання «Українська аграрна конфедерація»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6E5CE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КРАСОВСЬКИЙ</w:t>
            </w:r>
          </w:p>
          <w:p w:rsidR="00A86893" w:rsidRPr="00D21C88" w:rsidRDefault="00A86893" w:rsidP="006E5CE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Олександр Олегович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6E5CE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спілка «Асоціація суб’єктів господарювання України»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BC1B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КУЦЕНКО</w:t>
            </w:r>
          </w:p>
          <w:p w:rsidR="00A86893" w:rsidRPr="00D21C88" w:rsidRDefault="00A86893" w:rsidP="00BC1B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Андрій Володимирович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BC1B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Благодійний фонд «Джерело віри та надії»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1C3D5B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КУШНІРЕНКО</w:t>
            </w:r>
          </w:p>
          <w:p w:rsidR="00A86893" w:rsidRPr="00D21C88" w:rsidRDefault="00A86893" w:rsidP="001C3D5B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Павло Борисович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1C3D5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«Асоціація учасників валютного ринку»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370E9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ЛАБА</w:t>
            </w:r>
          </w:p>
          <w:p w:rsidR="00A86893" w:rsidRPr="00D21C88" w:rsidRDefault="00A86893" w:rsidP="00370E9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 xml:space="preserve">Мирослав </w:t>
            </w:r>
            <w:proofErr w:type="spellStart"/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Стефанович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370E9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спілка «Спілка українських підприємців»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262C1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ЛАЗУРЕНКО</w:t>
            </w:r>
          </w:p>
          <w:p w:rsidR="00A86893" w:rsidRPr="00D21C88" w:rsidRDefault="00A86893" w:rsidP="00262C1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Марина Олександрівна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262C1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«ЮРДОПОМОГА»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E5730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ЛАРІОНОВ</w:t>
            </w:r>
          </w:p>
          <w:p w:rsidR="00A86893" w:rsidRPr="00D21C88" w:rsidRDefault="00A86893" w:rsidP="00E5730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Микита Олегович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E5730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«Австрійсько-Український Союз Юристів»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B565C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ЛИТВИН</w:t>
            </w:r>
          </w:p>
          <w:p w:rsidR="00A86893" w:rsidRPr="00D21C88" w:rsidRDefault="00A86893" w:rsidP="00B565C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Роман Миколайович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B565C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«Стоп Корупції»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4B6A4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ЛИТВИНОВА</w:t>
            </w: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br/>
              <w:t>Ірина Олександрівна</w:t>
            </w:r>
          </w:p>
          <w:p w:rsidR="00A86893" w:rsidRPr="00D21C88" w:rsidRDefault="00A86893" w:rsidP="004B6A4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4B6A4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«Антикорупційний громадянський рух «Україна – Європейський вибір»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46187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МАЛИНОВСЬКА</w:t>
            </w:r>
          </w:p>
          <w:p w:rsidR="00A86893" w:rsidRPr="00D21C88" w:rsidRDefault="00A86893" w:rsidP="0046187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Ірина Григорівна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46187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«Комітет захисту соціальних прав населення»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4B260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МАЛІЙ</w:t>
            </w:r>
          </w:p>
          <w:p w:rsidR="00A86893" w:rsidRPr="00D21C88" w:rsidRDefault="00A86893" w:rsidP="004B260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Тетяна Русланівна</w:t>
            </w:r>
          </w:p>
          <w:p w:rsidR="00A86893" w:rsidRPr="00D21C88" w:rsidRDefault="00A86893" w:rsidP="004B260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4B260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спілка «Аптечна професійна асоціація України (АПАУ)»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BE6A1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МАШИНІЧЕНКО</w:t>
            </w:r>
          </w:p>
          <w:p w:rsidR="00A86893" w:rsidRPr="00D21C88" w:rsidRDefault="00A86893" w:rsidP="00BE6A1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Олександр Анатолійович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BE6A1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Всеукраїнська громадська організація «Союз експертів України»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0480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МУРАШКО</w:t>
            </w:r>
          </w:p>
          <w:p w:rsidR="00A86893" w:rsidRPr="00D21C88" w:rsidRDefault="00A86893" w:rsidP="00D0480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Антоніна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0480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 xml:space="preserve">Громадська спілка «Українська асоціація </w:t>
            </w:r>
            <w:proofErr w:type="spellStart"/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фінтех</w:t>
            </w:r>
            <w:proofErr w:type="spellEnd"/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 xml:space="preserve"> та інноваційних компаній»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7B259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М’ЯСОЄДОВ</w:t>
            </w:r>
          </w:p>
          <w:p w:rsidR="00A86893" w:rsidRPr="00D21C88" w:rsidRDefault="00A86893" w:rsidP="007B259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Владислав </w:t>
            </w:r>
            <w:proofErr w:type="spellStart"/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Вячеславович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7B259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 xml:space="preserve">Асоціація «Дилери одягу </w:t>
            </w:r>
            <w:proofErr w:type="spellStart"/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секонд-хенд</w:t>
            </w:r>
            <w:proofErr w:type="spellEnd"/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955D5D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aps/>
                <w:color w:val="000000"/>
                <w:szCs w:val="28"/>
                <w:lang w:val="uk-UA" w:eastAsia="ru-RU"/>
              </w:rPr>
              <w:t>НАЙДЕНКО</w:t>
            </w:r>
          </w:p>
          <w:p w:rsidR="00A86893" w:rsidRPr="00D21C88" w:rsidRDefault="00A86893" w:rsidP="00955D5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Світлана Валеріївна</w:t>
            </w:r>
          </w:p>
          <w:p w:rsidR="00A86893" w:rsidRPr="00D21C88" w:rsidRDefault="00A86893" w:rsidP="00955D5D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8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955D5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Асоціація «Транспортні, експедиторські та логістичні організації в Україні «</w:t>
            </w:r>
            <w:proofErr w:type="spellStart"/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Укрзовніштранс</w:t>
            </w:r>
            <w:proofErr w:type="spellEnd"/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»</w:t>
            </w:r>
          </w:p>
        </w:tc>
      </w:tr>
      <w:tr w:rsidR="00A86893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9452E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НАРАЄВСЬКА</w:t>
            </w:r>
          </w:p>
          <w:p w:rsidR="00A86893" w:rsidRPr="00D21C88" w:rsidRDefault="00A86893" w:rsidP="009452E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Ірина Леонтіївна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3" w:rsidRPr="00D21C88" w:rsidRDefault="00A86893" w:rsidP="009452E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«Яскраві вчинки»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1F1A8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ОДЖИКОВСЬКИЙ</w:t>
            </w:r>
          </w:p>
          <w:p w:rsidR="00937358" w:rsidRPr="00D21C88" w:rsidRDefault="00937358" w:rsidP="001F1A8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Віталій Олегович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1F1A8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Всеукраїнська громадська організація «Асоціація правників України»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A845D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ОЛЕКСІЄНКО</w:t>
            </w:r>
          </w:p>
          <w:p w:rsidR="00937358" w:rsidRPr="00D21C88" w:rsidRDefault="00937358" w:rsidP="00A845D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Дмитро Володимирович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A845D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Асоціація «Український національний комітет Міжнародної Торгової Палати»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C231D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E815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ОПАЛЬКО</w:t>
            </w:r>
          </w:p>
          <w:p w:rsidR="00937358" w:rsidRPr="00D21C88" w:rsidRDefault="00937358" w:rsidP="00E815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Людмила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E815D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спілка «Громадський рух «ХВИЛЯ»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80623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ОСИПЕНКО</w:t>
            </w:r>
          </w:p>
          <w:p w:rsidR="00937358" w:rsidRPr="00D21C88" w:rsidRDefault="00937358" w:rsidP="0080623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Андрій Олександрович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80623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«Нові горизонти»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E1565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ПАВЛОВА</w:t>
            </w:r>
          </w:p>
          <w:p w:rsidR="00937358" w:rsidRPr="00D21C88" w:rsidRDefault="00937358" w:rsidP="00E1565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Ірина Миколаївна</w:t>
            </w:r>
          </w:p>
          <w:p w:rsidR="00937358" w:rsidRPr="00D21C88" w:rsidRDefault="00937358" w:rsidP="00E1565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E1565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Всеукраїнська громадська організація «Гільдія професійних внутрішніх аудиторів України»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E20C5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ПОТОПАЛЬСЬКА</w:t>
            </w:r>
          </w:p>
          <w:p w:rsidR="00937358" w:rsidRPr="00D21C88" w:rsidRDefault="00937358" w:rsidP="00E20C5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Тетяна Вікторівна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E20C5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«Українське ядерне товариство»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7160C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САЛІВОН</w:t>
            </w:r>
          </w:p>
          <w:p w:rsidR="00937358" w:rsidRPr="00D21C88" w:rsidRDefault="00937358" w:rsidP="007160C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Сергій Дмитрович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7160C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Федерація роботодавців України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C643E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САМОЙЛЕНКО</w:t>
            </w:r>
          </w:p>
          <w:p w:rsidR="00937358" w:rsidRPr="00D21C88" w:rsidRDefault="00937358" w:rsidP="00C643E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Олександр Григорович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C643E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 xml:space="preserve">Громадська організація «Всеукраїнський центр протидії корупції та сприяння </w:t>
            </w: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lastRenderedPageBreak/>
              <w:t>правоохоронним органам «Антикорупційна ініціатива»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0901A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СЕНДЕРКІН</w:t>
            </w:r>
          </w:p>
          <w:p w:rsidR="00937358" w:rsidRPr="00D21C88" w:rsidRDefault="00937358" w:rsidP="000901A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Іван Сергійович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0901A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Благодійний фонд «Конвалія»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C97A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СТЄБЛОВСЬКИЙ</w:t>
            </w:r>
          </w:p>
          <w:p w:rsidR="00937358" w:rsidRPr="00D21C88" w:rsidRDefault="00937358" w:rsidP="00C97A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Віктор Анатолійович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C97A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«Всесвітня організація захисту прав людини»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01547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СУРМЕНКО</w:t>
            </w:r>
          </w:p>
          <w:p w:rsidR="00937358" w:rsidRPr="00D21C88" w:rsidRDefault="00937358" w:rsidP="0001547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Артур Анатолійович</w:t>
            </w:r>
          </w:p>
          <w:p w:rsidR="00937358" w:rsidRPr="00D21C88" w:rsidRDefault="00937358" w:rsidP="00015470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8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01547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«Професійна організація аудиторів, бухгалтерів та викладачів ОКД»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835B09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aps/>
                <w:color w:val="000000"/>
                <w:szCs w:val="28"/>
                <w:lang w:val="uk-UA" w:eastAsia="ru-RU"/>
              </w:rPr>
              <w:t>СУХАНОВ</w:t>
            </w:r>
          </w:p>
          <w:p w:rsidR="00937358" w:rsidRPr="00D21C88" w:rsidRDefault="00937358" w:rsidP="00835B09">
            <w:pPr>
              <w:spacing w:after="0" w:line="240" w:lineRule="auto"/>
              <w:rPr>
                <w:rFonts w:eastAsia="Times New Roman" w:cs="Times New Roman"/>
                <w:cap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Ігор Георгійович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835B0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«Харківське Регіональне Антикорупційне Бюро»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C231D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szCs w:val="28"/>
                <w:lang w:val="uk-UA" w:eastAsia="ru-RU"/>
              </w:rPr>
              <w:t>6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220C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СУХОРУК</w:t>
            </w:r>
          </w:p>
          <w:p w:rsidR="00937358" w:rsidRPr="00D21C88" w:rsidRDefault="00937358" w:rsidP="00220C6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Анна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220C6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Асоціація «Українська енергетична асоціація»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D47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ТРИГУБ</w:t>
            </w:r>
          </w:p>
          <w:p w:rsidR="00937358" w:rsidRPr="00D21C88" w:rsidRDefault="00937358" w:rsidP="00DD47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Олександр Миколайович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D47A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«СТРІТ»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F90C2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ТРОФІМЧУК</w:t>
            </w:r>
          </w:p>
          <w:p w:rsidR="00937358" w:rsidRPr="00D21C88" w:rsidRDefault="00937358" w:rsidP="00F90C20">
            <w:pPr>
              <w:tabs>
                <w:tab w:val="right" w:pos="3470"/>
              </w:tabs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Костянтин Вікторович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ab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F90C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організація «Цунамі змін»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141B5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УСЕНКО</w:t>
            </w:r>
          </w:p>
          <w:p w:rsidR="00937358" w:rsidRPr="00D21C88" w:rsidRDefault="00937358" w:rsidP="00141B5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Андрій Ігорович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141B5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Громадська спілка «Ліга аудиторів України»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066E5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ХЕЙЛО</w:t>
            </w:r>
          </w:p>
          <w:p w:rsidR="00937358" w:rsidRPr="00D21C88" w:rsidRDefault="00937358" w:rsidP="00066E5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Галина Михайлівна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066E5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Українська асоціація платіжних систем «УАПС»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C80D4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ЦИГАНОК</w:t>
            </w:r>
          </w:p>
          <w:p w:rsidR="00937358" w:rsidRPr="00D21C88" w:rsidRDefault="00937358" w:rsidP="00C80D4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Юрій Володимирович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C80D4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ТОВ «Видавнича група «АС»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E448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bookmarkStart w:id="0" w:name="_GoBack"/>
            <w:bookmarkEnd w:id="0"/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ЧЕРКАЧ</w:t>
            </w:r>
          </w:p>
          <w:p w:rsidR="00937358" w:rsidRPr="00D21C88" w:rsidRDefault="00937358" w:rsidP="00E448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Вікторія Богданівна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E448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 xml:space="preserve">Асоціація імпортерів та дистриб’юторів </w:t>
            </w:r>
            <w:proofErr w:type="spellStart"/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автокомпонентів</w:t>
            </w:r>
            <w:proofErr w:type="spellEnd"/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 xml:space="preserve"> «АІДА»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6941D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ШЕВЦОВА</w:t>
            </w:r>
          </w:p>
          <w:p w:rsidR="00937358" w:rsidRPr="00D21C88" w:rsidRDefault="00937358" w:rsidP="006941D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Тетяна Сергіївна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6941D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Всеукраїнська асоціація роботодавців</w:t>
            </w:r>
          </w:p>
        </w:tc>
      </w:tr>
      <w:tr w:rsidR="00937358" w:rsidRPr="00D21C88" w:rsidTr="005F41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D21C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6E67D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ЮРОВСЬКИЙ</w:t>
            </w:r>
          </w:p>
          <w:p w:rsidR="00937358" w:rsidRPr="00D21C88" w:rsidRDefault="00937358" w:rsidP="006E67D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Дмитро Борисович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58" w:rsidRPr="00D21C88" w:rsidRDefault="00937358" w:rsidP="006E67D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</w:pPr>
            <w:r w:rsidRPr="00D21C88"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Бюлетень «Експрес-аналіз законодавчих і нормативних актів» (ТОВ – Центр економічних досліджень і управлінського консультування «Консульт»</w:t>
            </w:r>
            <w:r>
              <w:rPr>
                <w:rFonts w:eastAsia="Times New Roman" w:cs="Times New Roman"/>
                <w:bCs/>
                <w:color w:val="000000"/>
                <w:szCs w:val="28"/>
                <w:lang w:val="uk-UA" w:eastAsia="ru-RU"/>
              </w:rPr>
              <w:t>)</w:t>
            </w:r>
          </w:p>
        </w:tc>
      </w:tr>
    </w:tbl>
    <w:p w:rsidR="00E76934" w:rsidRPr="00D21C88" w:rsidRDefault="00E76934" w:rsidP="00D21C88">
      <w:pPr>
        <w:spacing w:after="0" w:line="240" w:lineRule="auto"/>
        <w:jc w:val="center"/>
        <w:rPr>
          <w:rFonts w:cs="Times New Roman"/>
          <w:szCs w:val="28"/>
          <w:lang w:val="uk-UA"/>
        </w:rPr>
      </w:pPr>
    </w:p>
    <w:sectPr w:rsidR="00E76934" w:rsidRPr="00D21C88" w:rsidSect="004049DF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EC" w:rsidRDefault="008851EC" w:rsidP="004049DF">
      <w:pPr>
        <w:spacing w:after="0" w:line="240" w:lineRule="auto"/>
      </w:pPr>
      <w:r>
        <w:separator/>
      </w:r>
    </w:p>
  </w:endnote>
  <w:endnote w:type="continuationSeparator" w:id="0">
    <w:p w:rsidR="008851EC" w:rsidRDefault="008851EC" w:rsidP="0040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EC" w:rsidRDefault="008851EC" w:rsidP="004049DF">
      <w:pPr>
        <w:spacing w:after="0" w:line="240" w:lineRule="auto"/>
      </w:pPr>
      <w:r>
        <w:separator/>
      </w:r>
    </w:p>
  </w:footnote>
  <w:footnote w:type="continuationSeparator" w:id="0">
    <w:p w:rsidR="008851EC" w:rsidRDefault="008851EC" w:rsidP="00404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08016"/>
      <w:docPartObj>
        <w:docPartGallery w:val="Page Numbers (Top of Page)"/>
        <w:docPartUnique/>
      </w:docPartObj>
    </w:sdtPr>
    <w:sdtEndPr/>
    <w:sdtContent>
      <w:p w:rsidR="004049DF" w:rsidRDefault="004049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358" w:rsidRPr="00937358">
          <w:rPr>
            <w:noProof/>
            <w:lang w:val="uk-UA"/>
          </w:rPr>
          <w:t>4</w:t>
        </w:r>
        <w:r>
          <w:fldChar w:fldCharType="end"/>
        </w:r>
      </w:p>
    </w:sdtContent>
  </w:sdt>
  <w:p w:rsidR="004049DF" w:rsidRDefault="004049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B550E"/>
    <w:multiLevelType w:val="hybridMultilevel"/>
    <w:tmpl w:val="A10E3356"/>
    <w:lvl w:ilvl="0" w:tplc="2E8295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5E"/>
    <w:rsid w:val="000E2ABF"/>
    <w:rsid w:val="00154357"/>
    <w:rsid w:val="0030065E"/>
    <w:rsid w:val="0031180C"/>
    <w:rsid w:val="0039398A"/>
    <w:rsid w:val="00397D6C"/>
    <w:rsid w:val="004049DF"/>
    <w:rsid w:val="00426D6A"/>
    <w:rsid w:val="00490AEB"/>
    <w:rsid w:val="004F3580"/>
    <w:rsid w:val="005F415F"/>
    <w:rsid w:val="00610D70"/>
    <w:rsid w:val="00613F92"/>
    <w:rsid w:val="006874B7"/>
    <w:rsid w:val="006F77CB"/>
    <w:rsid w:val="00826869"/>
    <w:rsid w:val="00855FBD"/>
    <w:rsid w:val="008851EC"/>
    <w:rsid w:val="008E390E"/>
    <w:rsid w:val="00937358"/>
    <w:rsid w:val="00A86893"/>
    <w:rsid w:val="00C231DC"/>
    <w:rsid w:val="00CA1B25"/>
    <w:rsid w:val="00D21C88"/>
    <w:rsid w:val="00E76934"/>
    <w:rsid w:val="00FD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9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049D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049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049DF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5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55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9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049D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049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049DF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5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55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4225</Words>
  <Characters>2409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USENKO</dc:creator>
  <cp:lastModifiedBy>User</cp:lastModifiedBy>
  <cp:revision>15</cp:revision>
  <cp:lastPrinted>2022-02-16T16:43:00Z</cp:lastPrinted>
  <dcterms:created xsi:type="dcterms:W3CDTF">2019-12-17T07:12:00Z</dcterms:created>
  <dcterms:modified xsi:type="dcterms:W3CDTF">2022-02-16T16:43:00Z</dcterms:modified>
</cp:coreProperties>
</file>